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C28C1" w14:textId="265E5341" w:rsidR="00431015" w:rsidRPr="008A0EE6" w:rsidRDefault="00431015" w:rsidP="008D0E68">
      <w:pPr>
        <w:pStyle w:val="NoteLevel11"/>
        <w:numPr>
          <w:ilvl w:val="0"/>
          <w:numId w:val="0"/>
        </w:numPr>
        <w:tabs>
          <w:tab w:val="left" w:pos="72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>Louisiana State Board of Examiners of Psychologists</w:t>
      </w:r>
    </w:p>
    <w:p w14:paraId="37635781" w14:textId="0A9DB28B" w:rsidR="00F9513D" w:rsidRPr="008A0EE6" w:rsidRDefault="00F9513D" w:rsidP="008D0E68">
      <w:pPr>
        <w:pStyle w:val="NoteLevel11"/>
        <w:numPr>
          <w:ilvl w:val="0"/>
          <w:numId w:val="0"/>
        </w:numPr>
        <w:tabs>
          <w:tab w:val="left" w:pos="72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>4334 S. Sherwood Forest Blvd., Suite #C-150</w:t>
      </w:r>
      <w:r w:rsidR="003C2764" w:rsidRPr="008A0EE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8A0EE6">
        <w:rPr>
          <w:rFonts w:ascii="Times New Roman" w:hAnsi="Times New Roman" w:cs="Times New Roman"/>
          <w:b/>
          <w:sz w:val="22"/>
          <w:szCs w:val="22"/>
        </w:rPr>
        <w:t>Baton Rouge, LA  70816</w:t>
      </w:r>
    </w:p>
    <w:p w14:paraId="4CEF46AE" w14:textId="245D997C" w:rsidR="009B4075" w:rsidRDefault="00886149" w:rsidP="008D0E68">
      <w:pPr>
        <w:pStyle w:val="NoteLevel11"/>
        <w:numPr>
          <w:ilvl w:val="0"/>
          <w:numId w:val="0"/>
        </w:numPr>
        <w:pBdr>
          <w:bottom w:val="dotted" w:sz="24" w:space="1" w:color="auto"/>
        </w:pBdr>
        <w:tabs>
          <w:tab w:val="left" w:pos="72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 xml:space="preserve">Friday, </w:t>
      </w:r>
      <w:r w:rsidR="00627336">
        <w:rPr>
          <w:rFonts w:ascii="Times New Roman" w:hAnsi="Times New Roman" w:cs="Times New Roman"/>
          <w:b/>
          <w:sz w:val="22"/>
          <w:szCs w:val="22"/>
        </w:rPr>
        <w:t>October 2</w:t>
      </w:r>
      <w:r w:rsidR="00162528" w:rsidRPr="008A0EE6">
        <w:rPr>
          <w:rFonts w:ascii="Times New Roman" w:hAnsi="Times New Roman" w:cs="Times New Roman"/>
          <w:b/>
          <w:sz w:val="22"/>
          <w:szCs w:val="22"/>
        </w:rPr>
        <w:t>, 2026</w:t>
      </w:r>
    </w:p>
    <w:p w14:paraId="2A8F573B" w14:textId="77777777" w:rsidR="00FA3D0C" w:rsidRDefault="00FA3D0C" w:rsidP="008D0E68">
      <w:pPr>
        <w:pStyle w:val="NoteLevel11"/>
        <w:numPr>
          <w:ilvl w:val="0"/>
          <w:numId w:val="0"/>
        </w:numPr>
        <w:pBdr>
          <w:bottom w:val="dotted" w:sz="24" w:space="1" w:color="auto"/>
        </w:pBdr>
        <w:tabs>
          <w:tab w:val="left" w:pos="72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FBE72" w14:textId="2AAADEAD" w:rsidR="00FA3D0C" w:rsidRPr="008A0EE6" w:rsidRDefault="00FA3D0C" w:rsidP="008D0E68">
      <w:pPr>
        <w:pStyle w:val="NoteLevel11"/>
        <w:numPr>
          <w:ilvl w:val="0"/>
          <w:numId w:val="0"/>
        </w:numPr>
        <w:pBdr>
          <w:bottom w:val="dotted" w:sz="24" w:space="1" w:color="auto"/>
        </w:pBdr>
        <w:tabs>
          <w:tab w:val="left" w:pos="72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66550AE5" w14:textId="77777777" w:rsidR="004A0DB0" w:rsidRPr="008A0EE6" w:rsidRDefault="004A0DB0" w:rsidP="008D0E68">
      <w:pPr>
        <w:tabs>
          <w:tab w:val="left" w:pos="720"/>
        </w:tabs>
        <w:rPr>
          <w:rFonts w:ascii="Times New Roman" w:hAnsi="Times New Roman" w:cs="Times New Roman"/>
          <w:sz w:val="22"/>
          <w:szCs w:val="22"/>
        </w:rPr>
      </w:pPr>
      <w:bookmarkStart w:id="0" w:name="_Hlk124935474"/>
    </w:p>
    <w:p w14:paraId="6CA41801" w14:textId="77777777" w:rsidR="008A6C88" w:rsidRDefault="00D0401B" w:rsidP="008D0E68">
      <w:pPr>
        <w:tabs>
          <w:tab w:val="left" w:pos="720"/>
        </w:tabs>
        <w:rPr>
          <w:rFonts w:ascii="Times New Roman" w:hAnsi="Times New Roman" w:cs="Times New Roman"/>
          <w:sz w:val="22"/>
          <w:szCs w:val="22"/>
        </w:rPr>
      </w:pPr>
      <w:r w:rsidRPr="008A0EE6">
        <w:rPr>
          <w:rFonts w:ascii="Times New Roman" w:hAnsi="Times New Roman" w:cs="Times New Roman"/>
          <w:sz w:val="22"/>
          <w:szCs w:val="22"/>
        </w:rPr>
        <w:t xml:space="preserve">LSBEP will convene an in-person meeting at the Office of the Board located at 4334 S. Sherwood Forest Blvd., Suite #C-150, Baton Rouge, LA  70816. </w:t>
      </w:r>
    </w:p>
    <w:p w14:paraId="38A705D7" w14:textId="77777777" w:rsidR="008A6C88" w:rsidRDefault="008A6C88" w:rsidP="008D0E68">
      <w:pPr>
        <w:tabs>
          <w:tab w:val="left" w:pos="720"/>
        </w:tabs>
        <w:rPr>
          <w:rFonts w:ascii="Times New Roman" w:hAnsi="Times New Roman" w:cs="Times New Roman"/>
          <w:sz w:val="22"/>
          <w:szCs w:val="22"/>
        </w:rPr>
      </w:pPr>
    </w:p>
    <w:p w14:paraId="33927A96" w14:textId="77777777" w:rsidR="008A6C88" w:rsidRPr="008A0EE6" w:rsidRDefault="008A6C88" w:rsidP="008A6C88">
      <w:pPr>
        <w:tabs>
          <w:tab w:val="left" w:pos="720"/>
        </w:tabs>
        <w:rPr>
          <w:rFonts w:ascii="Times New Roman" w:hAnsi="Times New Roman" w:cs="Times New Roman"/>
          <w:bCs/>
          <w:sz w:val="22"/>
          <w:szCs w:val="22"/>
          <w:lang w:bidi="en-US"/>
        </w:rPr>
      </w:pPr>
      <w:bookmarkStart w:id="1" w:name="_Hlk164161035"/>
      <w:r w:rsidRPr="008A0EE6">
        <w:rPr>
          <w:rFonts w:ascii="Times New Roman" w:hAnsi="Times New Roman" w:cs="Times New Roman"/>
          <w:b/>
          <w:sz w:val="22"/>
          <w:szCs w:val="22"/>
          <w:u w:val="single"/>
          <w:lang w:bidi="en-US"/>
        </w:rPr>
        <w:t>View meeting online</w:t>
      </w:r>
      <w:r w:rsidRPr="008A0EE6">
        <w:rPr>
          <w:rFonts w:ascii="Times New Roman" w:hAnsi="Times New Roman" w:cs="Times New Roman"/>
          <w:bCs/>
          <w:sz w:val="22"/>
          <w:szCs w:val="22"/>
          <w:lang w:bidi="en-US"/>
        </w:rPr>
        <w:t xml:space="preserve">: </w:t>
      </w:r>
      <w:hyperlink r:id="rId8" w:history="1">
        <w:r w:rsidRPr="008A0EE6">
          <w:rPr>
            <w:rStyle w:val="Hyperlink"/>
            <w:rFonts w:ascii="Times New Roman" w:hAnsi="Times New Roman" w:cs="Times New Roman"/>
            <w:bCs/>
            <w:color w:val="auto"/>
            <w:sz w:val="22"/>
            <w:szCs w:val="22"/>
            <w:lang w:bidi="en-US"/>
          </w:rPr>
          <w:t>https://us02web.zoom.us/j/82507059591?pwd=ecboDCWAcFEbJxz_zXEEtBpZ-82zps.1</w:t>
        </w:r>
      </w:hyperlink>
      <w:r w:rsidRPr="008A0EE6">
        <w:rPr>
          <w:rFonts w:ascii="Times New Roman" w:hAnsi="Times New Roman" w:cs="Times New Roman"/>
          <w:bCs/>
          <w:sz w:val="22"/>
          <w:szCs w:val="22"/>
          <w:lang w:bidi="en-US"/>
        </w:rPr>
        <w:t xml:space="preserve">   Passcode: S46L5k Or One tap mobile: US: +13017158592, 82507059591#, *143629#  or +13126266799, 82507059591#, *143629#  Or Telephone: Dial(for higher quality, dial a number based on your current location): US: +1 301 715 8592;  +1 312 626 6799;  +1 929 205 6099;  +1 253 215 8782;  +1 346 248 7799  or +1 669 900 6833   Webinar ID: 825 0705 9591         Passcode: 143629</w:t>
      </w:r>
    </w:p>
    <w:bookmarkEnd w:id="1"/>
    <w:p w14:paraId="70DDAD77" w14:textId="77777777" w:rsidR="00A41E2F" w:rsidRDefault="00A41E2F" w:rsidP="008D0E68">
      <w:pPr>
        <w:tabs>
          <w:tab w:val="left" w:pos="720"/>
        </w:tabs>
        <w:rPr>
          <w:rFonts w:ascii="Times New Roman" w:hAnsi="Times New Roman" w:cs="Times New Roman"/>
          <w:sz w:val="22"/>
          <w:szCs w:val="22"/>
        </w:rPr>
      </w:pPr>
    </w:p>
    <w:p w14:paraId="6F20053B" w14:textId="6D0A5B75" w:rsidR="00D0401B" w:rsidRPr="00A41E2F" w:rsidRDefault="00F66D0B" w:rsidP="008D0E68">
      <w:pPr>
        <w:tabs>
          <w:tab w:val="left" w:pos="720"/>
        </w:tabs>
        <w:rPr>
          <w:rFonts w:ascii="Times New Roman" w:hAnsi="Times New Roman" w:cs="Times New Roman"/>
          <w:sz w:val="22"/>
          <w:szCs w:val="22"/>
        </w:rPr>
      </w:pPr>
      <w:r w:rsidRPr="008A0EE6">
        <w:rPr>
          <w:rFonts w:ascii="Times New Roman" w:hAnsi="Times New Roman" w:cs="Times New Roman"/>
          <w:sz w:val="22"/>
          <w:szCs w:val="22"/>
        </w:rPr>
        <w:t>T</w:t>
      </w:r>
      <w:r w:rsidR="00D0401B" w:rsidRPr="008A0EE6">
        <w:rPr>
          <w:rFonts w:ascii="Times New Roman" w:hAnsi="Times New Roman" w:cs="Times New Roman"/>
          <w:sz w:val="22"/>
          <w:szCs w:val="22"/>
        </w:rPr>
        <w:t>he board does not have resources to manage both an online meeting and an in-person meeting, therefore two-way communication is not an option. Public comments on agenda items may be mailed to the Board; or members of the public may attend in-person to comment on docketed agenda items.</w:t>
      </w:r>
      <w:r w:rsidR="00A41E2F">
        <w:rPr>
          <w:rFonts w:ascii="Times New Roman" w:hAnsi="Times New Roman" w:cs="Times New Roman"/>
          <w:sz w:val="22"/>
          <w:szCs w:val="22"/>
        </w:rPr>
        <w:t xml:space="preserve"> </w:t>
      </w:r>
      <w:r w:rsidR="00D0401B" w:rsidRPr="008A0EE6">
        <w:rPr>
          <w:rFonts w:ascii="Times New Roman" w:hAnsi="Times New Roman" w:cs="Times New Roman"/>
          <w:bCs/>
          <w:sz w:val="22"/>
          <w:szCs w:val="22"/>
          <w:lang w:bidi="en-US"/>
        </w:rPr>
        <w:t xml:space="preserve">If attending via Zoom Webinar, you are encouraged to test your ability to use </w:t>
      </w:r>
      <w:r w:rsidR="00D0401B" w:rsidRPr="008A0EE6">
        <w:rPr>
          <w:rFonts w:ascii="Times New Roman" w:hAnsi="Times New Roman" w:cs="Times New Roman"/>
          <w:bCs/>
          <w:sz w:val="22"/>
          <w:szCs w:val="22"/>
          <w:u w:val="single"/>
          <w:lang w:bidi="en-US"/>
        </w:rPr>
        <w:t>Zoom.us</w:t>
      </w:r>
      <w:r w:rsidR="00D0401B" w:rsidRPr="008A0EE6">
        <w:rPr>
          <w:rFonts w:ascii="Times New Roman" w:hAnsi="Times New Roman" w:cs="Times New Roman"/>
          <w:bCs/>
          <w:sz w:val="22"/>
          <w:szCs w:val="22"/>
          <w:lang w:bidi="en-US"/>
        </w:rPr>
        <w:t xml:space="preserve"> and your internet connection ahead of this meeting. All efforts have been and will continue to be made to provide for the observation of the meeting</w:t>
      </w:r>
      <w:r w:rsidR="002B0651">
        <w:rPr>
          <w:rFonts w:ascii="Times New Roman" w:hAnsi="Times New Roman" w:cs="Times New Roman"/>
          <w:bCs/>
          <w:sz w:val="22"/>
          <w:szCs w:val="22"/>
          <w:lang w:bidi="en-US"/>
        </w:rPr>
        <w:t xml:space="preserve"> online</w:t>
      </w:r>
      <w:r w:rsidR="00D0401B" w:rsidRPr="008A0EE6">
        <w:rPr>
          <w:rFonts w:ascii="Times New Roman" w:hAnsi="Times New Roman" w:cs="Times New Roman"/>
          <w:bCs/>
          <w:sz w:val="22"/>
          <w:szCs w:val="22"/>
          <w:lang w:bidi="en-US"/>
        </w:rPr>
        <w:t>. However, should you have difficulties entering the Open Meeting using your computer, LSBEP cannot provide personal technical support.</w:t>
      </w:r>
    </w:p>
    <w:bookmarkEnd w:id="0"/>
    <w:p w14:paraId="2435D5E0" w14:textId="77777777" w:rsidR="00CB6E7F" w:rsidRPr="008A0EE6" w:rsidRDefault="00CB6E7F" w:rsidP="008D0E68">
      <w:pPr>
        <w:pStyle w:val="BodyText"/>
        <w:tabs>
          <w:tab w:val="left" w:pos="720"/>
        </w:tabs>
        <w:adjustRightInd w:val="0"/>
        <w:snapToGrid w:val="0"/>
        <w:rPr>
          <w:sz w:val="22"/>
          <w:szCs w:val="22"/>
          <w:u w:val="single"/>
        </w:rPr>
      </w:pPr>
    </w:p>
    <w:p w14:paraId="55340928" w14:textId="1AD09457" w:rsidR="00381C4A" w:rsidRPr="008A0EE6" w:rsidRDefault="00D17894" w:rsidP="008D0E68">
      <w:pPr>
        <w:pStyle w:val="BodyText"/>
        <w:tabs>
          <w:tab w:val="left" w:pos="720"/>
        </w:tabs>
        <w:adjustRightInd w:val="0"/>
        <w:snapToGrid w:val="0"/>
        <w:rPr>
          <w:b w:val="0"/>
          <w:bCs w:val="0"/>
          <w:i/>
          <w:iCs/>
          <w:sz w:val="22"/>
          <w:szCs w:val="22"/>
        </w:rPr>
      </w:pPr>
      <w:r w:rsidRPr="008A0EE6">
        <w:rPr>
          <w:sz w:val="22"/>
          <w:szCs w:val="22"/>
        </w:rPr>
        <w:t>8</w:t>
      </w:r>
      <w:r w:rsidR="00A06931" w:rsidRPr="008A0EE6">
        <w:rPr>
          <w:sz w:val="22"/>
          <w:szCs w:val="22"/>
        </w:rPr>
        <w:t>:</w:t>
      </w:r>
      <w:r w:rsidRPr="008A0EE6">
        <w:rPr>
          <w:sz w:val="22"/>
          <w:szCs w:val="22"/>
        </w:rPr>
        <w:t>3</w:t>
      </w:r>
      <w:r w:rsidR="00A06931" w:rsidRPr="008A0EE6">
        <w:rPr>
          <w:sz w:val="22"/>
          <w:szCs w:val="22"/>
        </w:rPr>
        <w:t>0</w:t>
      </w:r>
      <w:r w:rsidR="001A62C4" w:rsidRPr="008A0EE6">
        <w:rPr>
          <w:sz w:val="22"/>
          <w:szCs w:val="22"/>
        </w:rPr>
        <w:t xml:space="preserve"> a.m.</w:t>
      </w:r>
      <w:r w:rsidR="001A62C4" w:rsidRPr="008A0EE6">
        <w:rPr>
          <w:sz w:val="22"/>
          <w:szCs w:val="22"/>
        </w:rPr>
        <w:tab/>
      </w:r>
      <w:r w:rsidR="00A66DDE" w:rsidRPr="008A0EE6">
        <w:rPr>
          <w:sz w:val="22"/>
          <w:szCs w:val="22"/>
          <w:u w:val="single"/>
        </w:rPr>
        <w:t>OPEN MEETING</w:t>
      </w:r>
    </w:p>
    <w:p w14:paraId="217D30DE" w14:textId="77777777" w:rsidR="0031367E" w:rsidRPr="008A0EE6" w:rsidRDefault="0031367E" w:rsidP="008D0E68">
      <w:pPr>
        <w:pStyle w:val="BodyText"/>
        <w:tabs>
          <w:tab w:val="left" w:pos="720"/>
        </w:tabs>
        <w:adjustRightInd w:val="0"/>
        <w:snapToGrid w:val="0"/>
        <w:rPr>
          <w:sz w:val="22"/>
          <w:szCs w:val="22"/>
          <w:u w:val="single"/>
        </w:rPr>
      </w:pPr>
    </w:p>
    <w:p w14:paraId="3B2F2E6A" w14:textId="4B16FF5E" w:rsidR="00023C50" w:rsidRPr="008A0EE6" w:rsidRDefault="007B0506" w:rsidP="008D0E68">
      <w:pPr>
        <w:pStyle w:val="NoteLevel11"/>
        <w:keepLines/>
        <w:widowControl w:val="0"/>
        <w:numPr>
          <w:ilvl w:val="0"/>
          <w:numId w:val="20"/>
        </w:numPr>
        <w:tabs>
          <w:tab w:val="left" w:pos="360"/>
          <w:tab w:val="left" w:pos="720"/>
          <w:tab w:val="left" w:pos="1080"/>
          <w:tab w:val="left" w:pos="1440"/>
        </w:tabs>
        <w:spacing w:beforeAutospacing="1" w:afterAutospacing="1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8A0EE6">
        <w:rPr>
          <w:rFonts w:ascii="Times New Roman" w:eastAsia="Times New Roman" w:hAnsi="Times New Roman" w:cs="Times New Roman"/>
          <w:b/>
          <w:bCs/>
          <w:sz w:val="22"/>
          <w:szCs w:val="22"/>
        </w:rPr>
        <w:t>CALL TO ORDER</w:t>
      </w:r>
    </w:p>
    <w:p w14:paraId="64B3A918" w14:textId="197AA4E7" w:rsidR="007B0506" w:rsidRPr="008A0EE6" w:rsidRDefault="007B0506" w:rsidP="008D0E68">
      <w:pPr>
        <w:pStyle w:val="NoteLevel11"/>
        <w:keepLines/>
        <w:widowControl w:val="0"/>
        <w:numPr>
          <w:ilvl w:val="0"/>
          <w:numId w:val="20"/>
        </w:numPr>
        <w:tabs>
          <w:tab w:val="left" w:pos="360"/>
          <w:tab w:val="left" w:pos="720"/>
          <w:tab w:val="left" w:pos="1080"/>
          <w:tab w:val="left" w:pos="1440"/>
        </w:tabs>
        <w:spacing w:beforeAutospacing="1" w:afterAutospacing="1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eastAsia="Times New Roman" w:hAnsi="Times New Roman" w:cs="Times New Roman"/>
          <w:b/>
          <w:bCs/>
          <w:sz w:val="22"/>
          <w:szCs w:val="22"/>
        </w:rPr>
        <w:t>DECLARATION OF PURPOSE</w:t>
      </w:r>
    </w:p>
    <w:p w14:paraId="57252907" w14:textId="03DF1996" w:rsidR="004E7633" w:rsidRPr="008A0EE6" w:rsidRDefault="007B0506" w:rsidP="008D0E68">
      <w:pPr>
        <w:pStyle w:val="NoteLevel11"/>
        <w:keepLines/>
        <w:widowControl w:val="0"/>
        <w:numPr>
          <w:ilvl w:val="0"/>
          <w:numId w:val="20"/>
        </w:numPr>
        <w:tabs>
          <w:tab w:val="left" w:pos="360"/>
          <w:tab w:val="left" w:pos="720"/>
          <w:tab w:val="left" w:pos="1080"/>
          <w:tab w:val="left" w:pos="1440"/>
        </w:tabs>
        <w:spacing w:beforeAutospacing="1" w:afterAutospacing="1"/>
        <w:rPr>
          <w:rFonts w:ascii="Times New Roman" w:eastAsia="Times New Roman" w:hAnsi="Times New Roman" w:cs="Times New Roman"/>
          <w:sz w:val="22"/>
          <w:szCs w:val="22"/>
        </w:rPr>
      </w:pPr>
      <w:r w:rsidRPr="008A0EE6">
        <w:rPr>
          <w:rFonts w:ascii="Times New Roman" w:eastAsia="Times New Roman" w:hAnsi="Times New Roman" w:cs="Times New Roman"/>
          <w:b/>
          <w:bCs/>
          <w:sz w:val="22"/>
          <w:szCs w:val="22"/>
        </w:rPr>
        <w:t>REVIEW AND APPROVAL OF AGENDA</w:t>
      </w:r>
    </w:p>
    <w:p w14:paraId="4EBC33E0" w14:textId="56FE6462" w:rsidR="00B12363" w:rsidRPr="008A0EE6" w:rsidRDefault="00B12363" w:rsidP="008D0E68">
      <w:pPr>
        <w:pStyle w:val="NoteLevel11"/>
        <w:keepLines/>
        <w:widowControl w:val="0"/>
        <w:numPr>
          <w:ilvl w:val="0"/>
          <w:numId w:val="20"/>
        </w:numPr>
        <w:tabs>
          <w:tab w:val="left" w:pos="360"/>
          <w:tab w:val="left" w:pos="720"/>
          <w:tab w:val="left" w:pos="1080"/>
          <w:tab w:val="left" w:pos="1440"/>
        </w:tabs>
        <w:spacing w:beforeAutospacing="1" w:afterAutospacing="1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CONSENT AGENDA REVIEW LOG (</w:t>
      </w:r>
      <w:r w:rsidR="0003283E" w:rsidRPr="008A0EE6">
        <w:rPr>
          <w:rFonts w:ascii="Times New Roman" w:hAnsi="Times New Roman" w:cs="Times New Roman"/>
          <w:b/>
          <w:bCs/>
          <w:sz w:val="22"/>
          <w:szCs w:val="22"/>
        </w:rPr>
        <w:t>7/1</w:t>
      </w:r>
      <w:r w:rsidR="00FC52EC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03283E" w:rsidRPr="008A0EE6">
        <w:rPr>
          <w:rFonts w:ascii="Times New Roman" w:hAnsi="Times New Roman" w:cs="Times New Roman"/>
          <w:b/>
          <w:bCs/>
          <w:sz w:val="22"/>
          <w:szCs w:val="22"/>
        </w:rPr>
        <w:t>/2026</w:t>
      </w:r>
      <w:r w:rsidR="00FC52EC">
        <w:rPr>
          <w:rFonts w:ascii="Times New Roman" w:hAnsi="Times New Roman" w:cs="Times New Roman"/>
          <w:b/>
          <w:bCs/>
          <w:sz w:val="22"/>
          <w:szCs w:val="22"/>
        </w:rPr>
        <w:t xml:space="preserve"> – 9/27/2026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)</w:t>
      </w:r>
    </w:p>
    <w:p w14:paraId="251EF224" w14:textId="77777777" w:rsidR="00B12363" w:rsidRPr="008A0EE6" w:rsidRDefault="00B12363" w:rsidP="008D0E68">
      <w:pPr>
        <w:pStyle w:val="NoteLevel11"/>
        <w:keepLines/>
        <w:widowControl w:val="0"/>
        <w:numPr>
          <w:ilvl w:val="1"/>
          <w:numId w:val="20"/>
        </w:numPr>
        <w:tabs>
          <w:tab w:val="left" w:pos="360"/>
          <w:tab w:val="left" w:pos="720"/>
          <w:tab w:val="left" w:pos="1080"/>
          <w:tab w:val="left" w:pos="1440"/>
        </w:tabs>
        <w:spacing w:beforeAutospacing="1" w:afterAutospacing="1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sz w:val="22"/>
          <w:szCs w:val="22"/>
        </w:rPr>
        <w:t xml:space="preserve">Review and consideration of item removal. </w:t>
      </w:r>
    </w:p>
    <w:p w14:paraId="2F3C19C8" w14:textId="77777777" w:rsidR="00B12363" w:rsidRPr="008A0EE6" w:rsidRDefault="00B12363" w:rsidP="008D0E68">
      <w:pPr>
        <w:pStyle w:val="NoteLevel11"/>
        <w:keepLines/>
        <w:widowControl w:val="0"/>
        <w:numPr>
          <w:ilvl w:val="1"/>
          <w:numId w:val="20"/>
        </w:numPr>
        <w:tabs>
          <w:tab w:val="left" w:pos="360"/>
          <w:tab w:val="left" w:pos="720"/>
          <w:tab w:val="left" w:pos="1080"/>
          <w:tab w:val="left" w:pos="1440"/>
        </w:tabs>
        <w:spacing w:beforeAutospacing="1" w:afterAutospacing="1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sz w:val="22"/>
          <w:szCs w:val="22"/>
        </w:rPr>
        <w:t>Items of consideration for affirmation, ratification, adoption, approval and conferral:</w:t>
      </w:r>
    </w:p>
    <w:p w14:paraId="058B8A99" w14:textId="77777777" w:rsidR="00F847A5" w:rsidRPr="008A0EE6" w:rsidRDefault="00F847A5" w:rsidP="008D0E68">
      <w:pPr>
        <w:pStyle w:val="NoteLevel11"/>
        <w:keepLines/>
        <w:widowControl w:val="0"/>
        <w:numPr>
          <w:ilvl w:val="0"/>
          <w:numId w:val="0"/>
        </w:numPr>
        <w:tabs>
          <w:tab w:val="left" w:pos="360"/>
          <w:tab w:val="left" w:pos="720"/>
          <w:tab w:val="left" w:pos="1080"/>
          <w:tab w:val="left" w:pos="1440"/>
        </w:tabs>
        <w:spacing w:beforeAutospacing="1" w:afterAutospacing="1"/>
        <w:ind w:left="2160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10B9E78" w14:textId="77777777" w:rsidR="00B12363" w:rsidRPr="008A0EE6" w:rsidRDefault="00B12363" w:rsidP="008D0E68">
      <w:pPr>
        <w:pStyle w:val="NoteLevel11"/>
        <w:keepNext w:val="0"/>
        <w:widowControl w:val="0"/>
        <w:numPr>
          <w:ilvl w:val="1"/>
          <w:numId w:val="4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Minutes (Approval):</w:t>
      </w:r>
    </w:p>
    <w:tbl>
      <w:tblPr>
        <w:tblW w:w="10328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8"/>
      </w:tblGrid>
      <w:tr w:rsidR="00B12363" w:rsidRPr="008A0EE6" w14:paraId="20295F35" w14:textId="77777777" w:rsidTr="00156DC8">
        <w:trPr>
          <w:trHeight w:hRule="exact" w:val="352"/>
        </w:trPr>
        <w:tc>
          <w:tcPr>
            <w:tcW w:w="10328" w:type="dxa"/>
          </w:tcPr>
          <w:p w14:paraId="44DE532B" w14:textId="54769C17" w:rsidR="00B12363" w:rsidRPr="008A0EE6" w:rsidRDefault="00B21F2D" w:rsidP="008D0E68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July 17</w:t>
            </w:r>
            <w:r w:rsidR="00A77F21" w:rsidRPr="008A0EE6">
              <w:rPr>
                <w:rFonts w:ascii="Times New Roman" w:hAnsi="Times New Roman" w:cs="Times New Roman"/>
                <w:sz w:val="22"/>
                <w:szCs w:val="22"/>
              </w:rPr>
              <w:t>, 2026</w:t>
            </w:r>
          </w:p>
        </w:tc>
      </w:tr>
    </w:tbl>
    <w:p w14:paraId="147B27B3" w14:textId="77777777" w:rsidR="0025707F" w:rsidRPr="008A0EE6" w:rsidRDefault="0025707F" w:rsidP="008D0E68">
      <w:pPr>
        <w:pStyle w:val="NoteLevel11"/>
        <w:keepNext w:val="0"/>
        <w:widowControl w:val="0"/>
        <w:numPr>
          <w:ilvl w:val="0"/>
          <w:numId w:val="0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F3A3BA0" w14:textId="700F429B" w:rsidR="00B12363" w:rsidRPr="008A0EE6" w:rsidRDefault="00B12363" w:rsidP="008D0E68">
      <w:pPr>
        <w:pStyle w:val="NoteLevel11"/>
        <w:keepNext w:val="0"/>
        <w:widowControl w:val="0"/>
        <w:numPr>
          <w:ilvl w:val="1"/>
          <w:numId w:val="4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Financial Statements Received (Affirm and Ratify): </w:t>
      </w:r>
    </w:p>
    <w:tbl>
      <w:tblPr>
        <w:tblW w:w="10328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8"/>
      </w:tblGrid>
      <w:tr w:rsidR="00B12363" w:rsidRPr="008A0EE6" w14:paraId="01800535" w14:textId="77777777" w:rsidTr="004B5E74">
        <w:trPr>
          <w:trHeight w:hRule="exact" w:val="370"/>
        </w:trPr>
        <w:tc>
          <w:tcPr>
            <w:tcW w:w="10328" w:type="dxa"/>
          </w:tcPr>
          <w:p w14:paraId="680E23CB" w14:textId="1377F209" w:rsidR="00B12363" w:rsidRPr="008A0EE6" w:rsidRDefault="00B12363" w:rsidP="008D0E68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sz w:val="22"/>
                <w:szCs w:val="22"/>
              </w:rPr>
              <w:t xml:space="preserve">Financials: General Ledger, Balance Sheet, Budget vs. Actual, Profit &amp; Loss for </w:t>
            </w:r>
            <w:r w:rsidR="00B21F2D" w:rsidRPr="00C526F5">
              <w:rPr>
                <w:rFonts w:ascii="Times New Roman" w:hAnsi="Times New Roman" w:cs="Times New Roman"/>
                <w:sz w:val="22"/>
                <w:szCs w:val="22"/>
              </w:rPr>
              <w:t>June, July</w:t>
            </w:r>
            <w:r w:rsidR="008C4C28" w:rsidRPr="00C526F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94F14" w:rsidRPr="00C526F5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4B5E74" w:rsidRPr="00C526F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2754694B" w14:textId="77777777" w:rsidR="00B12363" w:rsidRPr="008A0EE6" w:rsidRDefault="00B12363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C582E13" w14:textId="77777777" w:rsidR="00B12363" w:rsidRPr="008A0EE6" w:rsidRDefault="00B12363" w:rsidP="008D0E68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Temporary Registrations Approved (Affirm and Ratify):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8"/>
        <w:gridCol w:w="2430"/>
        <w:gridCol w:w="1423"/>
        <w:gridCol w:w="3257"/>
      </w:tblGrid>
      <w:tr w:rsidR="00612EDD" w:rsidRPr="008A0EE6" w14:paraId="6B2D3F8D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814FD69" w14:textId="77777777" w:rsidR="00612EDD" w:rsidRPr="008A0EE6" w:rsidRDefault="00612EDD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784A7697" w14:textId="77777777" w:rsidR="00612EDD" w:rsidRPr="008A0EE6" w:rsidRDefault="00612EDD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State of Residence 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BB469B4" w14:textId="77777777" w:rsidR="00612EDD" w:rsidRPr="008A0EE6" w:rsidRDefault="00612EDD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3347F921" w14:textId="77777777" w:rsidR="00612EDD" w:rsidRPr="008A0EE6" w:rsidRDefault="00612EDD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6C6E61" w:rsidRPr="008A0EE6" w14:paraId="6A768823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BF8E3" w14:textId="0D81B907" w:rsidR="006C6E61" w:rsidRPr="008A0EE6" w:rsidRDefault="002F659E" w:rsidP="006C6E61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Michael Slack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7EF43" w14:textId="67B7E6F7" w:rsidR="006C6E61" w:rsidRPr="008A0EE6" w:rsidRDefault="00C40C2B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Washington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2AC29" w14:textId="41CD7876" w:rsidR="006C6E61" w:rsidRPr="008A0EE6" w:rsidRDefault="00AE46B8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</w:t>
            </w:r>
            <w:r w:rsidR="008B1DD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3A465" w14:textId="69585EFE" w:rsidR="006C6E61" w:rsidRPr="008A0EE6" w:rsidRDefault="00AE46B8" w:rsidP="006C6E61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8/4/2026 Approved</w:t>
            </w:r>
          </w:p>
        </w:tc>
      </w:tr>
      <w:tr w:rsidR="0012727F" w:rsidRPr="008A0EE6" w14:paraId="6F1327FC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9C780" w14:textId="62A76B79" w:rsidR="0012727F" w:rsidRPr="008A0EE6" w:rsidRDefault="001A7F61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Samantha Hurkmans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7313E" w14:textId="7AD18FB1" w:rsidR="0012727F" w:rsidRPr="008A0EE6" w:rsidRDefault="0012727F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91D1E" w14:textId="029316AB" w:rsidR="0012727F" w:rsidRPr="008A0EE6" w:rsidRDefault="00D14D44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0301" w14:textId="20C52AB6" w:rsidR="0012727F" w:rsidRPr="008A0EE6" w:rsidRDefault="00D677B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8/14/2026 Approved</w:t>
            </w:r>
          </w:p>
        </w:tc>
      </w:tr>
      <w:tr w:rsidR="0012727F" w:rsidRPr="008A0EE6" w14:paraId="7C297C32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6AAD1" w14:textId="40EA76E4" w:rsidR="0012727F" w:rsidRPr="008A0EE6" w:rsidRDefault="00D677B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Ericka Brothers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40033" w14:textId="39976883" w:rsidR="0012727F" w:rsidRPr="008A0EE6" w:rsidRDefault="0012727F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86A22" w14:textId="5FD962C1" w:rsidR="0012727F" w:rsidRPr="008A0EE6" w:rsidRDefault="00D14D44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C90BC" w14:textId="7256AB18" w:rsidR="0012727F" w:rsidRPr="008A0EE6" w:rsidRDefault="00D677B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8/15/2026 Approved</w:t>
            </w:r>
          </w:p>
        </w:tc>
      </w:tr>
      <w:tr w:rsidR="0012727F" w:rsidRPr="008A0EE6" w14:paraId="3C01E3F5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A717A" w14:textId="62D0510A" w:rsidR="0012727F" w:rsidRPr="008A0EE6" w:rsidRDefault="00C46722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Lucy Guarnera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04D0D" w14:textId="29B22973" w:rsidR="0012727F" w:rsidRPr="008A0EE6" w:rsidRDefault="0012727F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F61E" w14:textId="31AE6EA4" w:rsidR="0012727F" w:rsidRPr="008A0EE6" w:rsidRDefault="00D14D44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6A341" w14:textId="58B8DDEF" w:rsidR="0012727F" w:rsidRPr="008A0EE6" w:rsidRDefault="00C46722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8/17/2026 Approved</w:t>
            </w:r>
          </w:p>
        </w:tc>
      </w:tr>
      <w:tr w:rsidR="0012727F" w:rsidRPr="008A0EE6" w14:paraId="53AD7DD4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C40A9" w14:textId="10742C0B" w:rsidR="0012727F" w:rsidRPr="008A0EE6" w:rsidRDefault="00B20DD6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Stacey Soeldner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97EFE" w14:textId="70FEC959" w:rsidR="0012727F" w:rsidRPr="008A0EE6" w:rsidRDefault="0012727F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9A9D1" w14:textId="0BD762F9" w:rsidR="0012727F" w:rsidRPr="008A0EE6" w:rsidRDefault="00D14D44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4A512" w14:textId="11C8E9D8" w:rsidR="0012727F" w:rsidRPr="008A0EE6" w:rsidRDefault="00B20DD6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8/17/2026 Approved</w:t>
            </w:r>
          </w:p>
        </w:tc>
      </w:tr>
      <w:tr w:rsidR="0012727F" w:rsidRPr="008A0EE6" w14:paraId="05A52013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7C54E" w14:textId="76DB3EC1" w:rsidR="0012727F" w:rsidRPr="008A0EE6" w:rsidRDefault="00C5530B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Maria Espinola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90538" w14:textId="26387EFA" w:rsidR="0012727F" w:rsidRPr="008A0EE6" w:rsidRDefault="0012727F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24EB" w14:textId="60FC9251" w:rsidR="0012727F" w:rsidRPr="008A0EE6" w:rsidRDefault="00D14D44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EA3E" w14:textId="2F632AC0" w:rsidR="0012727F" w:rsidRPr="008A0EE6" w:rsidRDefault="00C5530B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8/26/2026 Approved</w:t>
            </w:r>
          </w:p>
        </w:tc>
      </w:tr>
      <w:tr w:rsidR="00C5530B" w:rsidRPr="008A0EE6" w14:paraId="780D43D9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AF64D" w14:textId="59CAA6C7" w:rsidR="00C5530B" w:rsidRDefault="00C5530B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Marla Cohen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7C183" w14:textId="77777777" w:rsidR="00C5530B" w:rsidRPr="008A0EE6" w:rsidRDefault="00C5530B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79AC1" w14:textId="54861F8A" w:rsidR="00C5530B" w:rsidRDefault="00D14D44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8A19F" w14:textId="35423C47" w:rsidR="00C5530B" w:rsidRDefault="008B1DD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8/27/2026 Approved</w:t>
            </w:r>
          </w:p>
        </w:tc>
      </w:tr>
      <w:tr w:rsidR="008B1DD9" w:rsidRPr="008A0EE6" w14:paraId="65298773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A8DBD" w14:textId="12CE9E40" w:rsidR="008B1DD9" w:rsidRDefault="008B1DD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Sivan Kochinski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C94EE" w14:textId="77777777" w:rsidR="008B1DD9" w:rsidRPr="008A0EE6" w:rsidRDefault="008B1DD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A3F4F" w14:textId="3874E379" w:rsidR="008B1DD9" w:rsidRDefault="00D14D44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B932A" w14:textId="24D813D1" w:rsidR="008B1DD9" w:rsidRDefault="008B1DD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8/27/2026 Approved</w:t>
            </w:r>
          </w:p>
        </w:tc>
      </w:tr>
      <w:tr w:rsidR="007123E9" w:rsidRPr="008A0EE6" w14:paraId="4A44D89E" w14:textId="77777777" w:rsidTr="0004170B">
        <w:trPr>
          <w:trHeight w:val="300"/>
        </w:trPr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B1277" w14:textId="577EA13F" w:rsidR="007123E9" w:rsidRDefault="007123E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Toni Falcone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00F8F" w14:textId="77777777" w:rsidR="007123E9" w:rsidRPr="008A0EE6" w:rsidRDefault="007123E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1C0DC" w14:textId="774779D6" w:rsidR="007123E9" w:rsidRDefault="007123E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</w:t>
            </w:r>
          </w:p>
        </w:tc>
        <w:tc>
          <w:tcPr>
            <w:tcW w:w="3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07E94" w14:textId="510EC68E" w:rsidR="007123E9" w:rsidRDefault="007123E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9/18/2026 Approved</w:t>
            </w:r>
          </w:p>
        </w:tc>
      </w:tr>
    </w:tbl>
    <w:p w14:paraId="6C5F4E68" w14:textId="77777777" w:rsidR="00B12363" w:rsidRDefault="00B12363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p w14:paraId="60EE82D1" w14:textId="77777777" w:rsidR="00C3126E" w:rsidRDefault="00C3126E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E22CDF7" w14:textId="0E6A2A2E" w:rsidR="00322980" w:rsidRDefault="00C3126E" w:rsidP="008D0E68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Q</w:t>
      </w:r>
      <w:r w:rsidR="00322980">
        <w:rPr>
          <w:rFonts w:ascii="Times New Roman" w:hAnsi="Times New Roman" w:cs="Times New Roman"/>
          <w:b/>
          <w:bCs/>
          <w:sz w:val="22"/>
          <w:szCs w:val="22"/>
        </w:rPr>
        <w:t>ualified Supervisor Application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1980"/>
        <w:gridCol w:w="5498"/>
      </w:tblGrid>
      <w:tr w:rsidR="00322980" w:rsidRPr="00322980" w14:paraId="14EE1A84" w14:textId="77777777" w:rsidTr="00340C6D">
        <w:trPr>
          <w:trHeight w:val="300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D83C4E4" w14:textId="34868569" w:rsidR="00322980" w:rsidRPr="00322980" w:rsidRDefault="00322980" w:rsidP="00322980">
            <w:pPr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Applicant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63251E5E" w14:textId="77777777" w:rsidR="00322980" w:rsidRPr="00322980" w:rsidRDefault="00322980" w:rsidP="00322980">
            <w:pPr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2298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220AD730" w14:textId="77777777" w:rsidR="00322980" w:rsidRPr="00322980" w:rsidRDefault="00322980" w:rsidP="00322980">
            <w:pPr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2298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322980" w:rsidRPr="00322980" w14:paraId="0BE40ABC" w14:textId="77777777" w:rsidTr="00340C6D">
        <w:trPr>
          <w:trHeight w:val="300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7BF7C6" w14:textId="2200236A" w:rsidR="00322980" w:rsidRPr="00322980" w:rsidRDefault="00322980" w:rsidP="0032298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2298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F63C44">
              <w:rPr>
                <w:rFonts w:ascii="Times New Roman" w:hAnsi="Times New Roman" w:cs="Times New Roman"/>
                <w:sz w:val="22"/>
                <w:szCs w:val="22"/>
              </w:rPr>
              <w:t>Tony Young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DD14C9" w14:textId="77777777" w:rsidR="00322980" w:rsidRPr="00322980" w:rsidRDefault="00322980" w:rsidP="00F63C44">
            <w:pPr>
              <w:ind w:left="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22980"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34328" w14:textId="1336637E" w:rsidR="00322980" w:rsidRPr="00322980" w:rsidRDefault="00322980" w:rsidP="00861131">
            <w:pPr>
              <w:ind w:left="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22980">
              <w:rPr>
                <w:rFonts w:ascii="Times New Roman" w:hAnsi="Times New Roman" w:cs="Times New Roman"/>
                <w:sz w:val="22"/>
                <w:szCs w:val="22"/>
              </w:rPr>
              <w:t>8/2</w:t>
            </w:r>
            <w:r w:rsidR="00934CE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322980">
              <w:rPr>
                <w:rFonts w:ascii="Times New Roman" w:hAnsi="Times New Roman" w:cs="Times New Roman"/>
                <w:sz w:val="22"/>
                <w:szCs w:val="22"/>
              </w:rPr>
              <w:t xml:space="preserve">/2026 </w:t>
            </w:r>
            <w:r w:rsidR="00F63C44">
              <w:rPr>
                <w:rFonts w:ascii="Times New Roman" w:hAnsi="Times New Roman" w:cs="Times New Roman"/>
                <w:sz w:val="22"/>
                <w:szCs w:val="22"/>
              </w:rPr>
              <w:t>Approved</w:t>
            </w:r>
          </w:p>
        </w:tc>
      </w:tr>
    </w:tbl>
    <w:p w14:paraId="52A74056" w14:textId="77777777" w:rsidR="00322980" w:rsidRPr="00322980" w:rsidRDefault="00322980" w:rsidP="00322980">
      <w:pPr>
        <w:ind w:left="360"/>
        <w:rPr>
          <w:rFonts w:ascii="Times New Roman" w:hAnsi="Times New Roman" w:cs="Times New Roman"/>
          <w:b/>
          <w:bCs/>
          <w:sz w:val="22"/>
          <w:szCs w:val="22"/>
        </w:rPr>
      </w:pPr>
    </w:p>
    <w:p w14:paraId="1F4FD176" w14:textId="2DD8B84B" w:rsidR="00B12363" w:rsidRPr="008A0EE6" w:rsidRDefault="00B12363" w:rsidP="008D0E68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Reviews: Supervised Practice Plan (Affirm and Ratify):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3060"/>
        <w:gridCol w:w="2070"/>
        <w:gridCol w:w="2610"/>
      </w:tblGrid>
      <w:tr w:rsidR="00B12363" w:rsidRPr="008A0EE6" w14:paraId="5629AFA9" w14:textId="77777777" w:rsidTr="00797C9B">
        <w:trPr>
          <w:trHeight w:val="300"/>
        </w:trPr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4236213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Applicant 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6C76544F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Supervisor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28D39A3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EE8DB16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D739AA" w:rsidRPr="008A0EE6" w14:paraId="551C90A9" w14:textId="77777777" w:rsidTr="00D739AA">
        <w:trPr>
          <w:trHeight w:val="300"/>
        </w:trPr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EF3F45" w14:textId="430164F6" w:rsidR="00D739AA" w:rsidRPr="008A0EE6" w:rsidRDefault="00D739AA" w:rsidP="00D739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Megan Frank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F5B37F2" w14:textId="278B115A" w:rsidR="00D739AA" w:rsidRPr="008A0EE6" w:rsidRDefault="00D739AA" w:rsidP="00D739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Beth Arredondo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7E1EBF" w14:textId="1D257753" w:rsidR="00D739AA" w:rsidRPr="008A0EE6" w:rsidRDefault="00D739AA" w:rsidP="00D739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6E6B71" w14:textId="415F6586" w:rsidR="00D739AA" w:rsidRPr="008A0EE6" w:rsidRDefault="00D739AA" w:rsidP="00D739A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7/17/2026 - Approved</w:t>
            </w:r>
          </w:p>
        </w:tc>
      </w:tr>
      <w:tr w:rsidR="00D739AA" w:rsidRPr="00D739AA" w14:paraId="3BF2CDC1" w14:textId="77777777" w:rsidTr="002A251A">
        <w:trPr>
          <w:trHeight w:val="300"/>
        </w:trPr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DFE5A3" w14:textId="385DBC55" w:rsidR="00D739AA" w:rsidRP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39AA">
              <w:rPr>
                <w:rFonts w:ascii="Times New Roman" w:hAnsi="Times New Roman" w:cs="Times New Roman"/>
                <w:sz w:val="22"/>
                <w:szCs w:val="22"/>
              </w:rPr>
              <w:t>Shaely Cheramie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79525D" w14:textId="4C6CE39C" w:rsidR="00D739AA" w:rsidRP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39AA">
              <w:rPr>
                <w:rFonts w:ascii="Times New Roman" w:hAnsi="Times New Roman" w:cs="Times New Roman"/>
                <w:sz w:val="22"/>
                <w:szCs w:val="22"/>
              </w:rPr>
              <w:t>Kelly Bolger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E59A3CF" w14:textId="71A183DF" w:rsidR="00D739AA" w:rsidRP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39AA"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EE16F1" w14:textId="37B6C4C3" w:rsidR="00D739AA" w:rsidRP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39AA">
              <w:rPr>
                <w:rFonts w:ascii="Times New Roman" w:hAnsi="Times New Roman" w:cs="Times New Roman"/>
                <w:sz w:val="22"/>
                <w:szCs w:val="22"/>
              </w:rPr>
              <w:t>8/28/2026 – Approved</w:t>
            </w:r>
          </w:p>
        </w:tc>
      </w:tr>
      <w:tr w:rsidR="00D739AA" w:rsidRPr="008A0EE6" w14:paraId="61A67F25" w14:textId="77777777" w:rsidTr="00797C9B">
        <w:trPr>
          <w:trHeight w:val="300"/>
        </w:trPr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E3F676" w14:textId="5E8BA228" w:rsidR="00D739AA" w:rsidRPr="008A0EE6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Adam Smith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73020F" w14:textId="43FE3172" w:rsidR="00D739AA" w:rsidRPr="008A0EE6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Tony Young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22B039" w14:textId="6EAF47FA" w:rsidR="00D739AA" w:rsidRPr="008A0EE6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F4C15" w14:textId="4A2BA196" w:rsidR="00D739AA" w:rsidRPr="008A0EE6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8/28/2026 – Approved</w:t>
            </w:r>
          </w:p>
        </w:tc>
      </w:tr>
      <w:tr w:rsidR="00D739AA" w:rsidRPr="008A0EE6" w14:paraId="0B97892E" w14:textId="77777777" w:rsidTr="00797C9B">
        <w:trPr>
          <w:trHeight w:val="300"/>
        </w:trPr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D8A7E" w14:textId="23B6CED3" w:rsid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Ciara Rejuste, 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6CC87" w14:textId="4F286F52" w:rsid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Joy Bui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13F31" w14:textId="31F1F504" w:rsid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22739" w14:textId="71408C36" w:rsid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8/28/2026 – Approved</w:t>
            </w:r>
          </w:p>
        </w:tc>
      </w:tr>
      <w:tr w:rsidR="00D739AA" w:rsidRPr="00D739AA" w14:paraId="7F96A56F" w14:textId="77777777" w:rsidTr="00797C9B">
        <w:trPr>
          <w:trHeight w:val="300"/>
        </w:trPr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79B18" w14:textId="0525F283" w:rsidR="00D739AA" w:rsidRP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39AA">
              <w:rPr>
                <w:rFonts w:ascii="Times New Roman" w:hAnsi="Times New Roman" w:cs="Times New Roman"/>
                <w:sz w:val="22"/>
                <w:szCs w:val="22"/>
              </w:rPr>
              <w:t>Sarah Senderling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5A7B5" w14:textId="1BD55180" w:rsidR="00D739AA" w:rsidRP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39AA">
              <w:rPr>
                <w:rFonts w:ascii="Times New Roman" w:hAnsi="Times New Roman" w:cs="Times New Roman"/>
                <w:sz w:val="22"/>
                <w:szCs w:val="22"/>
              </w:rPr>
              <w:t>Beth Arredondo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FA93E" w14:textId="61A46108" w:rsidR="00D739AA" w:rsidRP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39AA"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C64DE" w14:textId="5E33AF00" w:rsidR="00D739AA" w:rsidRPr="00D739AA" w:rsidRDefault="00D739AA" w:rsidP="00D739A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739AA">
              <w:rPr>
                <w:rFonts w:ascii="Times New Roman" w:hAnsi="Times New Roman" w:cs="Times New Roman"/>
                <w:sz w:val="22"/>
                <w:szCs w:val="22"/>
              </w:rPr>
              <w:t>9/18/2026- Approved</w:t>
            </w:r>
          </w:p>
        </w:tc>
      </w:tr>
    </w:tbl>
    <w:p w14:paraId="27A2D28F" w14:textId="3CD88652" w:rsidR="00F729F5" w:rsidRPr="008A0EE6" w:rsidRDefault="00B12363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p w14:paraId="04FBDB6D" w14:textId="77777777" w:rsidR="00B12363" w:rsidRPr="008A0EE6" w:rsidRDefault="00B12363" w:rsidP="008D0E68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Reviews: Candidacy Status and issued Provisional Licensure (eligible for EPPP) (Affirm and Ratify):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2430"/>
        <w:gridCol w:w="2070"/>
        <w:gridCol w:w="3240"/>
      </w:tblGrid>
      <w:tr w:rsidR="00B12363" w:rsidRPr="008A0EE6" w14:paraId="656FA151" w14:textId="77777777" w:rsidTr="004C75F3">
        <w:trPr>
          <w:trHeight w:val="300"/>
        </w:trPr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D1D984C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Candidate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03688231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Supervisor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B573876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3C1DFC95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6C6E61" w:rsidRPr="008A0EE6" w14:paraId="2AF47181" w14:textId="77777777" w:rsidTr="002B17F1">
        <w:trPr>
          <w:trHeight w:val="300"/>
        </w:trPr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7C723" w14:textId="69A11586" w:rsidR="006C6E61" w:rsidRPr="008A0EE6" w:rsidRDefault="00A86D09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None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F3BB1" w14:textId="4709C58D" w:rsidR="006C6E61" w:rsidRPr="008A0EE6" w:rsidRDefault="006C6E61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1D50F" w14:textId="5CEC998C" w:rsidR="006C6E61" w:rsidRPr="008A0EE6" w:rsidRDefault="006C6E61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77F89" w14:textId="7BCB7C34" w:rsidR="006C6E61" w:rsidRPr="008A0EE6" w:rsidRDefault="006C6E61" w:rsidP="006C6E6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68E8F12" w14:textId="77777777" w:rsidR="00371F54" w:rsidRPr="008A0EE6" w:rsidRDefault="00371F54" w:rsidP="00371F54">
      <w:pPr>
        <w:ind w:left="360"/>
        <w:rPr>
          <w:rFonts w:ascii="Times New Roman" w:hAnsi="Times New Roman" w:cs="Times New Roman"/>
          <w:b/>
          <w:bCs/>
          <w:sz w:val="22"/>
          <w:szCs w:val="22"/>
          <w:highlight w:val="yellow"/>
        </w:rPr>
      </w:pPr>
    </w:p>
    <w:p w14:paraId="0CF8C8B1" w14:textId="5177A8AB" w:rsidR="00B12363" w:rsidRPr="008A0EE6" w:rsidRDefault="00B12363" w:rsidP="008D0E68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Reviews: Candidacy Status (eligible for EPPP) (Affirm and Ratify):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1980"/>
        <w:gridCol w:w="5498"/>
      </w:tblGrid>
      <w:tr w:rsidR="00B12363" w:rsidRPr="008A0EE6" w14:paraId="00C5725A" w14:textId="77777777" w:rsidTr="00C971AF">
        <w:trPr>
          <w:trHeight w:val="300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3F37DE08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Candidate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D4DA76E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071D0E97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B12363" w:rsidRPr="008A0EE6" w14:paraId="635B91C2" w14:textId="77777777" w:rsidTr="00C971AF">
        <w:trPr>
          <w:trHeight w:val="300"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C0A2B7" w14:textId="15BD5FEB" w:rsidR="00B12363" w:rsidRPr="00A50FD8" w:rsidRDefault="00B12363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r w:rsidR="00A50FD8">
              <w:rPr>
                <w:rFonts w:ascii="Times New Roman" w:hAnsi="Times New Roman" w:cs="Times New Roman"/>
                <w:sz w:val="22"/>
                <w:szCs w:val="22"/>
              </w:rPr>
              <w:t>Megan Saybe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2F0CEA" w14:textId="43A8C9AE" w:rsidR="00B12363" w:rsidRPr="00A50FD8" w:rsidRDefault="00A50FD8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F4876" w14:textId="69D83E03" w:rsidR="00B12363" w:rsidRPr="00406F9B" w:rsidRDefault="00406F9B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06F9B">
              <w:rPr>
                <w:rFonts w:ascii="Times New Roman" w:hAnsi="Times New Roman" w:cs="Times New Roman"/>
                <w:sz w:val="22"/>
                <w:szCs w:val="22"/>
              </w:rPr>
              <w:t>8/25/2026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Candidacy Approved/Admitted to EPPP</w:t>
            </w:r>
          </w:p>
        </w:tc>
      </w:tr>
    </w:tbl>
    <w:p w14:paraId="4AF3B6D6" w14:textId="77777777" w:rsidR="00B12363" w:rsidRPr="008A0EE6" w:rsidRDefault="00B12363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p w14:paraId="02BA1726" w14:textId="77777777" w:rsidR="00B12363" w:rsidRPr="008A0EE6" w:rsidRDefault="00B12363" w:rsidP="008D0E68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Reviews: Oral Examination Scheduling (Affirm and Ratify):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tbl>
      <w:tblPr>
        <w:tblW w:w="10252" w:type="dxa"/>
        <w:tblInd w:w="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2"/>
        <w:gridCol w:w="1980"/>
        <w:gridCol w:w="5490"/>
      </w:tblGrid>
      <w:tr w:rsidR="00B12363" w:rsidRPr="008A0EE6" w14:paraId="5C5BD26D" w14:textId="77777777" w:rsidTr="00861131">
        <w:trPr>
          <w:trHeight w:val="300"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3816B365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Candidate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9ECF213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720F9F36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D86C80" w:rsidRPr="008A0EE6" w14:paraId="2D042DE0" w14:textId="77777777" w:rsidTr="00861131">
        <w:trPr>
          <w:trHeight w:val="300"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F1FAF" w14:textId="1F8BF768" w:rsidR="00D86C80" w:rsidRDefault="00D86C80" w:rsidP="00C975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Gabriella </w:t>
            </w:r>
            <w:r w:rsidR="00582ECA">
              <w:rPr>
                <w:rFonts w:ascii="Times New Roman" w:hAnsi="Times New Roman" w:cs="Times New Roman"/>
                <w:sz w:val="22"/>
                <w:szCs w:val="22"/>
              </w:rPr>
              <w:t>Pucci Dax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F6447" w14:textId="20CB5D05" w:rsidR="00D86C80" w:rsidRDefault="00582ECA" w:rsidP="00C975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6BA42" w14:textId="75F0B131" w:rsidR="00D86C80" w:rsidRDefault="00582ECA" w:rsidP="00C975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8/25/2026 – Invite to Oral Examination</w:t>
            </w:r>
          </w:p>
        </w:tc>
      </w:tr>
      <w:tr w:rsidR="00582ECA" w:rsidRPr="008A0EE6" w14:paraId="4297E21A" w14:textId="77777777" w:rsidTr="00861131">
        <w:trPr>
          <w:trHeight w:val="300"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73CC9" w14:textId="2E95F0A3" w:rsidR="00582ECA" w:rsidRPr="008A0EE6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Megan Lilly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B414" w14:textId="493D6CB7" w:rsidR="00582ECA" w:rsidRPr="008A0EE6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01A90" w14:textId="5480779B" w:rsidR="00582ECA" w:rsidRPr="008A0EE6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8/27/2026 – Invite to Oral Examination</w:t>
            </w:r>
          </w:p>
        </w:tc>
      </w:tr>
      <w:tr w:rsidR="00582ECA" w:rsidRPr="008A0EE6" w14:paraId="742B1B2A" w14:textId="77777777" w:rsidTr="00861131">
        <w:trPr>
          <w:trHeight w:val="300"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0E477" w14:textId="43212796" w:rsidR="00582ECA" w:rsidRPr="008A0EE6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Chanelle Batiste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99401" w14:textId="328F6A46" w:rsidR="00582ECA" w:rsidRPr="008A0EE6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BE0F" w14:textId="13831BCD" w:rsidR="00582ECA" w:rsidRPr="008A0EE6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8/27/2026 – Invite to Oral Examination</w:t>
            </w:r>
          </w:p>
        </w:tc>
      </w:tr>
      <w:tr w:rsidR="00582ECA" w:rsidRPr="008A0EE6" w14:paraId="7B5C3245" w14:textId="77777777" w:rsidTr="00861131">
        <w:trPr>
          <w:trHeight w:val="300"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93BEC" w14:textId="74D02EBE" w:rsidR="00582ECA" w:rsidRPr="008A0EE6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Michelle Moore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C9C4E" w14:textId="71016043" w:rsidR="00582ECA" w:rsidRPr="008A0EE6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Holcomb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558CB" w14:textId="43F3D327" w:rsidR="00582ECA" w:rsidRPr="008A0EE6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9/16/2026 – Invite to Oral Examination - Respecialization</w:t>
            </w:r>
          </w:p>
        </w:tc>
      </w:tr>
      <w:tr w:rsidR="00582ECA" w:rsidRPr="008A0EE6" w14:paraId="7C25A7E8" w14:textId="77777777" w:rsidTr="00861131">
        <w:trPr>
          <w:trHeight w:val="300"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FAFA" w14:textId="0CE8CF26" w:rsidR="00582ECA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Michael Garza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F3A6A" w14:textId="5A5F8CBD" w:rsidR="00582ECA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Holcomb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0B612" w14:textId="1EA727BF" w:rsidR="00582ECA" w:rsidRDefault="00582ECA" w:rsidP="00582E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9/16/2026 – Invite to Oral Examination</w:t>
            </w:r>
          </w:p>
        </w:tc>
      </w:tr>
    </w:tbl>
    <w:p w14:paraId="1A96EF73" w14:textId="2A01F6BB" w:rsidR="004E7633" w:rsidRPr="008A0EE6" w:rsidRDefault="00B12363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p w14:paraId="5E70EEBD" w14:textId="77777777" w:rsidR="00B12363" w:rsidRPr="008A0EE6" w:rsidRDefault="00B12363" w:rsidP="008D0E68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Reviews: Reciprocity for Face to Face Scheduling (Affirm and Ratify):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8"/>
        <w:gridCol w:w="1980"/>
        <w:gridCol w:w="5490"/>
      </w:tblGrid>
      <w:tr w:rsidR="00B12363" w:rsidRPr="008A0EE6" w14:paraId="57A8FC6E" w14:textId="77777777" w:rsidTr="00861131">
        <w:trPr>
          <w:trHeight w:val="300"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/>
            <w:hideMark/>
          </w:tcPr>
          <w:p w14:paraId="2D83BBC0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Candidate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/>
            <w:hideMark/>
          </w:tcPr>
          <w:p w14:paraId="31C68E97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/>
            <w:hideMark/>
          </w:tcPr>
          <w:p w14:paraId="29590887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F8195F" w:rsidRPr="008A0EE6" w14:paraId="1BEF6D7F" w14:textId="77777777" w:rsidTr="00861131">
        <w:trPr>
          <w:trHeight w:val="30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AF60" w14:textId="02E2E096" w:rsidR="00F8195F" w:rsidRPr="008A0EE6" w:rsidRDefault="00801FE9" w:rsidP="00F8195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Amanda Stanley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F985" w14:textId="76541737" w:rsidR="00F8195F" w:rsidRPr="008A0EE6" w:rsidRDefault="00801FE9" w:rsidP="008D0E68">
            <w:pPr>
              <w:ind w:left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6910" w14:textId="6364D63E" w:rsidR="00F8195F" w:rsidRPr="008A0EE6" w:rsidRDefault="00D761B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9/16/2026 – Invite to Face-to-Face</w:t>
            </w:r>
          </w:p>
        </w:tc>
      </w:tr>
    </w:tbl>
    <w:p w14:paraId="2FC03889" w14:textId="77777777" w:rsidR="00B12363" w:rsidRPr="008A0EE6" w:rsidRDefault="00B12363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p w14:paraId="7C45AD2B" w14:textId="77777777" w:rsidR="00B12363" w:rsidRPr="008A0EE6" w:rsidRDefault="00B12363" w:rsidP="008D0E68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License Reinstatements for Board conferral: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2880"/>
        <w:gridCol w:w="2700"/>
      </w:tblGrid>
      <w:tr w:rsidR="00B12363" w:rsidRPr="008A0EE6" w14:paraId="7822F3CD" w14:textId="77777777" w:rsidTr="00475A9C">
        <w:trPr>
          <w:trHeight w:val="300"/>
        </w:trPr>
        <w:tc>
          <w:tcPr>
            <w:tcW w:w="4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8113CD1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6856CA82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64A3B9FC" w14:textId="77777777" w:rsidR="00B12363" w:rsidRPr="008A0EE6" w:rsidRDefault="00B12363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B12363" w:rsidRPr="008A0EE6" w14:paraId="391E396D" w14:textId="77777777" w:rsidTr="00475A9C">
        <w:trPr>
          <w:trHeight w:val="300"/>
        </w:trPr>
        <w:tc>
          <w:tcPr>
            <w:tcW w:w="4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D268D2" w14:textId="75C26A73" w:rsidR="00B12363" w:rsidRPr="00545A2F" w:rsidRDefault="00545A2F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Amanda Norris</w:t>
            </w:r>
            <w:r w:rsidR="00475A9C">
              <w:rPr>
                <w:rFonts w:ascii="Times New Roman" w:hAnsi="Times New Roman" w:cs="Times New Roman"/>
                <w:sz w:val="22"/>
                <w:szCs w:val="22"/>
              </w:rPr>
              <w:t>, Licensed Psychologist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C1901" w14:textId="1B134D52" w:rsidR="00B12363" w:rsidRPr="008A0EE6" w:rsidRDefault="00475A9C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 Monic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281799" w14:textId="570BB88D" w:rsidR="00B12363" w:rsidRPr="008A0EE6" w:rsidRDefault="00475A9C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8/17/2026 Approved</w:t>
            </w:r>
          </w:p>
        </w:tc>
      </w:tr>
      <w:tr w:rsidR="00475A9C" w:rsidRPr="008A0EE6" w14:paraId="7763CA9B" w14:textId="77777777" w:rsidTr="00475A9C">
        <w:trPr>
          <w:trHeight w:val="300"/>
        </w:trPr>
        <w:tc>
          <w:tcPr>
            <w:tcW w:w="4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398B" w14:textId="354E691E" w:rsidR="00475A9C" w:rsidRDefault="00795C49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Mallory Garza, Licensed Psychologist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54CC" w14:textId="6555A537" w:rsidR="00475A9C" w:rsidRDefault="00795C49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 Monic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30502" w14:textId="0431E5AE" w:rsidR="00475A9C" w:rsidRDefault="00795C49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8/20/2026 Approved</w:t>
            </w:r>
          </w:p>
        </w:tc>
      </w:tr>
      <w:tr w:rsidR="00795C49" w:rsidRPr="008A0EE6" w14:paraId="4F950210" w14:textId="77777777" w:rsidTr="00475A9C">
        <w:trPr>
          <w:trHeight w:val="300"/>
        </w:trPr>
        <w:tc>
          <w:tcPr>
            <w:tcW w:w="4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A74D6" w14:textId="5AB5A823" w:rsidR="00795C49" w:rsidRDefault="00795C49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Denese Marshall</w:t>
            </w:r>
            <w:r w:rsidR="003E6614">
              <w:rPr>
                <w:rFonts w:ascii="Times New Roman" w:hAnsi="Times New Roman" w:cs="Times New Roman"/>
                <w:sz w:val="22"/>
                <w:szCs w:val="22"/>
              </w:rPr>
              <w:t>, Licensed Psychologist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13041" w14:textId="63CFBD84" w:rsidR="00795C49" w:rsidRDefault="003E6614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 Monic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4E07D" w14:textId="0F0D9CB9" w:rsidR="00795C49" w:rsidRDefault="003E6614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9/17/2026 Approved</w:t>
            </w:r>
          </w:p>
        </w:tc>
      </w:tr>
    </w:tbl>
    <w:p w14:paraId="3EDB7925" w14:textId="0FE325CD" w:rsidR="00D17894" w:rsidRPr="008A0EE6" w:rsidRDefault="00B12363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p w14:paraId="44CC6E40" w14:textId="731D069C" w:rsidR="00B47216" w:rsidRPr="008A0EE6" w:rsidRDefault="00B12363" w:rsidP="008D0E68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Reviews: Continuing Education (Affirm and Ratify):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8"/>
        <w:gridCol w:w="1980"/>
        <w:gridCol w:w="1620"/>
        <w:gridCol w:w="3600"/>
      </w:tblGrid>
      <w:tr w:rsidR="00B47216" w:rsidRPr="008A0EE6" w14:paraId="555ACB0B" w14:textId="77777777" w:rsidTr="00C3126E">
        <w:trPr>
          <w:trHeight w:val="300"/>
        </w:trPr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7DE389B9" w14:textId="77777777" w:rsidR="00B47216" w:rsidRPr="008A0EE6" w:rsidRDefault="00B47216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D277E30" w14:textId="77777777" w:rsidR="00B47216" w:rsidRPr="008A0EE6" w:rsidRDefault="00B47216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 Type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0F20B435" w14:textId="77777777" w:rsidR="00B47216" w:rsidRPr="008A0EE6" w:rsidRDefault="00B47216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74AE14A4" w14:textId="77777777" w:rsidR="00B47216" w:rsidRPr="008A0EE6" w:rsidRDefault="00B47216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B47216" w:rsidRPr="008A0EE6" w14:paraId="7D950295" w14:textId="77777777" w:rsidTr="00C3126E">
        <w:trPr>
          <w:trHeight w:val="300"/>
        </w:trPr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C3B64" w14:textId="46C3D21C" w:rsidR="00B47216" w:rsidRPr="008A0EE6" w:rsidRDefault="001649BC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Sarah Miller Rayburn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F2F5E" w14:textId="79533864" w:rsidR="00B47216" w:rsidRPr="008A0EE6" w:rsidRDefault="002D065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Licensee Application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8D9ED" w14:textId="7B5867EF" w:rsidR="00B47216" w:rsidRPr="008A0EE6" w:rsidRDefault="002D065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D3C75" w14:textId="7CF3EF43" w:rsidR="00B47216" w:rsidRPr="008A0EE6" w:rsidRDefault="002D065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</w:t>
            </w:r>
            <w:r w:rsidR="004E732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/2026/</w:t>
            </w:r>
            <w:r w:rsidR="004E7322">
              <w:rPr>
                <w:rFonts w:ascii="Times New Roman" w:hAnsi="Times New Roman" w:cs="Times New Roman"/>
                <w:sz w:val="22"/>
                <w:szCs w:val="22"/>
              </w:rPr>
              <w:t>Disa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pproved</w:t>
            </w:r>
            <w:r w:rsidR="00DB5DBF">
              <w:rPr>
                <w:rFonts w:ascii="Times New Roman" w:hAnsi="Times New Roman" w:cs="Times New Roman"/>
                <w:sz w:val="22"/>
                <w:szCs w:val="22"/>
              </w:rPr>
              <w:t xml:space="preserve"> request for</w:t>
            </w:r>
            <w:r w:rsidR="00C41FDB">
              <w:rPr>
                <w:rFonts w:ascii="Times New Roman" w:hAnsi="Times New Roman" w:cs="Times New Roman"/>
                <w:sz w:val="22"/>
                <w:szCs w:val="22"/>
              </w:rPr>
              <w:t xml:space="preserve"> Peer Consultation</w:t>
            </w:r>
          </w:p>
        </w:tc>
      </w:tr>
      <w:tr w:rsidR="00425C54" w:rsidRPr="008A0EE6" w14:paraId="6B178F69" w14:textId="77777777" w:rsidTr="00C3126E">
        <w:trPr>
          <w:trHeight w:val="300"/>
        </w:trPr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D75BA" w14:textId="765BC6CC" w:rsidR="00425C54" w:rsidRDefault="00425C54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Courtney Lewis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A4F04" w14:textId="536F2268" w:rsidR="00425C54" w:rsidRDefault="00425C54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Licensee Application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61C40" w14:textId="65E51A57" w:rsidR="00425C54" w:rsidRDefault="00425C54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6AE40" w14:textId="4A5F37AB" w:rsidR="00425C54" w:rsidRDefault="00425C54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8/28/2026/Disapproved</w:t>
            </w:r>
            <w:r w:rsidR="00DB5DBF">
              <w:rPr>
                <w:rFonts w:ascii="Times New Roman" w:hAnsi="Times New Roman" w:cs="Times New Roman"/>
                <w:sz w:val="22"/>
                <w:szCs w:val="22"/>
              </w:rPr>
              <w:t xml:space="preserve"> request for Peer Consultation</w:t>
            </w:r>
          </w:p>
        </w:tc>
      </w:tr>
      <w:tr w:rsidR="005C63B0" w:rsidRPr="008A0EE6" w14:paraId="3A3643D0" w14:textId="77777777" w:rsidTr="00C3126E">
        <w:trPr>
          <w:trHeight w:val="300"/>
        </w:trPr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0920" w14:textId="648BC07A" w:rsidR="005C63B0" w:rsidRDefault="005C63B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Kayla Marie LeLeux-LaBarge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3D736" w14:textId="168C83D7" w:rsidR="005C63B0" w:rsidRDefault="005C63B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Licensee Application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3EA23" w14:textId="288BAE6A" w:rsidR="005C63B0" w:rsidRDefault="005C63B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A3168" w14:textId="038A6799" w:rsidR="005C63B0" w:rsidRDefault="005C63B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8/28/2</w:t>
            </w:r>
            <w:r w:rsidR="00C05C99">
              <w:rPr>
                <w:rFonts w:ascii="Times New Roman" w:hAnsi="Times New Roman" w:cs="Times New Roman"/>
                <w:sz w:val="22"/>
                <w:szCs w:val="22"/>
              </w:rPr>
              <w:t>026/Disapproved</w:t>
            </w:r>
            <w:r w:rsidR="002F1B3F">
              <w:rPr>
                <w:rFonts w:ascii="Times New Roman" w:hAnsi="Times New Roman" w:cs="Times New Roman"/>
                <w:sz w:val="22"/>
                <w:szCs w:val="22"/>
              </w:rPr>
              <w:t xml:space="preserve"> request for Publication</w:t>
            </w:r>
          </w:p>
        </w:tc>
      </w:tr>
      <w:tr w:rsidR="00B47216" w:rsidRPr="008A0EE6" w14:paraId="63A07B84" w14:textId="77777777" w:rsidTr="00C3126E">
        <w:trPr>
          <w:trHeight w:val="300"/>
        </w:trPr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1032A" w14:textId="38986F94" w:rsidR="00B47216" w:rsidRPr="008A0EE6" w:rsidRDefault="00462CF9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2CF9">
              <w:rPr>
                <w:rFonts w:ascii="Times New Roman" w:hAnsi="Times New Roman" w:cs="Times New Roman"/>
                <w:sz w:val="22"/>
                <w:szCs w:val="22"/>
              </w:rPr>
              <w:t xml:space="preserve">Loyola University New Orleans </w:t>
            </w:r>
            <w:r w:rsidRPr="00462CF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College of Law, Laura Ponoroff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357F8" w14:textId="0FB231CC" w:rsidR="00B47216" w:rsidRPr="008A0EE6" w:rsidRDefault="00462CF9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Sponsor Application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2ACA6" w14:textId="14C32F8A" w:rsidR="00B47216" w:rsidRPr="008A0EE6" w:rsidRDefault="004855A6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610D5" w14:textId="07AFA2EB" w:rsidR="00B47216" w:rsidRPr="008A0EE6" w:rsidRDefault="00DD5504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8/28/2026/</w:t>
            </w:r>
            <w:r w:rsidR="004855A6">
              <w:rPr>
                <w:rFonts w:ascii="Times New Roman" w:hAnsi="Times New Roman" w:cs="Times New Roman"/>
                <w:sz w:val="22"/>
                <w:szCs w:val="22"/>
              </w:rPr>
              <w:t>Approved</w:t>
            </w:r>
          </w:p>
        </w:tc>
      </w:tr>
      <w:tr w:rsidR="00036283" w:rsidRPr="008A0EE6" w14:paraId="05AA7806" w14:textId="77777777" w:rsidTr="00C3126E">
        <w:trPr>
          <w:trHeight w:val="300"/>
        </w:trPr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3DB01" w14:textId="2A3E7402" w:rsidR="00036283" w:rsidRPr="008A0EE6" w:rsidRDefault="00C537B1" w:rsidP="000362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537B1">
              <w:rPr>
                <w:rFonts w:ascii="Times New Roman" w:hAnsi="Times New Roman" w:cs="Times New Roman"/>
                <w:sz w:val="22"/>
                <w:szCs w:val="22"/>
              </w:rPr>
              <w:t>Louisiana Department of Health, David Atkins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577BF" w14:textId="4B508334" w:rsidR="00036283" w:rsidRPr="008A0EE6" w:rsidRDefault="00C537B1" w:rsidP="000362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Sponsor Application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FD80A" w14:textId="1B3A822B" w:rsidR="00036283" w:rsidRPr="008A0EE6" w:rsidRDefault="00C537B1" w:rsidP="000362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M. Zimmermann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E900" w14:textId="1A7A3061" w:rsidR="00036283" w:rsidRPr="008A0EE6" w:rsidRDefault="001C39E3" w:rsidP="000362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8/28/2026/</w:t>
            </w:r>
            <w:r w:rsidR="00C537B1">
              <w:rPr>
                <w:rFonts w:ascii="Times New Roman" w:hAnsi="Times New Roman" w:cs="Times New Roman"/>
                <w:sz w:val="22"/>
                <w:szCs w:val="22"/>
              </w:rPr>
              <w:t>Approved</w:t>
            </w:r>
          </w:p>
        </w:tc>
      </w:tr>
    </w:tbl>
    <w:p w14:paraId="45DDD2BC" w14:textId="6F5DB96A" w:rsidR="00597733" w:rsidRPr="008A0EE6" w:rsidRDefault="00B12363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  </w:t>
      </w:r>
    </w:p>
    <w:p w14:paraId="22071B0F" w14:textId="23065B00" w:rsidR="00801089" w:rsidRPr="008A0EE6" w:rsidRDefault="00B12363" w:rsidP="008D0E68">
      <w:pPr>
        <w:numPr>
          <w:ilvl w:val="1"/>
          <w:numId w:val="4"/>
        </w:numPr>
        <w:ind w:left="45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LSSP Committee Recommendation for Licensure:</w:t>
      </w:r>
    </w:p>
    <w:tbl>
      <w:tblPr>
        <w:tblW w:w="10268" w:type="dxa"/>
        <w:tblInd w:w="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2"/>
        <w:gridCol w:w="2520"/>
        <w:gridCol w:w="4770"/>
        <w:gridCol w:w="16"/>
      </w:tblGrid>
      <w:tr w:rsidR="00801089" w:rsidRPr="008A0EE6" w14:paraId="619614EF" w14:textId="77777777" w:rsidTr="007562F3">
        <w:trPr>
          <w:gridAfter w:val="1"/>
          <w:wAfter w:w="16" w:type="dxa"/>
          <w:trHeight w:val="300"/>
        </w:trPr>
        <w:tc>
          <w:tcPr>
            <w:tcW w:w="2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05A5C4C7" w14:textId="77777777" w:rsidR="00801089" w:rsidRPr="008A0EE6" w:rsidRDefault="00801089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37AADDB" w14:textId="77777777" w:rsidR="00801089" w:rsidRPr="008A0EE6" w:rsidRDefault="00801089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46C80CD" w14:textId="77777777" w:rsidR="00801089" w:rsidRPr="008A0EE6" w:rsidRDefault="00801089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801089" w:rsidRPr="008A0EE6" w14:paraId="0734E3EE" w14:textId="77777777" w:rsidTr="007562F3">
        <w:trPr>
          <w:trHeight w:val="300"/>
        </w:trPr>
        <w:tc>
          <w:tcPr>
            <w:tcW w:w="2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ADF435" w14:textId="107D16B8" w:rsidR="00801089" w:rsidRPr="008A0EE6" w:rsidRDefault="00454AC7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Christina </w:t>
            </w:r>
            <w:r w:rsidR="00B4419A">
              <w:rPr>
                <w:rFonts w:ascii="Times New Roman" w:hAnsi="Times New Roman" w:cs="Times New Roman"/>
                <w:sz w:val="22"/>
                <w:szCs w:val="22"/>
              </w:rPr>
              <w:t>Lange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7E77DD" w14:textId="14DE1442" w:rsidR="00801089" w:rsidRPr="008A0EE6" w:rsidRDefault="00B4419A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LSSP Committee</w:t>
            </w:r>
          </w:p>
        </w:tc>
        <w:tc>
          <w:tcPr>
            <w:tcW w:w="4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90E42" w14:textId="1188CA51" w:rsidR="00801089" w:rsidRPr="008A0EE6" w:rsidRDefault="00B4419A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9/2/2026 Recommended for Licensure</w:t>
            </w:r>
          </w:p>
        </w:tc>
      </w:tr>
      <w:tr w:rsidR="007A1577" w:rsidRPr="008A0EE6" w14:paraId="486DD11A" w14:textId="77777777" w:rsidTr="007562F3">
        <w:trPr>
          <w:trHeight w:val="300"/>
        </w:trPr>
        <w:tc>
          <w:tcPr>
            <w:tcW w:w="2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383E1" w14:textId="27AF723C" w:rsidR="007A1577" w:rsidRPr="00FD3F0D" w:rsidRDefault="00243C4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D3F0D">
              <w:rPr>
                <w:rFonts w:ascii="Times New Roman" w:hAnsi="Times New Roman" w:cs="Times New Roman"/>
                <w:sz w:val="22"/>
                <w:szCs w:val="22"/>
              </w:rPr>
              <w:t>Rukiya Manuel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737A4" w14:textId="67E09968" w:rsidR="007A1577" w:rsidRPr="008A0EE6" w:rsidRDefault="00243C4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LSSP Committee</w:t>
            </w:r>
          </w:p>
        </w:tc>
        <w:tc>
          <w:tcPr>
            <w:tcW w:w="4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E4D71" w14:textId="51D08DFD" w:rsidR="007A1577" w:rsidRPr="008A0EE6" w:rsidRDefault="00243C40" w:rsidP="008D0E6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9/2/2026 Recommended for Licensure</w:t>
            </w:r>
          </w:p>
        </w:tc>
      </w:tr>
    </w:tbl>
    <w:p w14:paraId="6F2BC088" w14:textId="77777777" w:rsidR="001D4610" w:rsidRPr="008A0EE6" w:rsidRDefault="001D4610" w:rsidP="001D4610">
      <w:pPr>
        <w:ind w:left="360"/>
        <w:rPr>
          <w:rFonts w:ascii="Times New Roman" w:hAnsi="Times New Roman" w:cs="Times New Roman"/>
          <w:b/>
          <w:bCs/>
          <w:sz w:val="22"/>
          <w:szCs w:val="22"/>
        </w:rPr>
      </w:pPr>
    </w:p>
    <w:p w14:paraId="204A173C" w14:textId="08138040" w:rsidR="001D4610" w:rsidRPr="008A0EE6" w:rsidRDefault="001D4610" w:rsidP="001D4610">
      <w:pPr>
        <w:numPr>
          <w:ilvl w:val="1"/>
          <w:numId w:val="4"/>
        </w:num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Endorsement License Recommendations (Administrative Review)</w:t>
      </w:r>
    </w:p>
    <w:tbl>
      <w:tblPr>
        <w:tblW w:w="10268" w:type="dxa"/>
        <w:tblInd w:w="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2"/>
        <w:gridCol w:w="2520"/>
        <w:gridCol w:w="4770"/>
        <w:gridCol w:w="16"/>
      </w:tblGrid>
      <w:tr w:rsidR="001D4610" w:rsidRPr="008A0EE6" w14:paraId="378D36D9" w14:textId="77777777" w:rsidTr="00A67C41">
        <w:trPr>
          <w:gridAfter w:val="1"/>
          <w:wAfter w:w="16" w:type="dxa"/>
          <w:trHeight w:val="300"/>
        </w:trPr>
        <w:tc>
          <w:tcPr>
            <w:tcW w:w="2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56A2EF7" w14:textId="77777777" w:rsidR="001D4610" w:rsidRPr="008A0EE6" w:rsidRDefault="001D4610" w:rsidP="00816F73">
            <w:pPr>
              <w:ind w:left="720"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5988F39" w14:textId="77777777" w:rsidR="001D4610" w:rsidRPr="008A0EE6" w:rsidRDefault="001D4610" w:rsidP="00816F73">
            <w:pPr>
              <w:ind w:left="720"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8BB6137" w14:textId="77777777" w:rsidR="001D4610" w:rsidRPr="008A0EE6" w:rsidRDefault="001D4610" w:rsidP="00816F73">
            <w:pPr>
              <w:ind w:left="720"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1D4610" w:rsidRPr="008A0EE6" w14:paraId="7AAB4D4E" w14:textId="77777777" w:rsidTr="00816F73">
        <w:trPr>
          <w:trHeight w:val="300"/>
        </w:trPr>
        <w:tc>
          <w:tcPr>
            <w:tcW w:w="2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128EA" w14:textId="4177A53A" w:rsidR="001D4610" w:rsidRPr="008A0EE6" w:rsidRDefault="00327076" w:rsidP="00816F73">
            <w:pPr>
              <w:ind w:left="720" w:hanging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Mary Parrish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B92D8" w14:textId="737EADD3" w:rsidR="001D4610" w:rsidRPr="008A0EE6" w:rsidRDefault="00327076" w:rsidP="00816F73">
            <w:pPr>
              <w:ind w:left="720" w:hanging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 Monic</w:t>
            </w:r>
          </w:p>
        </w:tc>
        <w:tc>
          <w:tcPr>
            <w:tcW w:w="4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D296F" w14:textId="792CA0CC" w:rsidR="001D4610" w:rsidRPr="008A0EE6" w:rsidRDefault="0040125A" w:rsidP="00816F73">
            <w:pPr>
              <w:ind w:left="720" w:hanging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9/14/2026 Approved</w:t>
            </w:r>
          </w:p>
        </w:tc>
      </w:tr>
    </w:tbl>
    <w:p w14:paraId="413FC9EF" w14:textId="77777777" w:rsidR="001D4610" w:rsidRPr="008A0EE6" w:rsidRDefault="001D4610" w:rsidP="008D0E68">
      <w:pPr>
        <w:rPr>
          <w:rFonts w:ascii="Times New Roman" w:hAnsi="Times New Roman" w:cs="Times New Roman"/>
          <w:b/>
          <w:bCs/>
          <w:sz w:val="22"/>
          <w:szCs w:val="22"/>
          <w:highlight w:val="yellow"/>
        </w:rPr>
      </w:pPr>
    </w:p>
    <w:p w14:paraId="64199D81" w14:textId="52708D8B" w:rsidR="00801089" w:rsidRPr="008A0EE6" w:rsidRDefault="00B12363" w:rsidP="008D0E68">
      <w:pPr>
        <w:numPr>
          <w:ilvl w:val="1"/>
          <w:numId w:val="4"/>
        </w:numPr>
        <w:ind w:left="45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 </w:t>
      </w: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Application for Registration of an Assistant to a Psychologist: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8"/>
        <w:gridCol w:w="2610"/>
        <w:gridCol w:w="2520"/>
        <w:gridCol w:w="3240"/>
      </w:tblGrid>
      <w:tr w:rsidR="00801089" w:rsidRPr="008A0EE6" w14:paraId="0DB05A81" w14:textId="77777777" w:rsidTr="00355224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57C614B" w14:textId="77777777" w:rsidR="00801089" w:rsidRPr="008A0EE6" w:rsidRDefault="00801089" w:rsidP="001419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Primary Supervisor 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FAD404D" w14:textId="77777777" w:rsidR="00801089" w:rsidRPr="008A0EE6" w:rsidRDefault="00801089" w:rsidP="001419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ATAP NAME 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D73BA76" w14:textId="77777777" w:rsidR="000F694B" w:rsidRPr="008A0EE6" w:rsidRDefault="000F694B" w:rsidP="001419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Secondary</w:t>
            </w:r>
          </w:p>
          <w:p w14:paraId="1488C3CF" w14:textId="3F82F166" w:rsidR="00801089" w:rsidRPr="008A0EE6" w:rsidRDefault="00801089" w:rsidP="001419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Supervisors(S)  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DCC9D03" w14:textId="77777777" w:rsidR="00801089" w:rsidRPr="008A0EE6" w:rsidRDefault="00801089" w:rsidP="001419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review/Reviewer/Result</w:t>
            </w:r>
          </w:p>
        </w:tc>
      </w:tr>
      <w:tr w:rsidR="00141920" w:rsidRPr="008A0EE6" w14:paraId="41363817" w14:textId="77777777" w:rsidTr="00355224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7CA489" w14:textId="6F88EF44" w:rsidR="00141920" w:rsidRPr="008A0EE6" w:rsidRDefault="0069717C" w:rsidP="002C22FB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Darlyne Nemeth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C0E9FE" w14:textId="460DD29C" w:rsidR="00141920" w:rsidRPr="008A0EE6" w:rsidRDefault="00CC1998" w:rsidP="0014192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Vanessa Washburn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DDA764" w14:textId="07DAFA65" w:rsidR="00141920" w:rsidRPr="008A0EE6" w:rsidRDefault="00141920" w:rsidP="002E5E6E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C6B7361" w14:textId="5CBD2CC4" w:rsidR="00141920" w:rsidRPr="008A0EE6" w:rsidRDefault="00CC1998" w:rsidP="007D5394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8/27/2026</w:t>
            </w:r>
            <w:r w:rsidR="00341EC9">
              <w:rPr>
                <w:sz w:val="22"/>
                <w:szCs w:val="22"/>
              </w:rPr>
              <w:t>/J</w:t>
            </w:r>
            <w:r w:rsidR="002544F6">
              <w:rPr>
                <w:sz w:val="22"/>
                <w:szCs w:val="22"/>
              </w:rPr>
              <w:t xml:space="preserve">. </w:t>
            </w:r>
            <w:r w:rsidR="00341EC9">
              <w:rPr>
                <w:sz w:val="22"/>
                <w:szCs w:val="22"/>
              </w:rPr>
              <w:t>Monic/Approved</w:t>
            </w:r>
          </w:p>
        </w:tc>
      </w:tr>
      <w:tr w:rsidR="00141920" w:rsidRPr="008A0EE6" w14:paraId="62B0E8F0" w14:textId="77777777" w:rsidTr="00355224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F427C4" w14:textId="0D9FB73D" w:rsidR="00141920" w:rsidRPr="008A0EE6" w:rsidRDefault="00341EC9" w:rsidP="0014192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Joseph Salande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A646E5" w14:textId="66BDFF29" w:rsidR="00141920" w:rsidRPr="008A0EE6" w:rsidRDefault="00130151" w:rsidP="0014192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Brad Parfait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2FA9DF9" w14:textId="592C58F9" w:rsidR="00141920" w:rsidRPr="008A0EE6" w:rsidRDefault="00141920" w:rsidP="002E5E6E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8B510C" w14:textId="0F682FEF" w:rsidR="00141920" w:rsidRPr="008A0EE6" w:rsidRDefault="00130151" w:rsidP="0014192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9/3/2026/J</w:t>
            </w:r>
            <w:r w:rsidR="002544F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Monic/Approved</w:t>
            </w:r>
          </w:p>
        </w:tc>
      </w:tr>
    </w:tbl>
    <w:p w14:paraId="666A3CD9" w14:textId="77777777" w:rsidR="000F694B" w:rsidRPr="008A0EE6" w:rsidRDefault="000F694B" w:rsidP="008D0E68">
      <w:pPr>
        <w:ind w:left="450"/>
        <w:rPr>
          <w:rFonts w:ascii="Times New Roman" w:hAnsi="Times New Roman" w:cs="Times New Roman"/>
          <w:b/>
          <w:bCs/>
          <w:sz w:val="22"/>
          <w:szCs w:val="22"/>
          <w:highlight w:val="yellow"/>
        </w:rPr>
      </w:pPr>
    </w:p>
    <w:p w14:paraId="15C8F4B4" w14:textId="0EC53AE5" w:rsidR="008757C5" w:rsidRDefault="008757C5" w:rsidP="008D0E68">
      <w:pPr>
        <w:numPr>
          <w:ilvl w:val="1"/>
          <w:numId w:val="4"/>
        </w:numPr>
        <w:ind w:left="45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Emerit Status: Retired</w:t>
      </w:r>
    </w:p>
    <w:tbl>
      <w:tblPr>
        <w:tblW w:w="10268" w:type="dxa"/>
        <w:tblInd w:w="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2520"/>
        <w:gridCol w:w="3240"/>
        <w:gridCol w:w="16"/>
      </w:tblGrid>
      <w:tr w:rsidR="008757C5" w:rsidRPr="008A0EE6" w14:paraId="70A67D91" w14:textId="77777777" w:rsidTr="000237FB">
        <w:trPr>
          <w:gridAfter w:val="1"/>
          <w:wAfter w:w="16" w:type="dxa"/>
          <w:trHeight w:val="300"/>
        </w:trPr>
        <w:tc>
          <w:tcPr>
            <w:tcW w:w="4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1D301D0" w14:textId="77777777" w:rsidR="008757C5" w:rsidRPr="008A0EE6" w:rsidRDefault="008757C5" w:rsidP="00BC7C69">
            <w:pPr>
              <w:ind w:left="720"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 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6F97BE1" w14:textId="77777777" w:rsidR="008757C5" w:rsidRPr="008A0EE6" w:rsidRDefault="008757C5" w:rsidP="00BC7C69">
            <w:pPr>
              <w:ind w:left="720"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Reviewer 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C122F1E" w14:textId="77777777" w:rsidR="008757C5" w:rsidRPr="008A0EE6" w:rsidRDefault="008757C5" w:rsidP="00BC7C69">
            <w:pPr>
              <w:ind w:left="720" w:hanging="72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review/Result </w:t>
            </w:r>
          </w:p>
        </w:tc>
      </w:tr>
      <w:tr w:rsidR="008757C5" w:rsidRPr="008A0EE6" w14:paraId="453388D2" w14:textId="77777777" w:rsidTr="000237FB">
        <w:trPr>
          <w:trHeight w:val="300"/>
        </w:trPr>
        <w:tc>
          <w:tcPr>
            <w:tcW w:w="4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248E" w14:textId="4AF4F8CF" w:rsidR="008757C5" w:rsidRPr="008757C5" w:rsidRDefault="00486546" w:rsidP="00BC7C69">
            <w:pPr>
              <w:ind w:left="720" w:hanging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Jackie Childress, LSSP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31F3F" w14:textId="7BBCE873" w:rsidR="008757C5" w:rsidRPr="008757C5" w:rsidRDefault="00486546" w:rsidP="00BC7C69">
            <w:pPr>
              <w:ind w:left="720" w:hanging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 Monic</w:t>
            </w:r>
          </w:p>
        </w:tc>
        <w:tc>
          <w:tcPr>
            <w:tcW w:w="3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28E8D" w14:textId="4BC57E7B" w:rsidR="008757C5" w:rsidRPr="008757C5" w:rsidRDefault="00B27155" w:rsidP="00BC7C69">
            <w:pPr>
              <w:ind w:left="720" w:hanging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7/1/2026/Approved</w:t>
            </w:r>
          </w:p>
        </w:tc>
      </w:tr>
      <w:tr w:rsidR="008757C5" w:rsidRPr="008A0EE6" w14:paraId="11ED1985" w14:textId="77777777" w:rsidTr="000237FB">
        <w:trPr>
          <w:trHeight w:val="300"/>
        </w:trPr>
        <w:tc>
          <w:tcPr>
            <w:tcW w:w="4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F847D" w14:textId="0E15EA83" w:rsidR="008757C5" w:rsidRPr="008757C5" w:rsidRDefault="00325FC1" w:rsidP="00BC7C69">
            <w:pPr>
              <w:ind w:left="720" w:hanging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Virginia Garrett, Ph.D.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A6FA1" w14:textId="57DE0AA6" w:rsidR="008757C5" w:rsidRPr="008757C5" w:rsidRDefault="00325FC1" w:rsidP="00BC7C69">
            <w:pPr>
              <w:ind w:left="720" w:hanging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J. Monic</w:t>
            </w:r>
          </w:p>
        </w:tc>
        <w:tc>
          <w:tcPr>
            <w:tcW w:w="3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91A28" w14:textId="3971309A" w:rsidR="008757C5" w:rsidRPr="008757C5" w:rsidRDefault="00325FC1" w:rsidP="00BC7C69">
            <w:pPr>
              <w:ind w:left="720" w:hanging="7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7/1/2026/Approved</w:t>
            </w:r>
          </w:p>
        </w:tc>
      </w:tr>
    </w:tbl>
    <w:p w14:paraId="6EF88161" w14:textId="77777777" w:rsidR="008757C5" w:rsidRDefault="008757C5" w:rsidP="008757C5">
      <w:pPr>
        <w:ind w:left="450"/>
        <w:rPr>
          <w:rFonts w:ascii="Times New Roman" w:hAnsi="Times New Roman" w:cs="Times New Roman"/>
          <w:b/>
          <w:bCs/>
          <w:sz w:val="22"/>
          <w:szCs w:val="22"/>
        </w:rPr>
      </w:pPr>
    </w:p>
    <w:p w14:paraId="2436841A" w14:textId="3069CD9A" w:rsidR="008757C5" w:rsidRPr="008757C5" w:rsidRDefault="00801089" w:rsidP="008757C5">
      <w:pPr>
        <w:numPr>
          <w:ilvl w:val="1"/>
          <w:numId w:val="4"/>
        </w:numPr>
        <w:ind w:left="450"/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 xml:space="preserve">Applications </w:t>
      </w:r>
      <w:r w:rsidR="007E59ED">
        <w:rPr>
          <w:rFonts w:ascii="Times New Roman" w:hAnsi="Times New Roman" w:cs="Times New Roman"/>
          <w:b/>
          <w:bCs/>
          <w:sz w:val="22"/>
          <w:szCs w:val="22"/>
        </w:rPr>
        <w:t>Recommendations for Withdrawal/Closure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tbl>
      <w:tblPr>
        <w:tblW w:w="102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8"/>
        <w:gridCol w:w="1170"/>
        <w:gridCol w:w="2160"/>
        <w:gridCol w:w="5040"/>
      </w:tblGrid>
      <w:tr w:rsidR="00801089" w:rsidRPr="008A0EE6" w14:paraId="0752F726" w14:textId="068A6F51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D044594" w14:textId="72F0A010" w:rsidR="00801089" w:rsidRPr="008A0EE6" w:rsidRDefault="00801089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37EE1BC1" w14:textId="08651B43" w:rsidR="00801089" w:rsidRPr="008A0EE6" w:rsidRDefault="00801089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of Withdraw</w:t>
            </w:r>
            <w:r w:rsidR="007E59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 Closure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0222ACFC" w14:textId="22503F8B" w:rsidR="00801089" w:rsidRPr="008A0EE6" w:rsidRDefault="00801089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Application Type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</w:tcPr>
          <w:p w14:paraId="07DD2410" w14:textId="4C905A6D" w:rsidR="00801089" w:rsidRPr="008A0EE6" w:rsidRDefault="00801089" w:rsidP="008D0E6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A0EE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Notes</w:t>
            </w:r>
          </w:p>
        </w:tc>
      </w:tr>
      <w:tr w:rsidR="007E59ED" w:rsidRPr="008A0EE6" w14:paraId="03937AAF" w14:textId="2260154C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E017BE" w14:textId="09E0705F" w:rsidR="007E59ED" w:rsidRPr="007E59ED" w:rsidRDefault="007E59ED" w:rsidP="007E59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Justin D’Arienzo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FBA190" w14:textId="78C7AE49" w:rsidR="007E59ED" w:rsidRPr="007E59ED" w:rsidRDefault="007E59ED" w:rsidP="007E59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8/16/2026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CAF130" w14:textId="0F939419" w:rsidR="007E59ED" w:rsidRPr="007E59ED" w:rsidRDefault="007E59ED" w:rsidP="007E59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1DD6A8" w14:textId="7B30C8DE" w:rsidR="007E59ED" w:rsidRPr="007E59ED" w:rsidRDefault="007E59ED" w:rsidP="007E59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Applicant requested withdrawal</w:t>
            </w:r>
          </w:p>
        </w:tc>
      </w:tr>
      <w:tr w:rsidR="005D499E" w:rsidRPr="008A0EE6" w14:paraId="45D9FEA7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E6B950" w14:textId="1BF03AA9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Sarah Leaf-Avery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600BAE" w14:textId="6A07277B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9/30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CCEFA" w14:textId="2F827B77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D3292" w14:textId="3BC75FA5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Applicant requested withdrawal</w:t>
            </w:r>
          </w:p>
        </w:tc>
      </w:tr>
      <w:tr w:rsidR="005D499E" w:rsidRPr="008A0EE6" w14:paraId="24448077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DB9D4" w14:textId="4FF4C2E7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Ricardo Rosado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EA818" w14:textId="3F5E9250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395C2" w14:textId="23C49270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LSSP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502AD" w14:textId="5F59121D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6/22/2026;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1FEFBE59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3BA85" w14:textId="11410EFF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Lindsay Myerberg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74E51" w14:textId="126556D0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456A3" w14:textId="686EE294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C838E" w14:textId="1D8384F2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6/22/2026;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4C103C96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C18D0" w14:textId="15C580C1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Hannah Viebrock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90C57E" w14:textId="10F5E85E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55C1E" w14:textId="64950756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BF9F1" w14:textId="4BBF9AC1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6/22/2026;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2CFB11CE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7C7218" w14:textId="4F688652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Diann Ackard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1E241" w14:textId="2FD3587E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1A1CB" w14:textId="6797A83E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8BBD7" w14:textId="2AF0D6A7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11/6/2024 and 5/22/2026;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0CDC1F47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2B4C1" w14:textId="61884712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Savannah Hamilton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D144D" w14:textId="7FEB2F2C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0A3B0" w14:textId="6311BA82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48F58" w14:textId="1A344FDC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/2024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1DCCD82A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22615" w14:textId="22D7CA76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Jessica Hunter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BD6C2" w14:textId="661F7BC2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AB63A" w14:textId="12163BCD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DC289" w14:textId="7CB9AF93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/2024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57C7A402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41518" w14:textId="371328CC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Alan Jacobson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A1EE0" w14:textId="4D01D004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F3318" w14:textId="53343D24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7F0A4" w14:textId="6073B506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4D2C0C35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9C129" w14:textId="169303FF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Nicole Lippman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3EEA0" w14:textId="48422069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65AD3" w14:textId="2F1EFA1F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71D4E" w14:textId="1EAEBF8B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/2026;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41FB34E4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6584A" w14:textId="1FBB29EC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Jessica McCarthy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61441" w14:textId="154EBC0D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3E7BF" w14:textId="37450F6B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E2DAE" w14:textId="00AD3812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/2024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77DC1EDD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ADAED" w14:textId="03F4FC32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Kristin Nelson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DA2F7" w14:textId="607ADFBA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1DB02" w14:textId="0ADFA813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BD08A" w14:textId="7F29FACA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/2024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3068597D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062CB5" w14:textId="5B6C9893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Margaret Rimalower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E13DE" w14:textId="2D138ECD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CE5A5" w14:textId="625A13C8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2B50D" w14:textId="09EC2D96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/2024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7915DF2D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7048A" w14:textId="028D7AF3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Joel Schwartz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62D6E" w14:textId="4BDF68F2" w:rsidR="005D499E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97BD9" w14:textId="54C9F4F6" w:rsidR="005D499E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11817" w14:textId="7D9E29C4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15F97A75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19003" w14:textId="1E9C9EF7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Tyler Whitney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5EB042" w14:textId="3C0FC46C" w:rsidR="005D499E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CC6D7" w14:textId="43EF4A43" w:rsidR="005D499E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51168" w14:textId="1133B634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4464EDC5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92CA04" w14:textId="06C95B4E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Jenna T. Walker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CB79F" w14:textId="3364CC4E" w:rsidR="005D499E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D2322" w14:textId="3CFEA161" w:rsidR="005D499E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9970F" w14:textId="3F6041D0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  <w:tr w:rsidR="005D499E" w:rsidRPr="008A0EE6" w14:paraId="74E4D35C" w14:textId="77777777" w:rsidTr="00C3126E">
        <w:trPr>
          <w:trHeight w:val="300"/>
        </w:trPr>
        <w:tc>
          <w:tcPr>
            <w:tcW w:w="1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15D8F" w14:textId="7AA19736" w:rsidR="005D499E" w:rsidRPr="008A0EE6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Donica Dohrenwend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F0660" w14:textId="3DABD821" w:rsidR="005D499E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10/2/2026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45908" w14:textId="048F4D59" w:rsidR="005D499E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Temporary Registration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85EAC" w14:textId="24BE178F" w:rsidR="005D499E" w:rsidRPr="007E59ED" w:rsidRDefault="005D499E" w:rsidP="005D499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Application incomplete; applicant notified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24/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 and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E59ED">
              <w:rPr>
                <w:rFonts w:ascii="Times New Roman" w:hAnsi="Times New Roman" w:cs="Times New Roman"/>
                <w:sz w:val="22"/>
                <w:szCs w:val="22"/>
              </w:rPr>
              <w:t xml:space="preserve">/2026;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no further action to complete application</w:t>
            </w:r>
          </w:p>
        </w:tc>
      </w:tr>
    </w:tbl>
    <w:p w14:paraId="67CF0B43" w14:textId="5AA698AA" w:rsidR="00D17894" w:rsidRPr="008A0EE6" w:rsidRDefault="00B12363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** FILE REVIEWS: All file reviews are conducted independently.</w:t>
      </w:r>
    </w:p>
    <w:p w14:paraId="52DBF95A" w14:textId="77777777" w:rsidR="00156DC8" w:rsidRPr="008A0EE6" w:rsidRDefault="00156DC8" w:rsidP="008D0E6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E20DE32" w14:textId="7721BCB8" w:rsidR="00156DC8" w:rsidRPr="008A0EE6" w:rsidRDefault="00156DC8" w:rsidP="008D0E68">
      <w:pPr>
        <w:ind w:left="1440"/>
        <w:rPr>
          <w:rFonts w:ascii="Times New Roman" w:hAnsi="Times New Roman" w:cs="Times New Roman"/>
          <w:sz w:val="22"/>
          <w:szCs w:val="22"/>
        </w:rPr>
      </w:pPr>
      <w:r w:rsidRPr="008A0EE6">
        <w:rPr>
          <w:rFonts w:ascii="Times New Roman" w:hAnsi="Times New Roman" w:cs="Times New Roman"/>
          <w:sz w:val="22"/>
          <w:szCs w:val="22"/>
        </w:rPr>
        <w:t>3.</w:t>
      </w:r>
      <w:r w:rsidRPr="008A0EE6">
        <w:rPr>
          <w:rFonts w:ascii="Times New Roman" w:hAnsi="Times New Roman" w:cs="Times New Roman"/>
          <w:sz w:val="22"/>
          <w:szCs w:val="22"/>
        </w:rPr>
        <w:tab/>
        <w:t>Motion on Consent Agenda</w:t>
      </w:r>
    </w:p>
    <w:p w14:paraId="16C93DAD" w14:textId="1791D81B" w:rsidR="00660BBB" w:rsidRPr="008A0EE6" w:rsidRDefault="00D17894" w:rsidP="00F72205">
      <w:pPr>
        <w:shd w:val="clear" w:color="auto" w:fill="FFFFFF" w:themeFill="background1"/>
        <w:tabs>
          <w:tab w:val="left" w:pos="720"/>
        </w:tabs>
        <w:ind w:left="2160"/>
        <w:rPr>
          <w:rFonts w:ascii="Times New Roman" w:eastAsia="Times New Roman" w:hAnsi="Times New Roman" w:cs="Times New Roman"/>
          <w:sz w:val="22"/>
          <w:szCs w:val="22"/>
        </w:rPr>
      </w:pPr>
      <w:r w:rsidRPr="008A0EE6">
        <w:rPr>
          <w:rFonts w:ascii="Times New Roman" w:eastAsia="Times New Roman" w:hAnsi="Times New Roman" w:cs="Times New Roman"/>
          <w:sz w:val="22"/>
          <w:szCs w:val="22"/>
        </w:rPr>
        <w:tab/>
      </w:r>
      <w:r w:rsidRPr="008A0EE6">
        <w:rPr>
          <w:rFonts w:ascii="Times New Roman" w:eastAsia="Times New Roman" w:hAnsi="Times New Roman" w:cs="Times New Roman"/>
          <w:sz w:val="22"/>
          <w:szCs w:val="22"/>
        </w:rPr>
        <w:tab/>
        <w:t xml:space="preserve"> </w:t>
      </w:r>
    </w:p>
    <w:p w14:paraId="54E1049C" w14:textId="77777777" w:rsidR="00ED32E9" w:rsidRPr="008A0EE6" w:rsidRDefault="00ED32E9" w:rsidP="00ED32E9">
      <w:pPr>
        <w:pStyle w:val="NoteLevel11"/>
        <w:numPr>
          <w:ilvl w:val="0"/>
          <w:numId w:val="20"/>
        </w:numPr>
        <w:tabs>
          <w:tab w:val="left" w:pos="360"/>
          <w:tab w:val="left" w:pos="72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COMMITTEE AND LIAISON REPORTS</w:t>
      </w:r>
    </w:p>
    <w:p w14:paraId="577AB09C" w14:textId="77777777" w:rsidR="00ED32E9" w:rsidRPr="008A0EE6" w:rsidRDefault="00ED32E9" w:rsidP="00ED32E9">
      <w:pPr>
        <w:pStyle w:val="NoteLevel11"/>
        <w:numPr>
          <w:ilvl w:val="0"/>
          <w:numId w:val="0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sz w:val="22"/>
          <w:szCs w:val="22"/>
        </w:rPr>
        <w:tab/>
      </w:r>
      <w:r w:rsidRPr="008A0EE6">
        <w:rPr>
          <w:rFonts w:ascii="Times New Roman" w:hAnsi="Times New Roman" w:cs="Times New Roman"/>
          <w:sz w:val="22"/>
          <w:szCs w:val="22"/>
        </w:rPr>
        <w:tab/>
      </w:r>
      <w:r w:rsidRPr="008A0EE6">
        <w:rPr>
          <w:rFonts w:ascii="Times New Roman" w:hAnsi="Times New Roman" w:cs="Times New Roman"/>
          <w:sz w:val="22"/>
          <w:szCs w:val="22"/>
        </w:rPr>
        <w:tab/>
      </w:r>
      <w:r w:rsidRPr="008A0EE6">
        <w:rPr>
          <w:rFonts w:ascii="Times New Roman" w:hAnsi="Times New Roman" w:cs="Times New Roman"/>
          <w:sz w:val="22"/>
          <w:szCs w:val="22"/>
        </w:rPr>
        <w:tab/>
        <w:t>The Board will receive reports from the following: </w:t>
      </w:r>
    </w:p>
    <w:p w14:paraId="18D625A5" w14:textId="77777777" w:rsidR="00ED32E9" w:rsidRPr="008A0EE6" w:rsidRDefault="00ED32E9" w:rsidP="00ED32E9">
      <w:pPr>
        <w:pStyle w:val="NoteLevel11"/>
        <w:numPr>
          <w:ilvl w:val="1"/>
          <w:numId w:val="7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>Continuing Professional Development Committee</w:t>
      </w:r>
    </w:p>
    <w:p w14:paraId="6A6EDDAA" w14:textId="77777777" w:rsidR="00ED32E9" w:rsidRPr="008A0EE6" w:rsidRDefault="00ED32E9" w:rsidP="00ED32E9">
      <w:pPr>
        <w:pStyle w:val="NoteLevel11"/>
        <w:numPr>
          <w:ilvl w:val="1"/>
          <w:numId w:val="7"/>
        </w:numPr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>Complaints Committee</w:t>
      </w:r>
    </w:p>
    <w:p w14:paraId="3A3AC1D6" w14:textId="77777777" w:rsidR="00ED32E9" w:rsidRPr="008A0EE6" w:rsidRDefault="00ED32E9" w:rsidP="00ED32E9">
      <w:pPr>
        <w:pStyle w:val="NoteLevel11"/>
        <w:numPr>
          <w:ilvl w:val="2"/>
          <w:numId w:val="7"/>
        </w:numPr>
        <w:adjustRightInd w:val="0"/>
        <w:snapToGrid w:val="0"/>
        <w:ind w:left="252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sz w:val="22"/>
          <w:szCs w:val="22"/>
        </w:rPr>
        <w:t>Complaint Committee Report (C. Newton)</w:t>
      </w:r>
    </w:p>
    <w:p w14:paraId="7B2B0AFA" w14:textId="77777777" w:rsidR="00ED32E9" w:rsidRPr="008A0EE6" w:rsidRDefault="00ED32E9" w:rsidP="00ED32E9">
      <w:pPr>
        <w:pStyle w:val="NoteLevel11"/>
        <w:numPr>
          <w:ilvl w:val="1"/>
          <w:numId w:val="7"/>
        </w:numPr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>Executive Committee Report</w:t>
      </w:r>
    </w:p>
    <w:p w14:paraId="3D5109AA" w14:textId="77777777" w:rsidR="00ED32E9" w:rsidRPr="008A0EE6" w:rsidRDefault="00ED32E9" w:rsidP="00ED32E9">
      <w:pPr>
        <w:pStyle w:val="NoteLevel11"/>
        <w:numPr>
          <w:ilvl w:val="2"/>
          <w:numId w:val="7"/>
        </w:numPr>
        <w:adjustRightInd w:val="0"/>
        <w:snapToGrid w:val="0"/>
        <w:ind w:left="252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sz w:val="22"/>
          <w:szCs w:val="22"/>
        </w:rPr>
        <w:t>Operations/Updates (J. Monic)</w:t>
      </w:r>
    </w:p>
    <w:p w14:paraId="68EC8783" w14:textId="77777777" w:rsidR="00ED32E9" w:rsidRPr="008A0EE6" w:rsidRDefault="00ED32E9" w:rsidP="00ED32E9">
      <w:pPr>
        <w:pStyle w:val="NoteLevel11"/>
        <w:numPr>
          <w:ilvl w:val="1"/>
          <w:numId w:val="7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 xml:space="preserve">Finance Committee </w:t>
      </w:r>
    </w:p>
    <w:p w14:paraId="551794BD" w14:textId="77777777" w:rsidR="00ED32E9" w:rsidRPr="008A0EE6" w:rsidRDefault="00ED32E9" w:rsidP="00ED32E9">
      <w:pPr>
        <w:pStyle w:val="NoteLevel11"/>
        <w:numPr>
          <w:ilvl w:val="1"/>
          <w:numId w:val="7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Jurisprudence Examination Committee</w:t>
      </w:r>
    </w:p>
    <w:p w14:paraId="04B202EF" w14:textId="77777777" w:rsidR="00ED32E9" w:rsidRPr="008A0EE6" w:rsidRDefault="00ED32E9" w:rsidP="00ED32E9">
      <w:pPr>
        <w:pStyle w:val="NoteLevel11"/>
        <w:numPr>
          <w:ilvl w:val="1"/>
          <w:numId w:val="7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>Legislative Oversight Committee</w:t>
      </w:r>
    </w:p>
    <w:p w14:paraId="3C27505C" w14:textId="77777777" w:rsidR="00ED32E9" w:rsidRPr="008A0EE6" w:rsidRDefault="00ED32E9" w:rsidP="00ED32E9">
      <w:pPr>
        <w:pStyle w:val="NoteLevel11"/>
        <w:numPr>
          <w:ilvl w:val="1"/>
          <w:numId w:val="7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Liaison to Professional Organizations</w:t>
      </w:r>
    </w:p>
    <w:p w14:paraId="4B42A27A" w14:textId="77777777" w:rsidR="00ED32E9" w:rsidRPr="008A0EE6" w:rsidRDefault="00ED32E9" w:rsidP="00ED32E9">
      <w:pPr>
        <w:pStyle w:val="NoteLevel11"/>
        <w:numPr>
          <w:ilvl w:val="1"/>
          <w:numId w:val="7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Long Range Planning Committee</w:t>
      </w:r>
    </w:p>
    <w:p w14:paraId="565FFFFB" w14:textId="77777777" w:rsidR="00ED32E9" w:rsidRPr="008A0EE6" w:rsidRDefault="00ED32E9" w:rsidP="00ED32E9">
      <w:pPr>
        <w:pStyle w:val="NoteLevel11"/>
        <w:numPr>
          <w:ilvl w:val="1"/>
          <w:numId w:val="7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>Oral Examination Committee</w:t>
      </w:r>
    </w:p>
    <w:p w14:paraId="3BEC1BF9" w14:textId="77777777" w:rsidR="00ED32E9" w:rsidRPr="008A0EE6" w:rsidRDefault="00ED32E9" w:rsidP="00ED32E9">
      <w:pPr>
        <w:pStyle w:val="NoteLevel11"/>
        <w:numPr>
          <w:ilvl w:val="1"/>
          <w:numId w:val="7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Public and Professional</w:t>
      </w:r>
      <w:r w:rsidRPr="008A0EE6">
        <w:rPr>
          <w:rFonts w:ascii="Times New Roman" w:hAnsi="Times New Roman" w:cs="Times New Roman"/>
          <w:sz w:val="22"/>
          <w:szCs w:val="22"/>
        </w:rPr>
        <w:t xml:space="preserve"> 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>Outreach Committee</w:t>
      </w:r>
    </w:p>
    <w:p w14:paraId="6BF9E67D" w14:textId="77777777" w:rsidR="00ED32E9" w:rsidRPr="00ED32E9" w:rsidRDefault="00ED32E9" w:rsidP="00ED32E9">
      <w:pPr>
        <w:pStyle w:val="NoteLevel11"/>
        <w:numPr>
          <w:ilvl w:val="1"/>
          <w:numId w:val="7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>Supervision and Credentials Committee</w:t>
      </w:r>
    </w:p>
    <w:p w14:paraId="5F8B128C" w14:textId="77777777" w:rsidR="00ED32E9" w:rsidRPr="008A0EE6" w:rsidRDefault="00ED32E9" w:rsidP="00ED32E9">
      <w:pPr>
        <w:pStyle w:val="NoteLevel11"/>
        <w:numPr>
          <w:ilvl w:val="0"/>
          <w:numId w:val="0"/>
        </w:num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2160"/>
        <w:contextualSpacing w:val="0"/>
        <w:outlineLvl w:val="9"/>
        <w:rPr>
          <w:rFonts w:ascii="Times New Roman" w:hAnsi="Times New Roman" w:cs="Times New Roman"/>
          <w:b/>
          <w:i/>
          <w:iCs/>
          <w:sz w:val="22"/>
          <w:szCs w:val="22"/>
        </w:rPr>
      </w:pPr>
    </w:p>
    <w:p w14:paraId="12AB4B60" w14:textId="20814E4C" w:rsidR="006263E8" w:rsidRDefault="0031367E" w:rsidP="006263E8">
      <w:pPr>
        <w:pStyle w:val="NoteLevel11"/>
        <w:keepLines/>
        <w:widowControl w:val="0"/>
        <w:numPr>
          <w:ilvl w:val="0"/>
          <w:numId w:val="20"/>
        </w:numPr>
        <w:tabs>
          <w:tab w:val="left" w:pos="360"/>
          <w:tab w:val="left" w:pos="720"/>
          <w:tab w:val="left" w:pos="1080"/>
          <w:tab w:val="left" w:pos="1440"/>
        </w:tabs>
        <w:spacing w:beforeAutospacing="1" w:afterAutospacing="1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sz w:val="22"/>
          <w:szCs w:val="22"/>
        </w:rPr>
        <w:t>EXECUTIVE SESSION</w:t>
      </w:r>
      <w:r w:rsidR="00AC4CA1" w:rsidRPr="008A0EE6">
        <w:rPr>
          <w:rFonts w:ascii="Times New Roman" w:hAnsi="Times New Roman" w:cs="Times New Roman"/>
          <w:b/>
          <w:sz w:val="22"/>
          <w:szCs w:val="22"/>
        </w:rPr>
        <w:t xml:space="preserve"> [LSA-R.S. 42:16]</w:t>
      </w:r>
      <w:r w:rsidR="002C6283" w:rsidRPr="008A0EE6">
        <w:rPr>
          <w:rFonts w:ascii="Times New Roman" w:hAnsi="Times New Roman" w:cs="Times New Roman"/>
          <w:b/>
          <w:sz w:val="22"/>
          <w:szCs w:val="22"/>
        </w:rPr>
        <w:t>:</w:t>
      </w:r>
      <w:r w:rsidRPr="008A0EE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7B583C4C" w14:textId="77777777" w:rsidR="006263E8" w:rsidRDefault="006263E8" w:rsidP="006263E8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73CAA581" w14:textId="60717311" w:rsidR="006263E8" w:rsidRPr="008A0EE6" w:rsidRDefault="006263E8" w:rsidP="006263E8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A0EE6">
        <w:rPr>
          <w:rFonts w:ascii="Times New Roman" w:hAnsi="Times New Roman" w:cs="Times New Roman"/>
          <w:b/>
          <w:sz w:val="22"/>
          <w:szCs w:val="22"/>
          <w:u w:val="single"/>
        </w:rPr>
        <w:t>WORKING LUNCH</w:t>
      </w:r>
    </w:p>
    <w:p w14:paraId="43C65FEB" w14:textId="77777777" w:rsidR="001F75F6" w:rsidRPr="008A0EE6" w:rsidRDefault="001F75F6" w:rsidP="008D0E68">
      <w:pPr>
        <w:ind w:left="144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5E660013" w14:textId="4DC58D80" w:rsidR="007E709E" w:rsidRPr="008A0EE6" w:rsidRDefault="00E225BD" w:rsidP="007E709E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1800" w:hanging="360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A0EE6">
        <w:rPr>
          <w:rFonts w:ascii="Times New Roman" w:hAnsi="Times New Roman" w:cs="Times New Roman"/>
          <w:bCs/>
          <w:sz w:val="22"/>
          <w:szCs w:val="22"/>
        </w:rPr>
        <w:t>1</w:t>
      </w:r>
      <w:r w:rsidR="007E709E" w:rsidRPr="008A0EE6">
        <w:rPr>
          <w:rFonts w:ascii="Times New Roman" w:hAnsi="Times New Roman" w:cs="Times New Roman"/>
          <w:bCs/>
          <w:sz w:val="22"/>
          <w:szCs w:val="22"/>
        </w:rPr>
        <w:t>.</w:t>
      </w:r>
      <w:r w:rsidR="007E709E" w:rsidRPr="008A0EE6">
        <w:rPr>
          <w:rFonts w:ascii="Times New Roman" w:hAnsi="Times New Roman" w:cs="Times New Roman"/>
          <w:bCs/>
          <w:sz w:val="22"/>
          <w:szCs w:val="22"/>
        </w:rPr>
        <w:tab/>
      </w:r>
      <w:r w:rsidR="004B77E6" w:rsidRPr="008A0EE6">
        <w:rPr>
          <w:rFonts w:ascii="Times New Roman" w:hAnsi="Times New Roman" w:cs="Times New Roman"/>
          <w:b/>
          <w:sz w:val="22"/>
          <w:szCs w:val="22"/>
          <w:u w:val="single"/>
        </w:rPr>
        <w:t>Oral Examinations</w:t>
      </w:r>
      <w:r w:rsidR="002626DB">
        <w:rPr>
          <w:rFonts w:ascii="Times New Roman" w:hAnsi="Times New Roman" w:cs="Times New Roman"/>
          <w:b/>
          <w:sz w:val="22"/>
          <w:szCs w:val="22"/>
          <w:u w:val="single"/>
        </w:rPr>
        <w:t>/Reciprocity Interview</w:t>
      </w:r>
      <w:r w:rsidR="0003375B">
        <w:rPr>
          <w:rFonts w:ascii="Times New Roman" w:hAnsi="Times New Roman" w:cs="Times New Roman"/>
          <w:b/>
          <w:sz w:val="22"/>
          <w:szCs w:val="22"/>
          <w:u w:val="single"/>
        </w:rPr>
        <w:t>s</w:t>
      </w:r>
      <w:r w:rsidR="004B77E6" w:rsidRPr="008A0EE6">
        <w:rPr>
          <w:rFonts w:ascii="Times New Roman" w:hAnsi="Times New Roman" w:cs="Times New Roman"/>
          <w:b/>
          <w:sz w:val="22"/>
          <w:szCs w:val="22"/>
          <w:u w:val="single"/>
        </w:rPr>
        <w:t xml:space="preserve"> Conducted </w:t>
      </w:r>
      <w:r w:rsidR="007E709E" w:rsidRPr="008A0EE6">
        <w:rPr>
          <w:rFonts w:ascii="Times New Roman" w:hAnsi="Times New Roman" w:cs="Times New Roman"/>
          <w:b/>
          <w:sz w:val="22"/>
          <w:szCs w:val="22"/>
          <w:u w:val="single"/>
        </w:rPr>
        <w:t xml:space="preserve">on </w:t>
      </w:r>
      <w:r w:rsidR="00FE6B45">
        <w:rPr>
          <w:rFonts w:ascii="Times New Roman" w:hAnsi="Times New Roman" w:cs="Times New Roman"/>
          <w:b/>
          <w:sz w:val="22"/>
          <w:szCs w:val="22"/>
          <w:u w:val="single"/>
        </w:rPr>
        <w:t>September</w:t>
      </w:r>
      <w:r w:rsidR="00A77F21" w:rsidRPr="008A0EE6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4660F5">
        <w:rPr>
          <w:rFonts w:ascii="Times New Roman" w:hAnsi="Times New Roman" w:cs="Times New Roman"/>
          <w:b/>
          <w:sz w:val="22"/>
          <w:szCs w:val="22"/>
          <w:u w:val="single"/>
        </w:rPr>
        <w:t>18</w:t>
      </w:r>
      <w:r w:rsidR="004B77E6" w:rsidRPr="008A0EE6">
        <w:rPr>
          <w:rFonts w:ascii="Times New Roman" w:hAnsi="Times New Roman" w:cs="Times New Roman"/>
          <w:b/>
          <w:sz w:val="22"/>
          <w:szCs w:val="22"/>
          <w:u w:val="single"/>
        </w:rPr>
        <w:t>, 2026:</w:t>
      </w:r>
    </w:p>
    <w:p w14:paraId="3B354D73" w14:textId="7BCAF607" w:rsidR="006263E8" w:rsidRDefault="007E709E" w:rsidP="004660F5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2160" w:hanging="360"/>
        <w:rPr>
          <w:rFonts w:ascii="Times New Roman" w:hAnsi="Times New Roman" w:cs="Times New Roman"/>
          <w:bCs/>
          <w:sz w:val="22"/>
          <w:szCs w:val="22"/>
        </w:rPr>
      </w:pPr>
      <w:r w:rsidRPr="008A0EE6">
        <w:rPr>
          <w:rFonts w:ascii="Times New Roman" w:hAnsi="Times New Roman" w:cs="Times New Roman"/>
          <w:bCs/>
          <w:sz w:val="22"/>
          <w:szCs w:val="22"/>
        </w:rPr>
        <w:t>a.</w:t>
      </w:r>
      <w:r w:rsidRPr="008A0EE6">
        <w:rPr>
          <w:rFonts w:ascii="Times New Roman" w:hAnsi="Times New Roman" w:cs="Times New Roman"/>
          <w:bCs/>
          <w:sz w:val="22"/>
          <w:szCs w:val="22"/>
        </w:rPr>
        <w:tab/>
      </w:r>
      <w:r w:rsidR="00D02CF0">
        <w:rPr>
          <w:rFonts w:ascii="Times New Roman" w:hAnsi="Times New Roman" w:cs="Times New Roman"/>
          <w:bCs/>
          <w:sz w:val="22"/>
          <w:szCs w:val="22"/>
        </w:rPr>
        <w:t xml:space="preserve">Gabriella Ann Dax, </w:t>
      </w:r>
      <w:r w:rsidR="00312E4F">
        <w:rPr>
          <w:rFonts w:ascii="Times New Roman" w:hAnsi="Times New Roman" w:cs="Times New Roman"/>
          <w:bCs/>
          <w:sz w:val="22"/>
          <w:szCs w:val="22"/>
        </w:rPr>
        <w:t>Ph.D.</w:t>
      </w:r>
      <w:r w:rsidR="00EB6B6B">
        <w:rPr>
          <w:rFonts w:ascii="Times New Roman" w:hAnsi="Times New Roman" w:cs="Times New Roman"/>
          <w:bCs/>
          <w:sz w:val="22"/>
          <w:szCs w:val="22"/>
        </w:rPr>
        <w:t xml:space="preserve"> (Clinical Psychology)</w:t>
      </w:r>
    </w:p>
    <w:p w14:paraId="3DE3DF89" w14:textId="0489239D" w:rsidR="00CE389B" w:rsidRDefault="00CE389B" w:rsidP="004660F5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2160" w:hanging="36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b.</w:t>
      </w:r>
      <w:r>
        <w:rPr>
          <w:rFonts w:ascii="Times New Roman" w:hAnsi="Times New Roman" w:cs="Times New Roman"/>
          <w:bCs/>
          <w:sz w:val="22"/>
          <w:szCs w:val="22"/>
        </w:rPr>
        <w:tab/>
        <w:t xml:space="preserve">Michael Garza, </w:t>
      </w:r>
      <w:r w:rsidR="008B45D8">
        <w:rPr>
          <w:rFonts w:ascii="Times New Roman" w:hAnsi="Times New Roman" w:cs="Times New Roman"/>
          <w:bCs/>
          <w:sz w:val="22"/>
          <w:szCs w:val="22"/>
        </w:rPr>
        <w:t>Ph.D. (Counseling Psychology)</w:t>
      </w:r>
    </w:p>
    <w:p w14:paraId="020AE4FF" w14:textId="09184B84" w:rsidR="00E5633D" w:rsidRDefault="00E5633D" w:rsidP="004660F5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2160" w:hanging="36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c.</w:t>
      </w:r>
      <w:r>
        <w:rPr>
          <w:rFonts w:ascii="Times New Roman" w:hAnsi="Times New Roman" w:cs="Times New Roman"/>
          <w:bCs/>
          <w:sz w:val="22"/>
          <w:szCs w:val="22"/>
        </w:rPr>
        <w:tab/>
        <w:t>Ch</w:t>
      </w:r>
      <w:r w:rsidR="002907FC">
        <w:rPr>
          <w:rFonts w:ascii="Times New Roman" w:hAnsi="Times New Roman" w:cs="Times New Roman"/>
          <w:bCs/>
          <w:sz w:val="22"/>
          <w:szCs w:val="22"/>
        </w:rPr>
        <w:t>anelle Batiste, Ph.D. (Clinical Psychology)</w:t>
      </w:r>
    </w:p>
    <w:p w14:paraId="51CBB20E" w14:textId="6D4C967B" w:rsidR="002907FC" w:rsidRDefault="002907FC" w:rsidP="004660F5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2160" w:hanging="36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d.</w:t>
      </w:r>
      <w:r>
        <w:rPr>
          <w:rFonts w:ascii="Times New Roman" w:hAnsi="Times New Roman" w:cs="Times New Roman"/>
          <w:bCs/>
          <w:sz w:val="22"/>
          <w:szCs w:val="22"/>
        </w:rPr>
        <w:tab/>
      </w:r>
      <w:r w:rsidR="00220980">
        <w:rPr>
          <w:rFonts w:ascii="Times New Roman" w:hAnsi="Times New Roman" w:cs="Times New Roman"/>
          <w:bCs/>
          <w:sz w:val="22"/>
          <w:szCs w:val="22"/>
        </w:rPr>
        <w:t xml:space="preserve">Megan Lilly, </w:t>
      </w:r>
      <w:r w:rsidR="00026EE7">
        <w:rPr>
          <w:rFonts w:ascii="Times New Roman" w:hAnsi="Times New Roman" w:cs="Times New Roman"/>
          <w:bCs/>
          <w:sz w:val="22"/>
          <w:szCs w:val="22"/>
        </w:rPr>
        <w:t>Ph.D. (Clinical Psychology)</w:t>
      </w:r>
    </w:p>
    <w:p w14:paraId="0665D07C" w14:textId="54AEB14F" w:rsidR="00D075B9" w:rsidRDefault="00D075B9" w:rsidP="004660F5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2160" w:hanging="36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e.</w:t>
      </w:r>
      <w:r>
        <w:rPr>
          <w:rFonts w:ascii="Times New Roman" w:hAnsi="Times New Roman" w:cs="Times New Roman"/>
          <w:bCs/>
          <w:sz w:val="22"/>
          <w:szCs w:val="22"/>
        </w:rPr>
        <w:tab/>
        <w:t xml:space="preserve">Michelle Moore, </w:t>
      </w:r>
      <w:r w:rsidR="00847C0A">
        <w:rPr>
          <w:rFonts w:ascii="Times New Roman" w:hAnsi="Times New Roman" w:cs="Times New Roman"/>
          <w:bCs/>
          <w:sz w:val="22"/>
          <w:szCs w:val="22"/>
        </w:rPr>
        <w:t>Psy.D. (Respecialization - School Psychology)</w:t>
      </w:r>
    </w:p>
    <w:p w14:paraId="1C7117EB" w14:textId="7276B4E6" w:rsidR="0039252A" w:rsidRDefault="00131174" w:rsidP="004660F5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2160" w:hanging="36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f.</w:t>
      </w:r>
      <w:r>
        <w:rPr>
          <w:rFonts w:ascii="Times New Roman" w:hAnsi="Times New Roman" w:cs="Times New Roman"/>
          <w:bCs/>
          <w:sz w:val="22"/>
          <w:szCs w:val="22"/>
        </w:rPr>
        <w:tab/>
        <w:t>Amanda S</w:t>
      </w:r>
      <w:r w:rsidR="0003375B">
        <w:rPr>
          <w:rFonts w:ascii="Times New Roman" w:hAnsi="Times New Roman" w:cs="Times New Roman"/>
          <w:bCs/>
          <w:sz w:val="22"/>
          <w:szCs w:val="22"/>
        </w:rPr>
        <w:t xml:space="preserve">tanley, </w:t>
      </w:r>
      <w:r w:rsidR="0039252A">
        <w:rPr>
          <w:rFonts w:ascii="Times New Roman" w:hAnsi="Times New Roman" w:cs="Times New Roman"/>
          <w:bCs/>
          <w:sz w:val="22"/>
          <w:szCs w:val="22"/>
        </w:rPr>
        <w:t>Ph.D. (CPQ Reciprocity – Clinical Psychology)</w:t>
      </w:r>
    </w:p>
    <w:p w14:paraId="54717B80" w14:textId="0B6BC6D3" w:rsidR="00CC0194" w:rsidRDefault="00CC0194" w:rsidP="004660F5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2160" w:hanging="36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g.</w:t>
      </w:r>
      <w:r>
        <w:rPr>
          <w:rFonts w:ascii="Times New Roman" w:hAnsi="Times New Roman" w:cs="Times New Roman"/>
          <w:bCs/>
          <w:sz w:val="22"/>
          <w:szCs w:val="22"/>
        </w:rPr>
        <w:tab/>
        <w:t xml:space="preserve">Monique Marsh Bell, (CPQ Reciprocity - </w:t>
      </w:r>
      <w:r w:rsidR="00334522">
        <w:rPr>
          <w:rFonts w:ascii="Times New Roman" w:hAnsi="Times New Roman" w:cs="Times New Roman"/>
          <w:bCs/>
          <w:sz w:val="22"/>
          <w:szCs w:val="22"/>
        </w:rPr>
        <w:t>Clinical Psychology)</w:t>
      </w:r>
    </w:p>
    <w:p w14:paraId="33D1ACDE" w14:textId="77777777" w:rsidR="006263E8" w:rsidRDefault="006263E8" w:rsidP="006263E8">
      <w:pPr>
        <w:tabs>
          <w:tab w:val="left" w:pos="360"/>
          <w:tab w:val="left" w:pos="720"/>
          <w:tab w:val="left" w:pos="1080"/>
          <w:tab w:val="left" w:pos="1440"/>
        </w:tabs>
        <w:adjustRightInd w:val="0"/>
        <w:snapToGrid w:val="0"/>
        <w:ind w:left="2160" w:hanging="360"/>
        <w:rPr>
          <w:rFonts w:ascii="Times New Roman" w:hAnsi="Times New Roman" w:cs="Times New Roman"/>
          <w:bCs/>
          <w:sz w:val="22"/>
          <w:szCs w:val="22"/>
        </w:rPr>
      </w:pPr>
    </w:p>
    <w:p w14:paraId="39677944" w14:textId="38A003CC" w:rsidR="00FF068C" w:rsidRPr="006263E8" w:rsidRDefault="006263E8" w:rsidP="006263E8">
      <w:pPr>
        <w:tabs>
          <w:tab w:val="left" w:pos="360"/>
          <w:tab w:val="left" w:pos="720"/>
          <w:tab w:val="left" w:pos="1080"/>
        </w:tabs>
        <w:adjustRightInd w:val="0"/>
        <w:snapToGrid w:val="0"/>
        <w:ind w:left="1800" w:hanging="36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2.</w:t>
      </w:r>
      <w:r>
        <w:rPr>
          <w:rFonts w:ascii="Times New Roman" w:hAnsi="Times New Roman" w:cs="Times New Roman"/>
          <w:bCs/>
          <w:sz w:val="22"/>
          <w:szCs w:val="22"/>
        </w:rPr>
        <w:tab/>
      </w:r>
      <w:r w:rsidR="0031367E" w:rsidRPr="008A0EE6">
        <w:rPr>
          <w:rFonts w:ascii="Times New Roman" w:hAnsi="Times New Roman" w:cs="Times New Roman"/>
          <w:b/>
          <w:sz w:val="22"/>
          <w:szCs w:val="22"/>
          <w:u w:val="single"/>
        </w:rPr>
        <w:t>SUPERVISION AND CREDENTIALS REVIEW COMMITTEE File Reviews [LSA-R.S. 42.17.A(1)]:</w:t>
      </w:r>
    </w:p>
    <w:p w14:paraId="0B0094BC" w14:textId="0475D586" w:rsidR="00EC6121" w:rsidRDefault="00B06A1C" w:rsidP="005A5B9B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/>
        <w:rPr>
          <w:rFonts w:ascii="Times New Roman" w:eastAsia="Times New Roman" w:hAnsi="Times New Roman" w:cs="Times New Roman"/>
          <w:sz w:val="22"/>
          <w:szCs w:val="22"/>
        </w:rPr>
      </w:pPr>
      <w:r w:rsidRPr="008A0EE6">
        <w:rPr>
          <w:rFonts w:ascii="Times New Roman" w:eastAsia="Times New Roman" w:hAnsi="Times New Roman" w:cs="Times New Roman"/>
          <w:sz w:val="22"/>
          <w:szCs w:val="22"/>
        </w:rPr>
        <w:t>a.</w:t>
      </w:r>
      <w:bookmarkStart w:id="2" w:name="_Hlk209010580"/>
      <w:r w:rsidR="0017211A" w:rsidRPr="008A0EE6">
        <w:rPr>
          <w:rFonts w:ascii="Times New Roman" w:eastAsia="Times New Roman" w:hAnsi="Times New Roman" w:cs="Times New Roman"/>
          <w:sz w:val="22"/>
          <w:szCs w:val="22"/>
        </w:rPr>
        <w:tab/>
      </w:r>
      <w:r w:rsidR="00FA2B07">
        <w:rPr>
          <w:rFonts w:ascii="Times New Roman" w:eastAsia="Times New Roman" w:hAnsi="Times New Roman" w:cs="Times New Roman"/>
          <w:sz w:val="22"/>
          <w:szCs w:val="22"/>
        </w:rPr>
        <w:t>Jaret Gary</w:t>
      </w:r>
      <w:r w:rsidR="00BE0AD7">
        <w:rPr>
          <w:rFonts w:ascii="Times New Roman" w:eastAsia="Times New Roman" w:hAnsi="Times New Roman" w:cs="Times New Roman"/>
          <w:sz w:val="22"/>
          <w:szCs w:val="22"/>
        </w:rPr>
        <w:t xml:space="preserve"> – Assistant To A Psychologist</w:t>
      </w:r>
      <w:r w:rsidR="00D57778">
        <w:rPr>
          <w:rFonts w:ascii="Times New Roman" w:eastAsia="Times New Roman" w:hAnsi="Times New Roman" w:cs="Times New Roman"/>
          <w:sz w:val="22"/>
          <w:szCs w:val="22"/>
        </w:rPr>
        <w:t xml:space="preserve"> – Supervisor David Landry, Ph.D.</w:t>
      </w:r>
    </w:p>
    <w:p w14:paraId="3D9333A7" w14:textId="1C2C1F4A" w:rsidR="00D57778" w:rsidRPr="008A0EE6" w:rsidRDefault="00D57778" w:rsidP="005A5B9B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b.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8523C4">
        <w:rPr>
          <w:rFonts w:ascii="Times New Roman" w:eastAsia="Times New Roman" w:hAnsi="Times New Roman" w:cs="Times New Roman"/>
          <w:sz w:val="22"/>
          <w:szCs w:val="22"/>
        </w:rPr>
        <w:t xml:space="preserve">Brailyn Russo, ATAP Application </w:t>
      </w:r>
      <w:r w:rsidR="00E72F14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8523C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E72F14">
        <w:rPr>
          <w:rFonts w:ascii="Times New Roman" w:eastAsia="Times New Roman" w:hAnsi="Times New Roman" w:cs="Times New Roman"/>
          <w:sz w:val="22"/>
          <w:szCs w:val="22"/>
        </w:rPr>
        <w:t>Supervisor Janet Sue Austin, Ph.D.</w:t>
      </w:r>
    </w:p>
    <w:p w14:paraId="5A8C4C38" w14:textId="75BF3DCD" w:rsidR="006263E8" w:rsidRDefault="00BB736E" w:rsidP="006263E8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</w:t>
      </w:r>
      <w:r w:rsidR="00EC6121" w:rsidRPr="008A0EE6">
        <w:rPr>
          <w:rFonts w:ascii="Times New Roman" w:eastAsia="Times New Roman" w:hAnsi="Times New Roman" w:cs="Times New Roman"/>
          <w:sz w:val="22"/>
          <w:szCs w:val="22"/>
        </w:rPr>
        <w:t>.</w:t>
      </w:r>
      <w:r w:rsidR="00EC6121" w:rsidRPr="008A0EE6">
        <w:rPr>
          <w:rFonts w:ascii="Times New Roman" w:eastAsia="Times New Roman" w:hAnsi="Times New Roman" w:cs="Times New Roman"/>
          <w:sz w:val="22"/>
          <w:szCs w:val="22"/>
        </w:rPr>
        <w:tab/>
      </w:r>
      <w:r w:rsidR="00EC6121" w:rsidRPr="00086B6B">
        <w:rPr>
          <w:rFonts w:ascii="Times New Roman" w:eastAsia="Times New Roman" w:hAnsi="Times New Roman" w:cs="Times New Roman"/>
          <w:sz w:val="22"/>
          <w:szCs w:val="22"/>
        </w:rPr>
        <w:t>Lacey Moffatt - Application for Licensed Psychologist</w:t>
      </w:r>
    </w:p>
    <w:p w14:paraId="1AD3BAD7" w14:textId="571239E5" w:rsidR="00BB736E" w:rsidRDefault="00BB736E" w:rsidP="006263E8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d.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Laila Salas, Applicant for Licensed Psychological Associate</w:t>
      </w:r>
    </w:p>
    <w:p w14:paraId="0BD5FCB1" w14:textId="167EEF68" w:rsidR="00BB736E" w:rsidRDefault="00BB736E" w:rsidP="006263E8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e.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Stephanie D. Faust, Applicant for Licensed Psychological Associate</w:t>
      </w:r>
    </w:p>
    <w:p w14:paraId="520F1B1F" w14:textId="59AA5F4F" w:rsidR="00C526F5" w:rsidRDefault="00C526F5" w:rsidP="006263E8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f.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Angela Coreil - Applicant for Licensed Psychologist</w:t>
      </w:r>
    </w:p>
    <w:p w14:paraId="78D8B387" w14:textId="77777777" w:rsidR="006263E8" w:rsidRDefault="006263E8" w:rsidP="006263E8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/>
        <w:rPr>
          <w:rFonts w:ascii="Times New Roman" w:eastAsia="Times New Roman" w:hAnsi="Times New Roman" w:cs="Times New Roman"/>
          <w:sz w:val="22"/>
          <w:szCs w:val="22"/>
        </w:rPr>
      </w:pPr>
    </w:p>
    <w:p w14:paraId="1417134B" w14:textId="77777777" w:rsidR="00865EE6" w:rsidRDefault="00865EE6" w:rsidP="006263E8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/>
        <w:rPr>
          <w:rFonts w:ascii="Times New Roman" w:eastAsia="Times New Roman" w:hAnsi="Times New Roman" w:cs="Times New Roman"/>
          <w:sz w:val="22"/>
          <w:szCs w:val="22"/>
        </w:rPr>
      </w:pPr>
    </w:p>
    <w:p w14:paraId="083EC51A" w14:textId="77777777" w:rsidR="0087396C" w:rsidRDefault="006263E8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3.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31367E"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COMPLAINTS [LSA-R.S.42.17.A(4)]</w:t>
      </w:r>
    </w:p>
    <w:p w14:paraId="39166A64" w14:textId="551D4CCC" w:rsidR="00DA513E" w:rsidRDefault="0087396C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A513E" w:rsidRPr="002544F6">
        <w:rPr>
          <w:rFonts w:ascii="Times New Roman" w:eastAsia="Times New Roman" w:hAnsi="Times New Roman" w:cs="Times New Roman"/>
          <w:sz w:val="22"/>
          <w:szCs w:val="22"/>
        </w:rPr>
        <w:t>P21-22-12C</w:t>
      </w:r>
    </w:p>
    <w:p w14:paraId="24F49D6B" w14:textId="54D2CCA2" w:rsidR="00266CDC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953284">
        <w:rPr>
          <w:rFonts w:ascii="Times New Roman" w:eastAsia="Times New Roman" w:hAnsi="Times New Roman" w:cs="Times New Roman"/>
          <w:sz w:val="22"/>
          <w:szCs w:val="22"/>
        </w:rPr>
        <w:t>b.</w:t>
      </w:r>
      <w:r w:rsidR="00953284">
        <w:rPr>
          <w:rFonts w:ascii="Times New Roman" w:eastAsia="Times New Roman" w:hAnsi="Times New Roman" w:cs="Times New Roman"/>
          <w:sz w:val="22"/>
          <w:szCs w:val="22"/>
        </w:rPr>
        <w:tab/>
      </w:r>
      <w:r w:rsidR="00266CDC" w:rsidRPr="001407ED">
        <w:rPr>
          <w:rFonts w:ascii="Times New Roman" w:eastAsia="Times New Roman" w:hAnsi="Times New Roman" w:cs="Times New Roman"/>
          <w:sz w:val="22"/>
          <w:szCs w:val="22"/>
        </w:rPr>
        <w:t>P22-23-04P</w:t>
      </w:r>
    </w:p>
    <w:p w14:paraId="5F71D91E" w14:textId="136C9DDF" w:rsidR="00113EB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 w:rsidRPr="001407ED">
        <w:rPr>
          <w:rFonts w:ascii="Times New Roman" w:eastAsia="Times New Roman" w:hAnsi="Times New Roman" w:cs="Times New Roman"/>
          <w:sz w:val="22"/>
          <w:szCs w:val="22"/>
        </w:rPr>
        <w:tab/>
        <w:t>c.</w:t>
      </w:r>
      <w:r w:rsidRPr="001407ED">
        <w:rPr>
          <w:rFonts w:ascii="Times New Roman" w:eastAsia="Times New Roman" w:hAnsi="Times New Roman" w:cs="Times New Roman"/>
          <w:sz w:val="22"/>
          <w:szCs w:val="22"/>
        </w:rPr>
        <w:tab/>
      </w:r>
      <w:r w:rsidR="00A66AFA" w:rsidRPr="001407ED">
        <w:rPr>
          <w:rFonts w:ascii="Times New Roman" w:eastAsia="Times New Roman" w:hAnsi="Times New Roman" w:cs="Times New Roman"/>
          <w:sz w:val="22"/>
          <w:szCs w:val="22"/>
        </w:rPr>
        <w:t>P</w:t>
      </w:r>
      <w:r w:rsidR="00113EBD" w:rsidRPr="001407ED">
        <w:rPr>
          <w:rFonts w:ascii="Times New Roman" w:eastAsia="Times New Roman" w:hAnsi="Times New Roman" w:cs="Times New Roman"/>
          <w:sz w:val="22"/>
          <w:szCs w:val="22"/>
        </w:rPr>
        <w:t>23-24-06C</w:t>
      </w:r>
    </w:p>
    <w:p w14:paraId="557EE47E" w14:textId="54A3F171" w:rsidR="0087396C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d.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>P23-24-07B</w:t>
      </w:r>
    </w:p>
    <w:p w14:paraId="24DC90C7" w14:textId="77777777" w:rsidR="001407ED" w:rsidRDefault="0087396C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5B00A2">
        <w:rPr>
          <w:rFonts w:ascii="Times New Roman" w:eastAsia="Times New Roman" w:hAnsi="Times New Roman" w:cs="Times New Roman"/>
          <w:sz w:val="22"/>
          <w:szCs w:val="22"/>
        </w:rPr>
        <w:t>e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71183F" w:rsidRPr="001407ED">
        <w:rPr>
          <w:rFonts w:ascii="Times New Roman" w:eastAsia="Times New Roman" w:hAnsi="Times New Roman" w:cs="Times New Roman"/>
          <w:sz w:val="22"/>
          <w:szCs w:val="22"/>
        </w:rPr>
        <w:t>P24-25-03C</w:t>
      </w:r>
      <w:r w:rsidR="0071183F" w:rsidRPr="001407ED"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6DB0EA6" w14:textId="77777777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f</w:t>
      </w:r>
      <w:r w:rsidR="00953284">
        <w:rPr>
          <w:rFonts w:ascii="Times New Roman" w:eastAsia="Times New Roman" w:hAnsi="Times New Roman" w:cs="Times New Roman"/>
          <w:sz w:val="22"/>
          <w:szCs w:val="22"/>
        </w:rPr>
        <w:t>.</w:t>
      </w:r>
      <w:r w:rsidR="00953284">
        <w:rPr>
          <w:rFonts w:ascii="Times New Roman" w:eastAsia="Times New Roman" w:hAnsi="Times New Roman" w:cs="Times New Roman"/>
          <w:sz w:val="22"/>
          <w:szCs w:val="22"/>
        </w:rPr>
        <w:tab/>
      </w:r>
      <w:r w:rsidR="001407ED" w:rsidRPr="00DB4B20">
        <w:rPr>
          <w:rFonts w:ascii="Times New Roman" w:eastAsia="Times New Roman" w:hAnsi="Times New Roman" w:cs="Times New Roman"/>
          <w:sz w:val="22"/>
          <w:szCs w:val="22"/>
        </w:rPr>
        <w:t>P24-25-05B</w:t>
      </w:r>
    </w:p>
    <w:p w14:paraId="077C5C5F" w14:textId="77777777" w:rsidR="003025AD" w:rsidRDefault="001407ED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g.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3025AD" w:rsidRPr="00DB4B20">
        <w:rPr>
          <w:rFonts w:ascii="Times New Roman" w:eastAsia="Times New Roman" w:hAnsi="Times New Roman" w:cs="Times New Roman"/>
          <w:sz w:val="22"/>
          <w:szCs w:val="22"/>
        </w:rPr>
        <w:t>P25-26-13C</w:t>
      </w:r>
    </w:p>
    <w:p w14:paraId="707DDEDC" w14:textId="0524C806" w:rsidR="00A062B5" w:rsidRDefault="00387440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h.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 xml:space="preserve">NP24-25-35C        </w:t>
      </w:r>
    </w:p>
    <w:p w14:paraId="4C5A5180" w14:textId="5F74E342" w:rsidR="0087396C" w:rsidRDefault="00A062B5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387440">
        <w:rPr>
          <w:rFonts w:ascii="Times New Roman" w:eastAsia="Times New Roman" w:hAnsi="Times New Roman" w:cs="Times New Roman"/>
          <w:sz w:val="22"/>
          <w:szCs w:val="22"/>
        </w:rPr>
        <w:t>i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 xml:space="preserve">NP25-26-43B        </w:t>
      </w:r>
    </w:p>
    <w:p w14:paraId="0FA47B21" w14:textId="71CDDA12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387440">
        <w:rPr>
          <w:rFonts w:ascii="Times New Roman" w:eastAsia="Times New Roman" w:hAnsi="Times New Roman" w:cs="Times New Roman"/>
          <w:sz w:val="22"/>
          <w:szCs w:val="22"/>
        </w:rPr>
        <w:t>j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 xml:space="preserve">NP25-26-45B        </w:t>
      </w:r>
    </w:p>
    <w:p w14:paraId="39FAC32B" w14:textId="2589365D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k</w:t>
      </w:r>
      <w:r w:rsidR="001407ED">
        <w:rPr>
          <w:rFonts w:ascii="Times New Roman" w:eastAsia="Times New Roman" w:hAnsi="Times New Roman" w:cs="Times New Roman"/>
          <w:sz w:val="22"/>
          <w:szCs w:val="22"/>
        </w:rPr>
        <w:t>.</w:t>
      </w:r>
      <w:r w:rsidR="001407ED">
        <w:rPr>
          <w:rFonts w:ascii="Times New Roman" w:eastAsia="Times New Roman" w:hAnsi="Times New Roman" w:cs="Times New Roman"/>
          <w:sz w:val="22"/>
          <w:szCs w:val="22"/>
        </w:rPr>
        <w:tab/>
      </w:r>
      <w:r w:rsidR="003025AD" w:rsidRPr="001407ED">
        <w:rPr>
          <w:rFonts w:ascii="Times New Roman" w:eastAsia="Times New Roman" w:hAnsi="Times New Roman" w:cs="Times New Roman"/>
          <w:sz w:val="22"/>
          <w:szCs w:val="22"/>
        </w:rPr>
        <w:t>P25-26-35B</w:t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 xml:space="preserve">   </w:t>
      </w:r>
    </w:p>
    <w:p w14:paraId="4C60051C" w14:textId="7AC59405" w:rsidR="0087396C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l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 xml:space="preserve">P25-26-48C              </w:t>
      </w:r>
    </w:p>
    <w:p w14:paraId="138751DF" w14:textId="2A7873FA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m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>NP26-27-06B           </w:t>
      </w:r>
    </w:p>
    <w:p w14:paraId="73DDF8DD" w14:textId="043FBD2B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n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>NP26-27-07C           </w:t>
      </w:r>
    </w:p>
    <w:p w14:paraId="0CFCE018" w14:textId="31003C48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o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 xml:space="preserve">NP26-27-09B          </w:t>
      </w:r>
    </w:p>
    <w:p w14:paraId="502FFA08" w14:textId="5A5D2A83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p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>NP26-27-10C         </w:t>
      </w:r>
    </w:p>
    <w:p w14:paraId="751E170E" w14:textId="5A792971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q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 xml:space="preserve">NP26-27-11C          </w:t>
      </w:r>
    </w:p>
    <w:p w14:paraId="708B4928" w14:textId="7444D36E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r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 xml:space="preserve">NP26-27-14B          </w:t>
      </w:r>
    </w:p>
    <w:p w14:paraId="7033CBA4" w14:textId="57D4841D" w:rsidR="001407ED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s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>NP26-27-17C           </w:t>
      </w:r>
    </w:p>
    <w:p w14:paraId="374831A3" w14:textId="55D699E2" w:rsidR="00DB4B20" w:rsidRDefault="005B00A2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D66799">
        <w:rPr>
          <w:rFonts w:ascii="Times New Roman" w:eastAsia="Times New Roman" w:hAnsi="Times New Roman" w:cs="Times New Roman"/>
          <w:sz w:val="22"/>
          <w:szCs w:val="22"/>
        </w:rPr>
        <w:t>t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>.</w:t>
      </w:r>
      <w:r w:rsidR="00A062B5">
        <w:rPr>
          <w:rFonts w:ascii="Times New Roman" w:eastAsia="Times New Roman" w:hAnsi="Times New Roman" w:cs="Times New Roman"/>
          <w:sz w:val="22"/>
          <w:szCs w:val="22"/>
        </w:rPr>
        <w:tab/>
      </w:r>
      <w:r w:rsidR="00DB4B20" w:rsidRPr="00DB4B20">
        <w:rPr>
          <w:rFonts w:ascii="Times New Roman" w:eastAsia="Times New Roman" w:hAnsi="Times New Roman" w:cs="Times New Roman"/>
          <w:sz w:val="22"/>
          <w:szCs w:val="22"/>
        </w:rPr>
        <w:t xml:space="preserve">P26-27-18B              </w:t>
      </w:r>
    </w:p>
    <w:p w14:paraId="20D89BFA" w14:textId="77777777" w:rsidR="001407ED" w:rsidRPr="00DB4B20" w:rsidRDefault="001407ED" w:rsidP="0087396C">
      <w:pPr>
        <w:keepLines/>
        <w:widowControl w:val="0"/>
        <w:tabs>
          <w:tab w:val="left" w:pos="360"/>
          <w:tab w:val="left" w:pos="720"/>
          <w:tab w:val="left" w:pos="1080"/>
        </w:tabs>
        <w:adjustRightInd w:val="0"/>
        <w:snapToGrid w:val="0"/>
        <w:spacing w:beforeAutospacing="1" w:afterAutospacing="1"/>
        <w:ind w:left="1800" w:hanging="360"/>
        <w:rPr>
          <w:rFonts w:ascii="Times New Roman" w:eastAsia="Times New Roman" w:hAnsi="Times New Roman" w:cs="Times New Roman"/>
          <w:sz w:val="22"/>
          <w:szCs w:val="22"/>
        </w:rPr>
      </w:pPr>
    </w:p>
    <w:p w14:paraId="7EA52AA2" w14:textId="21617D4B" w:rsidR="007F6384" w:rsidRPr="008A0EE6" w:rsidRDefault="007F6384" w:rsidP="007F6384">
      <w:pPr>
        <w:tabs>
          <w:tab w:val="left" w:pos="720"/>
        </w:tabs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A0EE6">
        <w:rPr>
          <w:rFonts w:ascii="Times New Roman" w:hAnsi="Times New Roman" w:cs="Times New Roman"/>
          <w:b/>
          <w:sz w:val="22"/>
          <w:szCs w:val="22"/>
          <w:u w:val="single"/>
        </w:rPr>
        <w:t>OPEN MEETING</w:t>
      </w:r>
    </w:p>
    <w:p w14:paraId="30BB2BF3" w14:textId="77777777" w:rsidR="00F72205" w:rsidRPr="008A0EE6" w:rsidRDefault="00F72205" w:rsidP="007F6384">
      <w:pPr>
        <w:tabs>
          <w:tab w:val="left" w:pos="720"/>
        </w:tabs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5A941241" w14:textId="77777777" w:rsidR="00F72205" w:rsidRPr="008A0EE6" w:rsidRDefault="00F72205" w:rsidP="00F72205">
      <w:pPr>
        <w:numPr>
          <w:ilvl w:val="0"/>
          <w:numId w:val="20"/>
        </w:numPr>
        <w:tabs>
          <w:tab w:val="left" w:pos="720"/>
        </w:tabs>
        <w:rPr>
          <w:rFonts w:ascii="Times New Roman" w:hAnsi="Times New Roman" w:cs="Times New Roman"/>
          <w:sz w:val="22"/>
          <w:szCs w:val="22"/>
        </w:rPr>
      </w:pPr>
      <w:r w:rsidRPr="008A0EE6">
        <w:rPr>
          <w:rFonts w:ascii="Times New Roman" w:eastAsia="Times New Roman" w:hAnsi="Times New Roman" w:cs="Times New Roman"/>
          <w:b/>
          <w:sz w:val="22"/>
          <w:szCs w:val="22"/>
        </w:rPr>
        <w:t>CALL FOR EXECUTIVE SESSION MOTIONS</w:t>
      </w:r>
    </w:p>
    <w:p w14:paraId="7D8D2259" w14:textId="77777777" w:rsidR="00F72205" w:rsidRPr="008A0EE6" w:rsidRDefault="00F72205" w:rsidP="00F72205">
      <w:pPr>
        <w:numPr>
          <w:ilvl w:val="2"/>
          <w:numId w:val="20"/>
        </w:numPr>
        <w:tabs>
          <w:tab w:val="left" w:pos="720"/>
        </w:tabs>
        <w:ind w:left="2520"/>
        <w:rPr>
          <w:rFonts w:ascii="Times New Roman" w:hAnsi="Times New Roman" w:cs="Times New Roman"/>
          <w:sz w:val="22"/>
          <w:szCs w:val="22"/>
        </w:rPr>
      </w:pPr>
      <w:r w:rsidRPr="008A0EE6">
        <w:rPr>
          <w:rFonts w:ascii="Times New Roman" w:eastAsia="Times New Roman" w:hAnsi="Times New Roman" w:cs="Times New Roman"/>
          <w:bCs/>
          <w:sz w:val="22"/>
          <w:szCs w:val="22"/>
        </w:rPr>
        <w:t>Oral Examination</w:t>
      </w:r>
    </w:p>
    <w:p w14:paraId="2A6BAF43" w14:textId="77777777" w:rsidR="00F72205" w:rsidRPr="008A0EE6" w:rsidRDefault="00F72205" w:rsidP="00F72205">
      <w:pPr>
        <w:numPr>
          <w:ilvl w:val="2"/>
          <w:numId w:val="20"/>
        </w:numPr>
        <w:tabs>
          <w:tab w:val="left" w:pos="720"/>
        </w:tabs>
        <w:ind w:left="2520"/>
        <w:rPr>
          <w:rFonts w:ascii="Times New Roman" w:hAnsi="Times New Roman" w:cs="Times New Roman"/>
          <w:sz w:val="22"/>
          <w:szCs w:val="22"/>
        </w:rPr>
      </w:pPr>
      <w:r w:rsidRPr="008A0EE6">
        <w:rPr>
          <w:rFonts w:ascii="Times New Roman" w:eastAsia="Times New Roman" w:hAnsi="Times New Roman" w:cs="Times New Roman"/>
          <w:bCs/>
          <w:sz w:val="22"/>
          <w:szCs w:val="22"/>
        </w:rPr>
        <w:t>Supervision and Credentials Review</w:t>
      </w:r>
    </w:p>
    <w:p w14:paraId="002F6BCB" w14:textId="77777777" w:rsidR="00F72205" w:rsidRPr="008A0EE6" w:rsidRDefault="00F72205" w:rsidP="00F72205">
      <w:pPr>
        <w:numPr>
          <w:ilvl w:val="2"/>
          <w:numId w:val="20"/>
        </w:numPr>
        <w:tabs>
          <w:tab w:val="left" w:pos="720"/>
        </w:tabs>
        <w:ind w:left="2520"/>
        <w:rPr>
          <w:rFonts w:ascii="Times New Roman" w:hAnsi="Times New Roman" w:cs="Times New Roman"/>
          <w:sz w:val="22"/>
          <w:szCs w:val="22"/>
        </w:rPr>
      </w:pPr>
      <w:r w:rsidRPr="008A0EE6">
        <w:rPr>
          <w:rFonts w:ascii="Times New Roman" w:eastAsia="Times New Roman" w:hAnsi="Times New Roman" w:cs="Times New Roman"/>
          <w:bCs/>
          <w:sz w:val="22"/>
          <w:szCs w:val="22"/>
        </w:rPr>
        <w:t>Complaints</w:t>
      </w:r>
    </w:p>
    <w:bookmarkEnd w:id="2"/>
    <w:p w14:paraId="3B6E27A7" w14:textId="77777777" w:rsidR="007A23AB" w:rsidRPr="008A0EE6" w:rsidRDefault="007A23AB" w:rsidP="008D0E68">
      <w:pPr>
        <w:rPr>
          <w:rFonts w:ascii="Times New Roman" w:hAnsi="Times New Roman" w:cs="Times New Roman"/>
          <w:sz w:val="22"/>
          <w:szCs w:val="22"/>
        </w:rPr>
      </w:pPr>
    </w:p>
    <w:p w14:paraId="7A6C3799" w14:textId="489E0776" w:rsidR="008054F4" w:rsidRPr="00182E00" w:rsidRDefault="00D47734" w:rsidP="00182E00">
      <w:pPr>
        <w:pStyle w:val="NoteLevel11"/>
        <w:numPr>
          <w:ilvl w:val="0"/>
          <w:numId w:val="20"/>
        </w:numPr>
        <w:tabs>
          <w:tab w:val="left" w:pos="720"/>
        </w:tabs>
        <w:rPr>
          <w:rFonts w:ascii="Times New Roman" w:eastAsia="Times New Roman" w:hAnsi="Times New Roman" w:cs="Times New Roman"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  <w:u w:val="single"/>
        </w:rPr>
        <w:t>DISCUSSION/ACTION ITEMS</w:t>
      </w:r>
      <w:bookmarkStart w:id="3" w:name="_Hlk211608849"/>
    </w:p>
    <w:p w14:paraId="594827FE" w14:textId="77777777" w:rsidR="00182E00" w:rsidRDefault="00182E00" w:rsidP="00182E00">
      <w:pPr>
        <w:ind w:left="1800"/>
        <w:rPr>
          <w:rFonts w:ascii="Times New Roman" w:hAnsi="Times New Roman" w:cs="Times New Roman"/>
          <w:bCs/>
          <w:sz w:val="22"/>
          <w:szCs w:val="22"/>
        </w:rPr>
      </w:pPr>
    </w:p>
    <w:p w14:paraId="403314F7" w14:textId="77777777" w:rsidR="00182E00" w:rsidRPr="008A0EE6" w:rsidRDefault="00182E00" w:rsidP="00182E00">
      <w:pPr>
        <w:numPr>
          <w:ilvl w:val="1"/>
          <w:numId w:val="16"/>
        </w:numPr>
        <w:ind w:left="1800"/>
        <w:rPr>
          <w:rFonts w:ascii="Times New Roman" w:hAnsi="Times New Roman" w:cs="Times New Roman"/>
          <w:bCs/>
          <w:sz w:val="22"/>
          <w:szCs w:val="22"/>
        </w:rPr>
      </w:pPr>
      <w:r w:rsidRPr="008A0EE6">
        <w:rPr>
          <w:rFonts w:ascii="Times New Roman" w:hAnsi="Times New Roman" w:cs="Times New Roman"/>
          <w:bCs/>
          <w:sz w:val="22"/>
          <w:szCs w:val="22"/>
        </w:rPr>
        <w:t>CONTRACTS:</w:t>
      </w:r>
    </w:p>
    <w:p w14:paraId="48785E25" w14:textId="77777777" w:rsidR="00421B7D" w:rsidRDefault="00182E00" w:rsidP="00421B7D">
      <w:pPr>
        <w:numPr>
          <w:ilvl w:val="2"/>
          <w:numId w:val="16"/>
        </w:numPr>
        <w:ind w:left="216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Administrative Law Judge – Firm Contract: Degan, Blanchard and Nash, APLC | </w:t>
      </w:r>
      <w:r w:rsidRPr="00597C7B">
        <w:rPr>
          <w:rFonts w:ascii="Times New Roman" w:hAnsi="Times New Roman" w:cs="Times New Roman"/>
          <w:bCs/>
          <w:sz w:val="22"/>
          <w:szCs w:val="22"/>
        </w:rPr>
        <w:t>Attorneys: Sheri Marcus Morris, Kimbelry Litel, Tyrell Manieri, III</w:t>
      </w:r>
      <w:r>
        <w:rPr>
          <w:rFonts w:ascii="Times New Roman" w:hAnsi="Times New Roman" w:cs="Times New Roman"/>
          <w:bCs/>
          <w:sz w:val="22"/>
          <w:szCs w:val="22"/>
        </w:rPr>
        <w:t>.</w:t>
      </w:r>
    </w:p>
    <w:p w14:paraId="0472A0B5" w14:textId="77777777" w:rsidR="00421B7D" w:rsidRDefault="00421B7D" w:rsidP="00421B7D">
      <w:pPr>
        <w:ind w:left="2160"/>
        <w:rPr>
          <w:rFonts w:ascii="Times New Roman" w:hAnsi="Times New Roman" w:cs="Times New Roman"/>
          <w:bCs/>
          <w:sz w:val="22"/>
          <w:szCs w:val="22"/>
        </w:rPr>
      </w:pPr>
    </w:p>
    <w:p w14:paraId="0AC0C03D" w14:textId="6922C68F" w:rsidR="00421B7D" w:rsidRPr="00421B7D" w:rsidRDefault="00421B7D" w:rsidP="00421B7D">
      <w:pPr>
        <w:numPr>
          <w:ilvl w:val="1"/>
          <w:numId w:val="16"/>
        </w:numPr>
        <w:ind w:left="1800"/>
        <w:rPr>
          <w:rFonts w:ascii="Times New Roman" w:hAnsi="Times New Roman" w:cs="Times New Roman"/>
          <w:bCs/>
          <w:sz w:val="22"/>
          <w:szCs w:val="22"/>
        </w:rPr>
      </w:pPr>
      <w:r w:rsidRPr="00421B7D">
        <w:rPr>
          <w:rFonts w:ascii="Times New Roman" w:hAnsi="Times New Roman" w:cs="Times New Roman"/>
          <w:bCs/>
          <w:sz w:val="22"/>
          <w:szCs w:val="22"/>
        </w:rPr>
        <w:t>202</w:t>
      </w:r>
      <w:r>
        <w:rPr>
          <w:rFonts w:ascii="Times New Roman" w:hAnsi="Times New Roman" w:cs="Times New Roman"/>
          <w:bCs/>
          <w:sz w:val="22"/>
          <w:szCs w:val="22"/>
        </w:rPr>
        <w:t>6</w:t>
      </w:r>
      <w:r w:rsidRPr="00421B7D">
        <w:rPr>
          <w:rFonts w:ascii="Times New Roman" w:hAnsi="Times New Roman" w:cs="Times New Roman"/>
          <w:bCs/>
          <w:sz w:val="22"/>
          <w:szCs w:val="22"/>
        </w:rPr>
        <w:t xml:space="preserve"> Audit: L</w:t>
      </w:r>
      <w:r w:rsidRPr="00421B7D">
        <w:rPr>
          <w:rFonts w:ascii="Times New Roman" w:hAnsi="Times New Roman" w:cs="Times New Roman"/>
          <w:color w:val="000000"/>
          <w:sz w:val="22"/>
          <w:szCs w:val="22"/>
        </w:rPr>
        <w:t>ouisiana Attestation Questionnaire (Adopt by Resolution)</w:t>
      </w:r>
    </w:p>
    <w:p w14:paraId="6015EF12" w14:textId="77777777" w:rsidR="00421B7D" w:rsidRPr="00421B7D" w:rsidRDefault="00421B7D" w:rsidP="00421B7D">
      <w:pPr>
        <w:ind w:left="1800"/>
        <w:rPr>
          <w:rFonts w:ascii="Times New Roman" w:hAnsi="Times New Roman" w:cs="Times New Roman"/>
          <w:bCs/>
          <w:sz w:val="22"/>
          <w:szCs w:val="22"/>
        </w:rPr>
      </w:pPr>
    </w:p>
    <w:p w14:paraId="5FFE59CE" w14:textId="77777777" w:rsidR="00865EE6" w:rsidRDefault="003877E5" w:rsidP="00865EE6">
      <w:pPr>
        <w:numPr>
          <w:ilvl w:val="1"/>
          <w:numId w:val="16"/>
        </w:numPr>
        <w:ind w:left="180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Louisiana Psychological Association 9/4/2026 Request to establish a joint taskforce </w:t>
      </w:r>
      <w:r w:rsidR="006979C6">
        <w:rPr>
          <w:rFonts w:ascii="Times New Roman" w:hAnsi="Times New Roman" w:cs="Times New Roman"/>
          <w:bCs/>
          <w:sz w:val="22"/>
          <w:szCs w:val="22"/>
        </w:rPr>
        <w:t>to reexamine administrative rules relative to the licensing of Licensed Psychological Associates.</w:t>
      </w:r>
    </w:p>
    <w:p w14:paraId="05AD2CEB" w14:textId="3BCD589B" w:rsidR="00865EE6" w:rsidRDefault="00865EE6" w:rsidP="00865EE6">
      <w:pPr>
        <w:ind w:left="1800"/>
        <w:rPr>
          <w:rFonts w:ascii="Times New Roman" w:hAnsi="Times New Roman" w:cs="Times New Roman"/>
          <w:bCs/>
          <w:sz w:val="22"/>
          <w:szCs w:val="22"/>
        </w:rPr>
      </w:pPr>
    </w:p>
    <w:p w14:paraId="5081CAD8" w14:textId="3BC813D2" w:rsidR="00865EE6" w:rsidRDefault="00865EE6" w:rsidP="00865EE6">
      <w:pPr>
        <w:numPr>
          <w:ilvl w:val="1"/>
          <w:numId w:val="16"/>
        </w:numPr>
        <w:ind w:left="1800"/>
        <w:rPr>
          <w:rFonts w:ascii="Times New Roman" w:hAnsi="Times New Roman" w:cs="Times New Roman"/>
          <w:bCs/>
          <w:sz w:val="22"/>
          <w:szCs w:val="22"/>
        </w:rPr>
      </w:pPr>
      <w:r w:rsidRPr="00865EE6">
        <w:rPr>
          <w:rFonts w:ascii="Times New Roman" w:hAnsi="Times New Roman" w:cs="Times New Roman"/>
          <w:bCs/>
          <w:sz w:val="22"/>
          <w:szCs w:val="22"/>
        </w:rPr>
        <w:t>Review and Discussion of Proposed Requirements for Specialized Child Custody and Forensic Credentials for Licensed Evaluators</w:t>
      </w:r>
    </w:p>
    <w:p w14:paraId="08F3187F" w14:textId="77777777" w:rsidR="00865EE6" w:rsidRPr="00865EE6" w:rsidRDefault="00865EE6" w:rsidP="00865EE6">
      <w:pPr>
        <w:ind w:left="1800"/>
        <w:rPr>
          <w:rFonts w:ascii="Times New Roman" w:hAnsi="Times New Roman" w:cs="Times New Roman"/>
          <w:bCs/>
          <w:sz w:val="22"/>
          <w:szCs w:val="22"/>
        </w:rPr>
      </w:pPr>
    </w:p>
    <w:p w14:paraId="2610F940" w14:textId="5F3D178F" w:rsidR="00FC32E0" w:rsidRDefault="00B34B3E" w:rsidP="00A40FA7">
      <w:pPr>
        <w:numPr>
          <w:ilvl w:val="1"/>
          <w:numId w:val="16"/>
        </w:numPr>
        <w:ind w:left="180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Consideration of Cooperative Endeavor Agreement </w:t>
      </w:r>
      <w:r w:rsidR="00DF3A2A">
        <w:rPr>
          <w:rFonts w:ascii="Times New Roman" w:hAnsi="Times New Roman" w:cs="Times New Roman"/>
          <w:bCs/>
          <w:sz w:val="22"/>
          <w:szCs w:val="22"/>
        </w:rPr>
        <w:t xml:space="preserve">to share resources </w:t>
      </w:r>
      <w:r>
        <w:rPr>
          <w:rFonts w:ascii="Times New Roman" w:hAnsi="Times New Roman" w:cs="Times New Roman"/>
          <w:bCs/>
          <w:sz w:val="22"/>
          <w:szCs w:val="22"/>
        </w:rPr>
        <w:t xml:space="preserve">with the </w:t>
      </w:r>
      <w:r w:rsidR="00FC32E0">
        <w:rPr>
          <w:rFonts w:ascii="Times New Roman" w:hAnsi="Times New Roman" w:cs="Times New Roman"/>
          <w:bCs/>
          <w:sz w:val="22"/>
          <w:szCs w:val="22"/>
        </w:rPr>
        <w:t>Louisiana State Board of Optometry Examiners</w:t>
      </w:r>
    </w:p>
    <w:p w14:paraId="134C2089" w14:textId="77777777" w:rsidR="00FC32E0" w:rsidRDefault="00FC32E0" w:rsidP="00FC32E0">
      <w:pPr>
        <w:ind w:left="1800"/>
        <w:rPr>
          <w:rFonts w:ascii="Times New Roman" w:hAnsi="Times New Roman" w:cs="Times New Roman"/>
          <w:bCs/>
          <w:sz w:val="22"/>
          <w:szCs w:val="22"/>
        </w:rPr>
      </w:pPr>
    </w:p>
    <w:p w14:paraId="451E3DBE" w14:textId="4AF33486" w:rsidR="00317421" w:rsidRDefault="000825AD" w:rsidP="00FC32E0">
      <w:pPr>
        <w:numPr>
          <w:ilvl w:val="1"/>
          <w:numId w:val="16"/>
        </w:numPr>
        <w:ind w:left="1800"/>
        <w:rPr>
          <w:rFonts w:ascii="Times New Roman" w:hAnsi="Times New Roman" w:cs="Times New Roman"/>
          <w:bCs/>
          <w:sz w:val="22"/>
          <w:szCs w:val="22"/>
        </w:rPr>
      </w:pPr>
      <w:r w:rsidRPr="00FC32E0">
        <w:rPr>
          <w:rFonts w:ascii="Times New Roman" w:hAnsi="Times New Roman" w:cs="Times New Roman"/>
          <w:bCs/>
          <w:sz w:val="22"/>
          <w:szCs w:val="22"/>
        </w:rPr>
        <w:t xml:space="preserve">Licensed Psychologist </w:t>
      </w:r>
      <w:r w:rsidR="00AB3627" w:rsidRPr="00FC32E0">
        <w:rPr>
          <w:rFonts w:ascii="Times New Roman" w:hAnsi="Times New Roman" w:cs="Times New Roman"/>
          <w:bCs/>
          <w:sz w:val="22"/>
          <w:szCs w:val="22"/>
        </w:rPr>
        <w:t>- Processing r</w:t>
      </w:r>
      <w:r w:rsidR="00317421" w:rsidRPr="00FC32E0">
        <w:rPr>
          <w:rFonts w:ascii="Times New Roman" w:hAnsi="Times New Roman" w:cs="Times New Roman"/>
          <w:bCs/>
          <w:sz w:val="22"/>
          <w:szCs w:val="22"/>
        </w:rPr>
        <w:t xml:space="preserve">equests for </w:t>
      </w:r>
      <w:r w:rsidR="00F84C36" w:rsidRPr="00FC32E0">
        <w:rPr>
          <w:rFonts w:ascii="Times New Roman" w:hAnsi="Times New Roman" w:cs="Times New Roman"/>
          <w:bCs/>
          <w:sz w:val="22"/>
          <w:szCs w:val="22"/>
        </w:rPr>
        <w:t>Respecialization</w:t>
      </w:r>
      <w:r w:rsidR="00C150AB" w:rsidRPr="00FC32E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317421" w:rsidRPr="00FC32E0">
        <w:rPr>
          <w:rFonts w:ascii="Times New Roman" w:hAnsi="Times New Roman" w:cs="Times New Roman"/>
          <w:bCs/>
          <w:sz w:val="22"/>
          <w:szCs w:val="22"/>
        </w:rPr>
        <w:t xml:space="preserve">in School Psychology </w:t>
      </w:r>
      <w:r w:rsidR="00D80A0E" w:rsidRPr="00FC32E0">
        <w:rPr>
          <w:rFonts w:ascii="Times New Roman" w:hAnsi="Times New Roman" w:cs="Times New Roman"/>
          <w:bCs/>
          <w:sz w:val="22"/>
          <w:szCs w:val="22"/>
        </w:rPr>
        <w:t>–</w:t>
      </w:r>
      <w:r w:rsidR="00317421" w:rsidRPr="00FC32E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FC32E0">
        <w:rPr>
          <w:rFonts w:ascii="Times New Roman" w:hAnsi="Times New Roman" w:cs="Times New Roman"/>
          <w:bCs/>
          <w:sz w:val="22"/>
          <w:szCs w:val="22"/>
        </w:rPr>
        <w:t xml:space="preserve">Louisiana Department of Education </w:t>
      </w:r>
      <w:r w:rsidR="00D80A0E" w:rsidRPr="00FC32E0">
        <w:rPr>
          <w:rFonts w:ascii="Times New Roman" w:hAnsi="Times New Roman" w:cs="Times New Roman"/>
          <w:bCs/>
          <w:sz w:val="22"/>
          <w:szCs w:val="22"/>
        </w:rPr>
        <w:t>Bulletin 1508</w:t>
      </w:r>
    </w:p>
    <w:p w14:paraId="2F8A9BD7" w14:textId="77777777" w:rsidR="00CC7658" w:rsidRPr="008A0EE6" w:rsidRDefault="00CC7658" w:rsidP="00CC7658">
      <w:pPr>
        <w:ind w:left="2520"/>
        <w:rPr>
          <w:rFonts w:ascii="Times New Roman" w:hAnsi="Times New Roman" w:cs="Times New Roman"/>
          <w:bCs/>
          <w:sz w:val="22"/>
          <w:szCs w:val="22"/>
        </w:rPr>
      </w:pPr>
    </w:p>
    <w:bookmarkEnd w:id="3"/>
    <w:p w14:paraId="6D3623C8" w14:textId="4D43B421" w:rsidR="005F1519" w:rsidRDefault="0082758C" w:rsidP="008D0E68">
      <w:pPr>
        <w:tabs>
          <w:tab w:val="left" w:pos="720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8A0EE6">
        <w:rPr>
          <w:rFonts w:ascii="Times New Roman" w:hAnsi="Times New Roman" w:cs="Times New Roman"/>
          <w:b/>
          <w:bCs/>
          <w:sz w:val="22"/>
          <w:szCs w:val="22"/>
        </w:rPr>
        <w:t>2:00 PM</w:t>
      </w:r>
      <w:r w:rsidRPr="008A0EE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F3094" w:rsidRPr="008A0EE6">
        <w:rPr>
          <w:rFonts w:ascii="Times New Roman" w:hAnsi="Times New Roman" w:cs="Times New Roman"/>
          <w:b/>
          <w:bCs/>
          <w:sz w:val="22"/>
          <w:szCs w:val="22"/>
        </w:rPr>
        <w:t>ADJOURN</w:t>
      </w:r>
      <w:r w:rsidR="00B81117" w:rsidRPr="008A0EE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2956141" w14:textId="414773E6" w:rsidR="008A0BEC" w:rsidRPr="008A0EE6" w:rsidRDefault="008A0BEC" w:rsidP="008D0E68">
      <w:pPr>
        <w:tabs>
          <w:tab w:val="left" w:pos="720"/>
        </w:tabs>
        <w:adjustRightInd w:val="0"/>
        <w:snapToGrid w:val="0"/>
        <w:rPr>
          <w:rFonts w:ascii="Times New Roman" w:eastAsia="Times New Roman" w:hAnsi="Times New Roman" w:cs="Times New Roman"/>
          <w:b/>
          <w:bCs/>
          <w:color w:val="3B3838"/>
          <w:sz w:val="22"/>
          <w:szCs w:val="22"/>
          <w:u w:val="single"/>
        </w:rPr>
      </w:pPr>
      <w:r w:rsidRPr="008A0EE6">
        <w:rPr>
          <w:rFonts w:ascii="Times New Roman" w:eastAsia="Times New Roman" w:hAnsi="Times New Roman" w:cs="Times New Roman"/>
          <w:b/>
          <w:bCs/>
          <w:noProof/>
          <w:color w:val="3B3838"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526663" wp14:editId="07C23B52">
                <wp:simplePos x="0" y="0"/>
                <wp:positionH relativeFrom="column">
                  <wp:posOffset>-426720</wp:posOffset>
                </wp:positionH>
                <wp:positionV relativeFrom="paragraph">
                  <wp:posOffset>107315</wp:posOffset>
                </wp:positionV>
                <wp:extent cx="6774180" cy="7620"/>
                <wp:effectExtent l="0" t="0" r="20320" b="17780"/>
                <wp:wrapNone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41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30BA4D" id="Straight Connector 2" o:spid="_x0000_s1026" alt="&quot;&quot;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6pt,8.45pt" to="499.8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" strokecolor="#4579b8 [3044]"/>
            </w:pict>
          </mc:Fallback>
        </mc:AlternateContent>
      </w:r>
    </w:p>
    <w:p w14:paraId="34B98378" w14:textId="301E93E4" w:rsidR="008A0BEC" w:rsidRPr="008A0EE6" w:rsidRDefault="008A0BEC" w:rsidP="00865EE6">
      <w:pPr>
        <w:tabs>
          <w:tab w:val="left" w:pos="720"/>
        </w:tabs>
        <w:adjustRightInd w:val="0"/>
        <w:snapToGrid w:val="0"/>
        <w:ind w:left="-450"/>
        <w:rPr>
          <w:color w:val="000000"/>
          <w:sz w:val="16"/>
          <w:szCs w:val="16"/>
        </w:rPr>
      </w:pPr>
      <w:r w:rsidRPr="008A0EE6">
        <w:rPr>
          <w:rFonts w:ascii="Times New Roman" w:eastAsia="Times New Roman" w:hAnsi="Times New Roman" w:cs="Times New Roman"/>
          <w:b/>
          <w:bCs/>
          <w:color w:val="3B3838"/>
          <w:sz w:val="16"/>
          <w:szCs w:val="16"/>
          <w:u w:val="single"/>
        </w:rPr>
        <w:t>NOTICE:</w:t>
      </w:r>
      <w:r w:rsidRPr="008A0EE6">
        <w:rPr>
          <w:rFonts w:ascii="Times New Roman" w:eastAsia="Times New Roman" w:hAnsi="Times New Roman" w:cs="Times New Roman"/>
          <w:color w:val="3B3838"/>
          <w:sz w:val="16"/>
          <w:szCs w:val="16"/>
        </w:rPr>
        <w:t> </w:t>
      </w:r>
      <w:r w:rsidRPr="008A0EE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8A0EE6">
        <w:rPr>
          <w:rFonts w:ascii="Times New Roman" w:hAnsi="Times New Roman" w:cs="Times New Roman"/>
          <w:i/>
          <w:iCs/>
          <w:sz w:val="16"/>
          <w:szCs w:val="16"/>
          <w:u w:val="single"/>
        </w:rPr>
        <w:t xml:space="preserve">LA R.S. 42.14.D. </w:t>
      </w:r>
      <w:r w:rsidRPr="008A0EE6"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  <w:t xml:space="preserve">Public comments </w:t>
      </w:r>
      <w:r w:rsidRPr="008A0EE6">
        <w:rPr>
          <w:rFonts w:ascii="Times New Roman" w:hAnsi="Times New Roman" w:cs="Times New Roman"/>
          <w:i/>
          <w:iCs/>
          <w:sz w:val="16"/>
          <w:szCs w:val="16"/>
        </w:rPr>
        <w:t>–</w:t>
      </w:r>
      <w:r w:rsidRPr="008A0EE6">
        <w:rPr>
          <w:rFonts w:ascii="Times New Roman" w:hAnsi="Times New Roman" w:cs="Times New Roman"/>
          <w:b/>
          <w:i/>
          <w:iCs/>
          <w:sz w:val="16"/>
          <w:szCs w:val="16"/>
        </w:rPr>
        <w:t xml:space="preserve"> </w:t>
      </w:r>
      <w:r w:rsidRPr="008A0EE6">
        <w:rPr>
          <w:rFonts w:ascii="Times New Roman" w:hAnsi="Times New Roman" w:cs="Times New Roman"/>
          <w:iCs/>
          <w:sz w:val="16"/>
          <w:szCs w:val="16"/>
        </w:rPr>
        <w:t>In accordance with LA R.S. 42.14.D., the LSBEP shall allow public comments at any point during a meeting of the LSBEP prior to action on an agenda item upon which a vote is to be taken. Individuals who wish to comment on a matter must sign in and state their intent to comment on a matter. </w:t>
      </w:r>
      <w:r w:rsidRPr="008A0EE6">
        <w:rPr>
          <w:rFonts w:ascii="Times New Roman" w:hAnsi="Times New Roman" w:cs="Times New Roman"/>
          <w:sz w:val="16"/>
          <w:szCs w:val="16"/>
        </w:rPr>
        <w:t> </w:t>
      </w:r>
      <w:r w:rsidR="00865EE6">
        <w:rPr>
          <w:rFonts w:ascii="Times New Roman" w:hAnsi="Times New Roman" w:cs="Times New Roman"/>
          <w:sz w:val="16"/>
          <w:szCs w:val="16"/>
        </w:rPr>
        <w:t>L</w:t>
      </w:r>
      <w:r w:rsidRPr="00865EE6">
        <w:rPr>
          <w:sz w:val="16"/>
          <w:szCs w:val="16"/>
        </w:rPr>
        <w:t xml:space="preserve">a. R.S. </w:t>
      </w:r>
      <w:r w:rsidRPr="008A0EE6">
        <w:rPr>
          <w:sz w:val="16"/>
          <w:szCs w:val="16"/>
          <w:u w:val="single"/>
        </w:rPr>
        <w:t>44:33.1</w:t>
      </w:r>
      <w:r w:rsidRPr="008A0EE6">
        <w:rPr>
          <w:sz w:val="16"/>
          <w:szCs w:val="16"/>
        </w:rPr>
        <w:t xml:space="preserve"> - In compliance with La. R.S. 44:33.1, the LSBEP hereby gives notice that information submitted to the LSBEP may become public record pursuant to the provisions of Louisiana Public Records Law, La. R.S. 44:1, </w:t>
      </w:r>
      <w:r w:rsidRPr="008A0EE6">
        <w:rPr>
          <w:i/>
          <w:iCs/>
          <w:sz w:val="16"/>
          <w:szCs w:val="16"/>
        </w:rPr>
        <w:t>et seq.</w:t>
      </w:r>
    </w:p>
    <w:sectPr w:rsidR="008A0BEC" w:rsidRPr="008A0EE6" w:rsidSect="008D0E68">
      <w:footerReference w:type="default" r:id="rId9"/>
      <w:pgSz w:w="12240" w:h="15840"/>
      <w:pgMar w:top="900" w:right="810" w:bottom="540" w:left="9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BB67F" w14:textId="77777777" w:rsidR="00887145" w:rsidRDefault="00887145" w:rsidP="005B419B">
      <w:r>
        <w:separator/>
      </w:r>
    </w:p>
  </w:endnote>
  <w:endnote w:type="continuationSeparator" w:id="0">
    <w:p w14:paraId="1E2ECC75" w14:textId="77777777" w:rsidR="00887145" w:rsidRDefault="00887145" w:rsidP="005B4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Calibr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4299" w14:textId="46D951BF" w:rsidR="00635B52" w:rsidRPr="00970380" w:rsidRDefault="00440587" w:rsidP="00635B52">
    <w:pPr>
      <w:pStyle w:val="Footer"/>
      <w:tabs>
        <w:tab w:val="clear" w:pos="9360"/>
      </w:tabs>
      <w:jc w:val="right"/>
      <w:rPr>
        <w:sz w:val="20"/>
        <w:szCs w:val="20"/>
      </w:rPr>
    </w:pPr>
    <w:r w:rsidRPr="00970380">
      <w:rPr>
        <w:sz w:val="20"/>
        <w:szCs w:val="20"/>
      </w:rPr>
      <w:t>P</w:t>
    </w:r>
    <w:r w:rsidR="00635B52" w:rsidRPr="00970380">
      <w:rPr>
        <w:sz w:val="20"/>
        <w:szCs w:val="20"/>
      </w:rPr>
      <w:t>osted</w:t>
    </w:r>
    <w:r w:rsidR="001679D0" w:rsidRPr="00970380">
      <w:rPr>
        <w:sz w:val="20"/>
        <w:szCs w:val="20"/>
      </w:rPr>
      <w:t xml:space="preserve"> </w:t>
    </w:r>
    <w:r w:rsidR="00821E4D">
      <w:rPr>
        <w:sz w:val="20"/>
        <w:szCs w:val="20"/>
      </w:rPr>
      <w:t>9/</w:t>
    </w:r>
    <w:r w:rsidR="001D50BB">
      <w:rPr>
        <w:sz w:val="20"/>
        <w:szCs w:val="20"/>
      </w:rPr>
      <w:t>30</w:t>
    </w:r>
    <w:r w:rsidR="00821E4D">
      <w:rPr>
        <w:sz w:val="20"/>
        <w:szCs w:val="20"/>
      </w:rPr>
      <w:t>/2026</w:t>
    </w:r>
  </w:p>
  <w:p w14:paraId="16C593C6" w14:textId="78F5BEA9" w:rsidR="0002622B" w:rsidRPr="00970380" w:rsidRDefault="0002622B" w:rsidP="00635B52">
    <w:pPr>
      <w:pStyle w:val="Footer"/>
      <w:tabs>
        <w:tab w:val="clear" w:pos="9360"/>
      </w:tabs>
      <w:jc w:val="right"/>
      <w:rPr>
        <w:sz w:val="20"/>
        <w:szCs w:val="20"/>
      </w:rPr>
    </w:pPr>
    <w:r w:rsidRPr="00970380">
      <w:rPr>
        <w:rFonts w:ascii="Times New Roman" w:hAnsi="Times New Roman" w:cs="Times New Roman"/>
        <w:sz w:val="20"/>
        <w:szCs w:val="20"/>
      </w:rPr>
      <w:t xml:space="preserve">Page </w:t>
    </w:r>
    <w:r w:rsidRPr="00970380">
      <w:rPr>
        <w:rFonts w:ascii="Times New Roman" w:hAnsi="Times New Roman" w:cs="Times New Roman"/>
        <w:sz w:val="20"/>
        <w:szCs w:val="20"/>
      </w:rPr>
      <w:fldChar w:fldCharType="begin"/>
    </w:r>
    <w:r w:rsidRPr="00970380">
      <w:rPr>
        <w:rFonts w:ascii="Times New Roman" w:hAnsi="Times New Roman" w:cs="Times New Roman"/>
        <w:sz w:val="20"/>
        <w:szCs w:val="20"/>
      </w:rPr>
      <w:instrText xml:space="preserve"> PAGE </w:instrText>
    </w:r>
    <w:r w:rsidRPr="00970380">
      <w:rPr>
        <w:rFonts w:ascii="Times New Roman" w:hAnsi="Times New Roman" w:cs="Times New Roman"/>
        <w:sz w:val="20"/>
        <w:szCs w:val="20"/>
      </w:rPr>
      <w:fldChar w:fldCharType="separate"/>
    </w:r>
    <w:r w:rsidR="00BB6C97" w:rsidRPr="00970380">
      <w:rPr>
        <w:rFonts w:ascii="Times New Roman" w:hAnsi="Times New Roman" w:cs="Times New Roman"/>
        <w:noProof/>
        <w:sz w:val="20"/>
        <w:szCs w:val="20"/>
      </w:rPr>
      <w:t>3</w:t>
    </w:r>
    <w:r w:rsidRPr="00970380">
      <w:rPr>
        <w:rFonts w:ascii="Times New Roman" w:hAnsi="Times New Roman" w:cs="Times New Roman"/>
        <w:sz w:val="20"/>
        <w:szCs w:val="20"/>
      </w:rPr>
      <w:fldChar w:fldCharType="end"/>
    </w:r>
    <w:r w:rsidRPr="00970380">
      <w:rPr>
        <w:rFonts w:ascii="Times New Roman" w:hAnsi="Times New Roman" w:cs="Times New Roman"/>
        <w:sz w:val="20"/>
        <w:szCs w:val="20"/>
      </w:rPr>
      <w:t xml:space="preserve"> of </w:t>
    </w:r>
    <w:r w:rsidRPr="00970380">
      <w:rPr>
        <w:rFonts w:ascii="Times New Roman" w:hAnsi="Times New Roman" w:cs="Times New Roman"/>
        <w:sz w:val="20"/>
        <w:szCs w:val="20"/>
      </w:rPr>
      <w:fldChar w:fldCharType="begin"/>
    </w:r>
    <w:r w:rsidRPr="00970380">
      <w:rPr>
        <w:rFonts w:ascii="Times New Roman" w:hAnsi="Times New Roman" w:cs="Times New Roman"/>
        <w:sz w:val="20"/>
        <w:szCs w:val="20"/>
      </w:rPr>
      <w:instrText xml:space="preserve"> NUMPAGES </w:instrText>
    </w:r>
    <w:r w:rsidRPr="00970380">
      <w:rPr>
        <w:rFonts w:ascii="Times New Roman" w:hAnsi="Times New Roman" w:cs="Times New Roman"/>
        <w:sz w:val="20"/>
        <w:szCs w:val="20"/>
      </w:rPr>
      <w:fldChar w:fldCharType="separate"/>
    </w:r>
    <w:r w:rsidR="00BB6C97" w:rsidRPr="00970380">
      <w:rPr>
        <w:rFonts w:ascii="Times New Roman" w:hAnsi="Times New Roman" w:cs="Times New Roman"/>
        <w:noProof/>
        <w:sz w:val="20"/>
        <w:szCs w:val="20"/>
      </w:rPr>
      <w:t>3</w:t>
    </w:r>
    <w:r w:rsidRPr="00970380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DAAF1" w14:textId="77777777" w:rsidR="00887145" w:rsidRDefault="00887145" w:rsidP="005B419B">
      <w:r>
        <w:separator/>
      </w:r>
    </w:p>
  </w:footnote>
  <w:footnote w:type="continuationSeparator" w:id="0">
    <w:p w14:paraId="48F28596" w14:textId="77777777" w:rsidR="00887145" w:rsidRDefault="00887145" w:rsidP="005B4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57CF4EA"/>
    <w:lvl w:ilvl="0">
      <w:start w:val="1"/>
      <w:numFmt w:val="bullet"/>
      <w:pStyle w:val="NoteLevel11"/>
      <w:lvlText w:val=""/>
      <w:lvlJc w:val="left"/>
      <w:pPr>
        <w:tabs>
          <w:tab w:val="num" w:pos="2160"/>
        </w:tabs>
        <w:ind w:left="216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b/>
      </w:rPr>
    </w:lvl>
    <w:lvl w:ilvl="2">
      <w:start w:val="1"/>
      <w:numFmt w:val="bullet"/>
      <w:pStyle w:val="NoteLevel31"/>
      <w:lvlText w:val="o"/>
      <w:lvlJc w:val="left"/>
      <w:pPr>
        <w:tabs>
          <w:tab w:val="num" w:pos="3600"/>
        </w:tabs>
        <w:ind w:left="3960" w:hanging="360"/>
      </w:pPr>
      <w:rPr>
        <w:rFonts w:ascii="Courier New" w:hAnsi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4320"/>
        </w:tabs>
        <w:ind w:left="468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5760"/>
        </w:tabs>
        <w:ind w:left="612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6480"/>
        </w:tabs>
        <w:ind w:left="6840" w:hanging="360"/>
      </w:pPr>
      <w:rPr>
        <w:rFonts w:ascii="Courier New" w:hAnsi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7200"/>
        </w:tabs>
        <w:ind w:left="756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792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30B61A7"/>
    <w:multiLevelType w:val="multilevel"/>
    <w:tmpl w:val="020CF3D6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DC72D4"/>
    <w:multiLevelType w:val="hybridMultilevel"/>
    <w:tmpl w:val="D33A0710"/>
    <w:lvl w:ilvl="0" w:tplc="73923B1C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70D10"/>
    <w:multiLevelType w:val="hybridMultilevel"/>
    <w:tmpl w:val="8FC04E3A"/>
    <w:lvl w:ilvl="0" w:tplc="40B02D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84F55"/>
    <w:multiLevelType w:val="multilevel"/>
    <w:tmpl w:val="54607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7575D"/>
    <w:multiLevelType w:val="hybridMultilevel"/>
    <w:tmpl w:val="A16ADCF0"/>
    <w:lvl w:ilvl="0" w:tplc="75C6B65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5B03DCE"/>
    <w:multiLevelType w:val="multilevel"/>
    <w:tmpl w:val="A1387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8720F7"/>
    <w:multiLevelType w:val="hybridMultilevel"/>
    <w:tmpl w:val="DA6862C8"/>
    <w:lvl w:ilvl="0" w:tplc="FFFFFFFF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  <w:i w:val="0"/>
        <w:sz w:val="24"/>
      </w:rPr>
    </w:lvl>
    <w:lvl w:ilvl="1" w:tplc="10C6FFC8">
      <w:start w:val="1"/>
      <w:numFmt w:val="lowerLetter"/>
      <w:lvlText w:val="%2."/>
      <w:lvlJc w:val="left"/>
      <w:pPr>
        <w:ind w:left="2160" w:hanging="360"/>
      </w:pPr>
      <w:rPr>
        <w:b w:val="0"/>
        <w:bCs w:val="0"/>
        <w:i w:val="0"/>
        <w:iCs w:val="0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166F37"/>
    <w:multiLevelType w:val="multilevel"/>
    <w:tmpl w:val="A62EAC00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288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lowerRoman"/>
      <w:lvlText w:val="%4."/>
      <w:lvlJc w:val="left"/>
      <w:pPr>
        <w:ind w:left="360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7200" w:hanging="180"/>
      </w:pPr>
      <w:rPr>
        <w:rFonts w:hint="default"/>
      </w:rPr>
    </w:lvl>
  </w:abstractNum>
  <w:abstractNum w:abstractNumId="9" w15:restartNumberingAfterBreak="0">
    <w:nsid w:val="1F677A92"/>
    <w:multiLevelType w:val="multilevel"/>
    <w:tmpl w:val="A62EAC00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lowerRoman"/>
      <w:lvlText w:val="%4."/>
      <w:lvlJc w:val="left"/>
      <w:pPr>
        <w:ind w:left="324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6840" w:hanging="180"/>
      </w:pPr>
      <w:rPr>
        <w:rFonts w:hint="default"/>
      </w:rPr>
    </w:lvl>
  </w:abstractNum>
  <w:abstractNum w:abstractNumId="10" w15:restartNumberingAfterBreak="0">
    <w:nsid w:val="246E4DCE"/>
    <w:multiLevelType w:val="multilevel"/>
    <w:tmpl w:val="3BCA064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1D50E4"/>
    <w:multiLevelType w:val="multilevel"/>
    <w:tmpl w:val="A62EAC00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288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lowerRoman"/>
      <w:lvlText w:val="%4."/>
      <w:lvlJc w:val="left"/>
      <w:pPr>
        <w:ind w:left="360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7200" w:hanging="180"/>
      </w:pPr>
      <w:rPr>
        <w:rFonts w:hint="default"/>
      </w:rPr>
    </w:lvl>
  </w:abstractNum>
  <w:abstractNum w:abstractNumId="12" w15:restartNumberingAfterBreak="0">
    <w:nsid w:val="262D389C"/>
    <w:multiLevelType w:val="multilevel"/>
    <w:tmpl w:val="A62EAC00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288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lowerRoman"/>
      <w:lvlText w:val="%4."/>
      <w:lvlJc w:val="left"/>
      <w:pPr>
        <w:ind w:left="360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7200" w:hanging="180"/>
      </w:pPr>
      <w:rPr>
        <w:rFonts w:hint="default"/>
      </w:rPr>
    </w:lvl>
  </w:abstractNum>
  <w:abstractNum w:abstractNumId="13" w15:restartNumberingAfterBreak="0">
    <w:nsid w:val="2D8E6781"/>
    <w:multiLevelType w:val="hybridMultilevel"/>
    <w:tmpl w:val="1A765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F4815"/>
    <w:multiLevelType w:val="hybridMultilevel"/>
    <w:tmpl w:val="98D241D6"/>
    <w:lvl w:ilvl="0" w:tplc="775A2D7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F576093"/>
    <w:multiLevelType w:val="multilevel"/>
    <w:tmpl w:val="707826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100BD4"/>
    <w:multiLevelType w:val="multilevel"/>
    <w:tmpl w:val="9FF4F14A"/>
    <w:lvl w:ilvl="0">
      <w:start w:val="1"/>
      <w:numFmt w:val="lowerRoman"/>
      <w:lvlText w:val="%1."/>
      <w:lvlJc w:val="left"/>
      <w:pPr>
        <w:ind w:left="-1530" w:hanging="360"/>
      </w:pPr>
      <w:rPr>
        <w:rFonts w:ascii="Times New Roman" w:eastAsiaTheme="minorEastAsia" w:hAnsi="Times New Roman" w:cs="Times New Roman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-81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-9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decimal"/>
      <w:lvlText w:val="%4."/>
      <w:lvlJc w:val="left"/>
      <w:pPr>
        <w:ind w:left="630" w:hanging="360"/>
      </w:pPr>
      <w:rPr>
        <w:rFonts w:ascii="Times New Roman" w:eastAsiaTheme="minorEastAsia" w:hAnsi="Times New Roman" w:cs="Times New Roman"/>
        <w:b w:val="0"/>
        <w:bCs/>
      </w:rPr>
    </w:lvl>
    <w:lvl w:ilvl="4">
      <w:start w:val="1"/>
      <w:numFmt w:val="decimal"/>
      <w:lvlText w:val="%5."/>
      <w:lvlJc w:val="left"/>
      <w:pPr>
        <w:ind w:left="1350" w:hanging="360"/>
      </w:pPr>
      <w:rPr>
        <w:rFonts w:hint="default"/>
        <w:b w:val="0"/>
        <w:bCs w:val="0"/>
      </w:rPr>
    </w:lvl>
    <w:lvl w:ilvl="5">
      <w:start w:val="1"/>
      <w:numFmt w:val="lowerLetter"/>
      <w:lvlText w:val="%6."/>
      <w:lvlJc w:val="right"/>
      <w:pPr>
        <w:ind w:left="2070" w:hanging="180"/>
      </w:pPr>
      <w:rPr>
        <w:rFonts w:hint="default"/>
        <w:b w:val="0"/>
        <w:bCs w:val="0"/>
      </w:rPr>
    </w:lvl>
    <w:lvl w:ilvl="6">
      <w:start w:val="1"/>
      <w:numFmt w:val="lowerRoman"/>
      <w:lvlText w:val="%7."/>
      <w:lvlJc w:val="left"/>
      <w:pPr>
        <w:ind w:left="279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351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4230" w:hanging="180"/>
      </w:pPr>
      <w:rPr>
        <w:rFonts w:hint="default"/>
      </w:rPr>
    </w:lvl>
  </w:abstractNum>
  <w:abstractNum w:abstractNumId="17" w15:restartNumberingAfterBreak="0">
    <w:nsid w:val="38EC6FA4"/>
    <w:multiLevelType w:val="multilevel"/>
    <w:tmpl w:val="29EEDD3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hint="default"/>
        <w:b w:val="0"/>
        <w:bCs w:val="0"/>
      </w:rPr>
    </w:lvl>
    <w:lvl w:ilvl="5">
      <w:start w:val="1"/>
      <w:numFmt w:val="lowerLetter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3C9B454C"/>
    <w:multiLevelType w:val="multilevel"/>
    <w:tmpl w:val="A62EAC00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288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lowerRoman"/>
      <w:lvlText w:val="%4."/>
      <w:lvlJc w:val="left"/>
      <w:pPr>
        <w:ind w:left="360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7200" w:hanging="180"/>
      </w:pPr>
      <w:rPr>
        <w:rFonts w:hint="default"/>
      </w:rPr>
    </w:lvl>
  </w:abstractNum>
  <w:abstractNum w:abstractNumId="19" w15:restartNumberingAfterBreak="0">
    <w:nsid w:val="42527A92"/>
    <w:multiLevelType w:val="multilevel"/>
    <w:tmpl w:val="ECB8E1C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497694"/>
    <w:multiLevelType w:val="hybridMultilevel"/>
    <w:tmpl w:val="56102386"/>
    <w:lvl w:ilvl="0" w:tplc="0409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8348B2"/>
    <w:multiLevelType w:val="hybridMultilevel"/>
    <w:tmpl w:val="87E016E4"/>
    <w:lvl w:ilvl="0" w:tplc="A620C28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  <w:sz w:val="24"/>
      </w:rPr>
    </w:lvl>
    <w:lvl w:ilvl="1" w:tplc="14AA2A80">
      <w:start w:val="1"/>
      <w:numFmt w:val="lowerLetter"/>
      <w:lvlText w:val="%2."/>
      <w:lvlJc w:val="left"/>
      <w:pPr>
        <w:ind w:left="2160" w:hanging="360"/>
      </w:pPr>
      <w:rPr>
        <w:b w:val="0"/>
        <w:bCs/>
      </w:rPr>
    </w:lvl>
    <w:lvl w:ilvl="2" w:tplc="DB4A2F30">
      <w:start w:val="1"/>
      <w:numFmt w:val="lowerLetter"/>
      <w:lvlText w:val="%3."/>
      <w:lvlJc w:val="right"/>
      <w:pPr>
        <w:ind w:left="2880" w:hanging="180"/>
      </w:pPr>
      <w:rPr>
        <w:rFonts w:asciiTheme="minorHAnsi" w:eastAsia="Times New Roman" w:hAnsiTheme="minorHAnsi" w:cs="Times New Roman"/>
        <w:b w:val="0"/>
        <w:bCs/>
      </w:rPr>
    </w:lvl>
    <w:lvl w:ilvl="3" w:tplc="751873D2">
      <w:start w:val="1"/>
      <w:numFmt w:val="decimal"/>
      <w:lvlText w:val="%4."/>
      <w:lvlJc w:val="left"/>
      <w:pPr>
        <w:ind w:left="360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8732922"/>
    <w:multiLevelType w:val="multilevel"/>
    <w:tmpl w:val="6262AD36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BB6AE9"/>
    <w:multiLevelType w:val="multilevel"/>
    <w:tmpl w:val="9594CDB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C25A9A"/>
    <w:multiLevelType w:val="multilevel"/>
    <w:tmpl w:val="C6DC990E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decimal"/>
      <w:lvlText w:val="%3."/>
      <w:lvlJc w:val="left"/>
      <w:pPr>
        <w:ind w:left="3060" w:hanging="360"/>
      </w:pPr>
      <w:rPr>
        <w:rFonts w:hint="default"/>
        <w:b w:val="0"/>
        <w:sz w:val="24"/>
      </w:rPr>
    </w:lvl>
    <w:lvl w:ilvl="3">
      <w:start w:val="1"/>
      <w:numFmt w:val="lowerRoman"/>
      <w:lvlText w:val="%4."/>
      <w:lvlJc w:val="left"/>
      <w:pPr>
        <w:ind w:left="3600" w:hanging="360"/>
      </w:pPr>
      <w:rPr>
        <w:rFonts w:hint="default"/>
        <w:b w:val="0"/>
        <w:bCs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ascii="Times New Roman" w:eastAsiaTheme="minorEastAsia" w:hAnsi="Times New Roman" w:cs="Times New Roman"/>
        <w:b w:val="0"/>
        <w:bCs w:val="0"/>
      </w:rPr>
    </w:lvl>
    <w:lvl w:ilvl="5">
      <w:start w:val="1"/>
      <w:numFmt w:val="lowerLetter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7200" w:hanging="180"/>
      </w:pPr>
      <w:rPr>
        <w:rFonts w:hint="default"/>
      </w:rPr>
    </w:lvl>
  </w:abstractNum>
  <w:abstractNum w:abstractNumId="25" w15:restartNumberingAfterBreak="0">
    <w:nsid w:val="56333D2C"/>
    <w:multiLevelType w:val="multilevel"/>
    <w:tmpl w:val="0AC0C92A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9B0F6C"/>
    <w:multiLevelType w:val="multilevel"/>
    <w:tmpl w:val="83EC674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5D1394"/>
    <w:multiLevelType w:val="multilevel"/>
    <w:tmpl w:val="B5589B88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F04BCE"/>
    <w:multiLevelType w:val="multilevel"/>
    <w:tmpl w:val="DAB053F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DF109A"/>
    <w:multiLevelType w:val="multilevel"/>
    <w:tmpl w:val="A62EAC00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288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lowerRoman"/>
      <w:lvlText w:val="%4."/>
      <w:lvlJc w:val="left"/>
      <w:pPr>
        <w:ind w:left="360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7200" w:hanging="180"/>
      </w:pPr>
      <w:rPr>
        <w:rFonts w:hint="default"/>
      </w:rPr>
    </w:lvl>
  </w:abstractNum>
  <w:abstractNum w:abstractNumId="30" w15:restartNumberingAfterBreak="0">
    <w:nsid w:val="6C1D6A9A"/>
    <w:multiLevelType w:val="multilevel"/>
    <w:tmpl w:val="B470B312"/>
    <w:lvl w:ilvl="0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0E65BC"/>
    <w:multiLevelType w:val="multilevel"/>
    <w:tmpl w:val="895AA3E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Theme="minorEastAsia" w:hAnsi="Times New Roman" w:cs="Times New Roman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hint="default"/>
        <w:b w:val="0"/>
        <w:bCs w:val="0"/>
      </w:rPr>
    </w:lvl>
    <w:lvl w:ilvl="5">
      <w:start w:val="1"/>
      <w:numFmt w:val="lowerLetter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6120" w:hanging="180"/>
      </w:pPr>
      <w:rPr>
        <w:rFonts w:hint="default"/>
      </w:rPr>
    </w:lvl>
  </w:abstractNum>
  <w:abstractNum w:abstractNumId="32" w15:restartNumberingAfterBreak="0">
    <w:nsid w:val="726A1F4B"/>
    <w:multiLevelType w:val="hybridMultilevel"/>
    <w:tmpl w:val="7FA43E50"/>
    <w:lvl w:ilvl="0" w:tplc="66589F2A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CA530D"/>
    <w:multiLevelType w:val="multilevel"/>
    <w:tmpl w:val="45E848EE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2880" w:hanging="180"/>
      </w:pPr>
      <w:rPr>
        <w:rFonts w:asciiTheme="minorHAnsi" w:eastAsia="Times New Roman" w:hAnsiTheme="minorHAnsi" w:cs="Times New Roman" w:hint="default"/>
        <w:b w:val="0"/>
        <w:bCs/>
      </w:rPr>
    </w:lvl>
    <w:lvl w:ilvl="3">
      <w:start w:val="1"/>
      <w:numFmt w:val="lowerRoman"/>
      <w:lvlText w:val="%4."/>
      <w:lvlJc w:val="left"/>
      <w:pPr>
        <w:ind w:left="360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4320" w:hanging="360"/>
      </w:pPr>
      <w:rPr>
        <w:rFonts w:hint="default"/>
        <w:b w:val="0"/>
        <w:bCs w:val="0"/>
      </w:rPr>
    </w:lvl>
    <w:lvl w:ilvl="5">
      <w:start w:val="1"/>
      <w:numFmt w:val="lowerLetter"/>
      <w:lvlText w:val="%6."/>
      <w:lvlJc w:val="right"/>
      <w:pPr>
        <w:ind w:left="5040" w:hanging="180"/>
      </w:pPr>
      <w:rPr>
        <w:rFonts w:hint="default"/>
        <w:b w:val="0"/>
        <w:bCs w:val="0"/>
      </w:rPr>
    </w:lvl>
    <w:lvl w:ilvl="6">
      <w:start w:val="1"/>
      <w:numFmt w:val="lowerRoman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7200" w:hanging="180"/>
      </w:pPr>
      <w:rPr>
        <w:rFonts w:hint="default"/>
      </w:rPr>
    </w:lvl>
  </w:abstractNum>
  <w:abstractNum w:abstractNumId="34" w15:restartNumberingAfterBreak="0">
    <w:nsid w:val="780F3CBA"/>
    <w:multiLevelType w:val="hybridMultilevel"/>
    <w:tmpl w:val="A45625A4"/>
    <w:lvl w:ilvl="0" w:tplc="8742993E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7A001270"/>
    <w:multiLevelType w:val="hybridMultilevel"/>
    <w:tmpl w:val="047ED3EC"/>
    <w:lvl w:ilvl="0" w:tplc="04090019">
      <w:start w:val="1"/>
      <w:numFmt w:val="lowerLetter"/>
      <w:lvlText w:val="%1."/>
      <w:lvlJc w:val="left"/>
      <w:pPr>
        <w:ind w:left="3420" w:hanging="360"/>
      </w:p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36" w15:restartNumberingAfterBreak="0">
    <w:nsid w:val="7A293923"/>
    <w:multiLevelType w:val="hybridMultilevel"/>
    <w:tmpl w:val="8818753A"/>
    <w:lvl w:ilvl="0" w:tplc="1012EC8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C9008C58">
      <w:start w:val="1"/>
      <w:numFmt w:val="lowerLetter"/>
      <w:lvlText w:val="%2."/>
      <w:lvlJc w:val="left"/>
      <w:pPr>
        <w:ind w:left="216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BF00BFE"/>
    <w:multiLevelType w:val="multilevel"/>
    <w:tmpl w:val="FD7E8AAE"/>
    <w:lvl w:ilvl="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bCs/>
        <w:i w:val="0"/>
        <w:iCs w:val="0"/>
        <w:sz w:val="24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lowerLetter"/>
      <w:lvlText w:val="%3."/>
      <w:lvlJc w:val="right"/>
      <w:pPr>
        <w:ind w:left="2880" w:hanging="180"/>
      </w:pPr>
      <w:rPr>
        <w:rFonts w:asciiTheme="minorHAnsi" w:eastAsia="Times New Roman" w:hAnsiTheme="minorHAnsi" w:cs="Times New Roman" w:hint="default"/>
        <w:b w:val="0"/>
        <w:bCs/>
        <w:i w:val="0"/>
        <w:iCs w:val="0"/>
      </w:rPr>
    </w:lvl>
    <w:lvl w:ilvl="3">
      <w:start w:val="1"/>
      <w:numFmt w:val="lowerRoman"/>
      <w:lvlText w:val="%4."/>
      <w:lvlJc w:val="left"/>
      <w:pPr>
        <w:ind w:left="360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none"/>
      <w:lvlText w:val="%9."/>
      <w:lvlJc w:val="right"/>
      <w:pPr>
        <w:ind w:left="7200" w:hanging="180"/>
      </w:pPr>
      <w:rPr>
        <w:rFonts w:hint="default"/>
      </w:rPr>
    </w:lvl>
  </w:abstractNum>
  <w:abstractNum w:abstractNumId="38" w15:restartNumberingAfterBreak="0">
    <w:nsid w:val="7C103778"/>
    <w:multiLevelType w:val="multilevel"/>
    <w:tmpl w:val="63DC79B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6488939">
    <w:abstractNumId w:val="0"/>
  </w:num>
  <w:num w:numId="2" w16cid:durableId="1879006280">
    <w:abstractNumId w:val="11"/>
  </w:num>
  <w:num w:numId="3" w16cid:durableId="1750731874">
    <w:abstractNumId w:val="21"/>
  </w:num>
  <w:num w:numId="4" w16cid:durableId="1709909443">
    <w:abstractNumId w:val="36"/>
  </w:num>
  <w:num w:numId="5" w16cid:durableId="1046760493">
    <w:abstractNumId w:val="13"/>
  </w:num>
  <w:num w:numId="6" w16cid:durableId="155463049">
    <w:abstractNumId w:val="12"/>
  </w:num>
  <w:num w:numId="7" w16cid:durableId="1974093084">
    <w:abstractNumId w:val="37"/>
  </w:num>
  <w:num w:numId="8" w16cid:durableId="1909262836">
    <w:abstractNumId w:val="3"/>
  </w:num>
  <w:num w:numId="9" w16cid:durableId="1158695077">
    <w:abstractNumId w:val="18"/>
  </w:num>
  <w:num w:numId="10" w16cid:durableId="1954900098">
    <w:abstractNumId w:val="9"/>
  </w:num>
  <w:num w:numId="11" w16cid:durableId="1506827189">
    <w:abstractNumId w:val="8"/>
  </w:num>
  <w:num w:numId="12" w16cid:durableId="403722586">
    <w:abstractNumId w:val="29"/>
  </w:num>
  <w:num w:numId="13" w16cid:durableId="1585649769">
    <w:abstractNumId w:val="7"/>
  </w:num>
  <w:num w:numId="14" w16cid:durableId="773750504">
    <w:abstractNumId w:val="17"/>
  </w:num>
  <w:num w:numId="15" w16cid:durableId="1552037506">
    <w:abstractNumId w:val="33"/>
  </w:num>
  <w:num w:numId="16" w16cid:durableId="658969690">
    <w:abstractNumId w:val="31"/>
  </w:num>
  <w:num w:numId="17" w16cid:durableId="112790113">
    <w:abstractNumId w:val="34"/>
  </w:num>
  <w:num w:numId="18" w16cid:durableId="514731485">
    <w:abstractNumId w:val="14"/>
  </w:num>
  <w:num w:numId="19" w16cid:durableId="1064375733">
    <w:abstractNumId w:val="2"/>
  </w:num>
  <w:num w:numId="20" w16cid:durableId="1640381669">
    <w:abstractNumId w:val="24"/>
  </w:num>
  <w:num w:numId="21" w16cid:durableId="13534298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54940023">
    <w:abstractNumId w:val="5"/>
  </w:num>
  <w:num w:numId="23" w16cid:durableId="1846239900">
    <w:abstractNumId w:val="16"/>
  </w:num>
  <w:num w:numId="24" w16cid:durableId="1329288256">
    <w:abstractNumId w:val="15"/>
  </w:num>
  <w:num w:numId="25" w16cid:durableId="79983411">
    <w:abstractNumId w:val="28"/>
  </w:num>
  <w:num w:numId="26" w16cid:durableId="1992906729">
    <w:abstractNumId w:val="26"/>
  </w:num>
  <w:num w:numId="27" w16cid:durableId="1190411938">
    <w:abstractNumId w:val="19"/>
  </w:num>
  <w:num w:numId="28" w16cid:durableId="354771836">
    <w:abstractNumId w:val="23"/>
  </w:num>
  <w:num w:numId="29" w16cid:durableId="1927421772">
    <w:abstractNumId w:val="38"/>
  </w:num>
  <w:num w:numId="30" w16cid:durableId="189875190">
    <w:abstractNumId w:val="10"/>
  </w:num>
  <w:num w:numId="31" w16cid:durableId="2047295650">
    <w:abstractNumId w:val="25"/>
  </w:num>
  <w:num w:numId="32" w16cid:durableId="187304484">
    <w:abstractNumId w:val="1"/>
  </w:num>
  <w:num w:numId="33" w16cid:durableId="1079522037">
    <w:abstractNumId w:val="22"/>
  </w:num>
  <w:num w:numId="34" w16cid:durableId="332077168">
    <w:abstractNumId w:val="27"/>
  </w:num>
  <w:num w:numId="35" w16cid:durableId="427969940">
    <w:abstractNumId w:val="30"/>
  </w:num>
  <w:num w:numId="36" w16cid:durableId="1795171751">
    <w:abstractNumId w:val="20"/>
  </w:num>
  <w:num w:numId="37" w16cid:durableId="2134862692">
    <w:abstractNumId w:val="6"/>
  </w:num>
  <w:num w:numId="38" w16cid:durableId="8458985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169592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03632277">
    <w:abstractNumId w:val="3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readOnly" w:enforcement="1" w:cryptProviderType="rsaAES" w:cryptAlgorithmClass="hash" w:cryptAlgorithmType="typeAny" w:cryptAlgorithmSid="14" w:cryptSpinCount="100000" w:hash="Iood+BrzhiM5emelb9G2rSNAahMDgAvwI0XLfb+b7A5QRwohD8XWpzOoHryQcaXKEl0gw4Fwy/+qwhcFfljM6g==" w:salt="IOJphbeerTpgbihyZ4mEE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31015"/>
    <w:rsid w:val="00000076"/>
    <w:rsid w:val="0000056C"/>
    <w:rsid w:val="0000078A"/>
    <w:rsid w:val="00000B32"/>
    <w:rsid w:val="00000E1C"/>
    <w:rsid w:val="00001DCB"/>
    <w:rsid w:val="00001FB8"/>
    <w:rsid w:val="000032F8"/>
    <w:rsid w:val="0000375A"/>
    <w:rsid w:val="00003937"/>
    <w:rsid w:val="0000518B"/>
    <w:rsid w:val="000057F9"/>
    <w:rsid w:val="00005AB7"/>
    <w:rsid w:val="000063F4"/>
    <w:rsid w:val="00006E5E"/>
    <w:rsid w:val="000075C1"/>
    <w:rsid w:val="0001016E"/>
    <w:rsid w:val="000103B4"/>
    <w:rsid w:val="00010D37"/>
    <w:rsid w:val="00010D8D"/>
    <w:rsid w:val="00013281"/>
    <w:rsid w:val="000141BC"/>
    <w:rsid w:val="00014E77"/>
    <w:rsid w:val="000153E9"/>
    <w:rsid w:val="00016FB9"/>
    <w:rsid w:val="000173CD"/>
    <w:rsid w:val="000176D5"/>
    <w:rsid w:val="0002174B"/>
    <w:rsid w:val="000230AB"/>
    <w:rsid w:val="000237FB"/>
    <w:rsid w:val="00023BCF"/>
    <w:rsid w:val="00023C50"/>
    <w:rsid w:val="0002451C"/>
    <w:rsid w:val="00025718"/>
    <w:rsid w:val="0002622B"/>
    <w:rsid w:val="00026713"/>
    <w:rsid w:val="000267D3"/>
    <w:rsid w:val="000267ED"/>
    <w:rsid w:val="00026919"/>
    <w:rsid w:val="00026B69"/>
    <w:rsid w:val="00026EE7"/>
    <w:rsid w:val="0002773D"/>
    <w:rsid w:val="00027F7E"/>
    <w:rsid w:val="00027FDE"/>
    <w:rsid w:val="000311DF"/>
    <w:rsid w:val="00031DFF"/>
    <w:rsid w:val="000324F9"/>
    <w:rsid w:val="00032618"/>
    <w:rsid w:val="00032791"/>
    <w:rsid w:val="0003283E"/>
    <w:rsid w:val="0003375B"/>
    <w:rsid w:val="00036283"/>
    <w:rsid w:val="00036311"/>
    <w:rsid w:val="0003666E"/>
    <w:rsid w:val="0003721B"/>
    <w:rsid w:val="0003774C"/>
    <w:rsid w:val="0003780D"/>
    <w:rsid w:val="0004170B"/>
    <w:rsid w:val="000425C4"/>
    <w:rsid w:val="00042D68"/>
    <w:rsid w:val="000434DA"/>
    <w:rsid w:val="000442C2"/>
    <w:rsid w:val="000443BC"/>
    <w:rsid w:val="00044746"/>
    <w:rsid w:val="00045D19"/>
    <w:rsid w:val="00046261"/>
    <w:rsid w:val="0005059C"/>
    <w:rsid w:val="00051B86"/>
    <w:rsid w:val="00052F4F"/>
    <w:rsid w:val="00052FC5"/>
    <w:rsid w:val="0005305D"/>
    <w:rsid w:val="00053504"/>
    <w:rsid w:val="0005420E"/>
    <w:rsid w:val="000557DC"/>
    <w:rsid w:val="0005592D"/>
    <w:rsid w:val="00055F34"/>
    <w:rsid w:val="00056FDC"/>
    <w:rsid w:val="00060C97"/>
    <w:rsid w:val="00060F13"/>
    <w:rsid w:val="000623B9"/>
    <w:rsid w:val="00062CB0"/>
    <w:rsid w:val="00063BCE"/>
    <w:rsid w:val="00066541"/>
    <w:rsid w:val="00067227"/>
    <w:rsid w:val="00067B57"/>
    <w:rsid w:val="00070C90"/>
    <w:rsid w:val="00071031"/>
    <w:rsid w:val="000711E8"/>
    <w:rsid w:val="00071CF9"/>
    <w:rsid w:val="0007201A"/>
    <w:rsid w:val="0007278E"/>
    <w:rsid w:val="0007290F"/>
    <w:rsid w:val="00074A7B"/>
    <w:rsid w:val="0007536B"/>
    <w:rsid w:val="00076B9F"/>
    <w:rsid w:val="00077153"/>
    <w:rsid w:val="00077154"/>
    <w:rsid w:val="000816E8"/>
    <w:rsid w:val="000825AD"/>
    <w:rsid w:val="000839AA"/>
    <w:rsid w:val="000864EB"/>
    <w:rsid w:val="00086B6B"/>
    <w:rsid w:val="000873BF"/>
    <w:rsid w:val="000878BA"/>
    <w:rsid w:val="00090022"/>
    <w:rsid w:val="00090101"/>
    <w:rsid w:val="00090961"/>
    <w:rsid w:val="00092AB1"/>
    <w:rsid w:val="00092BEB"/>
    <w:rsid w:val="00094317"/>
    <w:rsid w:val="000947F9"/>
    <w:rsid w:val="000950A2"/>
    <w:rsid w:val="00095A23"/>
    <w:rsid w:val="00095AD2"/>
    <w:rsid w:val="0009624F"/>
    <w:rsid w:val="000967A2"/>
    <w:rsid w:val="000A11A0"/>
    <w:rsid w:val="000A15B4"/>
    <w:rsid w:val="000A2A8C"/>
    <w:rsid w:val="000A2CCF"/>
    <w:rsid w:val="000A31E8"/>
    <w:rsid w:val="000A43D7"/>
    <w:rsid w:val="000A5547"/>
    <w:rsid w:val="000A7446"/>
    <w:rsid w:val="000B2756"/>
    <w:rsid w:val="000B27EA"/>
    <w:rsid w:val="000B2A7E"/>
    <w:rsid w:val="000B2B6B"/>
    <w:rsid w:val="000B4D51"/>
    <w:rsid w:val="000B4F85"/>
    <w:rsid w:val="000B5FCC"/>
    <w:rsid w:val="000B63F1"/>
    <w:rsid w:val="000C04C3"/>
    <w:rsid w:val="000C0532"/>
    <w:rsid w:val="000C1DA4"/>
    <w:rsid w:val="000C2B9C"/>
    <w:rsid w:val="000C2BF3"/>
    <w:rsid w:val="000C75E9"/>
    <w:rsid w:val="000C7FB8"/>
    <w:rsid w:val="000D0F89"/>
    <w:rsid w:val="000D1002"/>
    <w:rsid w:val="000D13C6"/>
    <w:rsid w:val="000D1537"/>
    <w:rsid w:val="000D205D"/>
    <w:rsid w:val="000D27F3"/>
    <w:rsid w:val="000D3894"/>
    <w:rsid w:val="000D3945"/>
    <w:rsid w:val="000D3F41"/>
    <w:rsid w:val="000D3F87"/>
    <w:rsid w:val="000D63F0"/>
    <w:rsid w:val="000D6D91"/>
    <w:rsid w:val="000D77BC"/>
    <w:rsid w:val="000D7869"/>
    <w:rsid w:val="000E061D"/>
    <w:rsid w:val="000E06E0"/>
    <w:rsid w:val="000E0BE5"/>
    <w:rsid w:val="000E1B53"/>
    <w:rsid w:val="000E2444"/>
    <w:rsid w:val="000E3031"/>
    <w:rsid w:val="000E3960"/>
    <w:rsid w:val="000E5544"/>
    <w:rsid w:val="000E5CF0"/>
    <w:rsid w:val="000E6530"/>
    <w:rsid w:val="000F043D"/>
    <w:rsid w:val="000F0642"/>
    <w:rsid w:val="000F07EC"/>
    <w:rsid w:val="000F1A6C"/>
    <w:rsid w:val="000F1D01"/>
    <w:rsid w:val="000F1DDA"/>
    <w:rsid w:val="000F2022"/>
    <w:rsid w:val="000F22C9"/>
    <w:rsid w:val="000F2F25"/>
    <w:rsid w:val="000F347B"/>
    <w:rsid w:val="000F4054"/>
    <w:rsid w:val="000F694B"/>
    <w:rsid w:val="000F6E5F"/>
    <w:rsid w:val="000F708D"/>
    <w:rsid w:val="000F75BD"/>
    <w:rsid w:val="00100A5B"/>
    <w:rsid w:val="00100C1F"/>
    <w:rsid w:val="00100E43"/>
    <w:rsid w:val="001028E7"/>
    <w:rsid w:val="001030A4"/>
    <w:rsid w:val="00103637"/>
    <w:rsid w:val="001041BB"/>
    <w:rsid w:val="00104203"/>
    <w:rsid w:val="00104727"/>
    <w:rsid w:val="00107147"/>
    <w:rsid w:val="001107A0"/>
    <w:rsid w:val="0011139F"/>
    <w:rsid w:val="00113C07"/>
    <w:rsid w:val="00113EBD"/>
    <w:rsid w:val="00114173"/>
    <w:rsid w:val="00114D0F"/>
    <w:rsid w:val="00114D34"/>
    <w:rsid w:val="00115458"/>
    <w:rsid w:val="00115AEF"/>
    <w:rsid w:val="00115D03"/>
    <w:rsid w:val="00116934"/>
    <w:rsid w:val="001200A0"/>
    <w:rsid w:val="0012040D"/>
    <w:rsid w:val="001213A1"/>
    <w:rsid w:val="001214DE"/>
    <w:rsid w:val="00121F85"/>
    <w:rsid w:val="00123D83"/>
    <w:rsid w:val="00123F9A"/>
    <w:rsid w:val="00125F49"/>
    <w:rsid w:val="0012727F"/>
    <w:rsid w:val="00127801"/>
    <w:rsid w:val="0012787C"/>
    <w:rsid w:val="00130151"/>
    <w:rsid w:val="00131174"/>
    <w:rsid w:val="0013124F"/>
    <w:rsid w:val="00131B6B"/>
    <w:rsid w:val="00131D15"/>
    <w:rsid w:val="001325A0"/>
    <w:rsid w:val="00132E37"/>
    <w:rsid w:val="00134534"/>
    <w:rsid w:val="00135DE9"/>
    <w:rsid w:val="00136E7C"/>
    <w:rsid w:val="001379CD"/>
    <w:rsid w:val="0014003F"/>
    <w:rsid w:val="001407ED"/>
    <w:rsid w:val="001416A4"/>
    <w:rsid w:val="00141920"/>
    <w:rsid w:val="00142393"/>
    <w:rsid w:val="001425BB"/>
    <w:rsid w:val="00142EB9"/>
    <w:rsid w:val="0014422C"/>
    <w:rsid w:val="0014510D"/>
    <w:rsid w:val="001451AB"/>
    <w:rsid w:val="00145F90"/>
    <w:rsid w:val="00146C4C"/>
    <w:rsid w:val="00146CD4"/>
    <w:rsid w:val="00146E2A"/>
    <w:rsid w:val="00147949"/>
    <w:rsid w:val="001507A2"/>
    <w:rsid w:val="001537A7"/>
    <w:rsid w:val="00154356"/>
    <w:rsid w:val="0015438E"/>
    <w:rsid w:val="0015479A"/>
    <w:rsid w:val="00155123"/>
    <w:rsid w:val="001551C6"/>
    <w:rsid w:val="00156A5F"/>
    <w:rsid w:val="00156DC8"/>
    <w:rsid w:val="00156E28"/>
    <w:rsid w:val="00157C39"/>
    <w:rsid w:val="00157CE6"/>
    <w:rsid w:val="001608F2"/>
    <w:rsid w:val="00160A45"/>
    <w:rsid w:val="00162528"/>
    <w:rsid w:val="0016303C"/>
    <w:rsid w:val="001638CE"/>
    <w:rsid w:val="00163A08"/>
    <w:rsid w:val="00164967"/>
    <w:rsid w:val="001649BC"/>
    <w:rsid w:val="00164C98"/>
    <w:rsid w:val="00166961"/>
    <w:rsid w:val="001679D0"/>
    <w:rsid w:val="0017211A"/>
    <w:rsid w:val="00172488"/>
    <w:rsid w:val="0017268C"/>
    <w:rsid w:val="0017371F"/>
    <w:rsid w:val="00173B60"/>
    <w:rsid w:val="00174F99"/>
    <w:rsid w:val="00176775"/>
    <w:rsid w:val="00176D06"/>
    <w:rsid w:val="00176D65"/>
    <w:rsid w:val="001773CA"/>
    <w:rsid w:val="001778E1"/>
    <w:rsid w:val="0018035D"/>
    <w:rsid w:val="001806A2"/>
    <w:rsid w:val="00182173"/>
    <w:rsid w:val="00182E00"/>
    <w:rsid w:val="001834C1"/>
    <w:rsid w:val="00183BFC"/>
    <w:rsid w:val="00183F77"/>
    <w:rsid w:val="001844E1"/>
    <w:rsid w:val="00184ABB"/>
    <w:rsid w:val="0018509F"/>
    <w:rsid w:val="00186AA2"/>
    <w:rsid w:val="001873C1"/>
    <w:rsid w:val="00187FEA"/>
    <w:rsid w:val="00191AEB"/>
    <w:rsid w:val="00191CD5"/>
    <w:rsid w:val="00192A95"/>
    <w:rsid w:val="001946EF"/>
    <w:rsid w:val="0019521C"/>
    <w:rsid w:val="001959C9"/>
    <w:rsid w:val="001965D0"/>
    <w:rsid w:val="00196759"/>
    <w:rsid w:val="00196777"/>
    <w:rsid w:val="001969B5"/>
    <w:rsid w:val="00196DAA"/>
    <w:rsid w:val="001A10A2"/>
    <w:rsid w:val="001A2535"/>
    <w:rsid w:val="001A2552"/>
    <w:rsid w:val="001A350C"/>
    <w:rsid w:val="001A3771"/>
    <w:rsid w:val="001A57A3"/>
    <w:rsid w:val="001A57FA"/>
    <w:rsid w:val="001A5802"/>
    <w:rsid w:val="001A588C"/>
    <w:rsid w:val="001A61AE"/>
    <w:rsid w:val="001A62C4"/>
    <w:rsid w:val="001A7F61"/>
    <w:rsid w:val="001B2C92"/>
    <w:rsid w:val="001B2EC2"/>
    <w:rsid w:val="001B3379"/>
    <w:rsid w:val="001B36D0"/>
    <w:rsid w:val="001B4DA8"/>
    <w:rsid w:val="001B7399"/>
    <w:rsid w:val="001B7AC0"/>
    <w:rsid w:val="001C0C16"/>
    <w:rsid w:val="001C16E3"/>
    <w:rsid w:val="001C1A8F"/>
    <w:rsid w:val="001C1DBE"/>
    <w:rsid w:val="001C1F6C"/>
    <w:rsid w:val="001C263D"/>
    <w:rsid w:val="001C39E3"/>
    <w:rsid w:val="001C3BA6"/>
    <w:rsid w:val="001C3E8C"/>
    <w:rsid w:val="001C407F"/>
    <w:rsid w:val="001C4B94"/>
    <w:rsid w:val="001C58A4"/>
    <w:rsid w:val="001C5A8F"/>
    <w:rsid w:val="001C5D04"/>
    <w:rsid w:val="001C68B1"/>
    <w:rsid w:val="001D0446"/>
    <w:rsid w:val="001D18EE"/>
    <w:rsid w:val="001D1F2D"/>
    <w:rsid w:val="001D22A4"/>
    <w:rsid w:val="001D2859"/>
    <w:rsid w:val="001D29C9"/>
    <w:rsid w:val="001D2ADC"/>
    <w:rsid w:val="001D2F70"/>
    <w:rsid w:val="001D336D"/>
    <w:rsid w:val="001D3A60"/>
    <w:rsid w:val="001D4610"/>
    <w:rsid w:val="001D4F10"/>
    <w:rsid w:val="001D50BB"/>
    <w:rsid w:val="001D57E9"/>
    <w:rsid w:val="001D613E"/>
    <w:rsid w:val="001D6B3D"/>
    <w:rsid w:val="001D76F5"/>
    <w:rsid w:val="001D7878"/>
    <w:rsid w:val="001E0DD0"/>
    <w:rsid w:val="001E10DB"/>
    <w:rsid w:val="001E1589"/>
    <w:rsid w:val="001E3356"/>
    <w:rsid w:val="001E353C"/>
    <w:rsid w:val="001E35FC"/>
    <w:rsid w:val="001E4E04"/>
    <w:rsid w:val="001E50AD"/>
    <w:rsid w:val="001E5757"/>
    <w:rsid w:val="001E64BB"/>
    <w:rsid w:val="001E6BD6"/>
    <w:rsid w:val="001E6F38"/>
    <w:rsid w:val="001E7BEC"/>
    <w:rsid w:val="001F03CB"/>
    <w:rsid w:val="001F0FBF"/>
    <w:rsid w:val="001F1538"/>
    <w:rsid w:val="001F1DB7"/>
    <w:rsid w:val="001F2486"/>
    <w:rsid w:val="001F2A25"/>
    <w:rsid w:val="001F3A4C"/>
    <w:rsid w:val="001F3B9A"/>
    <w:rsid w:val="001F3F26"/>
    <w:rsid w:val="001F41F7"/>
    <w:rsid w:val="001F490A"/>
    <w:rsid w:val="001F521A"/>
    <w:rsid w:val="001F5AB6"/>
    <w:rsid w:val="001F6003"/>
    <w:rsid w:val="001F75F6"/>
    <w:rsid w:val="001F7B54"/>
    <w:rsid w:val="00202039"/>
    <w:rsid w:val="00202AA9"/>
    <w:rsid w:val="00203BC4"/>
    <w:rsid w:val="00203CE7"/>
    <w:rsid w:val="00204D3A"/>
    <w:rsid w:val="0020727B"/>
    <w:rsid w:val="0020752F"/>
    <w:rsid w:val="00211999"/>
    <w:rsid w:val="00213A03"/>
    <w:rsid w:val="002142B7"/>
    <w:rsid w:val="002148CC"/>
    <w:rsid w:val="0021499F"/>
    <w:rsid w:val="00216222"/>
    <w:rsid w:val="002166CE"/>
    <w:rsid w:val="00216AE0"/>
    <w:rsid w:val="00216F55"/>
    <w:rsid w:val="00217C82"/>
    <w:rsid w:val="00220980"/>
    <w:rsid w:val="00220E7C"/>
    <w:rsid w:val="00221357"/>
    <w:rsid w:val="0022388F"/>
    <w:rsid w:val="0022485A"/>
    <w:rsid w:val="002262DD"/>
    <w:rsid w:val="00226944"/>
    <w:rsid w:val="002300D4"/>
    <w:rsid w:val="00231AEC"/>
    <w:rsid w:val="0023232B"/>
    <w:rsid w:val="00233861"/>
    <w:rsid w:val="00233DE8"/>
    <w:rsid w:val="00233E05"/>
    <w:rsid w:val="00233F4A"/>
    <w:rsid w:val="00235EB4"/>
    <w:rsid w:val="002366B0"/>
    <w:rsid w:val="00236A41"/>
    <w:rsid w:val="00236CBB"/>
    <w:rsid w:val="00237D5C"/>
    <w:rsid w:val="00240020"/>
    <w:rsid w:val="00243C40"/>
    <w:rsid w:val="00244489"/>
    <w:rsid w:val="00244B4C"/>
    <w:rsid w:val="00246BA9"/>
    <w:rsid w:val="002474DC"/>
    <w:rsid w:val="00247606"/>
    <w:rsid w:val="00247ACD"/>
    <w:rsid w:val="0025004E"/>
    <w:rsid w:val="00250250"/>
    <w:rsid w:val="00250857"/>
    <w:rsid w:val="00250894"/>
    <w:rsid w:val="00251F3D"/>
    <w:rsid w:val="0025260F"/>
    <w:rsid w:val="00253048"/>
    <w:rsid w:val="002544F6"/>
    <w:rsid w:val="00255EC3"/>
    <w:rsid w:val="0025610D"/>
    <w:rsid w:val="00256402"/>
    <w:rsid w:val="00256DF1"/>
    <w:rsid w:val="0025707F"/>
    <w:rsid w:val="0025734D"/>
    <w:rsid w:val="0026005F"/>
    <w:rsid w:val="00260E37"/>
    <w:rsid w:val="002626DB"/>
    <w:rsid w:val="00262A0C"/>
    <w:rsid w:val="00263299"/>
    <w:rsid w:val="0026581C"/>
    <w:rsid w:val="002659D8"/>
    <w:rsid w:val="00265A2F"/>
    <w:rsid w:val="00265A7D"/>
    <w:rsid w:val="0026650A"/>
    <w:rsid w:val="00266CDC"/>
    <w:rsid w:val="0026715B"/>
    <w:rsid w:val="00271255"/>
    <w:rsid w:val="0027135E"/>
    <w:rsid w:val="00271670"/>
    <w:rsid w:val="002719D1"/>
    <w:rsid w:val="002721F6"/>
    <w:rsid w:val="00272818"/>
    <w:rsid w:val="002747B8"/>
    <w:rsid w:val="00274FC2"/>
    <w:rsid w:val="002752B4"/>
    <w:rsid w:val="00275DB6"/>
    <w:rsid w:val="00275EA3"/>
    <w:rsid w:val="0027679B"/>
    <w:rsid w:val="002768AA"/>
    <w:rsid w:val="0027730B"/>
    <w:rsid w:val="002775C9"/>
    <w:rsid w:val="00281AFD"/>
    <w:rsid w:val="00285908"/>
    <w:rsid w:val="00286858"/>
    <w:rsid w:val="0028767F"/>
    <w:rsid w:val="00287D17"/>
    <w:rsid w:val="0029058E"/>
    <w:rsid w:val="002907FC"/>
    <w:rsid w:val="00291960"/>
    <w:rsid w:val="00294276"/>
    <w:rsid w:val="002943BB"/>
    <w:rsid w:val="002944B4"/>
    <w:rsid w:val="00294E14"/>
    <w:rsid w:val="0029525E"/>
    <w:rsid w:val="002A1352"/>
    <w:rsid w:val="002A23FB"/>
    <w:rsid w:val="002A251A"/>
    <w:rsid w:val="002A2DBD"/>
    <w:rsid w:val="002A2EEB"/>
    <w:rsid w:val="002A3903"/>
    <w:rsid w:val="002A4B48"/>
    <w:rsid w:val="002A4FA5"/>
    <w:rsid w:val="002A785F"/>
    <w:rsid w:val="002A7EB6"/>
    <w:rsid w:val="002B0651"/>
    <w:rsid w:val="002B074F"/>
    <w:rsid w:val="002B0FD6"/>
    <w:rsid w:val="002B17F1"/>
    <w:rsid w:val="002B188D"/>
    <w:rsid w:val="002B2594"/>
    <w:rsid w:val="002B6B84"/>
    <w:rsid w:val="002C01EF"/>
    <w:rsid w:val="002C22FB"/>
    <w:rsid w:val="002C3DE9"/>
    <w:rsid w:val="002C6283"/>
    <w:rsid w:val="002C66BA"/>
    <w:rsid w:val="002C7B81"/>
    <w:rsid w:val="002D0650"/>
    <w:rsid w:val="002D0DFB"/>
    <w:rsid w:val="002D0E3D"/>
    <w:rsid w:val="002D197A"/>
    <w:rsid w:val="002D37D1"/>
    <w:rsid w:val="002D4D09"/>
    <w:rsid w:val="002D5149"/>
    <w:rsid w:val="002D537D"/>
    <w:rsid w:val="002D5484"/>
    <w:rsid w:val="002D6254"/>
    <w:rsid w:val="002D664C"/>
    <w:rsid w:val="002E0C3D"/>
    <w:rsid w:val="002E1A8E"/>
    <w:rsid w:val="002E1EB8"/>
    <w:rsid w:val="002E3661"/>
    <w:rsid w:val="002E4096"/>
    <w:rsid w:val="002E471B"/>
    <w:rsid w:val="002E58C7"/>
    <w:rsid w:val="002E5E6E"/>
    <w:rsid w:val="002E6015"/>
    <w:rsid w:val="002E63C4"/>
    <w:rsid w:val="002E7ABF"/>
    <w:rsid w:val="002F0AD3"/>
    <w:rsid w:val="002F0D3F"/>
    <w:rsid w:val="002F1B3F"/>
    <w:rsid w:val="002F231A"/>
    <w:rsid w:val="002F2E02"/>
    <w:rsid w:val="002F471B"/>
    <w:rsid w:val="002F659E"/>
    <w:rsid w:val="002F73FD"/>
    <w:rsid w:val="0030028F"/>
    <w:rsid w:val="00300870"/>
    <w:rsid w:val="00300A1D"/>
    <w:rsid w:val="00301499"/>
    <w:rsid w:val="003014C7"/>
    <w:rsid w:val="003025AD"/>
    <w:rsid w:val="00302B14"/>
    <w:rsid w:val="003042E6"/>
    <w:rsid w:val="0030545B"/>
    <w:rsid w:val="00305878"/>
    <w:rsid w:val="0030634F"/>
    <w:rsid w:val="003066E5"/>
    <w:rsid w:val="00306B6F"/>
    <w:rsid w:val="0031001F"/>
    <w:rsid w:val="003115C9"/>
    <w:rsid w:val="003122BB"/>
    <w:rsid w:val="00312E4F"/>
    <w:rsid w:val="0031367E"/>
    <w:rsid w:val="003145BC"/>
    <w:rsid w:val="00314826"/>
    <w:rsid w:val="00314B58"/>
    <w:rsid w:val="00314C2A"/>
    <w:rsid w:val="00314F95"/>
    <w:rsid w:val="00315D0F"/>
    <w:rsid w:val="00315F5C"/>
    <w:rsid w:val="0031616C"/>
    <w:rsid w:val="003166C6"/>
    <w:rsid w:val="00317421"/>
    <w:rsid w:val="003176C7"/>
    <w:rsid w:val="00317941"/>
    <w:rsid w:val="00321B61"/>
    <w:rsid w:val="003223CA"/>
    <w:rsid w:val="00322980"/>
    <w:rsid w:val="00322EF8"/>
    <w:rsid w:val="0032356E"/>
    <w:rsid w:val="00323CF3"/>
    <w:rsid w:val="0032440C"/>
    <w:rsid w:val="00324DEA"/>
    <w:rsid w:val="00325FC1"/>
    <w:rsid w:val="003265A2"/>
    <w:rsid w:val="00326DE4"/>
    <w:rsid w:val="00327076"/>
    <w:rsid w:val="003270A0"/>
    <w:rsid w:val="00327565"/>
    <w:rsid w:val="003307EB"/>
    <w:rsid w:val="003318BB"/>
    <w:rsid w:val="00331E86"/>
    <w:rsid w:val="003332C3"/>
    <w:rsid w:val="00334522"/>
    <w:rsid w:val="00334970"/>
    <w:rsid w:val="00334EB5"/>
    <w:rsid w:val="00337471"/>
    <w:rsid w:val="00337D2D"/>
    <w:rsid w:val="00337EB4"/>
    <w:rsid w:val="00340852"/>
    <w:rsid w:val="00341EC9"/>
    <w:rsid w:val="00342B7F"/>
    <w:rsid w:val="00342C53"/>
    <w:rsid w:val="00343764"/>
    <w:rsid w:val="00343AC4"/>
    <w:rsid w:val="00343C89"/>
    <w:rsid w:val="003461FC"/>
    <w:rsid w:val="00347230"/>
    <w:rsid w:val="00350182"/>
    <w:rsid w:val="00350435"/>
    <w:rsid w:val="00352127"/>
    <w:rsid w:val="00352580"/>
    <w:rsid w:val="00353245"/>
    <w:rsid w:val="00353A5D"/>
    <w:rsid w:val="00355224"/>
    <w:rsid w:val="00355FA9"/>
    <w:rsid w:val="003574A1"/>
    <w:rsid w:val="003602D4"/>
    <w:rsid w:val="003603E5"/>
    <w:rsid w:val="00361897"/>
    <w:rsid w:val="00361F0D"/>
    <w:rsid w:val="0036298D"/>
    <w:rsid w:val="00362A60"/>
    <w:rsid w:val="00362D2B"/>
    <w:rsid w:val="00363785"/>
    <w:rsid w:val="00363907"/>
    <w:rsid w:val="00363C9F"/>
    <w:rsid w:val="0036453F"/>
    <w:rsid w:val="00364696"/>
    <w:rsid w:val="00364D5D"/>
    <w:rsid w:val="003701CD"/>
    <w:rsid w:val="00371D38"/>
    <w:rsid w:val="00371F54"/>
    <w:rsid w:val="003721D9"/>
    <w:rsid w:val="003736C0"/>
    <w:rsid w:val="003753F6"/>
    <w:rsid w:val="00375488"/>
    <w:rsid w:val="00376AFF"/>
    <w:rsid w:val="00377CD5"/>
    <w:rsid w:val="0038036E"/>
    <w:rsid w:val="00380F50"/>
    <w:rsid w:val="003815EF"/>
    <w:rsid w:val="00381C4A"/>
    <w:rsid w:val="00382405"/>
    <w:rsid w:val="00383DD4"/>
    <w:rsid w:val="00384A3E"/>
    <w:rsid w:val="003862AE"/>
    <w:rsid w:val="0038717F"/>
    <w:rsid w:val="00387440"/>
    <w:rsid w:val="003877E5"/>
    <w:rsid w:val="003914B1"/>
    <w:rsid w:val="0039252A"/>
    <w:rsid w:val="00392685"/>
    <w:rsid w:val="0039273A"/>
    <w:rsid w:val="0039291C"/>
    <w:rsid w:val="00393A17"/>
    <w:rsid w:val="00393B81"/>
    <w:rsid w:val="003941F4"/>
    <w:rsid w:val="00394475"/>
    <w:rsid w:val="00396CC2"/>
    <w:rsid w:val="003A0DC2"/>
    <w:rsid w:val="003A0EAD"/>
    <w:rsid w:val="003A1C06"/>
    <w:rsid w:val="003A4444"/>
    <w:rsid w:val="003A5650"/>
    <w:rsid w:val="003B0E44"/>
    <w:rsid w:val="003B1AA2"/>
    <w:rsid w:val="003B21CA"/>
    <w:rsid w:val="003B3305"/>
    <w:rsid w:val="003B4802"/>
    <w:rsid w:val="003B52AD"/>
    <w:rsid w:val="003B68F1"/>
    <w:rsid w:val="003B6E9A"/>
    <w:rsid w:val="003B779A"/>
    <w:rsid w:val="003B7BC6"/>
    <w:rsid w:val="003C0038"/>
    <w:rsid w:val="003C0112"/>
    <w:rsid w:val="003C0728"/>
    <w:rsid w:val="003C1087"/>
    <w:rsid w:val="003C1CF7"/>
    <w:rsid w:val="003C2764"/>
    <w:rsid w:val="003C4944"/>
    <w:rsid w:val="003C4E39"/>
    <w:rsid w:val="003C50E5"/>
    <w:rsid w:val="003C51BE"/>
    <w:rsid w:val="003C651B"/>
    <w:rsid w:val="003C720A"/>
    <w:rsid w:val="003C77B8"/>
    <w:rsid w:val="003D0045"/>
    <w:rsid w:val="003D01BE"/>
    <w:rsid w:val="003D08B4"/>
    <w:rsid w:val="003D0AA7"/>
    <w:rsid w:val="003D15E0"/>
    <w:rsid w:val="003D16FE"/>
    <w:rsid w:val="003D3018"/>
    <w:rsid w:val="003D4241"/>
    <w:rsid w:val="003D5147"/>
    <w:rsid w:val="003D545F"/>
    <w:rsid w:val="003D698A"/>
    <w:rsid w:val="003E0BE4"/>
    <w:rsid w:val="003E0E7E"/>
    <w:rsid w:val="003E1F3C"/>
    <w:rsid w:val="003E31BB"/>
    <w:rsid w:val="003E328C"/>
    <w:rsid w:val="003E3A09"/>
    <w:rsid w:val="003E4724"/>
    <w:rsid w:val="003E49A1"/>
    <w:rsid w:val="003E6614"/>
    <w:rsid w:val="003E7BE0"/>
    <w:rsid w:val="003E7EF5"/>
    <w:rsid w:val="003F0364"/>
    <w:rsid w:val="003F0BB3"/>
    <w:rsid w:val="003F1AAE"/>
    <w:rsid w:val="003F1E36"/>
    <w:rsid w:val="003F2572"/>
    <w:rsid w:val="003F2610"/>
    <w:rsid w:val="003F2763"/>
    <w:rsid w:val="003F3A48"/>
    <w:rsid w:val="003F63FC"/>
    <w:rsid w:val="003F749C"/>
    <w:rsid w:val="003F7600"/>
    <w:rsid w:val="003F7B24"/>
    <w:rsid w:val="00400415"/>
    <w:rsid w:val="0040125A"/>
    <w:rsid w:val="004037F0"/>
    <w:rsid w:val="00403F0F"/>
    <w:rsid w:val="0040473D"/>
    <w:rsid w:val="00405142"/>
    <w:rsid w:val="00406F9B"/>
    <w:rsid w:val="004111D0"/>
    <w:rsid w:val="00411B09"/>
    <w:rsid w:val="00411CB0"/>
    <w:rsid w:val="00411F9E"/>
    <w:rsid w:val="004120DE"/>
    <w:rsid w:val="00414679"/>
    <w:rsid w:val="004162D9"/>
    <w:rsid w:val="00416CD8"/>
    <w:rsid w:val="00420566"/>
    <w:rsid w:val="0042071C"/>
    <w:rsid w:val="00421219"/>
    <w:rsid w:val="004216F2"/>
    <w:rsid w:val="00421A96"/>
    <w:rsid w:val="00421B7D"/>
    <w:rsid w:val="004224CD"/>
    <w:rsid w:val="004231DD"/>
    <w:rsid w:val="00424D0F"/>
    <w:rsid w:val="00424FCC"/>
    <w:rsid w:val="00425C54"/>
    <w:rsid w:val="00425C7F"/>
    <w:rsid w:val="00426561"/>
    <w:rsid w:val="004272AB"/>
    <w:rsid w:val="00431015"/>
    <w:rsid w:val="004316A8"/>
    <w:rsid w:val="004319B8"/>
    <w:rsid w:val="00431B50"/>
    <w:rsid w:val="0043204A"/>
    <w:rsid w:val="00433848"/>
    <w:rsid w:val="00433CC5"/>
    <w:rsid w:val="004342F5"/>
    <w:rsid w:val="004342FA"/>
    <w:rsid w:val="004364D2"/>
    <w:rsid w:val="00440587"/>
    <w:rsid w:val="00443674"/>
    <w:rsid w:val="0044434F"/>
    <w:rsid w:val="00445002"/>
    <w:rsid w:val="00445A7A"/>
    <w:rsid w:val="004462CA"/>
    <w:rsid w:val="004471A7"/>
    <w:rsid w:val="00447507"/>
    <w:rsid w:val="00447B94"/>
    <w:rsid w:val="00450145"/>
    <w:rsid w:val="004509FB"/>
    <w:rsid w:val="00450B5B"/>
    <w:rsid w:val="00452D67"/>
    <w:rsid w:val="00454AC7"/>
    <w:rsid w:val="00455BAD"/>
    <w:rsid w:val="00455DC5"/>
    <w:rsid w:val="0045611A"/>
    <w:rsid w:val="004566C1"/>
    <w:rsid w:val="00457047"/>
    <w:rsid w:val="0045722A"/>
    <w:rsid w:val="00460BDF"/>
    <w:rsid w:val="00461340"/>
    <w:rsid w:val="00462CF9"/>
    <w:rsid w:val="00462E81"/>
    <w:rsid w:val="00462F65"/>
    <w:rsid w:val="004633FE"/>
    <w:rsid w:val="00464E39"/>
    <w:rsid w:val="00464E60"/>
    <w:rsid w:val="004653E5"/>
    <w:rsid w:val="00465911"/>
    <w:rsid w:val="004660F5"/>
    <w:rsid w:val="00466F11"/>
    <w:rsid w:val="00467465"/>
    <w:rsid w:val="004675D3"/>
    <w:rsid w:val="004706FB"/>
    <w:rsid w:val="00471DB8"/>
    <w:rsid w:val="00471F41"/>
    <w:rsid w:val="004739EA"/>
    <w:rsid w:val="00474443"/>
    <w:rsid w:val="00474B70"/>
    <w:rsid w:val="00475A9C"/>
    <w:rsid w:val="0047715D"/>
    <w:rsid w:val="00480151"/>
    <w:rsid w:val="00481130"/>
    <w:rsid w:val="00483C1B"/>
    <w:rsid w:val="00484E5C"/>
    <w:rsid w:val="00484FD7"/>
    <w:rsid w:val="0048518D"/>
    <w:rsid w:val="0048546E"/>
    <w:rsid w:val="004855A6"/>
    <w:rsid w:val="00485840"/>
    <w:rsid w:val="00485CAE"/>
    <w:rsid w:val="00486546"/>
    <w:rsid w:val="0048656A"/>
    <w:rsid w:val="00487317"/>
    <w:rsid w:val="00487B67"/>
    <w:rsid w:val="00491BC0"/>
    <w:rsid w:val="004928FC"/>
    <w:rsid w:val="00492E16"/>
    <w:rsid w:val="0049365F"/>
    <w:rsid w:val="0049457E"/>
    <w:rsid w:val="004961F1"/>
    <w:rsid w:val="00496B7D"/>
    <w:rsid w:val="004973A5"/>
    <w:rsid w:val="004A0DB0"/>
    <w:rsid w:val="004A1A6F"/>
    <w:rsid w:val="004A223F"/>
    <w:rsid w:val="004A71A7"/>
    <w:rsid w:val="004A7904"/>
    <w:rsid w:val="004A7CA0"/>
    <w:rsid w:val="004B042B"/>
    <w:rsid w:val="004B39C4"/>
    <w:rsid w:val="004B4126"/>
    <w:rsid w:val="004B46A2"/>
    <w:rsid w:val="004B47F9"/>
    <w:rsid w:val="004B4C9D"/>
    <w:rsid w:val="004B5219"/>
    <w:rsid w:val="004B585B"/>
    <w:rsid w:val="004B5E74"/>
    <w:rsid w:val="004B62A8"/>
    <w:rsid w:val="004B77E6"/>
    <w:rsid w:val="004C0306"/>
    <w:rsid w:val="004C0B00"/>
    <w:rsid w:val="004C13AE"/>
    <w:rsid w:val="004C13B3"/>
    <w:rsid w:val="004C1441"/>
    <w:rsid w:val="004C1BD9"/>
    <w:rsid w:val="004C2DAA"/>
    <w:rsid w:val="004C33E1"/>
    <w:rsid w:val="004C413B"/>
    <w:rsid w:val="004C4F08"/>
    <w:rsid w:val="004C5AAF"/>
    <w:rsid w:val="004C75F3"/>
    <w:rsid w:val="004C7B24"/>
    <w:rsid w:val="004C7E0D"/>
    <w:rsid w:val="004D1F1E"/>
    <w:rsid w:val="004D1F26"/>
    <w:rsid w:val="004D336D"/>
    <w:rsid w:val="004D34E1"/>
    <w:rsid w:val="004D3FB5"/>
    <w:rsid w:val="004D55E3"/>
    <w:rsid w:val="004E171E"/>
    <w:rsid w:val="004E53F7"/>
    <w:rsid w:val="004E68B7"/>
    <w:rsid w:val="004E6B7C"/>
    <w:rsid w:val="004E6CD2"/>
    <w:rsid w:val="004E7322"/>
    <w:rsid w:val="004E7633"/>
    <w:rsid w:val="004E77D8"/>
    <w:rsid w:val="004F04B9"/>
    <w:rsid w:val="004F1201"/>
    <w:rsid w:val="004F14FF"/>
    <w:rsid w:val="004F1C80"/>
    <w:rsid w:val="004F2F92"/>
    <w:rsid w:val="004F315C"/>
    <w:rsid w:val="004F3CE5"/>
    <w:rsid w:val="004F46BD"/>
    <w:rsid w:val="004F46D0"/>
    <w:rsid w:val="004F59F6"/>
    <w:rsid w:val="004F5A63"/>
    <w:rsid w:val="004F5D49"/>
    <w:rsid w:val="004F7BC2"/>
    <w:rsid w:val="005017F7"/>
    <w:rsid w:val="00501A9F"/>
    <w:rsid w:val="00501B2B"/>
    <w:rsid w:val="00502CE3"/>
    <w:rsid w:val="00505F51"/>
    <w:rsid w:val="00506245"/>
    <w:rsid w:val="005066E9"/>
    <w:rsid w:val="005109EB"/>
    <w:rsid w:val="0051284F"/>
    <w:rsid w:val="00512ECD"/>
    <w:rsid w:val="00513815"/>
    <w:rsid w:val="005141EE"/>
    <w:rsid w:val="005154BD"/>
    <w:rsid w:val="00515BD0"/>
    <w:rsid w:val="005174B9"/>
    <w:rsid w:val="00517D01"/>
    <w:rsid w:val="00520769"/>
    <w:rsid w:val="00521833"/>
    <w:rsid w:val="00521D76"/>
    <w:rsid w:val="0052288D"/>
    <w:rsid w:val="00522BB2"/>
    <w:rsid w:val="00523CE8"/>
    <w:rsid w:val="00524101"/>
    <w:rsid w:val="0052533A"/>
    <w:rsid w:val="00525788"/>
    <w:rsid w:val="0052579B"/>
    <w:rsid w:val="00526179"/>
    <w:rsid w:val="00526CE9"/>
    <w:rsid w:val="005277A5"/>
    <w:rsid w:val="00527D37"/>
    <w:rsid w:val="00531237"/>
    <w:rsid w:val="0053412B"/>
    <w:rsid w:val="0053428C"/>
    <w:rsid w:val="00534AE6"/>
    <w:rsid w:val="00534D88"/>
    <w:rsid w:val="00535677"/>
    <w:rsid w:val="00535E3F"/>
    <w:rsid w:val="0053716A"/>
    <w:rsid w:val="00537F3E"/>
    <w:rsid w:val="005411D9"/>
    <w:rsid w:val="0054156A"/>
    <w:rsid w:val="00541AC8"/>
    <w:rsid w:val="00543C22"/>
    <w:rsid w:val="00543E4B"/>
    <w:rsid w:val="00544EB0"/>
    <w:rsid w:val="00545A2F"/>
    <w:rsid w:val="00545EC5"/>
    <w:rsid w:val="00545EED"/>
    <w:rsid w:val="00546A06"/>
    <w:rsid w:val="00546F23"/>
    <w:rsid w:val="0054741A"/>
    <w:rsid w:val="00550395"/>
    <w:rsid w:val="00551AE6"/>
    <w:rsid w:val="00552A21"/>
    <w:rsid w:val="00553656"/>
    <w:rsid w:val="00553A78"/>
    <w:rsid w:val="00554BB3"/>
    <w:rsid w:val="00556D97"/>
    <w:rsid w:val="005576AE"/>
    <w:rsid w:val="00560BC5"/>
    <w:rsid w:val="0056164F"/>
    <w:rsid w:val="00561958"/>
    <w:rsid w:val="00561D06"/>
    <w:rsid w:val="005634EB"/>
    <w:rsid w:val="005640FD"/>
    <w:rsid w:val="00564836"/>
    <w:rsid w:val="00564A10"/>
    <w:rsid w:val="00566895"/>
    <w:rsid w:val="00567B9F"/>
    <w:rsid w:val="00567E4B"/>
    <w:rsid w:val="005706EC"/>
    <w:rsid w:val="0057238D"/>
    <w:rsid w:val="00573558"/>
    <w:rsid w:val="0057677F"/>
    <w:rsid w:val="0057780E"/>
    <w:rsid w:val="005812A0"/>
    <w:rsid w:val="005812BC"/>
    <w:rsid w:val="00582915"/>
    <w:rsid w:val="00582947"/>
    <w:rsid w:val="00582A27"/>
    <w:rsid w:val="00582ECA"/>
    <w:rsid w:val="005851D5"/>
    <w:rsid w:val="00585344"/>
    <w:rsid w:val="00585782"/>
    <w:rsid w:val="00585A43"/>
    <w:rsid w:val="00585D85"/>
    <w:rsid w:val="005864E7"/>
    <w:rsid w:val="00587239"/>
    <w:rsid w:val="0058728C"/>
    <w:rsid w:val="00587360"/>
    <w:rsid w:val="00591332"/>
    <w:rsid w:val="005918D1"/>
    <w:rsid w:val="00592058"/>
    <w:rsid w:val="00592F87"/>
    <w:rsid w:val="00593703"/>
    <w:rsid w:val="00593712"/>
    <w:rsid w:val="00594F14"/>
    <w:rsid w:val="00595BF5"/>
    <w:rsid w:val="00595ED3"/>
    <w:rsid w:val="005962CF"/>
    <w:rsid w:val="00596955"/>
    <w:rsid w:val="00596B15"/>
    <w:rsid w:val="0059734A"/>
    <w:rsid w:val="00597733"/>
    <w:rsid w:val="00597C7B"/>
    <w:rsid w:val="005A015D"/>
    <w:rsid w:val="005A1983"/>
    <w:rsid w:val="005A1B35"/>
    <w:rsid w:val="005A1E49"/>
    <w:rsid w:val="005A36DD"/>
    <w:rsid w:val="005A49D9"/>
    <w:rsid w:val="005A56AF"/>
    <w:rsid w:val="005A5B9B"/>
    <w:rsid w:val="005A5BE8"/>
    <w:rsid w:val="005A5CA9"/>
    <w:rsid w:val="005A603B"/>
    <w:rsid w:val="005A65B5"/>
    <w:rsid w:val="005A6718"/>
    <w:rsid w:val="005A6726"/>
    <w:rsid w:val="005B00A2"/>
    <w:rsid w:val="005B159F"/>
    <w:rsid w:val="005B34D8"/>
    <w:rsid w:val="005B3AC1"/>
    <w:rsid w:val="005B3E4B"/>
    <w:rsid w:val="005B3EBC"/>
    <w:rsid w:val="005B419B"/>
    <w:rsid w:val="005B4719"/>
    <w:rsid w:val="005B4EED"/>
    <w:rsid w:val="005B621D"/>
    <w:rsid w:val="005B7646"/>
    <w:rsid w:val="005B7956"/>
    <w:rsid w:val="005C0B1E"/>
    <w:rsid w:val="005C0B8F"/>
    <w:rsid w:val="005C1A36"/>
    <w:rsid w:val="005C33A6"/>
    <w:rsid w:val="005C3494"/>
    <w:rsid w:val="005C4B28"/>
    <w:rsid w:val="005C5054"/>
    <w:rsid w:val="005C50FD"/>
    <w:rsid w:val="005C63B0"/>
    <w:rsid w:val="005C68CE"/>
    <w:rsid w:val="005C6BA3"/>
    <w:rsid w:val="005C6FB2"/>
    <w:rsid w:val="005C71C0"/>
    <w:rsid w:val="005C7BE3"/>
    <w:rsid w:val="005C7D91"/>
    <w:rsid w:val="005D0A89"/>
    <w:rsid w:val="005D1CE1"/>
    <w:rsid w:val="005D208A"/>
    <w:rsid w:val="005D24EC"/>
    <w:rsid w:val="005D499E"/>
    <w:rsid w:val="005D5946"/>
    <w:rsid w:val="005D5DD0"/>
    <w:rsid w:val="005D74BA"/>
    <w:rsid w:val="005E0AB6"/>
    <w:rsid w:val="005E1AF0"/>
    <w:rsid w:val="005E1CD7"/>
    <w:rsid w:val="005E2740"/>
    <w:rsid w:val="005E285C"/>
    <w:rsid w:val="005E346C"/>
    <w:rsid w:val="005E39E0"/>
    <w:rsid w:val="005E462C"/>
    <w:rsid w:val="005E4E02"/>
    <w:rsid w:val="005E5489"/>
    <w:rsid w:val="005E6028"/>
    <w:rsid w:val="005E63DD"/>
    <w:rsid w:val="005E690C"/>
    <w:rsid w:val="005E793E"/>
    <w:rsid w:val="005F016D"/>
    <w:rsid w:val="005F1519"/>
    <w:rsid w:val="005F1720"/>
    <w:rsid w:val="005F2D35"/>
    <w:rsid w:val="005F334D"/>
    <w:rsid w:val="005F3372"/>
    <w:rsid w:val="005F3459"/>
    <w:rsid w:val="005F3FE0"/>
    <w:rsid w:val="005F5B4C"/>
    <w:rsid w:val="005F6768"/>
    <w:rsid w:val="005F7839"/>
    <w:rsid w:val="00600B85"/>
    <w:rsid w:val="006010B2"/>
    <w:rsid w:val="00601D02"/>
    <w:rsid w:val="00601E32"/>
    <w:rsid w:val="00602526"/>
    <w:rsid w:val="006036B6"/>
    <w:rsid w:val="00605213"/>
    <w:rsid w:val="006074D6"/>
    <w:rsid w:val="00612BC0"/>
    <w:rsid w:val="00612BEC"/>
    <w:rsid w:val="00612EDD"/>
    <w:rsid w:val="006135D5"/>
    <w:rsid w:val="006136E7"/>
    <w:rsid w:val="00614CAB"/>
    <w:rsid w:val="00615F2E"/>
    <w:rsid w:val="0061733D"/>
    <w:rsid w:val="00617F8E"/>
    <w:rsid w:val="00617FC8"/>
    <w:rsid w:val="006207F5"/>
    <w:rsid w:val="006215BF"/>
    <w:rsid w:val="0062549D"/>
    <w:rsid w:val="006258BA"/>
    <w:rsid w:val="006263E8"/>
    <w:rsid w:val="006270F4"/>
    <w:rsid w:val="00627336"/>
    <w:rsid w:val="006276A5"/>
    <w:rsid w:val="00627C84"/>
    <w:rsid w:val="00630CD0"/>
    <w:rsid w:val="0063122B"/>
    <w:rsid w:val="00631D56"/>
    <w:rsid w:val="00632DD6"/>
    <w:rsid w:val="006331DF"/>
    <w:rsid w:val="0063406A"/>
    <w:rsid w:val="00635501"/>
    <w:rsid w:val="00635A82"/>
    <w:rsid w:val="00635B52"/>
    <w:rsid w:val="00635FE7"/>
    <w:rsid w:val="006363A8"/>
    <w:rsid w:val="006366E0"/>
    <w:rsid w:val="0064113B"/>
    <w:rsid w:val="00641AC5"/>
    <w:rsid w:val="00641C28"/>
    <w:rsid w:val="00642227"/>
    <w:rsid w:val="00642282"/>
    <w:rsid w:val="00642F74"/>
    <w:rsid w:val="006434C4"/>
    <w:rsid w:val="00645117"/>
    <w:rsid w:val="00646996"/>
    <w:rsid w:val="00651775"/>
    <w:rsid w:val="0065180C"/>
    <w:rsid w:val="00651C14"/>
    <w:rsid w:val="00652AAC"/>
    <w:rsid w:val="00656445"/>
    <w:rsid w:val="00656FA3"/>
    <w:rsid w:val="00657DB8"/>
    <w:rsid w:val="00657ED0"/>
    <w:rsid w:val="00660629"/>
    <w:rsid w:val="00660775"/>
    <w:rsid w:val="00660BBB"/>
    <w:rsid w:val="0066164F"/>
    <w:rsid w:val="00661DF2"/>
    <w:rsid w:val="00662106"/>
    <w:rsid w:val="00662BC1"/>
    <w:rsid w:val="00662EB4"/>
    <w:rsid w:val="00663E60"/>
    <w:rsid w:val="0066437C"/>
    <w:rsid w:val="00667485"/>
    <w:rsid w:val="0066775B"/>
    <w:rsid w:val="00667BCD"/>
    <w:rsid w:val="006707E2"/>
    <w:rsid w:val="00670BD9"/>
    <w:rsid w:val="006711DF"/>
    <w:rsid w:val="0067229E"/>
    <w:rsid w:val="00672398"/>
    <w:rsid w:val="006724E7"/>
    <w:rsid w:val="00672EB5"/>
    <w:rsid w:val="00672FB0"/>
    <w:rsid w:val="0067325D"/>
    <w:rsid w:val="006747F4"/>
    <w:rsid w:val="006758B2"/>
    <w:rsid w:val="00675A63"/>
    <w:rsid w:val="00676692"/>
    <w:rsid w:val="00676985"/>
    <w:rsid w:val="006774B8"/>
    <w:rsid w:val="00684415"/>
    <w:rsid w:val="0068499B"/>
    <w:rsid w:val="0068536A"/>
    <w:rsid w:val="00686161"/>
    <w:rsid w:val="00687580"/>
    <w:rsid w:val="0069000A"/>
    <w:rsid w:val="0069034F"/>
    <w:rsid w:val="0069078E"/>
    <w:rsid w:val="0069089D"/>
    <w:rsid w:val="00691382"/>
    <w:rsid w:val="006919CE"/>
    <w:rsid w:val="00692CA4"/>
    <w:rsid w:val="0069348E"/>
    <w:rsid w:val="00693F19"/>
    <w:rsid w:val="00695410"/>
    <w:rsid w:val="00695B5B"/>
    <w:rsid w:val="00695E91"/>
    <w:rsid w:val="00695FAA"/>
    <w:rsid w:val="00696C19"/>
    <w:rsid w:val="0069717C"/>
    <w:rsid w:val="00697187"/>
    <w:rsid w:val="006979C6"/>
    <w:rsid w:val="006A0FEE"/>
    <w:rsid w:val="006A11AE"/>
    <w:rsid w:val="006A2000"/>
    <w:rsid w:val="006A4BEB"/>
    <w:rsid w:val="006A6804"/>
    <w:rsid w:val="006A6B10"/>
    <w:rsid w:val="006A71F0"/>
    <w:rsid w:val="006A78C6"/>
    <w:rsid w:val="006B0661"/>
    <w:rsid w:val="006B1EA9"/>
    <w:rsid w:val="006B2682"/>
    <w:rsid w:val="006B6260"/>
    <w:rsid w:val="006B6658"/>
    <w:rsid w:val="006B6908"/>
    <w:rsid w:val="006B7339"/>
    <w:rsid w:val="006C1BE6"/>
    <w:rsid w:val="006C1F76"/>
    <w:rsid w:val="006C1FCD"/>
    <w:rsid w:val="006C2F08"/>
    <w:rsid w:val="006C3102"/>
    <w:rsid w:val="006C3BEC"/>
    <w:rsid w:val="006C4AF2"/>
    <w:rsid w:val="006C6B0B"/>
    <w:rsid w:val="006C6E61"/>
    <w:rsid w:val="006C701C"/>
    <w:rsid w:val="006D07E7"/>
    <w:rsid w:val="006D0EFE"/>
    <w:rsid w:val="006D14AC"/>
    <w:rsid w:val="006D1709"/>
    <w:rsid w:val="006D4483"/>
    <w:rsid w:val="006D45B6"/>
    <w:rsid w:val="006D4C31"/>
    <w:rsid w:val="006E1455"/>
    <w:rsid w:val="006E1C36"/>
    <w:rsid w:val="006E23DE"/>
    <w:rsid w:val="006E2F6C"/>
    <w:rsid w:val="006E3887"/>
    <w:rsid w:val="006E3AFF"/>
    <w:rsid w:val="006E3C8E"/>
    <w:rsid w:val="006E4057"/>
    <w:rsid w:val="006E57FF"/>
    <w:rsid w:val="006E6C73"/>
    <w:rsid w:val="006E7449"/>
    <w:rsid w:val="006E7CF5"/>
    <w:rsid w:val="006F019E"/>
    <w:rsid w:val="006F01F7"/>
    <w:rsid w:val="006F0D4F"/>
    <w:rsid w:val="006F0E60"/>
    <w:rsid w:val="006F0E96"/>
    <w:rsid w:val="006F0F38"/>
    <w:rsid w:val="006F3BFB"/>
    <w:rsid w:val="006F414F"/>
    <w:rsid w:val="006F570E"/>
    <w:rsid w:val="006F57AC"/>
    <w:rsid w:val="006F5F07"/>
    <w:rsid w:val="007000B3"/>
    <w:rsid w:val="0070042E"/>
    <w:rsid w:val="00700839"/>
    <w:rsid w:val="00700AA0"/>
    <w:rsid w:val="00701D35"/>
    <w:rsid w:val="007020EF"/>
    <w:rsid w:val="0070384A"/>
    <w:rsid w:val="00703B7D"/>
    <w:rsid w:val="00703CC2"/>
    <w:rsid w:val="00705598"/>
    <w:rsid w:val="00705BA9"/>
    <w:rsid w:val="00706BD3"/>
    <w:rsid w:val="00706F1A"/>
    <w:rsid w:val="00710FBC"/>
    <w:rsid w:val="00710FC3"/>
    <w:rsid w:val="00710FDC"/>
    <w:rsid w:val="0071183F"/>
    <w:rsid w:val="007123E9"/>
    <w:rsid w:val="007125CC"/>
    <w:rsid w:val="00712A5D"/>
    <w:rsid w:val="00715270"/>
    <w:rsid w:val="007152C3"/>
    <w:rsid w:val="007156B3"/>
    <w:rsid w:val="00715C51"/>
    <w:rsid w:val="00716540"/>
    <w:rsid w:val="00720DE3"/>
    <w:rsid w:val="00721B2A"/>
    <w:rsid w:val="00721BC2"/>
    <w:rsid w:val="00721D7B"/>
    <w:rsid w:val="0072210E"/>
    <w:rsid w:val="00723745"/>
    <w:rsid w:val="00724AF7"/>
    <w:rsid w:val="00724D3B"/>
    <w:rsid w:val="00725D35"/>
    <w:rsid w:val="007262F8"/>
    <w:rsid w:val="00730369"/>
    <w:rsid w:val="0073153A"/>
    <w:rsid w:val="007321A9"/>
    <w:rsid w:val="007322C4"/>
    <w:rsid w:val="00732597"/>
    <w:rsid w:val="007327A4"/>
    <w:rsid w:val="007328EF"/>
    <w:rsid w:val="007332A1"/>
    <w:rsid w:val="00734ED0"/>
    <w:rsid w:val="007355B8"/>
    <w:rsid w:val="0073593C"/>
    <w:rsid w:val="0073645E"/>
    <w:rsid w:val="0073692E"/>
    <w:rsid w:val="007371D8"/>
    <w:rsid w:val="00740177"/>
    <w:rsid w:val="00741433"/>
    <w:rsid w:val="00741442"/>
    <w:rsid w:val="00742BBF"/>
    <w:rsid w:val="00744909"/>
    <w:rsid w:val="007449BF"/>
    <w:rsid w:val="007536DE"/>
    <w:rsid w:val="007543B9"/>
    <w:rsid w:val="00754A34"/>
    <w:rsid w:val="00756844"/>
    <w:rsid w:val="00757F43"/>
    <w:rsid w:val="007623BC"/>
    <w:rsid w:val="007626D7"/>
    <w:rsid w:val="0076382F"/>
    <w:rsid w:val="00763A55"/>
    <w:rsid w:val="00763C94"/>
    <w:rsid w:val="007648C5"/>
    <w:rsid w:val="007652E3"/>
    <w:rsid w:val="00766381"/>
    <w:rsid w:val="007667CB"/>
    <w:rsid w:val="00766FEB"/>
    <w:rsid w:val="00767C20"/>
    <w:rsid w:val="0077112D"/>
    <w:rsid w:val="00772200"/>
    <w:rsid w:val="00772BF5"/>
    <w:rsid w:val="00773939"/>
    <w:rsid w:val="00773B16"/>
    <w:rsid w:val="00773B47"/>
    <w:rsid w:val="00775043"/>
    <w:rsid w:val="0077634F"/>
    <w:rsid w:val="007768FF"/>
    <w:rsid w:val="0077690C"/>
    <w:rsid w:val="00777362"/>
    <w:rsid w:val="00781C0A"/>
    <w:rsid w:val="0078289B"/>
    <w:rsid w:val="007828D9"/>
    <w:rsid w:val="00784101"/>
    <w:rsid w:val="007845C8"/>
    <w:rsid w:val="00784C26"/>
    <w:rsid w:val="00784EDD"/>
    <w:rsid w:val="00785963"/>
    <w:rsid w:val="00785DE3"/>
    <w:rsid w:val="00787303"/>
    <w:rsid w:val="0078792D"/>
    <w:rsid w:val="00787F35"/>
    <w:rsid w:val="007902AA"/>
    <w:rsid w:val="0079115C"/>
    <w:rsid w:val="007921B2"/>
    <w:rsid w:val="00793CA7"/>
    <w:rsid w:val="007956D6"/>
    <w:rsid w:val="00795BE9"/>
    <w:rsid w:val="00795C49"/>
    <w:rsid w:val="00795FCC"/>
    <w:rsid w:val="00796B8C"/>
    <w:rsid w:val="00796D81"/>
    <w:rsid w:val="007974DA"/>
    <w:rsid w:val="00797876"/>
    <w:rsid w:val="00797C9B"/>
    <w:rsid w:val="007A0E1F"/>
    <w:rsid w:val="007A1577"/>
    <w:rsid w:val="007A199D"/>
    <w:rsid w:val="007A23AB"/>
    <w:rsid w:val="007A25C3"/>
    <w:rsid w:val="007A4109"/>
    <w:rsid w:val="007A508C"/>
    <w:rsid w:val="007A58C9"/>
    <w:rsid w:val="007A5951"/>
    <w:rsid w:val="007A63E0"/>
    <w:rsid w:val="007A6FFD"/>
    <w:rsid w:val="007B0506"/>
    <w:rsid w:val="007B1D2E"/>
    <w:rsid w:val="007B3CFD"/>
    <w:rsid w:val="007B547D"/>
    <w:rsid w:val="007B7998"/>
    <w:rsid w:val="007B7B3A"/>
    <w:rsid w:val="007C204F"/>
    <w:rsid w:val="007C2269"/>
    <w:rsid w:val="007C2EF3"/>
    <w:rsid w:val="007C436B"/>
    <w:rsid w:val="007C436C"/>
    <w:rsid w:val="007C456A"/>
    <w:rsid w:val="007C476D"/>
    <w:rsid w:val="007C5A3A"/>
    <w:rsid w:val="007C5F19"/>
    <w:rsid w:val="007C625D"/>
    <w:rsid w:val="007C6791"/>
    <w:rsid w:val="007C75FB"/>
    <w:rsid w:val="007C78A1"/>
    <w:rsid w:val="007D0B35"/>
    <w:rsid w:val="007D0E8B"/>
    <w:rsid w:val="007D1CBF"/>
    <w:rsid w:val="007D5394"/>
    <w:rsid w:val="007D5D42"/>
    <w:rsid w:val="007D5D6A"/>
    <w:rsid w:val="007D6BD1"/>
    <w:rsid w:val="007E052E"/>
    <w:rsid w:val="007E0845"/>
    <w:rsid w:val="007E0FFE"/>
    <w:rsid w:val="007E12C8"/>
    <w:rsid w:val="007E16B2"/>
    <w:rsid w:val="007E2456"/>
    <w:rsid w:val="007E2480"/>
    <w:rsid w:val="007E3A68"/>
    <w:rsid w:val="007E41B6"/>
    <w:rsid w:val="007E4522"/>
    <w:rsid w:val="007E48A4"/>
    <w:rsid w:val="007E4E96"/>
    <w:rsid w:val="007E59ED"/>
    <w:rsid w:val="007E709E"/>
    <w:rsid w:val="007E746A"/>
    <w:rsid w:val="007F0B41"/>
    <w:rsid w:val="007F1615"/>
    <w:rsid w:val="007F16DA"/>
    <w:rsid w:val="007F2B0B"/>
    <w:rsid w:val="007F2D0B"/>
    <w:rsid w:val="007F3094"/>
    <w:rsid w:val="007F5879"/>
    <w:rsid w:val="007F6384"/>
    <w:rsid w:val="008009FC"/>
    <w:rsid w:val="00800D67"/>
    <w:rsid w:val="00801089"/>
    <w:rsid w:val="00801EC1"/>
    <w:rsid w:val="00801FE9"/>
    <w:rsid w:val="008023CC"/>
    <w:rsid w:val="00802C07"/>
    <w:rsid w:val="00803C21"/>
    <w:rsid w:val="008041F5"/>
    <w:rsid w:val="008044D5"/>
    <w:rsid w:val="0080482E"/>
    <w:rsid w:val="008054F4"/>
    <w:rsid w:val="008060FD"/>
    <w:rsid w:val="008061D2"/>
    <w:rsid w:val="008070AE"/>
    <w:rsid w:val="008070B6"/>
    <w:rsid w:val="00807720"/>
    <w:rsid w:val="00807934"/>
    <w:rsid w:val="00807EA9"/>
    <w:rsid w:val="008101AE"/>
    <w:rsid w:val="00811EFF"/>
    <w:rsid w:val="0081270E"/>
    <w:rsid w:val="00814A4B"/>
    <w:rsid w:val="00814F7C"/>
    <w:rsid w:val="00815F81"/>
    <w:rsid w:val="008177D6"/>
    <w:rsid w:val="00817A13"/>
    <w:rsid w:val="00820BC2"/>
    <w:rsid w:val="008216D4"/>
    <w:rsid w:val="00821E4D"/>
    <w:rsid w:val="00822042"/>
    <w:rsid w:val="008227A2"/>
    <w:rsid w:val="0082291C"/>
    <w:rsid w:val="00822C57"/>
    <w:rsid w:val="0082387F"/>
    <w:rsid w:val="00823C10"/>
    <w:rsid w:val="00823DAF"/>
    <w:rsid w:val="008241EF"/>
    <w:rsid w:val="00826F7F"/>
    <w:rsid w:val="0082758C"/>
    <w:rsid w:val="008306D0"/>
    <w:rsid w:val="00831013"/>
    <w:rsid w:val="008317EC"/>
    <w:rsid w:val="008325FC"/>
    <w:rsid w:val="00833543"/>
    <w:rsid w:val="008352E5"/>
    <w:rsid w:val="00835ADA"/>
    <w:rsid w:val="00835BDF"/>
    <w:rsid w:val="008375EF"/>
    <w:rsid w:val="008403CF"/>
    <w:rsid w:val="00840493"/>
    <w:rsid w:val="0084054E"/>
    <w:rsid w:val="008408A8"/>
    <w:rsid w:val="00840B36"/>
    <w:rsid w:val="00842413"/>
    <w:rsid w:val="00842921"/>
    <w:rsid w:val="00843779"/>
    <w:rsid w:val="00843DF0"/>
    <w:rsid w:val="008452A4"/>
    <w:rsid w:val="00845DBC"/>
    <w:rsid w:val="00847C0A"/>
    <w:rsid w:val="008523C4"/>
    <w:rsid w:val="0085284E"/>
    <w:rsid w:val="00852FDE"/>
    <w:rsid w:val="00853EA8"/>
    <w:rsid w:val="00854362"/>
    <w:rsid w:val="00856454"/>
    <w:rsid w:val="0085701A"/>
    <w:rsid w:val="00857145"/>
    <w:rsid w:val="00861131"/>
    <w:rsid w:val="008631A7"/>
    <w:rsid w:val="008631F8"/>
    <w:rsid w:val="00865D9E"/>
    <w:rsid w:val="00865EE6"/>
    <w:rsid w:val="00866C5A"/>
    <w:rsid w:val="00866F5E"/>
    <w:rsid w:val="00870C69"/>
    <w:rsid w:val="0087184F"/>
    <w:rsid w:val="008736C9"/>
    <w:rsid w:val="0087396C"/>
    <w:rsid w:val="008741A8"/>
    <w:rsid w:val="008741B9"/>
    <w:rsid w:val="0087421B"/>
    <w:rsid w:val="00875769"/>
    <w:rsid w:val="008757C5"/>
    <w:rsid w:val="00875918"/>
    <w:rsid w:val="00875F1F"/>
    <w:rsid w:val="008760C7"/>
    <w:rsid w:val="008763E9"/>
    <w:rsid w:val="0087665E"/>
    <w:rsid w:val="00877FEF"/>
    <w:rsid w:val="008800D1"/>
    <w:rsid w:val="0088083D"/>
    <w:rsid w:val="0088107D"/>
    <w:rsid w:val="00882681"/>
    <w:rsid w:val="00882F93"/>
    <w:rsid w:val="00883172"/>
    <w:rsid w:val="008831D0"/>
    <w:rsid w:val="008844EC"/>
    <w:rsid w:val="008851CD"/>
    <w:rsid w:val="00885F0C"/>
    <w:rsid w:val="00886149"/>
    <w:rsid w:val="00887145"/>
    <w:rsid w:val="00887982"/>
    <w:rsid w:val="0089041E"/>
    <w:rsid w:val="0089076F"/>
    <w:rsid w:val="0089082A"/>
    <w:rsid w:val="0089088E"/>
    <w:rsid w:val="00891B9A"/>
    <w:rsid w:val="008934F5"/>
    <w:rsid w:val="0089384C"/>
    <w:rsid w:val="00893E4D"/>
    <w:rsid w:val="00894FDC"/>
    <w:rsid w:val="00896000"/>
    <w:rsid w:val="0089754D"/>
    <w:rsid w:val="008A0BEC"/>
    <w:rsid w:val="008A0EE6"/>
    <w:rsid w:val="008A158B"/>
    <w:rsid w:val="008A17D3"/>
    <w:rsid w:val="008A2153"/>
    <w:rsid w:val="008A297E"/>
    <w:rsid w:val="008A3E57"/>
    <w:rsid w:val="008A42D2"/>
    <w:rsid w:val="008A5738"/>
    <w:rsid w:val="008A6123"/>
    <w:rsid w:val="008A6C88"/>
    <w:rsid w:val="008A7080"/>
    <w:rsid w:val="008A7F95"/>
    <w:rsid w:val="008B0872"/>
    <w:rsid w:val="008B1215"/>
    <w:rsid w:val="008B145F"/>
    <w:rsid w:val="008B1482"/>
    <w:rsid w:val="008B1DD9"/>
    <w:rsid w:val="008B2085"/>
    <w:rsid w:val="008B2414"/>
    <w:rsid w:val="008B45D8"/>
    <w:rsid w:val="008B4CBD"/>
    <w:rsid w:val="008B52BC"/>
    <w:rsid w:val="008C09D5"/>
    <w:rsid w:val="008C1986"/>
    <w:rsid w:val="008C1A80"/>
    <w:rsid w:val="008C24E2"/>
    <w:rsid w:val="008C2EAA"/>
    <w:rsid w:val="008C4201"/>
    <w:rsid w:val="008C4C28"/>
    <w:rsid w:val="008C4E1D"/>
    <w:rsid w:val="008C54B3"/>
    <w:rsid w:val="008C7F80"/>
    <w:rsid w:val="008D0E68"/>
    <w:rsid w:val="008D1307"/>
    <w:rsid w:val="008D25D7"/>
    <w:rsid w:val="008D3D09"/>
    <w:rsid w:val="008D3DC8"/>
    <w:rsid w:val="008D3E0E"/>
    <w:rsid w:val="008D448B"/>
    <w:rsid w:val="008D4725"/>
    <w:rsid w:val="008D4962"/>
    <w:rsid w:val="008D6675"/>
    <w:rsid w:val="008E1445"/>
    <w:rsid w:val="008E2573"/>
    <w:rsid w:val="008E2B1E"/>
    <w:rsid w:val="008E3EE4"/>
    <w:rsid w:val="008E6FF2"/>
    <w:rsid w:val="008E7020"/>
    <w:rsid w:val="008F13A4"/>
    <w:rsid w:val="008F1843"/>
    <w:rsid w:val="008F20B1"/>
    <w:rsid w:val="008F23BA"/>
    <w:rsid w:val="008F3580"/>
    <w:rsid w:val="008F3E92"/>
    <w:rsid w:val="008F4809"/>
    <w:rsid w:val="008F548D"/>
    <w:rsid w:val="008F57F1"/>
    <w:rsid w:val="008F6A95"/>
    <w:rsid w:val="008F6BF6"/>
    <w:rsid w:val="008F7811"/>
    <w:rsid w:val="008F7E7A"/>
    <w:rsid w:val="0090098A"/>
    <w:rsid w:val="00900C8F"/>
    <w:rsid w:val="0090165C"/>
    <w:rsid w:val="00901924"/>
    <w:rsid w:val="00901B1C"/>
    <w:rsid w:val="00904ED4"/>
    <w:rsid w:val="0090500A"/>
    <w:rsid w:val="009050B9"/>
    <w:rsid w:val="0090524B"/>
    <w:rsid w:val="009053D3"/>
    <w:rsid w:val="00905E1E"/>
    <w:rsid w:val="00907D7C"/>
    <w:rsid w:val="0091040B"/>
    <w:rsid w:val="009109BD"/>
    <w:rsid w:val="009115F3"/>
    <w:rsid w:val="0091162E"/>
    <w:rsid w:val="00911FE6"/>
    <w:rsid w:val="0091265D"/>
    <w:rsid w:val="009129E4"/>
    <w:rsid w:val="00914CFB"/>
    <w:rsid w:val="00915DB2"/>
    <w:rsid w:val="00916669"/>
    <w:rsid w:val="00916FB7"/>
    <w:rsid w:val="00917C36"/>
    <w:rsid w:val="00917C85"/>
    <w:rsid w:val="0092001E"/>
    <w:rsid w:val="009214F1"/>
    <w:rsid w:val="00922833"/>
    <w:rsid w:val="00922B26"/>
    <w:rsid w:val="00925A50"/>
    <w:rsid w:val="00925F9A"/>
    <w:rsid w:val="009272F0"/>
    <w:rsid w:val="00927CA9"/>
    <w:rsid w:val="00927E53"/>
    <w:rsid w:val="00927E78"/>
    <w:rsid w:val="00930014"/>
    <w:rsid w:val="00930E58"/>
    <w:rsid w:val="00931A07"/>
    <w:rsid w:val="00934247"/>
    <w:rsid w:val="00934AEF"/>
    <w:rsid w:val="00934CEA"/>
    <w:rsid w:val="00934D06"/>
    <w:rsid w:val="00936028"/>
    <w:rsid w:val="00936181"/>
    <w:rsid w:val="00936246"/>
    <w:rsid w:val="00936845"/>
    <w:rsid w:val="0093690B"/>
    <w:rsid w:val="00936AAF"/>
    <w:rsid w:val="00936C8F"/>
    <w:rsid w:val="00937C31"/>
    <w:rsid w:val="00937F00"/>
    <w:rsid w:val="00937F4B"/>
    <w:rsid w:val="00940752"/>
    <w:rsid w:val="00940946"/>
    <w:rsid w:val="00941D03"/>
    <w:rsid w:val="0094214C"/>
    <w:rsid w:val="00942DB9"/>
    <w:rsid w:val="009442D5"/>
    <w:rsid w:val="00944415"/>
    <w:rsid w:val="009466D9"/>
    <w:rsid w:val="00946D4B"/>
    <w:rsid w:val="00950233"/>
    <w:rsid w:val="00950302"/>
    <w:rsid w:val="00950D11"/>
    <w:rsid w:val="00950F0B"/>
    <w:rsid w:val="00951B40"/>
    <w:rsid w:val="0095221D"/>
    <w:rsid w:val="00953284"/>
    <w:rsid w:val="009533D1"/>
    <w:rsid w:val="00953995"/>
    <w:rsid w:val="00953C9A"/>
    <w:rsid w:val="00953E1F"/>
    <w:rsid w:val="00955060"/>
    <w:rsid w:val="0095530C"/>
    <w:rsid w:val="009557F9"/>
    <w:rsid w:val="00955A6E"/>
    <w:rsid w:val="00955BC2"/>
    <w:rsid w:val="00955ED0"/>
    <w:rsid w:val="00956806"/>
    <w:rsid w:val="00956DA1"/>
    <w:rsid w:val="00957873"/>
    <w:rsid w:val="009604CC"/>
    <w:rsid w:val="0096161D"/>
    <w:rsid w:val="00961FA5"/>
    <w:rsid w:val="00962ABF"/>
    <w:rsid w:val="00962BED"/>
    <w:rsid w:val="00962E92"/>
    <w:rsid w:val="00963735"/>
    <w:rsid w:val="00963742"/>
    <w:rsid w:val="00963D60"/>
    <w:rsid w:val="00964313"/>
    <w:rsid w:val="00964B28"/>
    <w:rsid w:val="009653A4"/>
    <w:rsid w:val="0096576A"/>
    <w:rsid w:val="009671C7"/>
    <w:rsid w:val="00967E09"/>
    <w:rsid w:val="00967EFA"/>
    <w:rsid w:val="00970380"/>
    <w:rsid w:val="009723E4"/>
    <w:rsid w:val="009728FC"/>
    <w:rsid w:val="00973180"/>
    <w:rsid w:val="0097325B"/>
    <w:rsid w:val="009742FD"/>
    <w:rsid w:val="00974571"/>
    <w:rsid w:val="009769F3"/>
    <w:rsid w:val="00977883"/>
    <w:rsid w:val="00984093"/>
    <w:rsid w:val="00984923"/>
    <w:rsid w:val="00986EB2"/>
    <w:rsid w:val="009875CA"/>
    <w:rsid w:val="0099263B"/>
    <w:rsid w:val="00992744"/>
    <w:rsid w:val="009928CD"/>
    <w:rsid w:val="009929C0"/>
    <w:rsid w:val="00994B83"/>
    <w:rsid w:val="00995115"/>
    <w:rsid w:val="00995F12"/>
    <w:rsid w:val="00996339"/>
    <w:rsid w:val="009A1340"/>
    <w:rsid w:val="009A1669"/>
    <w:rsid w:val="009A2CFC"/>
    <w:rsid w:val="009A40F0"/>
    <w:rsid w:val="009A533E"/>
    <w:rsid w:val="009A75DB"/>
    <w:rsid w:val="009A7CAB"/>
    <w:rsid w:val="009B0CEF"/>
    <w:rsid w:val="009B1063"/>
    <w:rsid w:val="009B1D9E"/>
    <w:rsid w:val="009B2F0B"/>
    <w:rsid w:val="009B4075"/>
    <w:rsid w:val="009B45CA"/>
    <w:rsid w:val="009B54F1"/>
    <w:rsid w:val="009B56A4"/>
    <w:rsid w:val="009B5946"/>
    <w:rsid w:val="009B62CC"/>
    <w:rsid w:val="009B6D46"/>
    <w:rsid w:val="009B7365"/>
    <w:rsid w:val="009B7BA3"/>
    <w:rsid w:val="009B7E2F"/>
    <w:rsid w:val="009C0B81"/>
    <w:rsid w:val="009C196D"/>
    <w:rsid w:val="009C1DAF"/>
    <w:rsid w:val="009C1F3C"/>
    <w:rsid w:val="009C59A0"/>
    <w:rsid w:val="009C6009"/>
    <w:rsid w:val="009C6762"/>
    <w:rsid w:val="009C78B3"/>
    <w:rsid w:val="009C7BEA"/>
    <w:rsid w:val="009D144F"/>
    <w:rsid w:val="009D14F2"/>
    <w:rsid w:val="009D16AD"/>
    <w:rsid w:val="009D230E"/>
    <w:rsid w:val="009D253E"/>
    <w:rsid w:val="009D510A"/>
    <w:rsid w:val="009D5FC1"/>
    <w:rsid w:val="009D6353"/>
    <w:rsid w:val="009D77F8"/>
    <w:rsid w:val="009E19AB"/>
    <w:rsid w:val="009E26D2"/>
    <w:rsid w:val="009E2CDB"/>
    <w:rsid w:val="009E3DFF"/>
    <w:rsid w:val="009E4949"/>
    <w:rsid w:val="009E63EC"/>
    <w:rsid w:val="009E656F"/>
    <w:rsid w:val="009E6924"/>
    <w:rsid w:val="009E7829"/>
    <w:rsid w:val="009F076A"/>
    <w:rsid w:val="009F18E7"/>
    <w:rsid w:val="009F24FE"/>
    <w:rsid w:val="009F2AB9"/>
    <w:rsid w:val="009F3883"/>
    <w:rsid w:val="009F4BB2"/>
    <w:rsid w:val="009F50CC"/>
    <w:rsid w:val="009F61FB"/>
    <w:rsid w:val="009F6E0C"/>
    <w:rsid w:val="009F72DA"/>
    <w:rsid w:val="009F7446"/>
    <w:rsid w:val="00A0011E"/>
    <w:rsid w:val="00A001F4"/>
    <w:rsid w:val="00A00431"/>
    <w:rsid w:val="00A016CD"/>
    <w:rsid w:val="00A01B3C"/>
    <w:rsid w:val="00A02207"/>
    <w:rsid w:val="00A03EAA"/>
    <w:rsid w:val="00A04253"/>
    <w:rsid w:val="00A04F52"/>
    <w:rsid w:val="00A05016"/>
    <w:rsid w:val="00A0508A"/>
    <w:rsid w:val="00A05414"/>
    <w:rsid w:val="00A0595F"/>
    <w:rsid w:val="00A062B5"/>
    <w:rsid w:val="00A06931"/>
    <w:rsid w:val="00A0729B"/>
    <w:rsid w:val="00A07E3E"/>
    <w:rsid w:val="00A10072"/>
    <w:rsid w:val="00A1043C"/>
    <w:rsid w:val="00A11761"/>
    <w:rsid w:val="00A11AEE"/>
    <w:rsid w:val="00A1208D"/>
    <w:rsid w:val="00A125C6"/>
    <w:rsid w:val="00A125DB"/>
    <w:rsid w:val="00A139DA"/>
    <w:rsid w:val="00A14F02"/>
    <w:rsid w:val="00A156B3"/>
    <w:rsid w:val="00A1602F"/>
    <w:rsid w:val="00A1609C"/>
    <w:rsid w:val="00A16F69"/>
    <w:rsid w:val="00A17A99"/>
    <w:rsid w:val="00A21173"/>
    <w:rsid w:val="00A2139D"/>
    <w:rsid w:val="00A21653"/>
    <w:rsid w:val="00A220AA"/>
    <w:rsid w:val="00A22B69"/>
    <w:rsid w:val="00A23829"/>
    <w:rsid w:val="00A24253"/>
    <w:rsid w:val="00A24440"/>
    <w:rsid w:val="00A25A5B"/>
    <w:rsid w:val="00A271DD"/>
    <w:rsid w:val="00A27C97"/>
    <w:rsid w:val="00A311BC"/>
    <w:rsid w:val="00A317D9"/>
    <w:rsid w:val="00A3240A"/>
    <w:rsid w:val="00A32834"/>
    <w:rsid w:val="00A32D45"/>
    <w:rsid w:val="00A32F89"/>
    <w:rsid w:val="00A3339D"/>
    <w:rsid w:val="00A345C9"/>
    <w:rsid w:val="00A34C20"/>
    <w:rsid w:val="00A358A6"/>
    <w:rsid w:val="00A363F0"/>
    <w:rsid w:val="00A36551"/>
    <w:rsid w:val="00A36B23"/>
    <w:rsid w:val="00A36BE1"/>
    <w:rsid w:val="00A37735"/>
    <w:rsid w:val="00A409CC"/>
    <w:rsid w:val="00A40FA7"/>
    <w:rsid w:val="00A415E3"/>
    <w:rsid w:val="00A41AF2"/>
    <w:rsid w:val="00A41E2F"/>
    <w:rsid w:val="00A42410"/>
    <w:rsid w:val="00A42A5D"/>
    <w:rsid w:val="00A438B3"/>
    <w:rsid w:val="00A43F46"/>
    <w:rsid w:val="00A44105"/>
    <w:rsid w:val="00A447EB"/>
    <w:rsid w:val="00A44B91"/>
    <w:rsid w:val="00A455E9"/>
    <w:rsid w:val="00A463E5"/>
    <w:rsid w:val="00A47C0E"/>
    <w:rsid w:val="00A50660"/>
    <w:rsid w:val="00A50B8C"/>
    <w:rsid w:val="00A50F71"/>
    <w:rsid w:val="00A50FD8"/>
    <w:rsid w:val="00A51DFF"/>
    <w:rsid w:val="00A5321E"/>
    <w:rsid w:val="00A5487E"/>
    <w:rsid w:val="00A55B48"/>
    <w:rsid w:val="00A55EE4"/>
    <w:rsid w:val="00A57610"/>
    <w:rsid w:val="00A57914"/>
    <w:rsid w:val="00A6092A"/>
    <w:rsid w:val="00A618AF"/>
    <w:rsid w:val="00A62148"/>
    <w:rsid w:val="00A6234B"/>
    <w:rsid w:val="00A63690"/>
    <w:rsid w:val="00A63F9E"/>
    <w:rsid w:val="00A6585A"/>
    <w:rsid w:val="00A6586E"/>
    <w:rsid w:val="00A660A2"/>
    <w:rsid w:val="00A66343"/>
    <w:rsid w:val="00A66734"/>
    <w:rsid w:val="00A66AFA"/>
    <w:rsid w:val="00A66D69"/>
    <w:rsid w:val="00A66DDE"/>
    <w:rsid w:val="00A66FC9"/>
    <w:rsid w:val="00A67C41"/>
    <w:rsid w:val="00A703C5"/>
    <w:rsid w:val="00A70B17"/>
    <w:rsid w:val="00A7153F"/>
    <w:rsid w:val="00A7173C"/>
    <w:rsid w:val="00A7176A"/>
    <w:rsid w:val="00A717C5"/>
    <w:rsid w:val="00A71914"/>
    <w:rsid w:val="00A71D26"/>
    <w:rsid w:val="00A71FED"/>
    <w:rsid w:val="00A72ABE"/>
    <w:rsid w:val="00A755A2"/>
    <w:rsid w:val="00A762A2"/>
    <w:rsid w:val="00A763CC"/>
    <w:rsid w:val="00A765D0"/>
    <w:rsid w:val="00A765DC"/>
    <w:rsid w:val="00A77F21"/>
    <w:rsid w:val="00A80A12"/>
    <w:rsid w:val="00A81CB5"/>
    <w:rsid w:val="00A81E48"/>
    <w:rsid w:val="00A8238F"/>
    <w:rsid w:val="00A82C30"/>
    <w:rsid w:val="00A8342B"/>
    <w:rsid w:val="00A83984"/>
    <w:rsid w:val="00A842C7"/>
    <w:rsid w:val="00A84B9E"/>
    <w:rsid w:val="00A86D09"/>
    <w:rsid w:val="00A8777B"/>
    <w:rsid w:val="00A910F8"/>
    <w:rsid w:val="00A91291"/>
    <w:rsid w:val="00A92158"/>
    <w:rsid w:val="00A92924"/>
    <w:rsid w:val="00A92CF7"/>
    <w:rsid w:val="00A938A6"/>
    <w:rsid w:val="00A94B01"/>
    <w:rsid w:val="00A95423"/>
    <w:rsid w:val="00A9687E"/>
    <w:rsid w:val="00A96A5D"/>
    <w:rsid w:val="00A976B5"/>
    <w:rsid w:val="00A97D48"/>
    <w:rsid w:val="00A97E9E"/>
    <w:rsid w:val="00AA0632"/>
    <w:rsid w:val="00AA0A61"/>
    <w:rsid w:val="00AA2DCE"/>
    <w:rsid w:val="00AA3F6F"/>
    <w:rsid w:val="00AA55E9"/>
    <w:rsid w:val="00AA592B"/>
    <w:rsid w:val="00AA6845"/>
    <w:rsid w:val="00AA7616"/>
    <w:rsid w:val="00AB0F40"/>
    <w:rsid w:val="00AB134B"/>
    <w:rsid w:val="00AB1A4D"/>
    <w:rsid w:val="00AB25F2"/>
    <w:rsid w:val="00AB30F0"/>
    <w:rsid w:val="00AB32FC"/>
    <w:rsid w:val="00AB3627"/>
    <w:rsid w:val="00AB5BD4"/>
    <w:rsid w:val="00AB6A3C"/>
    <w:rsid w:val="00AB6DD2"/>
    <w:rsid w:val="00AB711C"/>
    <w:rsid w:val="00AC032B"/>
    <w:rsid w:val="00AC1F8E"/>
    <w:rsid w:val="00AC21E2"/>
    <w:rsid w:val="00AC35F9"/>
    <w:rsid w:val="00AC38A1"/>
    <w:rsid w:val="00AC4385"/>
    <w:rsid w:val="00AC4CA1"/>
    <w:rsid w:val="00AC5F92"/>
    <w:rsid w:val="00AC663E"/>
    <w:rsid w:val="00AC7D16"/>
    <w:rsid w:val="00AD0F9D"/>
    <w:rsid w:val="00AD0FEF"/>
    <w:rsid w:val="00AD136F"/>
    <w:rsid w:val="00AD1ED6"/>
    <w:rsid w:val="00AD4C63"/>
    <w:rsid w:val="00AD5677"/>
    <w:rsid w:val="00AD58B8"/>
    <w:rsid w:val="00AD5C08"/>
    <w:rsid w:val="00AD5DD3"/>
    <w:rsid w:val="00AD605F"/>
    <w:rsid w:val="00AD6BED"/>
    <w:rsid w:val="00AD705B"/>
    <w:rsid w:val="00AD7A50"/>
    <w:rsid w:val="00AE1AA9"/>
    <w:rsid w:val="00AE2613"/>
    <w:rsid w:val="00AE3693"/>
    <w:rsid w:val="00AE46B8"/>
    <w:rsid w:val="00AE4860"/>
    <w:rsid w:val="00AE5599"/>
    <w:rsid w:val="00AE586C"/>
    <w:rsid w:val="00AE6C3E"/>
    <w:rsid w:val="00AE7E6B"/>
    <w:rsid w:val="00AF03CF"/>
    <w:rsid w:val="00AF06EA"/>
    <w:rsid w:val="00AF0B31"/>
    <w:rsid w:val="00AF0D0A"/>
    <w:rsid w:val="00AF2C3C"/>
    <w:rsid w:val="00AF3852"/>
    <w:rsid w:val="00AF3E19"/>
    <w:rsid w:val="00AF4708"/>
    <w:rsid w:val="00AF477F"/>
    <w:rsid w:val="00AF49D4"/>
    <w:rsid w:val="00AF57BF"/>
    <w:rsid w:val="00AF62E8"/>
    <w:rsid w:val="00AF6503"/>
    <w:rsid w:val="00AF7317"/>
    <w:rsid w:val="00AF73B0"/>
    <w:rsid w:val="00B026E6"/>
    <w:rsid w:val="00B039AF"/>
    <w:rsid w:val="00B044BF"/>
    <w:rsid w:val="00B06A10"/>
    <w:rsid w:val="00B06A1C"/>
    <w:rsid w:val="00B06E75"/>
    <w:rsid w:val="00B0762D"/>
    <w:rsid w:val="00B12363"/>
    <w:rsid w:val="00B15A34"/>
    <w:rsid w:val="00B163E6"/>
    <w:rsid w:val="00B17531"/>
    <w:rsid w:val="00B20237"/>
    <w:rsid w:val="00B20278"/>
    <w:rsid w:val="00B20283"/>
    <w:rsid w:val="00B20D2C"/>
    <w:rsid w:val="00B20D80"/>
    <w:rsid w:val="00B20DD6"/>
    <w:rsid w:val="00B20E6F"/>
    <w:rsid w:val="00B21D0B"/>
    <w:rsid w:val="00B21D1A"/>
    <w:rsid w:val="00B21F2D"/>
    <w:rsid w:val="00B227E5"/>
    <w:rsid w:val="00B230BD"/>
    <w:rsid w:val="00B23243"/>
    <w:rsid w:val="00B23B78"/>
    <w:rsid w:val="00B23C07"/>
    <w:rsid w:val="00B242DE"/>
    <w:rsid w:val="00B24794"/>
    <w:rsid w:val="00B24E46"/>
    <w:rsid w:val="00B25A48"/>
    <w:rsid w:val="00B25A8B"/>
    <w:rsid w:val="00B2615E"/>
    <w:rsid w:val="00B267D7"/>
    <w:rsid w:val="00B27155"/>
    <w:rsid w:val="00B3007A"/>
    <w:rsid w:val="00B30B8A"/>
    <w:rsid w:val="00B30D61"/>
    <w:rsid w:val="00B315AE"/>
    <w:rsid w:val="00B33353"/>
    <w:rsid w:val="00B340F7"/>
    <w:rsid w:val="00B34B3E"/>
    <w:rsid w:val="00B351AA"/>
    <w:rsid w:val="00B35443"/>
    <w:rsid w:val="00B35794"/>
    <w:rsid w:val="00B35AEE"/>
    <w:rsid w:val="00B35DB0"/>
    <w:rsid w:val="00B35FD9"/>
    <w:rsid w:val="00B37C9C"/>
    <w:rsid w:val="00B41009"/>
    <w:rsid w:val="00B4111F"/>
    <w:rsid w:val="00B42220"/>
    <w:rsid w:val="00B42319"/>
    <w:rsid w:val="00B427EE"/>
    <w:rsid w:val="00B439FF"/>
    <w:rsid w:val="00B4419A"/>
    <w:rsid w:val="00B44691"/>
    <w:rsid w:val="00B45EAA"/>
    <w:rsid w:val="00B4624D"/>
    <w:rsid w:val="00B464EB"/>
    <w:rsid w:val="00B46CEA"/>
    <w:rsid w:val="00B47216"/>
    <w:rsid w:val="00B5013D"/>
    <w:rsid w:val="00B506E9"/>
    <w:rsid w:val="00B50E70"/>
    <w:rsid w:val="00B510B3"/>
    <w:rsid w:val="00B5147E"/>
    <w:rsid w:val="00B51FAC"/>
    <w:rsid w:val="00B52998"/>
    <w:rsid w:val="00B52D23"/>
    <w:rsid w:val="00B548FD"/>
    <w:rsid w:val="00B54D3A"/>
    <w:rsid w:val="00B61F29"/>
    <w:rsid w:val="00B63788"/>
    <w:rsid w:val="00B646EB"/>
    <w:rsid w:val="00B648E2"/>
    <w:rsid w:val="00B64C21"/>
    <w:rsid w:val="00B6527E"/>
    <w:rsid w:val="00B652FA"/>
    <w:rsid w:val="00B65339"/>
    <w:rsid w:val="00B6601F"/>
    <w:rsid w:val="00B677A0"/>
    <w:rsid w:val="00B71289"/>
    <w:rsid w:val="00B72A89"/>
    <w:rsid w:val="00B745C5"/>
    <w:rsid w:val="00B74B0D"/>
    <w:rsid w:val="00B74D3A"/>
    <w:rsid w:val="00B754F5"/>
    <w:rsid w:val="00B76E03"/>
    <w:rsid w:val="00B7732D"/>
    <w:rsid w:val="00B77A1C"/>
    <w:rsid w:val="00B77FC5"/>
    <w:rsid w:val="00B81117"/>
    <w:rsid w:val="00B8141B"/>
    <w:rsid w:val="00B81624"/>
    <w:rsid w:val="00B818F8"/>
    <w:rsid w:val="00B819B8"/>
    <w:rsid w:val="00B81D3C"/>
    <w:rsid w:val="00B82102"/>
    <w:rsid w:val="00B83BCD"/>
    <w:rsid w:val="00B8714B"/>
    <w:rsid w:val="00B90CFF"/>
    <w:rsid w:val="00B9136B"/>
    <w:rsid w:val="00B92375"/>
    <w:rsid w:val="00B928E0"/>
    <w:rsid w:val="00B93808"/>
    <w:rsid w:val="00B93A19"/>
    <w:rsid w:val="00B93ACB"/>
    <w:rsid w:val="00B93C1F"/>
    <w:rsid w:val="00B93FB9"/>
    <w:rsid w:val="00B94206"/>
    <w:rsid w:val="00B9430F"/>
    <w:rsid w:val="00B94907"/>
    <w:rsid w:val="00B97406"/>
    <w:rsid w:val="00BA06D4"/>
    <w:rsid w:val="00BA0E7C"/>
    <w:rsid w:val="00BA1A08"/>
    <w:rsid w:val="00BA2828"/>
    <w:rsid w:val="00BA28F0"/>
    <w:rsid w:val="00BA2D33"/>
    <w:rsid w:val="00BA322D"/>
    <w:rsid w:val="00BA3239"/>
    <w:rsid w:val="00BA4181"/>
    <w:rsid w:val="00BA468A"/>
    <w:rsid w:val="00BA5AA5"/>
    <w:rsid w:val="00BA5FF8"/>
    <w:rsid w:val="00BA6420"/>
    <w:rsid w:val="00BA661D"/>
    <w:rsid w:val="00BA73CB"/>
    <w:rsid w:val="00BB0106"/>
    <w:rsid w:val="00BB0734"/>
    <w:rsid w:val="00BB10FE"/>
    <w:rsid w:val="00BB1655"/>
    <w:rsid w:val="00BB22E7"/>
    <w:rsid w:val="00BB2500"/>
    <w:rsid w:val="00BB3922"/>
    <w:rsid w:val="00BB669D"/>
    <w:rsid w:val="00BB6AD1"/>
    <w:rsid w:val="00BB6C97"/>
    <w:rsid w:val="00BB736E"/>
    <w:rsid w:val="00BC0C79"/>
    <w:rsid w:val="00BC1915"/>
    <w:rsid w:val="00BC1C0E"/>
    <w:rsid w:val="00BC3CE6"/>
    <w:rsid w:val="00BC5092"/>
    <w:rsid w:val="00BC5B2F"/>
    <w:rsid w:val="00BC5E25"/>
    <w:rsid w:val="00BC5E9D"/>
    <w:rsid w:val="00BC60C7"/>
    <w:rsid w:val="00BC619C"/>
    <w:rsid w:val="00BC71B7"/>
    <w:rsid w:val="00BC7888"/>
    <w:rsid w:val="00BD27F8"/>
    <w:rsid w:val="00BD293D"/>
    <w:rsid w:val="00BD3018"/>
    <w:rsid w:val="00BD39C5"/>
    <w:rsid w:val="00BD3C67"/>
    <w:rsid w:val="00BD3D5C"/>
    <w:rsid w:val="00BD4B52"/>
    <w:rsid w:val="00BD4C78"/>
    <w:rsid w:val="00BE0ACC"/>
    <w:rsid w:val="00BE0AD7"/>
    <w:rsid w:val="00BE18B2"/>
    <w:rsid w:val="00BE1C1C"/>
    <w:rsid w:val="00BE29CC"/>
    <w:rsid w:val="00BE3ED9"/>
    <w:rsid w:val="00BE481D"/>
    <w:rsid w:val="00BE4862"/>
    <w:rsid w:val="00BE4EE3"/>
    <w:rsid w:val="00BF001C"/>
    <w:rsid w:val="00BF0317"/>
    <w:rsid w:val="00BF05DD"/>
    <w:rsid w:val="00BF0821"/>
    <w:rsid w:val="00BF25F6"/>
    <w:rsid w:val="00BF2B0F"/>
    <w:rsid w:val="00BF3509"/>
    <w:rsid w:val="00BF39D7"/>
    <w:rsid w:val="00BF44FA"/>
    <w:rsid w:val="00BF5A24"/>
    <w:rsid w:val="00BF5FB1"/>
    <w:rsid w:val="00C000FD"/>
    <w:rsid w:val="00C0329F"/>
    <w:rsid w:val="00C04766"/>
    <w:rsid w:val="00C047AF"/>
    <w:rsid w:val="00C047D9"/>
    <w:rsid w:val="00C04FC5"/>
    <w:rsid w:val="00C05C99"/>
    <w:rsid w:val="00C05E76"/>
    <w:rsid w:val="00C05F7B"/>
    <w:rsid w:val="00C05FEF"/>
    <w:rsid w:val="00C072C2"/>
    <w:rsid w:val="00C12F6D"/>
    <w:rsid w:val="00C14679"/>
    <w:rsid w:val="00C146B1"/>
    <w:rsid w:val="00C14A00"/>
    <w:rsid w:val="00C14C88"/>
    <w:rsid w:val="00C150AB"/>
    <w:rsid w:val="00C15ACB"/>
    <w:rsid w:val="00C17F78"/>
    <w:rsid w:val="00C211EA"/>
    <w:rsid w:val="00C21F55"/>
    <w:rsid w:val="00C22817"/>
    <w:rsid w:val="00C22C22"/>
    <w:rsid w:val="00C248F8"/>
    <w:rsid w:val="00C24C2E"/>
    <w:rsid w:val="00C25BFC"/>
    <w:rsid w:val="00C25F25"/>
    <w:rsid w:val="00C25FA1"/>
    <w:rsid w:val="00C26187"/>
    <w:rsid w:val="00C26334"/>
    <w:rsid w:val="00C268D2"/>
    <w:rsid w:val="00C30E0A"/>
    <w:rsid w:val="00C3126E"/>
    <w:rsid w:val="00C314DD"/>
    <w:rsid w:val="00C316AF"/>
    <w:rsid w:val="00C326E5"/>
    <w:rsid w:val="00C347C4"/>
    <w:rsid w:val="00C35744"/>
    <w:rsid w:val="00C3646D"/>
    <w:rsid w:val="00C372C4"/>
    <w:rsid w:val="00C402D5"/>
    <w:rsid w:val="00C4054F"/>
    <w:rsid w:val="00C40C2B"/>
    <w:rsid w:val="00C40EE6"/>
    <w:rsid w:val="00C4129D"/>
    <w:rsid w:val="00C41825"/>
    <w:rsid w:val="00C41FDB"/>
    <w:rsid w:val="00C42780"/>
    <w:rsid w:val="00C4339D"/>
    <w:rsid w:val="00C437CC"/>
    <w:rsid w:val="00C44E2A"/>
    <w:rsid w:val="00C46722"/>
    <w:rsid w:val="00C469E1"/>
    <w:rsid w:val="00C474DF"/>
    <w:rsid w:val="00C518B2"/>
    <w:rsid w:val="00C523E0"/>
    <w:rsid w:val="00C526F5"/>
    <w:rsid w:val="00C5313B"/>
    <w:rsid w:val="00C537B1"/>
    <w:rsid w:val="00C53FBD"/>
    <w:rsid w:val="00C547FA"/>
    <w:rsid w:val="00C5530B"/>
    <w:rsid w:val="00C55421"/>
    <w:rsid w:val="00C55BA8"/>
    <w:rsid w:val="00C55CE4"/>
    <w:rsid w:val="00C560EE"/>
    <w:rsid w:val="00C560F1"/>
    <w:rsid w:val="00C56474"/>
    <w:rsid w:val="00C56E1E"/>
    <w:rsid w:val="00C571D2"/>
    <w:rsid w:val="00C5740E"/>
    <w:rsid w:val="00C601EB"/>
    <w:rsid w:val="00C62793"/>
    <w:rsid w:val="00C63E02"/>
    <w:rsid w:val="00C64FC8"/>
    <w:rsid w:val="00C65320"/>
    <w:rsid w:val="00C70046"/>
    <w:rsid w:val="00C70A54"/>
    <w:rsid w:val="00C736DB"/>
    <w:rsid w:val="00C741CD"/>
    <w:rsid w:val="00C7527A"/>
    <w:rsid w:val="00C75F03"/>
    <w:rsid w:val="00C76660"/>
    <w:rsid w:val="00C77140"/>
    <w:rsid w:val="00C8021C"/>
    <w:rsid w:val="00C80E76"/>
    <w:rsid w:val="00C81F18"/>
    <w:rsid w:val="00C821D0"/>
    <w:rsid w:val="00C829D9"/>
    <w:rsid w:val="00C835D7"/>
    <w:rsid w:val="00C83C7F"/>
    <w:rsid w:val="00C84AA8"/>
    <w:rsid w:val="00C84C0F"/>
    <w:rsid w:val="00C85385"/>
    <w:rsid w:val="00C853F6"/>
    <w:rsid w:val="00C857DA"/>
    <w:rsid w:val="00C85A55"/>
    <w:rsid w:val="00C90168"/>
    <w:rsid w:val="00C9019F"/>
    <w:rsid w:val="00C90E3D"/>
    <w:rsid w:val="00C91B63"/>
    <w:rsid w:val="00C95271"/>
    <w:rsid w:val="00C95F59"/>
    <w:rsid w:val="00C975B9"/>
    <w:rsid w:val="00C9791E"/>
    <w:rsid w:val="00C979FF"/>
    <w:rsid w:val="00C97FFE"/>
    <w:rsid w:val="00CA0C99"/>
    <w:rsid w:val="00CA1A90"/>
    <w:rsid w:val="00CA2B82"/>
    <w:rsid w:val="00CA3D75"/>
    <w:rsid w:val="00CA43F7"/>
    <w:rsid w:val="00CA484E"/>
    <w:rsid w:val="00CA557A"/>
    <w:rsid w:val="00CA6209"/>
    <w:rsid w:val="00CA6CA6"/>
    <w:rsid w:val="00CA7440"/>
    <w:rsid w:val="00CB04B8"/>
    <w:rsid w:val="00CB18B7"/>
    <w:rsid w:val="00CB1B18"/>
    <w:rsid w:val="00CB2F49"/>
    <w:rsid w:val="00CB328C"/>
    <w:rsid w:val="00CB33C8"/>
    <w:rsid w:val="00CB4BD7"/>
    <w:rsid w:val="00CB5B3A"/>
    <w:rsid w:val="00CB6425"/>
    <w:rsid w:val="00CB6745"/>
    <w:rsid w:val="00CB6E7F"/>
    <w:rsid w:val="00CB7D9F"/>
    <w:rsid w:val="00CC0194"/>
    <w:rsid w:val="00CC0E7A"/>
    <w:rsid w:val="00CC1998"/>
    <w:rsid w:val="00CC23B8"/>
    <w:rsid w:val="00CC2B77"/>
    <w:rsid w:val="00CC34FE"/>
    <w:rsid w:val="00CC3E45"/>
    <w:rsid w:val="00CC3F5D"/>
    <w:rsid w:val="00CC432F"/>
    <w:rsid w:val="00CC5513"/>
    <w:rsid w:val="00CC63EC"/>
    <w:rsid w:val="00CC646C"/>
    <w:rsid w:val="00CC6CA4"/>
    <w:rsid w:val="00CC7658"/>
    <w:rsid w:val="00CD183E"/>
    <w:rsid w:val="00CD1E9A"/>
    <w:rsid w:val="00CD1FF4"/>
    <w:rsid w:val="00CD2258"/>
    <w:rsid w:val="00CD30F5"/>
    <w:rsid w:val="00CD32E1"/>
    <w:rsid w:val="00CD45AB"/>
    <w:rsid w:val="00CD4FE6"/>
    <w:rsid w:val="00CD516A"/>
    <w:rsid w:val="00CD5EFC"/>
    <w:rsid w:val="00CD6BAB"/>
    <w:rsid w:val="00CD7B7B"/>
    <w:rsid w:val="00CE0B7E"/>
    <w:rsid w:val="00CE26A6"/>
    <w:rsid w:val="00CE33D1"/>
    <w:rsid w:val="00CE376A"/>
    <w:rsid w:val="00CE389B"/>
    <w:rsid w:val="00CE3DB3"/>
    <w:rsid w:val="00CE520C"/>
    <w:rsid w:val="00CE70F9"/>
    <w:rsid w:val="00CE7232"/>
    <w:rsid w:val="00CF0192"/>
    <w:rsid w:val="00CF0911"/>
    <w:rsid w:val="00CF101F"/>
    <w:rsid w:val="00CF264D"/>
    <w:rsid w:val="00CF2D47"/>
    <w:rsid w:val="00CF3513"/>
    <w:rsid w:val="00CF4761"/>
    <w:rsid w:val="00CF5425"/>
    <w:rsid w:val="00CF64EB"/>
    <w:rsid w:val="00CF7B38"/>
    <w:rsid w:val="00CF7E62"/>
    <w:rsid w:val="00D013D5"/>
    <w:rsid w:val="00D017C3"/>
    <w:rsid w:val="00D02CF0"/>
    <w:rsid w:val="00D03E57"/>
    <w:rsid w:val="00D0401B"/>
    <w:rsid w:val="00D04743"/>
    <w:rsid w:val="00D04B2D"/>
    <w:rsid w:val="00D05582"/>
    <w:rsid w:val="00D05A94"/>
    <w:rsid w:val="00D05B08"/>
    <w:rsid w:val="00D05CD4"/>
    <w:rsid w:val="00D05F60"/>
    <w:rsid w:val="00D06157"/>
    <w:rsid w:val="00D075B9"/>
    <w:rsid w:val="00D1003E"/>
    <w:rsid w:val="00D102FC"/>
    <w:rsid w:val="00D11E76"/>
    <w:rsid w:val="00D1202C"/>
    <w:rsid w:val="00D12DF8"/>
    <w:rsid w:val="00D1348B"/>
    <w:rsid w:val="00D14984"/>
    <w:rsid w:val="00D14D44"/>
    <w:rsid w:val="00D151E6"/>
    <w:rsid w:val="00D16244"/>
    <w:rsid w:val="00D16B43"/>
    <w:rsid w:val="00D17894"/>
    <w:rsid w:val="00D20421"/>
    <w:rsid w:val="00D20521"/>
    <w:rsid w:val="00D2242A"/>
    <w:rsid w:val="00D22AEC"/>
    <w:rsid w:val="00D22BA0"/>
    <w:rsid w:val="00D23C85"/>
    <w:rsid w:val="00D2467A"/>
    <w:rsid w:val="00D2674C"/>
    <w:rsid w:val="00D27004"/>
    <w:rsid w:val="00D27F56"/>
    <w:rsid w:val="00D27F92"/>
    <w:rsid w:val="00D3036F"/>
    <w:rsid w:val="00D3090C"/>
    <w:rsid w:val="00D30C4E"/>
    <w:rsid w:val="00D340BA"/>
    <w:rsid w:val="00D3493F"/>
    <w:rsid w:val="00D35D6C"/>
    <w:rsid w:val="00D36385"/>
    <w:rsid w:val="00D365B2"/>
    <w:rsid w:val="00D3660E"/>
    <w:rsid w:val="00D36611"/>
    <w:rsid w:val="00D36FF2"/>
    <w:rsid w:val="00D43196"/>
    <w:rsid w:val="00D43546"/>
    <w:rsid w:val="00D442A1"/>
    <w:rsid w:val="00D444BA"/>
    <w:rsid w:val="00D446E4"/>
    <w:rsid w:val="00D449C8"/>
    <w:rsid w:val="00D44B12"/>
    <w:rsid w:val="00D45133"/>
    <w:rsid w:val="00D47734"/>
    <w:rsid w:val="00D500DB"/>
    <w:rsid w:val="00D50497"/>
    <w:rsid w:val="00D509B9"/>
    <w:rsid w:val="00D515CD"/>
    <w:rsid w:val="00D516C0"/>
    <w:rsid w:val="00D5236D"/>
    <w:rsid w:val="00D534BA"/>
    <w:rsid w:val="00D548ED"/>
    <w:rsid w:val="00D56116"/>
    <w:rsid w:val="00D56BC9"/>
    <w:rsid w:val="00D57105"/>
    <w:rsid w:val="00D5771A"/>
    <w:rsid w:val="00D57778"/>
    <w:rsid w:val="00D579F5"/>
    <w:rsid w:val="00D60735"/>
    <w:rsid w:val="00D60FF5"/>
    <w:rsid w:val="00D628BC"/>
    <w:rsid w:val="00D62CB5"/>
    <w:rsid w:val="00D632CD"/>
    <w:rsid w:val="00D633DC"/>
    <w:rsid w:val="00D63B25"/>
    <w:rsid w:val="00D664DB"/>
    <w:rsid w:val="00D66799"/>
    <w:rsid w:val="00D677B9"/>
    <w:rsid w:val="00D67D3F"/>
    <w:rsid w:val="00D67E0F"/>
    <w:rsid w:val="00D67FD7"/>
    <w:rsid w:val="00D701FA"/>
    <w:rsid w:val="00D7079E"/>
    <w:rsid w:val="00D71D09"/>
    <w:rsid w:val="00D72C6D"/>
    <w:rsid w:val="00D739AA"/>
    <w:rsid w:val="00D73F62"/>
    <w:rsid w:val="00D74A01"/>
    <w:rsid w:val="00D75669"/>
    <w:rsid w:val="00D75FF9"/>
    <w:rsid w:val="00D761B0"/>
    <w:rsid w:val="00D76E76"/>
    <w:rsid w:val="00D80A0E"/>
    <w:rsid w:val="00D810E9"/>
    <w:rsid w:val="00D8157E"/>
    <w:rsid w:val="00D829E8"/>
    <w:rsid w:val="00D85D48"/>
    <w:rsid w:val="00D85D67"/>
    <w:rsid w:val="00D86C80"/>
    <w:rsid w:val="00D872D2"/>
    <w:rsid w:val="00D87A7C"/>
    <w:rsid w:val="00D87BF3"/>
    <w:rsid w:val="00D87CB8"/>
    <w:rsid w:val="00D90B04"/>
    <w:rsid w:val="00D90C73"/>
    <w:rsid w:val="00D91865"/>
    <w:rsid w:val="00D9273E"/>
    <w:rsid w:val="00D92D58"/>
    <w:rsid w:val="00D92E26"/>
    <w:rsid w:val="00D931D2"/>
    <w:rsid w:val="00D93652"/>
    <w:rsid w:val="00D93BEC"/>
    <w:rsid w:val="00D95139"/>
    <w:rsid w:val="00D9539F"/>
    <w:rsid w:val="00D957D2"/>
    <w:rsid w:val="00D966B7"/>
    <w:rsid w:val="00D96DFB"/>
    <w:rsid w:val="00D9739B"/>
    <w:rsid w:val="00D97754"/>
    <w:rsid w:val="00DA1D0B"/>
    <w:rsid w:val="00DA21B1"/>
    <w:rsid w:val="00DA2E6B"/>
    <w:rsid w:val="00DA4379"/>
    <w:rsid w:val="00DA513E"/>
    <w:rsid w:val="00DA65C6"/>
    <w:rsid w:val="00DA66B1"/>
    <w:rsid w:val="00DA7C29"/>
    <w:rsid w:val="00DB0819"/>
    <w:rsid w:val="00DB1274"/>
    <w:rsid w:val="00DB13C1"/>
    <w:rsid w:val="00DB1935"/>
    <w:rsid w:val="00DB1B7A"/>
    <w:rsid w:val="00DB1D96"/>
    <w:rsid w:val="00DB3825"/>
    <w:rsid w:val="00DB3925"/>
    <w:rsid w:val="00DB4B20"/>
    <w:rsid w:val="00DB5DBF"/>
    <w:rsid w:val="00DB6002"/>
    <w:rsid w:val="00DB6A75"/>
    <w:rsid w:val="00DB6B6F"/>
    <w:rsid w:val="00DC08EF"/>
    <w:rsid w:val="00DC0C9B"/>
    <w:rsid w:val="00DC0F1C"/>
    <w:rsid w:val="00DC16D9"/>
    <w:rsid w:val="00DC2376"/>
    <w:rsid w:val="00DC3BBA"/>
    <w:rsid w:val="00DC59DF"/>
    <w:rsid w:val="00DC6776"/>
    <w:rsid w:val="00DC67C4"/>
    <w:rsid w:val="00DC6995"/>
    <w:rsid w:val="00DC7A51"/>
    <w:rsid w:val="00DC7CDE"/>
    <w:rsid w:val="00DC7DA6"/>
    <w:rsid w:val="00DD0061"/>
    <w:rsid w:val="00DD1010"/>
    <w:rsid w:val="00DD1241"/>
    <w:rsid w:val="00DD1551"/>
    <w:rsid w:val="00DD15AA"/>
    <w:rsid w:val="00DD1CA6"/>
    <w:rsid w:val="00DD1D21"/>
    <w:rsid w:val="00DD20B3"/>
    <w:rsid w:val="00DD420D"/>
    <w:rsid w:val="00DD5504"/>
    <w:rsid w:val="00DD69BB"/>
    <w:rsid w:val="00DD7086"/>
    <w:rsid w:val="00DD7E17"/>
    <w:rsid w:val="00DE011C"/>
    <w:rsid w:val="00DE0736"/>
    <w:rsid w:val="00DE14D6"/>
    <w:rsid w:val="00DE3BE4"/>
    <w:rsid w:val="00DE4C1C"/>
    <w:rsid w:val="00DE50E4"/>
    <w:rsid w:val="00DE53AF"/>
    <w:rsid w:val="00DE5550"/>
    <w:rsid w:val="00DE61C4"/>
    <w:rsid w:val="00DE6682"/>
    <w:rsid w:val="00DE6C7A"/>
    <w:rsid w:val="00DE7378"/>
    <w:rsid w:val="00DE7515"/>
    <w:rsid w:val="00DE7ADB"/>
    <w:rsid w:val="00DF0309"/>
    <w:rsid w:val="00DF1549"/>
    <w:rsid w:val="00DF1CEC"/>
    <w:rsid w:val="00DF26AD"/>
    <w:rsid w:val="00DF30C1"/>
    <w:rsid w:val="00DF3474"/>
    <w:rsid w:val="00DF3A2A"/>
    <w:rsid w:val="00DF5654"/>
    <w:rsid w:val="00DF585B"/>
    <w:rsid w:val="00DF6058"/>
    <w:rsid w:val="00DF732C"/>
    <w:rsid w:val="00DF79B1"/>
    <w:rsid w:val="00E0091A"/>
    <w:rsid w:val="00E01423"/>
    <w:rsid w:val="00E017FF"/>
    <w:rsid w:val="00E03860"/>
    <w:rsid w:val="00E03929"/>
    <w:rsid w:val="00E03F95"/>
    <w:rsid w:val="00E05FF2"/>
    <w:rsid w:val="00E07196"/>
    <w:rsid w:val="00E077B5"/>
    <w:rsid w:val="00E1033F"/>
    <w:rsid w:val="00E12019"/>
    <w:rsid w:val="00E12C68"/>
    <w:rsid w:val="00E14E5F"/>
    <w:rsid w:val="00E1549A"/>
    <w:rsid w:val="00E159FA"/>
    <w:rsid w:val="00E15C4B"/>
    <w:rsid w:val="00E1699A"/>
    <w:rsid w:val="00E16E56"/>
    <w:rsid w:val="00E17D6B"/>
    <w:rsid w:val="00E210F1"/>
    <w:rsid w:val="00E213C3"/>
    <w:rsid w:val="00E2180E"/>
    <w:rsid w:val="00E218AC"/>
    <w:rsid w:val="00E223FC"/>
    <w:rsid w:val="00E225BD"/>
    <w:rsid w:val="00E2369C"/>
    <w:rsid w:val="00E243D3"/>
    <w:rsid w:val="00E264A1"/>
    <w:rsid w:val="00E265DA"/>
    <w:rsid w:val="00E309FD"/>
    <w:rsid w:val="00E316D7"/>
    <w:rsid w:val="00E3207E"/>
    <w:rsid w:val="00E3290D"/>
    <w:rsid w:val="00E32F29"/>
    <w:rsid w:val="00E3389B"/>
    <w:rsid w:val="00E33E63"/>
    <w:rsid w:val="00E346B1"/>
    <w:rsid w:val="00E34A57"/>
    <w:rsid w:val="00E351B5"/>
    <w:rsid w:val="00E36C6F"/>
    <w:rsid w:val="00E377AB"/>
    <w:rsid w:val="00E40089"/>
    <w:rsid w:val="00E41152"/>
    <w:rsid w:val="00E417D7"/>
    <w:rsid w:val="00E41F78"/>
    <w:rsid w:val="00E42723"/>
    <w:rsid w:val="00E4322D"/>
    <w:rsid w:val="00E4332C"/>
    <w:rsid w:val="00E4519C"/>
    <w:rsid w:val="00E453FC"/>
    <w:rsid w:val="00E501B7"/>
    <w:rsid w:val="00E50DF7"/>
    <w:rsid w:val="00E50FA8"/>
    <w:rsid w:val="00E516EA"/>
    <w:rsid w:val="00E518E9"/>
    <w:rsid w:val="00E519DF"/>
    <w:rsid w:val="00E52A5A"/>
    <w:rsid w:val="00E54437"/>
    <w:rsid w:val="00E547ED"/>
    <w:rsid w:val="00E5633D"/>
    <w:rsid w:val="00E57D75"/>
    <w:rsid w:val="00E61098"/>
    <w:rsid w:val="00E616C0"/>
    <w:rsid w:val="00E617D3"/>
    <w:rsid w:val="00E62C41"/>
    <w:rsid w:val="00E62FB1"/>
    <w:rsid w:val="00E66169"/>
    <w:rsid w:val="00E67453"/>
    <w:rsid w:val="00E67ECF"/>
    <w:rsid w:val="00E67FBE"/>
    <w:rsid w:val="00E7041C"/>
    <w:rsid w:val="00E716B7"/>
    <w:rsid w:val="00E72053"/>
    <w:rsid w:val="00E72F14"/>
    <w:rsid w:val="00E731E5"/>
    <w:rsid w:val="00E732A8"/>
    <w:rsid w:val="00E73CB1"/>
    <w:rsid w:val="00E74951"/>
    <w:rsid w:val="00E75F49"/>
    <w:rsid w:val="00E77CA0"/>
    <w:rsid w:val="00E80168"/>
    <w:rsid w:val="00E80912"/>
    <w:rsid w:val="00E81C52"/>
    <w:rsid w:val="00E82226"/>
    <w:rsid w:val="00E8234C"/>
    <w:rsid w:val="00E82BD0"/>
    <w:rsid w:val="00E83897"/>
    <w:rsid w:val="00E853C7"/>
    <w:rsid w:val="00E857FB"/>
    <w:rsid w:val="00E85DB0"/>
    <w:rsid w:val="00E86902"/>
    <w:rsid w:val="00E869B3"/>
    <w:rsid w:val="00E87CE3"/>
    <w:rsid w:val="00E87D56"/>
    <w:rsid w:val="00E90020"/>
    <w:rsid w:val="00E909E6"/>
    <w:rsid w:val="00E91287"/>
    <w:rsid w:val="00E91523"/>
    <w:rsid w:val="00E92B1A"/>
    <w:rsid w:val="00E93304"/>
    <w:rsid w:val="00E94E25"/>
    <w:rsid w:val="00E9510A"/>
    <w:rsid w:val="00E96E29"/>
    <w:rsid w:val="00E97068"/>
    <w:rsid w:val="00EA064D"/>
    <w:rsid w:val="00EA26F3"/>
    <w:rsid w:val="00EA3184"/>
    <w:rsid w:val="00EA415B"/>
    <w:rsid w:val="00EA4437"/>
    <w:rsid w:val="00EA4B9E"/>
    <w:rsid w:val="00EA739F"/>
    <w:rsid w:val="00EB14D1"/>
    <w:rsid w:val="00EB2344"/>
    <w:rsid w:val="00EB35B5"/>
    <w:rsid w:val="00EB5211"/>
    <w:rsid w:val="00EB5319"/>
    <w:rsid w:val="00EB5B3E"/>
    <w:rsid w:val="00EB6706"/>
    <w:rsid w:val="00EB6B6B"/>
    <w:rsid w:val="00EC005D"/>
    <w:rsid w:val="00EC06F8"/>
    <w:rsid w:val="00EC1840"/>
    <w:rsid w:val="00EC2F5A"/>
    <w:rsid w:val="00EC34A8"/>
    <w:rsid w:val="00EC364D"/>
    <w:rsid w:val="00EC3B5E"/>
    <w:rsid w:val="00EC4753"/>
    <w:rsid w:val="00EC5070"/>
    <w:rsid w:val="00EC6121"/>
    <w:rsid w:val="00EC65A9"/>
    <w:rsid w:val="00EC6773"/>
    <w:rsid w:val="00EC7BF6"/>
    <w:rsid w:val="00EC7C0A"/>
    <w:rsid w:val="00ED1DB7"/>
    <w:rsid w:val="00ED2212"/>
    <w:rsid w:val="00ED245D"/>
    <w:rsid w:val="00ED2BDA"/>
    <w:rsid w:val="00ED2DB5"/>
    <w:rsid w:val="00ED301D"/>
    <w:rsid w:val="00ED32E9"/>
    <w:rsid w:val="00ED33DD"/>
    <w:rsid w:val="00ED3AD9"/>
    <w:rsid w:val="00ED3BE3"/>
    <w:rsid w:val="00ED4159"/>
    <w:rsid w:val="00ED4CB6"/>
    <w:rsid w:val="00ED5B24"/>
    <w:rsid w:val="00ED5CA3"/>
    <w:rsid w:val="00ED6086"/>
    <w:rsid w:val="00ED6E8E"/>
    <w:rsid w:val="00ED7315"/>
    <w:rsid w:val="00ED7DD3"/>
    <w:rsid w:val="00ED7E75"/>
    <w:rsid w:val="00EE0740"/>
    <w:rsid w:val="00EE2A4E"/>
    <w:rsid w:val="00EE2DC3"/>
    <w:rsid w:val="00EE35AA"/>
    <w:rsid w:val="00EE5DBA"/>
    <w:rsid w:val="00EE7D2F"/>
    <w:rsid w:val="00EF03C0"/>
    <w:rsid w:val="00EF06B2"/>
    <w:rsid w:val="00EF0CB2"/>
    <w:rsid w:val="00EF0CCD"/>
    <w:rsid w:val="00EF1428"/>
    <w:rsid w:val="00EF1E9E"/>
    <w:rsid w:val="00EF29CA"/>
    <w:rsid w:val="00EF40EE"/>
    <w:rsid w:val="00EF483B"/>
    <w:rsid w:val="00EF4CA3"/>
    <w:rsid w:val="00EF4DEF"/>
    <w:rsid w:val="00EF55ED"/>
    <w:rsid w:val="00EF57E8"/>
    <w:rsid w:val="00EF6127"/>
    <w:rsid w:val="00EF673E"/>
    <w:rsid w:val="00EF71EF"/>
    <w:rsid w:val="00EF721F"/>
    <w:rsid w:val="00EF7D9B"/>
    <w:rsid w:val="00F019BB"/>
    <w:rsid w:val="00F01CB3"/>
    <w:rsid w:val="00F0237D"/>
    <w:rsid w:val="00F02B07"/>
    <w:rsid w:val="00F02EB8"/>
    <w:rsid w:val="00F0421B"/>
    <w:rsid w:val="00F04578"/>
    <w:rsid w:val="00F05169"/>
    <w:rsid w:val="00F07577"/>
    <w:rsid w:val="00F078E1"/>
    <w:rsid w:val="00F07A9F"/>
    <w:rsid w:val="00F1003C"/>
    <w:rsid w:val="00F10F76"/>
    <w:rsid w:val="00F11CF5"/>
    <w:rsid w:val="00F123B0"/>
    <w:rsid w:val="00F126BF"/>
    <w:rsid w:val="00F1283A"/>
    <w:rsid w:val="00F13234"/>
    <w:rsid w:val="00F13A58"/>
    <w:rsid w:val="00F13D40"/>
    <w:rsid w:val="00F14143"/>
    <w:rsid w:val="00F14F4E"/>
    <w:rsid w:val="00F15315"/>
    <w:rsid w:val="00F16075"/>
    <w:rsid w:val="00F17A14"/>
    <w:rsid w:val="00F17D62"/>
    <w:rsid w:val="00F17F46"/>
    <w:rsid w:val="00F2018A"/>
    <w:rsid w:val="00F2082A"/>
    <w:rsid w:val="00F208B7"/>
    <w:rsid w:val="00F2184D"/>
    <w:rsid w:val="00F21B1D"/>
    <w:rsid w:val="00F22AAE"/>
    <w:rsid w:val="00F25B21"/>
    <w:rsid w:val="00F25BCF"/>
    <w:rsid w:val="00F26890"/>
    <w:rsid w:val="00F2794D"/>
    <w:rsid w:val="00F27B7B"/>
    <w:rsid w:val="00F32E3E"/>
    <w:rsid w:val="00F354F1"/>
    <w:rsid w:val="00F35660"/>
    <w:rsid w:val="00F37934"/>
    <w:rsid w:val="00F40449"/>
    <w:rsid w:val="00F41737"/>
    <w:rsid w:val="00F42BAD"/>
    <w:rsid w:val="00F4308E"/>
    <w:rsid w:val="00F43379"/>
    <w:rsid w:val="00F433EF"/>
    <w:rsid w:val="00F4371A"/>
    <w:rsid w:val="00F4446D"/>
    <w:rsid w:val="00F44D8D"/>
    <w:rsid w:val="00F454AC"/>
    <w:rsid w:val="00F508EE"/>
    <w:rsid w:val="00F50B9F"/>
    <w:rsid w:val="00F512D3"/>
    <w:rsid w:val="00F514BC"/>
    <w:rsid w:val="00F51E3A"/>
    <w:rsid w:val="00F52363"/>
    <w:rsid w:val="00F548A9"/>
    <w:rsid w:val="00F55928"/>
    <w:rsid w:val="00F55C5A"/>
    <w:rsid w:val="00F5760F"/>
    <w:rsid w:val="00F607B9"/>
    <w:rsid w:val="00F616DA"/>
    <w:rsid w:val="00F627A8"/>
    <w:rsid w:val="00F62C25"/>
    <w:rsid w:val="00F62CBD"/>
    <w:rsid w:val="00F63C44"/>
    <w:rsid w:val="00F63D0B"/>
    <w:rsid w:val="00F64CAF"/>
    <w:rsid w:val="00F66375"/>
    <w:rsid w:val="00F664EF"/>
    <w:rsid w:val="00F666CB"/>
    <w:rsid w:val="00F6674C"/>
    <w:rsid w:val="00F66D0B"/>
    <w:rsid w:val="00F66E7D"/>
    <w:rsid w:val="00F6758E"/>
    <w:rsid w:val="00F676A4"/>
    <w:rsid w:val="00F700E7"/>
    <w:rsid w:val="00F706EE"/>
    <w:rsid w:val="00F71AE6"/>
    <w:rsid w:val="00F71B6C"/>
    <w:rsid w:val="00F72205"/>
    <w:rsid w:val="00F7238F"/>
    <w:rsid w:val="00F729F5"/>
    <w:rsid w:val="00F73667"/>
    <w:rsid w:val="00F73F7B"/>
    <w:rsid w:val="00F74820"/>
    <w:rsid w:val="00F75143"/>
    <w:rsid w:val="00F75A0F"/>
    <w:rsid w:val="00F76BFC"/>
    <w:rsid w:val="00F76FF8"/>
    <w:rsid w:val="00F7736D"/>
    <w:rsid w:val="00F773A9"/>
    <w:rsid w:val="00F80062"/>
    <w:rsid w:val="00F80EC8"/>
    <w:rsid w:val="00F8195F"/>
    <w:rsid w:val="00F81E11"/>
    <w:rsid w:val="00F8395E"/>
    <w:rsid w:val="00F83D72"/>
    <w:rsid w:val="00F847A5"/>
    <w:rsid w:val="00F84C36"/>
    <w:rsid w:val="00F85C11"/>
    <w:rsid w:val="00F85E92"/>
    <w:rsid w:val="00F87F57"/>
    <w:rsid w:val="00F90991"/>
    <w:rsid w:val="00F920FA"/>
    <w:rsid w:val="00F92698"/>
    <w:rsid w:val="00F947C5"/>
    <w:rsid w:val="00F94ACF"/>
    <w:rsid w:val="00F9513D"/>
    <w:rsid w:val="00F9591E"/>
    <w:rsid w:val="00FA04F3"/>
    <w:rsid w:val="00FA070E"/>
    <w:rsid w:val="00FA0CFC"/>
    <w:rsid w:val="00FA298B"/>
    <w:rsid w:val="00FA2B07"/>
    <w:rsid w:val="00FA2EA7"/>
    <w:rsid w:val="00FA3527"/>
    <w:rsid w:val="00FA3B98"/>
    <w:rsid w:val="00FA3D0C"/>
    <w:rsid w:val="00FA4852"/>
    <w:rsid w:val="00FA4A79"/>
    <w:rsid w:val="00FA5AA6"/>
    <w:rsid w:val="00FA5C59"/>
    <w:rsid w:val="00FA763F"/>
    <w:rsid w:val="00FB0972"/>
    <w:rsid w:val="00FB09D9"/>
    <w:rsid w:val="00FB21ED"/>
    <w:rsid w:val="00FB37C0"/>
    <w:rsid w:val="00FB43A9"/>
    <w:rsid w:val="00FB4CC4"/>
    <w:rsid w:val="00FB5EBE"/>
    <w:rsid w:val="00FB61EA"/>
    <w:rsid w:val="00FB65CB"/>
    <w:rsid w:val="00FB69AF"/>
    <w:rsid w:val="00FB6C96"/>
    <w:rsid w:val="00FB6F34"/>
    <w:rsid w:val="00FB7B6B"/>
    <w:rsid w:val="00FC0B4F"/>
    <w:rsid w:val="00FC131B"/>
    <w:rsid w:val="00FC15FB"/>
    <w:rsid w:val="00FC266F"/>
    <w:rsid w:val="00FC280A"/>
    <w:rsid w:val="00FC2901"/>
    <w:rsid w:val="00FC2AD8"/>
    <w:rsid w:val="00FC30E9"/>
    <w:rsid w:val="00FC32E0"/>
    <w:rsid w:val="00FC3494"/>
    <w:rsid w:val="00FC363B"/>
    <w:rsid w:val="00FC39F2"/>
    <w:rsid w:val="00FC52EC"/>
    <w:rsid w:val="00FC60C0"/>
    <w:rsid w:val="00FC637A"/>
    <w:rsid w:val="00FC666E"/>
    <w:rsid w:val="00FC77B0"/>
    <w:rsid w:val="00FC7E3E"/>
    <w:rsid w:val="00FD110D"/>
    <w:rsid w:val="00FD1709"/>
    <w:rsid w:val="00FD2152"/>
    <w:rsid w:val="00FD2787"/>
    <w:rsid w:val="00FD3989"/>
    <w:rsid w:val="00FD3D9B"/>
    <w:rsid w:val="00FD3F0D"/>
    <w:rsid w:val="00FD5B9F"/>
    <w:rsid w:val="00FD5DF2"/>
    <w:rsid w:val="00FD5FA6"/>
    <w:rsid w:val="00FD6046"/>
    <w:rsid w:val="00FD6A8F"/>
    <w:rsid w:val="00FD6B8C"/>
    <w:rsid w:val="00FD70FC"/>
    <w:rsid w:val="00FD7D12"/>
    <w:rsid w:val="00FE0430"/>
    <w:rsid w:val="00FE0CD9"/>
    <w:rsid w:val="00FE2787"/>
    <w:rsid w:val="00FE2812"/>
    <w:rsid w:val="00FE5E29"/>
    <w:rsid w:val="00FE664B"/>
    <w:rsid w:val="00FE6B45"/>
    <w:rsid w:val="00FF068C"/>
    <w:rsid w:val="00FF08B7"/>
    <w:rsid w:val="00FF0D7E"/>
    <w:rsid w:val="00FF0DA0"/>
    <w:rsid w:val="00FF13A8"/>
    <w:rsid w:val="00FF14BC"/>
    <w:rsid w:val="00FF1AF4"/>
    <w:rsid w:val="00FF245A"/>
    <w:rsid w:val="00FF26AC"/>
    <w:rsid w:val="00FF292C"/>
    <w:rsid w:val="00FF2AA2"/>
    <w:rsid w:val="00FF2EF3"/>
    <w:rsid w:val="00FF3954"/>
    <w:rsid w:val="00FF42A5"/>
    <w:rsid w:val="00FF5E8F"/>
    <w:rsid w:val="00FF6161"/>
    <w:rsid w:val="11002E47"/>
    <w:rsid w:val="231EEF23"/>
    <w:rsid w:val="3077C42E"/>
    <w:rsid w:val="4FCFC5C5"/>
    <w:rsid w:val="5CB53792"/>
    <w:rsid w:val="612DD029"/>
    <w:rsid w:val="6AAAF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BF081A"/>
  <w14:defaultImageDpi w14:val="330"/>
  <w15:docId w15:val="{7C91EFC7-E4B8-2C42-9DE8-036980E3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7C5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2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1015"/>
    <w:rPr>
      <w:color w:val="0000FF" w:themeColor="hyperlink"/>
      <w:u w:val="single"/>
    </w:rPr>
  </w:style>
  <w:style w:type="paragraph" w:customStyle="1" w:styleId="NoteLevel11">
    <w:name w:val="Note Level 11"/>
    <w:basedOn w:val="Normal"/>
    <w:uiPriority w:val="99"/>
    <w:unhideWhenUsed/>
    <w:rsid w:val="00431015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customStyle="1" w:styleId="NoteLevel21">
    <w:name w:val="Note Level 21"/>
    <w:basedOn w:val="Normal"/>
    <w:uiPriority w:val="99"/>
    <w:unhideWhenUsed/>
    <w:rsid w:val="00431015"/>
    <w:pPr>
      <w:keepNext/>
      <w:numPr>
        <w:ilvl w:val="1"/>
        <w:numId w:val="1"/>
      </w:numPr>
      <w:tabs>
        <w:tab w:val="clear" w:pos="2880"/>
        <w:tab w:val="num" w:pos="360"/>
      </w:tabs>
      <w:ind w:left="0" w:firstLine="0"/>
      <w:contextualSpacing/>
      <w:outlineLvl w:val="1"/>
    </w:pPr>
    <w:rPr>
      <w:rFonts w:ascii="Verdana" w:hAnsi="Verdana"/>
    </w:rPr>
  </w:style>
  <w:style w:type="paragraph" w:customStyle="1" w:styleId="NoteLevel31">
    <w:name w:val="Note Level 31"/>
    <w:basedOn w:val="Normal"/>
    <w:uiPriority w:val="99"/>
    <w:unhideWhenUsed/>
    <w:rsid w:val="00431015"/>
    <w:pPr>
      <w:keepNext/>
      <w:numPr>
        <w:ilvl w:val="2"/>
        <w:numId w:val="1"/>
      </w:numPr>
      <w:tabs>
        <w:tab w:val="clear" w:pos="3600"/>
        <w:tab w:val="num" w:pos="360"/>
      </w:tabs>
      <w:ind w:left="0" w:firstLine="0"/>
      <w:contextualSpacing/>
      <w:outlineLvl w:val="2"/>
    </w:pPr>
    <w:rPr>
      <w:rFonts w:ascii="Verdana" w:hAnsi="Verdana"/>
    </w:rPr>
  </w:style>
  <w:style w:type="paragraph" w:customStyle="1" w:styleId="NoteLevel41">
    <w:name w:val="Note Level 41"/>
    <w:basedOn w:val="Normal"/>
    <w:uiPriority w:val="99"/>
    <w:unhideWhenUsed/>
    <w:rsid w:val="00431015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customStyle="1" w:styleId="NoteLevel51">
    <w:name w:val="Note Level 51"/>
    <w:basedOn w:val="Normal"/>
    <w:uiPriority w:val="99"/>
    <w:semiHidden/>
    <w:unhideWhenUsed/>
    <w:rsid w:val="00431015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customStyle="1" w:styleId="NoteLevel61">
    <w:name w:val="Note Level 61"/>
    <w:basedOn w:val="Normal"/>
    <w:uiPriority w:val="99"/>
    <w:semiHidden/>
    <w:unhideWhenUsed/>
    <w:rsid w:val="00431015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customStyle="1" w:styleId="NoteLevel71">
    <w:name w:val="Note Level 71"/>
    <w:basedOn w:val="Normal"/>
    <w:uiPriority w:val="99"/>
    <w:semiHidden/>
    <w:unhideWhenUsed/>
    <w:rsid w:val="00431015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customStyle="1" w:styleId="NoteLevel81">
    <w:name w:val="Note Level 81"/>
    <w:basedOn w:val="Normal"/>
    <w:uiPriority w:val="99"/>
    <w:semiHidden/>
    <w:unhideWhenUsed/>
    <w:rsid w:val="00431015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customStyle="1" w:styleId="NoteLevel91">
    <w:name w:val="Note Level 91"/>
    <w:basedOn w:val="Normal"/>
    <w:uiPriority w:val="99"/>
    <w:semiHidden/>
    <w:unhideWhenUsed/>
    <w:rsid w:val="00431015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character" w:styleId="FollowedHyperlink">
    <w:name w:val="FollowedHyperlink"/>
    <w:basedOn w:val="DefaultParagraphFont"/>
    <w:uiPriority w:val="99"/>
    <w:semiHidden/>
    <w:unhideWhenUsed/>
    <w:rsid w:val="0043101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41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19B"/>
  </w:style>
  <w:style w:type="paragraph" w:styleId="Footer">
    <w:name w:val="footer"/>
    <w:basedOn w:val="Normal"/>
    <w:link w:val="FooterChar"/>
    <w:uiPriority w:val="99"/>
    <w:unhideWhenUsed/>
    <w:rsid w:val="005B41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19B"/>
  </w:style>
  <w:style w:type="character" w:customStyle="1" w:styleId="apple-converted-space">
    <w:name w:val="apple-converted-space"/>
    <w:basedOn w:val="DefaultParagraphFont"/>
    <w:rsid w:val="009053D3"/>
  </w:style>
  <w:style w:type="paragraph" w:styleId="ListParagraph">
    <w:name w:val="List Paragraph"/>
    <w:basedOn w:val="Normal"/>
    <w:uiPriority w:val="34"/>
    <w:qFormat/>
    <w:rsid w:val="00A8238F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CE1"/>
    <w:rPr>
      <w:rFonts w:ascii="Times New Roman" w:hAnsi="Times New Roman" w:cs="Times New Roman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CE1"/>
    <w:rPr>
      <w:rFonts w:ascii="Times New Roman" w:hAnsi="Times New Roman" w:cs="Times New Roman"/>
      <w:sz w:val="26"/>
      <w:szCs w:val="26"/>
    </w:rPr>
  </w:style>
  <w:style w:type="character" w:customStyle="1" w:styleId="lrzxr">
    <w:name w:val="lrzxr"/>
    <w:basedOn w:val="DefaultParagraphFont"/>
    <w:rsid w:val="00721BC2"/>
  </w:style>
  <w:style w:type="paragraph" w:customStyle="1" w:styleId="notelevel1">
    <w:name w:val="notelevel1"/>
    <w:basedOn w:val="Normal"/>
    <w:rsid w:val="00E32F2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46261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Revision">
    <w:name w:val="Revision"/>
    <w:hidden/>
    <w:uiPriority w:val="99"/>
    <w:semiHidden/>
    <w:rsid w:val="00A83984"/>
  </w:style>
  <w:style w:type="paragraph" w:styleId="BodyText">
    <w:name w:val="Body Text"/>
    <w:basedOn w:val="Normal"/>
    <w:link w:val="BodyTextChar"/>
    <w:uiPriority w:val="1"/>
    <w:qFormat/>
    <w:rsid w:val="006F0E60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bCs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F0E60"/>
    <w:rPr>
      <w:rFonts w:ascii="Times New Roman" w:eastAsia="Times New Roman" w:hAnsi="Times New Roman" w:cs="Times New Roman"/>
      <w:b/>
      <w:bCs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0252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F2082A"/>
  </w:style>
  <w:style w:type="character" w:customStyle="1" w:styleId="eop">
    <w:name w:val="eop"/>
    <w:basedOn w:val="DefaultParagraphFont"/>
    <w:rsid w:val="00F2082A"/>
  </w:style>
  <w:style w:type="paragraph" w:customStyle="1" w:styleId="paragraph">
    <w:name w:val="paragraph"/>
    <w:basedOn w:val="Normal"/>
    <w:rsid w:val="00612BC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14C7"/>
    <w:rPr>
      <w:rFonts w:ascii="Calibri" w:eastAsiaTheme="minorHAnsi" w:hAnsi="Calibr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14C7"/>
    <w:rPr>
      <w:rFonts w:ascii="Calibri" w:eastAsiaTheme="minorHAnsi" w:hAnsi="Calibri"/>
      <w:kern w:val="2"/>
      <w:sz w:val="22"/>
      <w:szCs w:val="21"/>
      <w14:ligatures w14:val="standardContextual"/>
    </w:rPr>
  </w:style>
  <w:style w:type="paragraph" w:styleId="NormalWeb">
    <w:name w:val="Normal (Web)"/>
    <w:basedOn w:val="Normal"/>
    <w:uiPriority w:val="99"/>
    <w:unhideWhenUsed/>
    <w:rsid w:val="006E57FF"/>
    <w:pPr>
      <w:spacing w:before="100" w:beforeAutospacing="1" w:after="100" w:afterAutospacing="1"/>
    </w:pPr>
    <w:rPr>
      <w:rFonts w:ascii="Aptos" w:eastAsiaTheme="minorHAnsi" w:hAnsi="Aptos" w:cs="Aptos"/>
    </w:rPr>
  </w:style>
  <w:style w:type="character" w:styleId="Strong">
    <w:name w:val="Strong"/>
    <w:basedOn w:val="DefaultParagraphFont"/>
    <w:uiPriority w:val="22"/>
    <w:qFormat/>
    <w:rsid w:val="006E57F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2F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TableGridLight">
    <w:name w:val="Grid Table Light"/>
    <w:basedOn w:val="TableNormal"/>
    <w:uiPriority w:val="40"/>
    <w:rsid w:val="00131B6B"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6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3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7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1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5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4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2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9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6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4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1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7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5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8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0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2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7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4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9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1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5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4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2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6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2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7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8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0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2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44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59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15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2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6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1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17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1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99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7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1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8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2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6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9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1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6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3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8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0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9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7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4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1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9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25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2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7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9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1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33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3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3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5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2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3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94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7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6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9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0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6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9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0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7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3794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5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5367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53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3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9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7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0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3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2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55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4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39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1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0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8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0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4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5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8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5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6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4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6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2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4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1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9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5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1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0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5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6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9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2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8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0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4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5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4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1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5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0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8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8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0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0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0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20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5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1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9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2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8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8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6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8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6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4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7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8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0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1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3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4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507059591?pwd=ecboDCWAcFEbJxz_zXEEtBpZ-82zps.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1339C1-5FA7-D24F-82D6-A99E93EA5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1791</Words>
  <Characters>10213</Characters>
  <Application>Microsoft Office Word</Application>
  <DocSecurity>8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LSBEP</Company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Monic</dc:creator>
  <cp:keywords/>
  <dc:description/>
  <cp:lastModifiedBy>Jaime Monic</cp:lastModifiedBy>
  <cp:revision>10</cp:revision>
  <cp:lastPrinted>2026-09-30T16:24:00Z</cp:lastPrinted>
  <dcterms:created xsi:type="dcterms:W3CDTF">2026-09-29T17:10:00Z</dcterms:created>
  <dcterms:modified xsi:type="dcterms:W3CDTF">2026-09-30T17:27:00Z</dcterms:modified>
</cp:coreProperties>
</file>