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270" w14:textId="77777777" w:rsidR="00393041" w:rsidRDefault="00393041" w:rsidP="00393041">
      <w:pPr>
        <w:jc w:val="center"/>
        <w:rPr>
          <w:b/>
          <w:noProof/>
          <w:sz w:val="40"/>
          <w:szCs w:val="40"/>
        </w:rPr>
      </w:pPr>
    </w:p>
    <w:p w14:paraId="59954260" w14:textId="77777777" w:rsidR="00393041" w:rsidRDefault="00393041" w:rsidP="0039304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0BDEBD9" wp14:editId="310D9FB3">
            <wp:extent cx="1790700" cy="1666875"/>
            <wp:effectExtent l="0" t="0" r="0" b="9525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45D9" w14:textId="77777777" w:rsidR="00393041" w:rsidRDefault="00393041" w:rsidP="00393041">
      <w:pPr>
        <w:jc w:val="center"/>
        <w:rPr>
          <w:b/>
          <w:sz w:val="40"/>
          <w:szCs w:val="40"/>
        </w:rPr>
      </w:pPr>
    </w:p>
    <w:p w14:paraId="47248207" w14:textId="77777777" w:rsidR="00393041" w:rsidRDefault="00393041" w:rsidP="00393041">
      <w:pPr>
        <w:jc w:val="center"/>
        <w:rPr>
          <w:b/>
          <w:sz w:val="72"/>
          <w:szCs w:val="40"/>
          <w:u w:val="single"/>
        </w:rPr>
      </w:pPr>
    </w:p>
    <w:p w14:paraId="5E9D2B78" w14:textId="77777777" w:rsidR="00393041" w:rsidRDefault="00393041" w:rsidP="00393041">
      <w:pPr>
        <w:jc w:val="center"/>
        <w:rPr>
          <w:b/>
          <w:bCs/>
          <w:sz w:val="72"/>
          <w:szCs w:val="40"/>
          <w:u w:val="single"/>
        </w:rPr>
      </w:pPr>
      <w:r w:rsidRPr="00372076">
        <w:rPr>
          <w:b/>
          <w:sz w:val="72"/>
          <w:szCs w:val="40"/>
          <w:u w:val="single"/>
        </w:rPr>
        <w:t xml:space="preserve"> </w:t>
      </w:r>
      <w:r w:rsidRPr="00372076">
        <w:rPr>
          <w:b/>
          <w:bCs/>
          <w:sz w:val="72"/>
          <w:szCs w:val="40"/>
          <w:u w:val="single"/>
        </w:rPr>
        <w:t xml:space="preserve">PUBLIC NOTICE </w:t>
      </w:r>
    </w:p>
    <w:p w14:paraId="4E998E22" w14:textId="77777777" w:rsidR="00393041" w:rsidRPr="00372076" w:rsidRDefault="00393041" w:rsidP="00393041">
      <w:pPr>
        <w:jc w:val="center"/>
        <w:rPr>
          <w:b/>
          <w:bCs/>
          <w:sz w:val="72"/>
          <w:szCs w:val="40"/>
          <w:u w:val="single"/>
        </w:rPr>
      </w:pPr>
    </w:p>
    <w:p w14:paraId="73EE8BA2" w14:textId="77777777" w:rsidR="00393041" w:rsidRPr="00372076" w:rsidRDefault="00393041" w:rsidP="00393041">
      <w:pPr>
        <w:jc w:val="center"/>
        <w:rPr>
          <w:b/>
          <w:sz w:val="40"/>
          <w:szCs w:val="40"/>
        </w:rPr>
      </w:pPr>
    </w:p>
    <w:p w14:paraId="216FCB87" w14:textId="77777777" w:rsidR="00393041" w:rsidRPr="00DC7E7C" w:rsidRDefault="00393041" w:rsidP="00393041">
      <w:pPr>
        <w:jc w:val="center"/>
        <w:rPr>
          <w:b/>
          <w:bCs/>
          <w:sz w:val="36"/>
          <w:szCs w:val="40"/>
        </w:rPr>
      </w:pPr>
      <w:r w:rsidRPr="00372076">
        <w:rPr>
          <w:b/>
          <w:bCs/>
          <w:sz w:val="36"/>
          <w:szCs w:val="40"/>
        </w:rPr>
        <w:t>The Board of Directors of Ce</w:t>
      </w:r>
      <w:r>
        <w:rPr>
          <w:b/>
          <w:bCs/>
          <w:sz w:val="36"/>
          <w:szCs w:val="40"/>
        </w:rPr>
        <w:t>ntral La Human Services District will</w:t>
      </w:r>
      <w:r w:rsidRPr="00372076">
        <w:rPr>
          <w:b/>
          <w:bCs/>
          <w:sz w:val="36"/>
          <w:szCs w:val="40"/>
        </w:rPr>
        <w:t xml:space="preserve"> conduct its monthly meeting on: </w:t>
      </w:r>
    </w:p>
    <w:p w14:paraId="58DFAF51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185595E3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2663E8AD" w14:textId="2CC23F96" w:rsidR="00393041" w:rsidRPr="00372076" w:rsidRDefault="00393041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 xml:space="preserve">Thursday, </w:t>
      </w:r>
      <w:r w:rsidR="00AE154D">
        <w:rPr>
          <w:b/>
          <w:bCs/>
          <w:sz w:val="36"/>
          <w:szCs w:val="40"/>
        </w:rPr>
        <w:t xml:space="preserve">October </w:t>
      </w:r>
      <w:r w:rsidR="000A20EE">
        <w:rPr>
          <w:b/>
          <w:bCs/>
          <w:sz w:val="36"/>
          <w:szCs w:val="40"/>
        </w:rPr>
        <w:t>7</w:t>
      </w:r>
      <w:r w:rsidR="00AD5F0F">
        <w:rPr>
          <w:b/>
          <w:bCs/>
          <w:sz w:val="36"/>
          <w:szCs w:val="40"/>
        </w:rPr>
        <w:t>,</w:t>
      </w:r>
      <w:r w:rsidR="00EB764B">
        <w:rPr>
          <w:b/>
          <w:bCs/>
          <w:sz w:val="36"/>
          <w:szCs w:val="40"/>
        </w:rPr>
        <w:t xml:space="preserve"> 202</w:t>
      </w:r>
      <w:r w:rsidR="000A20EE">
        <w:rPr>
          <w:b/>
          <w:bCs/>
          <w:sz w:val="36"/>
          <w:szCs w:val="40"/>
        </w:rPr>
        <w:t>7</w:t>
      </w:r>
      <w:r w:rsidR="008C2D48">
        <w:rPr>
          <w:b/>
          <w:bCs/>
          <w:sz w:val="36"/>
          <w:szCs w:val="40"/>
        </w:rPr>
        <w:t xml:space="preserve"> </w:t>
      </w:r>
      <w:r w:rsidR="006B0C4F">
        <w:rPr>
          <w:b/>
          <w:bCs/>
          <w:sz w:val="36"/>
          <w:szCs w:val="40"/>
        </w:rPr>
        <w:t xml:space="preserve"> </w:t>
      </w:r>
    </w:p>
    <w:p w14:paraId="61E20C10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 xml:space="preserve">5:30 </w:t>
      </w:r>
      <w:r w:rsidRPr="00372076">
        <w:rPr>
          <w:b/>
          <w:bCs/>
          <w:sz w:val="36"/>
          <w:szCs w:val="40"/>
        </w:rPr>
        <w:t>p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>m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 xml:space="preserve"> </w:t>
      </w:r>
    </w:p>
    <w:p w14:paraId="37F5AC23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6D98AE3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CLHSD</w:t>
      </w:r>
      <w:r w:rsidR="00393041" w:rsidRPr="00DC7E7C">
        <w:rPr>
          <w:b/>
          <w:bCs/>
          <w:sz w:val="36"/>
          <w:szCs w:val="40"/>
        </w:rPr>
        <w:t xml:space="preserve"> </w:t>
      </w:r>
      <w:r w:rsidR="00393041">
        <w:rPr>
          <w:b/>
          <w:bCs/>
          <w:sz w:val="36"/>
          <w:szCs w:val="40"/>
        </w:rPr>
        <w:t>~ Conference Room</w:t>
      </w:r>
    </w:p>
    <w:p w14:paraId="42B20DF1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5411 Coliseum Blvd</w:t>
      </w:r>
    </w:p>
    <w:p w14:paraId="43CDAA78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Alexandria, LA 71303</w:t>
      </w:r>
    </w:p>
    <w:p w14:paraId="4411A837" w14:textId="77777777" w:rsidR="00393041" w:rsidRDefault="00393041" w:rsidP="00393041">
      <w:pPr>
        <w:jc w:val="center"/>
        <w:rPr>
          <w:b/>
          <w:sz w:val="36"/>
          <w:szCs w:val="40"/>
        </w:rPr>
      </w:pPr>
    </w:p>
    <w:p w14:paraId="746F3206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8DF0D88" w14:textId="77777777" w:rsidR="00393041" w:rsidRPr="00F756BD" w:rsidRDefault="00393041" w:rsidP="00393041">
      <w:pPr>
        <w:jc w:val="center"/>
        <w:rPr>
          <w:b/>
          <w:sz w:val="48"/>
          <w:szCs w:val="52"/>
          <w:u w:val="single"/>
        </w:rPr>
      </w:pPr>
      <w:r w:rsidRPr="00500EC2">
        <w:rPr>
          <w:b/>
          <w:bCs/>
          <w:sz w:val="36"/>
          <w:szCs w:val="40"/>
          <w:u w:val="single"/>
        </w:rPr>
        <w:t>The meeting is open to the public</w:t>
      </w:r>
    </w:p>
    <w:p w14:paraId="50171643" w14:textId="77777777" w:rsidR="00EA356E" w:rsidRDefault="00EA356E"/>
    <w:sectPr w:rsidR="00EA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1"/>
    <w:rsid w:val="00000CF3"/>
    <w:rsid w:val="000A20EE"/>
    <w:rsid w:val="000C5EA6"/>
    <w:rsid w:val="000F7554"/>
    <w:rsid w:val="0011346A"/>
    <w:rsid w:val="0012526B"/>
    <w:rsid w:val="00186B7A"/>
    <w:rsid w:val="00220CAB"/>
    <w:rsid w:val="00224D39"/>
    <w:rsid w:val="00233277"/>
    <w:rsid w:val="002A0B2E"/>
    <w:rsid w:val="00393041"/>
    <w:rsid w:val="003A0B5D"/>
    <w:rsid w:val="003D0E0C"/>
    <w:rsid w:val="00440F4F"/>
    <w:rsid w:val="004426FC"/>
    <w:rsid w:val="00481435"/>
    <w:rsid w:val="004A6D53"/>
    <w:rsid w:val="004B3067"/>
    <w:rsid w:val="004E6F6A"/>
    <w:rsid w:val="005727C3"/>
    <w:rsid w:val="005E1D5F"/>
    <w:rsid w:val="005F24FF"/>
    <w:rsid w:val="006B0C4F"/>
    <w:rsid w:val="006B43F9"/>
    <w:rsid w:val="006C5272"/>
    <w:rsid w:val="00741491"/>
    <w:rsid w:val="008C2D48"/>
    <w:rsid w:val="009679CF"/>
    <w:rsid w:val="009904B5"/>
    <w:rsid w:val="00A91177"/>
    <w:rsid w:val="00AD5F0F"/>
    <w:rsid w:val="00AE154D"/>
    <w:rsid w:val="00CB187C"/>
    <w:rsid w:val="00D2126D"/>
    <w:rsid w:val="00E4385C"/>
    <w:rsid w:val="00EA356E"/>
    <w:rsid w:val="00EB764B"/>
    <w:rsid w:val="00F04584"/>
    <w:rsid w:val="00F75807"/>
    <w:rsid w:val="00F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FEEE"/>
  <w15:chartTrackingRefBased/>
  <w15:docId w15:val="{26473D2B-F2AF-43FC-ABA6-01FF4C7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22665D-9E1B-4AED-89EA-7C92A4EE6581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6B66723B-89F0-43DA-94DB-B426083CF8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C5C6EE-1E8A-43C2-9517-055B51B25E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Futrell</dc:creator>
  <cp:keywords/>
  <dc:description/>
  <cp:lastModifiedBy>Rosemary Futrell</cp:lastModifiedBy>
  <cp:revision>2</cp:revision>
  <dcterms:created xsi:type="dcterms:W3CDTF">2026-09-22T20:12:00Z</dcterms:created>
  <dcterms:modified xsi:type="dcterms:W3CDTF">2026-09-22T20:12:00Z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