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69D81C46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E4385C">
        <w:rPr>
          <w:b/>
          <w:bCs/>
          <w:sz w:val="36"/>
          <w:szCs w:val="40"/>
        </w:rPr>
        <w:t xml:space="preserve">February </w:t>
      </w:r>
      <w:r w:rsidR="000906BE">
        <w:rPr>
          <w:b/>
          <w:bCs/>
          <w:sz w:val="36"/>
          <w:szCs w:val="40"/>
        </w:rPr>
        <w:t>4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0906BE">
        <w:rPr>
          <w:b/>
          <w:bCs/>
          <w:sz w:val="36"/>
          <w:szCs w:val="40"/>
        </w:rPr>
        <w:t>7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906BE"/>
    <w:rsid w:val="000C5EA6"/>
    <w:rsid w:val="000F7554"/>
    <w:rsid w:val="0011346A"/>
    <w:rsid w:val="00224D39"/>
    <w:rsid w:val="00233277"/>
    <w:rsid w:val="002A0B2E"/>
    <w:rsid w:val="003470F9"/>
    <w:rsid w:val="00393041"/>
    <w:rsid w:val="003A0B5D"/>
    <w:rsid w:val="003D0E0C"/>
    <w:rsid w:val="00481435"/>
    <w:rsid w:val="004A6D53"/>
    <w:rsid w:val="004B3067"/>
    <w:rsid w:val="005727C3"/>
    <w:rsid w:val="005F24FF"/>
    <w:rsid w:val="006325DB"/>
    <w:rsid w:val="006B0C4F"/>
    <w:rsid w:val="006B43F9"/>
    <w:rsid w:val="006C5272"/>
    <w:rsid w:val="00741491"/>
    <w:rsid w:val="008C2D48"/>
    <w:rsid w:val="009679CF"/>
    <w:rsid w:val="00A91177"/>
    <w:rsid w:val="00AD5F0F"/>
    <w:rsid w:val="00BC3AF4"/>
    <w:rsid w:val="00CB187C"/>
    <w:rsid w:val="00E4385C"/>
    <w:rsid w:val="00EA356E"/>
    <w:rsid w:val="00EB764B"/>
    <w:rsid w:val="00F04584"/>
    <w:rsid w:val="00F75807"/>
    <w:rsid w:val="00FA7E1E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00962-BDE4-4A86-8557-F035D3586011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C85AF8C9-B92C-4864-BA92-C718E43D2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AF0068-D044-4A37-87EF-E1A823E9C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2026-09-22T20:05:00Z</dcterms:created>
  <dcterms:modified xsi:type="dcterms:W3CDTF">2026-09-22T20:05:00Z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