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50AEC" w14:textId="77777777" w:rsidR="00D56E4F" w:rsidRPr="005759F2" w:rsidRDefault="00D56E4F" w:rsidP="002A7CD6">
      <w:pPr>
        <w:pStyle w:val="NoSpacing"/>
      </w:pPr>
    </w:p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9144A0" w:rsidRDefault="00AA334A" w:rsidP="00AA334A">
      <w:pPr>
        <w:spacing w:after="0"/>
        <w:jc w:val="center"/>
        <w:rPr>
          <w:rFonts w:ascii="Albertus Medium" w:eastAsia="Times New Roman" w:hAnsi="Albertus Medium" w:cs="Times New Roman"/>
          <w:b/>
          <w:bCs/>
          <w:sz w:val="28"/>
          <w:szCs w:val="23"/>
        </w:rPr>
      </w:pPr>
      <w:r w:rsidRPr="009144A0">
        <w:rPr>
          <w:rFonts w:ascii="Albertus Medium" w:eastAsia="Times New Roman" w:hAnsi="Albertus Medium" w:cs="Times New Roman"/>
          <w:b/>
          <w:bCs/>
          <w:sz w:val="28"/>
          <w:szCs w:val="23"/>
        </w:rPr>
        <w:t>Central Louisiana Human Services District</w:t>
      </w:r>
    </w:p>
    <w:p w14:paraId="7268DC1A" w14:textId="0695C0C8" w:rsidR="008A588D" w:rsidRPr="005A2AA0" w:rsidRDefault="00B26B54" w:rsidP="009144A0">
      <w:pPr>
        <w:ind w:left="720"/>
        <w:jc w:val="center"/>
        <w:rPr>
          <w:rFonts w:ascii="Albertus Medium" w:hAnsi="Albertus Medium"/>
          <w:sz w:val="28"/>
          <w:szCs w:val="28"/>
        </w:rPr>
      </w:pPr>
      <w:r>
        <w:rPr>
          <w:rFonts w:ascii="Albertus Medium" w:hAnsi="Albertus Medium"/>
          <w:sz w:val="28"/>
          <w:szCs w:val="28"/>
        </w:rPr>
        <w:t>May 1</w:t>
      </w:r>
      <w:r w:rsidR="009144A0" w:rsidRPr="005A2AA0">
        <w:rPr>
          <w:rFonts w:ascii="Albertus Medium" w:hAnsi="Albertus Medium"/>
          <w:sz w:val="28"/>
          <w:szCs w:val="28"/>
        </w:rPr>
        <w:t>, 2025</w:t>
      </w:r>
    </w:p>
    <w:p w14:paraId="66918660" w14:textId="77777777" w:rsidR="00B26B54" w:rsidRPr="002A4F52" w:rsidRDefault="00B26B54" w:rsidP="00B26B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Call to Order/Quorum</w:t>
      </w:r>
    </w:p>
    <w:p w14:paraId="77DCFBA5" w14:textId="77777777" w:rsidR="00B26B54" w:rsidRPr="002A4F52" w:rsidRDefault="00B26B54" w:rsidP="00B26B54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>Prayer/Pledge</w:t>
      </w:r>
    </w:p>
    <w:p w14:paraId="73AEE2EC" w14:textId="77777777" w:rsidR="00B26B54" w:rsidRPr="002A4F52" w:rsidRDefault="00B26B54" w:rsidP="00B26B5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7446CDA" w14:textId="77777777" w:rsidR="00B26B54" w:rsidRPr="002A4F52" w:rsidRDefault="00B26B54" w:rsidP="00B26B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  <w:szCs w:val="24"/>
        </w:rPr>
        <w:t>May 2025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Meeting Agenda </w:t>
      </w:r>
    </w:p>
    <w:p w14:paraId="37109713" w14:textId="77777777" w:rsidR="00B26B54" w:rsidRPr="002A4F52" w:rsidRDefault="00B26B54" w:rsidP="00B26B54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Solicit Public Comment Requests</w:t>
      </w:r>
    </w:p>
    <w:p w14:paraId="692F1F2B" w14:textId="77777777" w:rsidR="00B26B54" w:rsidRPr="002A4F52" w:rsidRDefault="00B26B54" w:rsidP="00B26B54">
      <w:pPr>
        <w:pStyle w:val="ListParagraph"/>
        <w:ind w:left="324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14:paraId="4FCB973A" w14:textId="77777777" w:rsidR="00B26B54" w:rsidRPr="002A4F52" w:rsidRDefault="00B26B54" w:rsidP="00B26B54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Approval of Minutes</w:t>
      </w:r>
    </w:p>
    <w:p w14:paraId="50756768" w14:textId="77777777" w:rsidR="00B26B54" w:rsidRPr="002A4F52" w:rsidRDefault="00B26B54" w:rsidP="00B26B54">
      <w:pPr>
        <w:tabs>
          <w:tab w:val="left" w:pos="45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Pr="002A4F52">
        <w:rPr>
          <w:rFonts w:ascii="Times New Roman" w:hAnsi="Times New Roman" w:cs="Times New Roman"/>
          <w:b/>
          <w:sz w:val="24"/>
          <w:szCs w:val="24"/>
        </w:rPr>
        <w:t>Board Meeting Minutes</w:t>
      </w:r>
    </w:p>
    <w:p w14:paraId="4D178535" w14:textId="77777777" w:rsidR="00B26B54" w:rsidRPr="002A4F52" w:rsidRDefault="00B26B54" w:rsidP="00B26B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District Reports</w:t>
      </w:r>
    </w:p>
    <w:p w14:paraId="1A5E144E" w14:textId="77777777" w:rsidR="00B26B54" w:rsidRPr="002A4F52" w:rsidRDefault="00B26B54" w:rsidP="00B26B54">
      <w:pPr>
        <w:pStyle w:val="ListParagraph"/>
        <w:ind w:left="1080"/>
        <w:rPr>
          <w:rFonts w:ascii="Times New Roman" w:hAnsi="Times New Roman" w:cs="Times New Roman"/>
          <w:b/>
          <w:sz w:val="12"/>
          <w:szCs w:val="24"/>
        </w:rPr>
      </w:pPr>
    </w:p>
    <w:p w14:paraId="263DA3D8" w14:textId="74A9DACC" w:rsidR="00B26B54" w:rsidRPr="002A4F52" w:rsidRDefault="00B26B54" w:rsidP="00B26B5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Financial Report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>H1</w:t>
      </w:r>
    </w:p>
    <w:p w14:paraId="50BDF2FB" w14:textId="77777777" w:rsidR="00B26B54" w:rsidRPr="002A4F52" w:rsidRDefault="00B26B54" w:rsidP="00B26B5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ED Monthly Report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H2 </w:t>
      </w:r>
    </w:p>
    <w:p w14:paraId="221F67EB" w14:textId="77777777" w:rsidR="00B26B54" w:rsidRPr="002A4F52" w:rsidRDefault="00B26B54" w:rsidP="00B26B54">
      <w:pPr>
        <w:pStyle w:val="ListParagraph"/>
        <w:ind w:left="990"/>
        <w:rPr>
          <w:rFonts w:ascii="Times New Roman" w:hAnsi="Times New Roman" w:cs="Times New Roman"/>
          <w:color w:val="0070C0"/>
          <w:sz w:val="24"/>
          <w:szCs w:val="24"/>
        </w:rPr>
      </w:pPr>
    </w:p>
    <w:p w14:paraId="29E268F5" w14:textId="77777777" w:rsidR="00B26B54" w:rsidRPr="002A4F52" w:rsidRDefault="00B26B54" w:rsidP="00B26B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A4F52">
        <w:rPr>
          <w:rFonts w:ascii="Times New Roman" w:hAnsi="Times New Roman" w:cs="Times New Roman"/>
          <w:b/>
          <w:sz w:val="24"/>
          <w:szCs w:val="24"/>
        </w:rPr>
        <w:t>Policy Reviews</w:t>
      </w:r>
    </w:p>
    <w:p w14:paraId="6DE13686" w14:textId="77777777" w:rsidR="00B26B54" w:rsidRPr="002A4F52" w:rsidRDefault="00B26B54" w:rsidP="00B26B5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  <w:u w:val="single"/>
        </w:rPr>
        <w:t xml:space="preserve"> Executive Limits</w:t>
      </w:r>
    </w:p>
    <w:p w14:paraId="73F5A35E" w14:textId="4D4FFB17" w:rsidR="00B26B54" w:rsidRPr="00D07EFF" w:rsidRDefault="00B26B54" w:rsidP="00B26B54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F</w:t>
      </w: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Emergency ED Succession with corresponding procedure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0B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- </w:t>
      </w:r>
      <w:r w:rsidRPr="00B26B54">
        <w:rPr>
          <w:rFonts w:ascii="Times New Roman" w:eastAsia="Times New Roman" w:hAnsi="Times New Roman" w:cs="Times New Roman"/>
          <w:b/>
          <w:sz w:val="24"/>
          <w:szCs w:val="24"/>
        </w:rPr>
        <w:t xml:space="preserve">Desirae Bruce </w:t>
      </w:r>
    </w:p>
    <w:p w14:paraId="3189548C" w14:textId="77777777" w:rsidR="00B26B54" w:rsidRPr="002A4F52" w:rsidRDefault="00B26B54" w:rsidP="00B26B54">
      <w:pPr>
        <w:pStyle w:val="ListParagraph"/>
        <w:spacing w:beforeLines="60" w:before="144" w:afterLines="40" w:after="96" w:line="240" w:lineRule="auto"/>
        <w:ind w:left="810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14:paraId="7C7D3B06" w14:textId="77777777" w:rsidR="00B26B54" w:rsidRPr="002A4F52" w:rsidRDefault="00B26B54" w:rsidP="00B26B54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>Board Business</w:t>
      </w:r>
      <w:proofErr w:type="gramEnd"/>
    </w:p>
    <w:p w14:paraId="6B4E4FE9" w14:textId="77777777" w:rsidR="00B26B54" w:rsidRPr="00117707" w:rsidRDefault="00B26B54" w:rsidP="00B26B54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>Board Development/Training</w:t>
      </w:r>
    </w:p>
    <w:p w14:paraId="365C8BDD" w14:textId="77777777" w:rsidR="00B26B54" w:rsidRPr="00117707" w:rsidRDefault="00B26B54" w:rsidP="00B26B54">
      <w:pPr>
        <w:pStyle w:val="ListParagraph"/>
        <w:numPr>
          <w:ilvl w:val="0"/>
          <w:numId w:val="47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 w:rsidRPr="00117707">
        <w:rPr>
          <w:rFonts w:ascii="Times New Roman" w:eastAsia="Times New Roman" w:hAnsi="Times New Roman" w:cs="Times New Roman"/>
          <w:sz w:val="24"/>
          <w:szCs w:val="24"/>
        </w:rPr>
        <w:t xml:space="preserve">District Advisory Council </w:t>
      </w:r>
      <w:r w:rsidRPr="00117707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 xml:space="preserve">– </w:t>
      </w:r>
      <w:r w:rsidRPr="00117707">
        <w:rPr>
          <w:rFonts w:ascii="Times New Roman" w:eastAsia="Times New Roman" w:hAnsi="Times New Roman" w:cs="Times New Roman"/>
          <w:b/>
          <w:sz w:val="24"/>
          <w:szCs w:val="24"/>
        </w:rPr>
        <w:t>Becky</w:t>
      </w:r>
    </w:p>
    <w:p w14:paraId="176E7E9F" w14:textId="77777777" w:rsidR="00B26B54" w:rsidRPr="00117707" w:rsidRDefault="00B26B54" w:rsidP="00B26B54">
      <w:pPr>
        <w:pStyle w:val="ListParagraph"/>
        <w:numPr>
          <w:ilvl w:val="0"/>
          <w:numId w:val="47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Community Engagement –</w:t>
      </w:r>
      <w:r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  <w:t xml:space="preserve"> </w:t>
      </w:r>
      <w:r w:rsidRPr="00117707">
        <w:rPr>
          <w:rFonts w:ascii="Times New Roman" w:eastAsia="Times New Roman" w:hAnsi="Times New Roman" w:cs="Times New Roman"/>
          <w:b/>
          <w:sz w:val="24"/>
          <w:szCs w:val="24"/>
        </w:rPr>
        <w:t xml:space="preserve">Josh Butcher </w:t>
      </w:r>
    </w:p>
    <w:p w14:paraId="04FC4B5E" w14:textId="77777777" w:rsidR="00B26B54" w:rsidRDefault="00B26B54" w:rsidP="00B26B54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r w:rsidRPr="00970357">
        <w:rPr>
          <w:rFonts w:ascii="Times New Roman" w:eastAsia="Times New Roman" w:hAnsi="Times New Roman" w:cs="Times New Roman"/>
          <w:sz w:val="24"/>
          <w:szCs w:val="24"/>
        </w:rPr>
        <w:t>Annual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0357">
        <w:rPr>
          <w:rFonts w:ascii="Times New Roman" w:eastAsia="Times New Roman" w:hAnsi="Times New Roman" w:cs="Times New Roman"/>
          <w:sz w:val="24"/>
          <w:szCs w:val="24"/>
        </w:rPr>
        <w:t>Ethics Training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0357">
        <w:rPr>
          <w:rFonts w:ascii="Times New Roman" w:eastAsia="Times New Roman" w:hAnsi="Times New Roman" w:cs="Times New Roman"/>
          <w:sz w:val="24"/>
          <w:szCs w:val="24"/>
        </w:rPr>
        <w:t>and completion of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Tier 2.1 – Covering Calendar </w:t>
      </w:r>
    </w:p>
    <w:p w14:paraId="5DE41210" w14:textId="77777777" w:rsidR="00B26B54" w:rsidRPr="002A4F52" w:rsidRDefault="00B26B54" w:rsidP="00B26B54">
      <w:pPr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Year 2024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be completed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>by May 15</w:t>
      </w:r>
      <w:r w:rsidRPr="002A4F5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195E381" w14:textId="77777777" w:rsidR="00B26B54" w:rsidRPr="00B26B54" w:rsidRDefault="00B26B54" w:rsidP="00B26B54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  <w:r w:rsidRPr="00117707">
        <w:rPr>
          <w:rFonts w:ascii="Times New Roman" w:eastAsia="Times New Roman" w:hAnsi="Times New Roman" w:cs="Times New Roman"/>
          <w:sz w:val="24"/>
          <w:szCs w:val="24"/>
        </w:rPr>
        <w:t xml:space="preserve">Board Member Self-Assessment distributed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be completed and turned in prior to the June meeting </w:t>
      </w:r>
    </w:p>
    <w:p w14:paraId="04ACCFBB" w14:textId="77777777" w:rsidR="00B26B54" w:rsidRPr="00B26B54" w:rsidRDefault="00B26B54" w:rsidP="00B26B54">
      <w:p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14:paraId="0DCDE047" w14:textId="77777777" w:rsidR="00B26B54" w:rsidRPr="002A4F52" w:rsidRDefault="00B26B54" w:rsidP="00B26B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Next Month </w:t>
      </w:r>
    </w:p>
    <w:p w14:paraId="2E21B9D1" w14:textId="77777777" w:rsidR="00B26B54" w:rsidRDefault="00B26B54" w:rsidP="00B26B54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Convene nominating committee </w:t>
      </w:r>
    </w:p>
    <w:p w14:paraId="5EE25F57" w14:textId="77777777" w:rsidR="00B26B54" w:rsidRPr="00A57C21" w:rsidRDefault="00B26B54" w:rsidP="00B26B54">
      <w:p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</w:p>
    <w:p w14:paraId="2D707355" w14:textId="77777777" w:rsidR="00B26B54" w:rsidRPr="00A1308F" w:rsidRDefault="00B26B54" w:rsidP="00B26B54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</w:rPr>
      </w:pPr>
    </w:p>
    <w:p w14:paraId="4E055ED7" w14:textId="77777777" w:rsidR="00B26B54" w:rsidRPr="002A4F52" w:rsidRDefault="00B26B54" w:rsidP="00B26B54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Review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>Board Member Self -Assessment</w:t>
      </w:r>
    </w:p>
    <w:p w14:paraId="3F144B93" w14:textId="77777777" w:rsidR="00B26B54" w:rsidRPr="002A4F52" w:rsidRDefault="00B26B54" w:rsidP="00B26B54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Prioritized Strategic Initiatives for Coming Year </w:t>
      </w:r>
    </w:p>
    <w:p w14:paraId="08A42EB5" w14:textId="77777777" w:rsidR="00B26B54" w:rsidRPr="002A4F52" w:rsidRDefault="00B26B54" w:rsidP="00B26B54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A0833D" w14:textId="77777777" w:rsidR="00B26B54" w:rsidRPr="002A4F52" w:rsidRDefault="00B26B54" w:rsidP="00B26B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Questions/Comments As Solicited</w:t>
      </w:r>
    </w:p>
    <w:p w14:paraId="31D77874" w14:textId="77777777" w:rsidR="00B26B54" w:rsidRPr="002A4F52" w:rsidRDefault="00B26B54" w:rsidP="00B26B54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234C3F2" w14:textId="77777777" w:rsidR="00B26B54" w:rsidRPr="002A4F52" w:rsidRDefault="00B26B54" w:rsidP="00B26B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Announcements</w:t>
      </w:r>
    </w:p>
    <w:p w14:paraId="2D4DF188" w14:textId="77777777" w:rsidR="00B26B54" w:rsidRPr="002A4F52" w:rsidRDefault="00B26B54" w:rsidP="00B26B54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 xml:space="preserve">Next meeting is </w:t>
      </w:r>
      <w:r>
        <w:rPr>
          <w:rFonts w:ascii="Times New Roman" w:hAnsi="Times New Roman" w:cs="Times New Roman"/>
          <w:sz w:val="24"/>
          <w:szCs w:val="24"/>
        </w:rPr>
        <w:t>June 5, 2025</w:t>
      </w:r>
    </w:p>
    <w:p w14:paraId="2237C759" w14:textId="77777777" w:rsidR="00B26B54" w:rsidRPr="002A4F52" w:rsidRDefault="00B26B54" w:rsidP="00B26B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Adjourn </w:t>
      </w:r>
    </w:p>
    <w:p w14:paraId="78322555" w14:textId="77777777" w:rsidR="009144A0" w:rsidRPr="009144A0" w:rsidRDefault="009144A0" w:rsidP="009144A0">
      <w:pPr>
        <w:ind w:left="720"/>
        <w:jc w:val="center"/>
        <w:rPr>
          <w:rFonts w:ascii="Albertus Medium" w:hAnsi="Albertus Medium"/>
          <w:sz w:val="32"/>
          <w:szCs w:val="32"/>
        </w:rPr>
      </w:pPr>
    </w:p>
    <w:p w14:paraId="3BD0D16C" w14:textId="77777777" w:rsidR="00AB78AF" w:rsidRPr="008A588D" w:rsidRDefault="00AB78AF" w:rsidP="008A588D"/>
    <w:sectPr w:rsidR="00AB78AF" w:rsidRPr="008A588D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3CD95" w14:textId="4B650254" w:rsidR="00CC7B50" w:rsidRDefault="00CC7B50" w:rsidP="00CC7B50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May 1</w:t>
    </w:r>
    <w:r w:rsidRPr="00CC7B50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st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at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5:30 p.m. at 5411 Coliseum Blvd, Alexandria, LA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.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Anyone with an ADA recognized disability wishing to attend the meeting please contact the Board Liaison at </w:t>
    </w:r>
    <w:hyperlink r:id="rId1" w:history="1">
      <w:r>
        <w:rPr>
          <w:rStyle w:val="Hyperlink"/>
          <w:rFonts w:ascii="Times New Roman" w:eastAsia="Times New Roman" w:hAnsi="Times New Roman" w:cs="Times New Roman"/>
          <w:b/>
          <w:sz w:val="18"/>
          <w:szCs w:val="18"/>
        </w:rPr>
        <w:t>CLHSD@clahsd.org</w:t>
      </w:r>
    </w:hyperlink>
    <w:r>
      <w:rPr>
        <w:rFonts w:ascii="Times New Roman" w:eastAsia="Times New Roman" w:hAnsi="Times New Roman" w:cs="Times New Roman"/>
        <w:b/>
        <w:sz w:val="18"/>
        <w:szCs w:val="18"/>
      </w:rPr>
      <w:t xml:space="preserve"> for more information and instructions.</w:t>
    </w:r>
  </w:p>
  <w:p w14:paraId="755CDAA8" w14:textId="77777777"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14:paraId="063D43AA" w14:textId="77777777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8AF4686"/>
    <w:multiLevelType w:val="hybridMultilevel"/>
    <w:tmpl w:val="6E927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C3A"/>
    <w:multiLevelType w:val="hybridMultilevel"/>
    <w:tmpl w:val="97F66390"/>
    <w:lvl w:ilvl="0" w:tplc="29B6B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D29A1"/>
    <w:multiLevelType w:val="hybridMultilevel"/>
    <w:tmpl w:val="623E7BF2"/>
    <w:lvl w:ilvl="0" w:tplc="5FC43792">
      <w:start w:val="1"/>
      <w:numFmt w:val="lowerLetter"/>
      <w:lvlText w:val="%1."/>
      <w:lvlJc w:val="left"/>
      <w:pPr>
        <w:ind w:left="18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5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2272CF"/>
    <w:multiLevelType w:val="hybridMultilevel"/>
    <w:tmpl w:val="DE865C80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0504B6"/>
    <w:multiLevelType w:val="hybridMultilevel"/>
    <w:tmpl w:val="F3A24BD6"/>
    <w:lvl w:ilvl="0" w:tplc="72D02098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7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A63FA"/>
    <w:multiLevelType w:val="hybridMultilevel"/>
    <w:tmpl w:val="852EC7F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7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9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5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19"/>
  </w:num>
  <w:num w:numId="2" w16cid:durableId="974529791">
    <w:abstractNumId w:val="45"/>
  </w:num>
  <w:num w:numId="3" w16cid:durableId="1737437656">
    <w:abstractNumId w:val="7"/>
  </w:num>
  <w:num w:numId="4" w16cid:durableId="1339111871">
    <w:abstractNumId w:val="34"/>
  </w:num>
  <w:num w:numId="5" w16cid:durableId="665211708">
    <w:abstractNumId w:val="40"/>
  </w:num>
  <w:num w:numId="6" w16cid:durableId="35594434">
    <w:abstractNumId w:val="14"/>
  </w:num>
  <w:num w:numId="7" w16cid:durableId="212229355">
    <w:abstractNumId w:val="26"/>
  </w:num>
  <w:num w:numId="8" w16cid:durableId="1564366434">
    <w:abstractNumId w:val="15"/>
  </w:num>
  <w:num w:numId="9" w16cid:durableId="316999081">
    <w:abstractNumId w:val="2"/>
  </w:num>
  <w:num w:numId="10" w16cid:durableId="865287888">
    <w:abstractNumId w:val="36"/>
  </w:num>
  <w:num w:numId="11" w16cid:durableId="824473395">
    <w:abstractNumId w:val="39"/>
  </w:num>
  <w:num w:numId="12" w16cid:durableId="1401561001">
    <w:abstractNumId w:val="30"/>
  </w:num>
  <w:num w:numId="13" w16cid:durableId="1800873352">
    <w:abstractNumId w:val="18"/>
  </w:num>
  <w:num w:numId="14" w16cid:durableId="210269278">
    <w:abstractNumId w:val="6"/>
  </w:num>
  <w:num w:numId="15" w16cid:durableId="746850902">
    <w:abstractNumId w:val="27"/>
  </w:num>
  <w:num w:numId="16" w16cid:durableId="1649287402">
    <w:abstractNumId w:val="31"/>
  </w:num>
  <w:num w:numId="17" w16cid:durableId="1577014554">
    <w:abstractNumId w:val="23"/>
  </w:num>
  <w:num w:numId="18" w16cid:durableId="1008751646">
    <w:abstractNumId w:val="35"/>
  </w:num>
  <w:num w:numId="19" w16cid:durableId="182671008">
    <w:abstractNumId w:val="25"/>
  </w:num>
  <w:num w:numId="20" w16cid:durableId="1293945832">
    <w:abstractNumId w:val="43"/>
  </w:num>
  <w:num w:numId="21" w16cid:durableId="1244219960">
    <w:abstractNumId w:val="41"/>
  </w:num>
  <w:num w:numId="22" w16cid:durableId="67264858">
    <w:abstractNumId w:val="0"/>
  </w:num>
  <w:num w:numId="23" w16cid:durableId="154685023">
    <w:abstractNumId w:val="37"/>
  </w:num>
  <w:num w:numId="24" w16cid:durableId="885723233">
    <w:abstractNumId w:val="22"/>
  </w:num>
  <w:num w:numId="25" w16cid:durableId="1787457740">
    <w:abstractNumId w:val="38"/>
  </w:num>
  <w:num w:numId="26" w16cid:durableId="1873877020">
    <w:abstractNumId w:val="9"/>
  </w:num>
  <w:num w:numId="27" w16cid:durableId="1546717368">
    <w:abstractNumId w:val="8"/>
  </w:num>
  <w:num w:numId="28" w16cid:durableId="2070881882">
    <w:abstractNumId w:val="21"/>
  </w:num>
  <w:num w:numId="29" w16cid:durableId="1573588305">
    <w:abstractNumId w:val="13"/>
  </w:num>
  <w:num w:numId="30" w16cid:durableId="724333935">
    <w:abstractNumId w:val="32"/>
  </w:num>
  <w:num w:numId="31" w16cid:durableId="485975295">
    <w:abstractNumId w:val="46"/>
  </w:num>
  <w:num w:numId="32" w16cid:durableId="2017877109">
    <w:abstractNumId w:val="44"/>
  </w:num>
  <w:num w:numId="33" w16cid:durableId="1451317627">
    <w:abstractNumId w:val="28"/>
  </w:num>
  <w:num w:numId="34" w16cid:durableId="464549518">
    <w:abstractNumId w:val="17"/>
  </w:num>
  <w:num w:numId="35" w16cid:durableId="1852378856">
    <w:abstractNumId w:val="42"/>
  </w:num>
  <w:num w:numId="36" w16cid:durableId="1207793825">
    <w:abstractNumId w:val="5"/>
  </w:num>
  <w:num w:numId="37" w16cid:durableId="567417658">
    <w:abstractNumId w:val="16"/>
  </w:num>
  <w:num w:numId="38" w16cid:durableId="1480728113">
    <w:abstractNumId w:val="1"/>
  </w:num>
  <w:num w:numId="39" w16cid:durableId="1120681473">
    <w:abstractNumId w:val="29"/>
  </w:num>
  <w:num w:numId="40" w16cid:durableId="1797676846">
    <w:abstractNumId w:val="10"/>
  </w:num>
  <w:num w:numId="41" w16cid:durableId="239415447">
    <w:abstractNumId w:val="33"/>
  </w:num>
  <w:num w:numId="42" w16cid:durableId="581185995">
    <w:abstractNumId w:val="11"/>
  </w:num>
  <w:num w:numId="43" w16cid:durableId="1482842123">
    <w:abstractNumId w:val="20"/>
  </w:num>
  <w:num w:numId="44" w16cid:durableId="1366833525">
    <w:abstractNumId w:val="4"/>
  </w:num>
  <w:num w:numId="45" w16cid:durableId="270209849">
    <w:abstractNumId w:val="24"/>
  </w:num>
  <w:num w:numId="46" w16cid:durableId="15232068">
    <w:abstractNumId w:val="3"/>
  </w:num>
  <w:num w:numId="47" w16cid:durableId="131474995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4372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034C"/>
    <w:rsid w:val="001D1D1A"/>
    <w:rsid w:val="001D25E1"/>
    <w:rsid w:val="001D2BDC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17E51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A2AA0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33F0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44A0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E3741"/>
    <w:rsid w:val="009E38EE"/>
    <w:rsid w:val="009F409C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26B54"/>
    <w:rsid w:val="00B32E0D"/>
    <w:rsid w:val="00B33335"/>
    <w:rsid w:val="00B34344"/>
    <w:rsid w:val="00B444F8"/>
    <w:rsid w:val="00B4685B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1E36"/>
    <w:rsid w:val="00B940B2"/>
    <w:rsid w:val="00B97C2E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2C57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C7B50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4F7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33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2022-02-04T16:34:00Z</cp:lastPrinted>
  <dcterms:created xsi:type="dcterms:W3CDTF">2025-04-28T14:16:00Z</dcterms:created>
  <dcterms:modified xsi:type="dcterms:W3CDTF">2025-04-28T14:16:00Z</dcterms:modified>
</cp:coreProperties>
</file>