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6D353033" w:rsidR="003135E9" w:rsidRPr="00C8016D" w:rsidRDefault="00967B5F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4105 Kirkman Street</w:t>
      </w:r>
    </w:p>
    <w:p w14:paraId="1564B731" w14:textId="2D58C3A0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</w:t>
      </w:r>
      <w:r w:rsidR="00967B5F">
        <w:rPr>
          <w:rFonts w:ascii="Times New Roman" w:hAnsi="Times New Roman" w:cs="Times New Roman"/>
          <w:sz w:val="28"/>
          <w:szCs w:val="28"/>
        </w:rPr>
        <w:t>07</w:t>
      </w:r>
    </w:p>
    <w:p w14:paraId="53F5B935" w14:textId="057843C5" w:rsidR="00DF1001" w:rsidRPr="00C8016D" w:rsidRDefault="006E5A12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March</w:t>
      </w:r>
      <w:r w:rsidR="00427553">
        <w:rPr>
          <w:rFonts w:ascii="Times New Roman" w:hAnsi="Times New Roman" w:cs="Times New Roman"/>
          <w:sz w:val="28"/>
          <w:szCs w:val="28"/>
        </w:rPr>
        <w:t xml:space="preserve"> </w:t>
      </w:r>
      <w:r w:rsidR="00CF2F16">
        <w:rPr>
          <w:rFonts w:ascii="Times New Roman" w:hAnsi="Times New Roman" w:cs="Times New Roman"/>
          <w:sz w:val="28"/>
          <w:szCs w:val="28"/>
        </w:rPr>
        <w:t>10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A31200">
        <w:rPr>
          <w:rFonts w:ascii="Times New Roman" w:hAnsi="Times New Roman" w:cs="Times New Roman"/>
          <w:sz w:val="28"/>
          <w:szCs w:val="28"/>
        </w:rPr>
        <w:t>2</w:t>
      </w:r>
    </w:p>
    <w:p w14:paraId="5971496D" w14:textId="57486A24" w:rsidR="00B25FA8" w:rsidRPr="00C8016D" w:rsidRDefault="00E4018D" w:rsidP="002529FC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Agenda</w:t>
      </w:r>
    </w:p>
    <w:p w14:paraId="1EA0E7D1" w14:textId="08091C20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5BBE9BAD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29EB111" w14:textId="44AD4513" w:rsidR="00FE0087" w:rsidRPr="00E4018D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0C180CC" w14:textId="4FA65D76" w:rsidR="00FE008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C44512D" w14:textId="463FCBC2" w:rsidR="00FE0087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5A5047A8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3167300" w14:textId="1AABCADA" w:rsidR="00007FE7" w:rsidRDefault="003135E9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4B91C984" w14:textId="0482E5D5" w:rsidR="009248A6" w:rsidRDefault="009248A6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623C25">
        <w:rPr>
          <w:rFonts w:ascii="Times New Roman" w:hAnsi="Times New Roman" w:cs="Times New Roman"/>
          <w:sz w:val="28"/>
          <w:szCs w:val="28"/>
        </w:rPr>
        <w:t>Retreat for Board Development</w:t>
      </w:r>
    </w:p>
    <w:p w14:paraId="39FD9FC5" w14:textId="58DDD4B9" w:rsidR="00DB7BBF" w:rsidRDefault="00DB7BBF" w:rsidP="00DB7BBF">
      <w:pPr>
        <w:spacing w:after="0"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="00623C25">
        <w:rPr>
          <w:rFonts w:ascii="Times New Roman" w:hAnsi="Times New Roman" w:cs="Times New Roman"/>
          <w:sz w:val="28"/>
          <w:szCs w:val="28"/>
        </w:rPr>
        <w:t>Governor Appointee Applicant – Mari Harris</w:t>
      </w:r>
    </w:p>
    <w:p w14:paraId="5136A701" w14:textId="138D67E3" w:rsidR="00623C25" w:rsidRPr="00DB7BBF" w:rsidRDefault="00623C25" w:rsidP="00DB7BBF">
      <w:pPr>
        <w:spacing w:after="0"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Cameron Parish Applicant – Penny Champion</w:t>
      </w:r>
    </w:p>
    <w:p w14:paraId="51E70A94" w14:textId="017E5393" w:rsidR="00DB7BBF" w:rsidRPr="00DB7BBF" w:rsidRDefault="00623C25" w:rsidP="00DB7BBF">
      <w:pPr>
        <w:spacing w:after="0"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DB7BBF">
        <w:rPr>
          <w:rFonts w:ascii="Times New Roman" w:hAnsi="Times New Roman" w:cs="Times New Roman"/>
          <w:sz w:val="28"/>
          <w:szCs w:val="28"/>
        </w:rPr>
        <w:t xml:space="preserve">. </w:t>
      </w:r>
      <w:r w:rsidR="006E5A12">
        <w:rPr>
          <w:rFonts w:ascii="Times New Roman" w:hAnsi="Times New Roman" w:cs="Times New Roman"/>
          <w:sz w:val="28"/>
          <w:szCs w:val="28"/>
        </w:rPr>
        <w:t>Financial Disclosures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67D0C4C" w14:textId="74B172DF" w:rsidR="000A5ED2" w:rsidRDefault="003135E9" w:rsidP="006E5A1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0D89EE25" w14:textId="3F515D1D" w:rsidR="00C01407" w:rsidRDefault="00C01407" w:rsidP="00C01407">
      <w:pPr>
        <w:spacing w:after="0"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Beauregard Parish Primary Care Services</w:t>
      </w:r>
    </w:p>
    <w:p w14:paraId="7F81B5BD" w14:textId="4AA358BF" w:rsidR="00C01407" w:rsidRDefault="00C01407" w:rsidP="00C01407">
      <w:pPr>
        <w:spacing w:after="0"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Collaboration with OPH on SWLA Health Assessment</w:t>
      </w:r>
    </w:p>
    <w:p w14:paraId="3DE4D4D2" w14:textId="77777777" w:rsidR="00C01407" w:rsidRDefault="00C01407" w:rsidP="00C01407">
      <w:pPr>
        <w:spacing w:after="0"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Emergency Room Peer/Case Manager Program – Jennings American </w:t>
      </w:r>
    </w:p>
    <w:p w14:paraId="2E260B9F" w14:textId="3EFDB18C" w:rsidR="00C01407" w:rsidRPr="00DB7BBF" w:rsidRDefault="00C01407" w:rsidP="00C01407">
      <w:pPr>
        <w:spacing w:after="0"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Legion Hospital</w:t>
      </w:r>
    </w:p>
    <w:p w14:paraId="0498A543" w14:textId="734DF314" w:rsidR="00C01407" w:rsidRPr="00DB7BBF" w:rsidRDefault="00C01407" w:rsidP="00C01407">
      <w:pPr>
        <w:spacing w:after="0"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D. Law Enforcement Opioid Meeting</w:t>
      </w: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44F8D6C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8404408" w14:textId="247EA95F" w:rsidR="00604807" w:rsidRDefault="003135E9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319742FD" w14:textId="2CE1D0D9" w:rsidR="0021249E" w:rsidRPr="00AC09C4" w:rsidRDefault="0021249E" w:rsidP="0021249E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call-in information:</w:t>
      </w:r>
    </w:p>
    <w:p w14:paraId="463670EE" w14:textId="69EDA5A2" w:rsidR="0021249E" w:rsidRPr="00165062" w:rsidRDefault="0021249E" w:rsidP="00165062">
      <w:pPr>
        <w:pStyle w:val="NormalWeb"/>
        <w:ind w:firstLine="720"/>
        <w:jc w:val="center"/>
        <w:rPr>
          <w:b/>
        </w:rPr>
      </w:pPr>
      <w:r w:rsidRPr="00CF09B8">
        <w:rPr>
          <w:rStyle w:val="Strong"/>
          <w:bCs w:val="0"/>
        </w:rPr>
        <w:t xml:space="preserve">Dial </w:t>
      </w:r>
      <w:r w:rsidRPr="00CF09B8">
        <w:rPr>
          <w:b/>
          <w:color w:val="000000"/>
        </w:rPr>
        <w:t>1-346-248-7799.</w:t>
      </w:r>
      <w:r>
        <w:rPr>
          <w:rFonts w:ascii="Garamond" w:hAnsi="Garamond"/>
          <w:color w:val="000000"/>
        </w:rPr>
        <w:t xml:space="preserve"> </w:t>
      </w:r>
      <w:r w:rsidRPr="00AC09C4">
        <w:rPr>
          <w:rStyle w:val="Strong"/>
          <w:bCs w:val="0"/>
        </w:rPr>
        <w:t>It will ask for a code number enter 2224176590#</w:t>
      </w:r>
    </w:p>
    <w:sectPr w:rsidR="0021249E" w:rsidRPr="00165062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A333D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0915B926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060830"/>
    <w:multiLevelType w:val="hybridMultilevel"/>
    <w:tmpl w:val="A2760122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96211B"/>
    <w:multiLevelType w:val="hybridMultilevel"/>
    <w:tmpl w:val="76A048DE"/>
    <w:lvl w:ilvl="0" w:tplc="25FE0B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07FE7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08E8"/>
    <w:rsid w:val="00082611"/>
    <w:rsid w:val="00095394"/>
    <w:rsid w:val="000A5ED2"/>
    <w:rsid w:val="000A70A2"/>
    <w:rsid w:val="000B1AE2"/>
    <w:rsid w:val="000B5E5B"/>
    <w:rsid w:val="000B5E81"/>
    <w:rsid w:val="000D21FA"/>
    <w:rsid w:val="000D299D"/>
    <w:rsid w:val="000E1D13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65062"/>
    <w:rsid w:val="00170396"/>
    <w:rsid w:val="00170C91"/>
    <w:rsid w:val="00184CC4"/>
    <w:rsid w:val="00187D58"/>
    <w:rsid w:val="0019577A"/>
    <w:rsid w:val="00196E58"/>
    <w:rsid w:val="001A3DC7"/>
    <w:rsid w:val="001A7A8A"/>
    <w:rsid w:val="001C4491"/>
    <w:rsid w:val="001F0162"/>
    <w:rsid w:val="001F533E"/>
    <w:rsid w:val="0021249E"/>
    <w:rsid w:val="00215360"/>
    <w:rsid w:val="00217988"/>
    <w:rsid w:val="00235834"/>
    <w:rsid w:val="00240B2C"/>
    <w:rsid w:val="00250F8C"/>
    <w:rsid w:val="002529FC"/>
    <w:rsid w:val="002770C9"/>
    <w:rsid w:val="00283166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6D2A"/>
    <w:rsid w:val="002E7EB1"/>
    <w:rsid w:val="002F031B"/>
    <w:rsid w:val="002F317D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B42B8"/>
    <w:rsid w:val="003C3493"/>
    <w:rsid w:val="003C7D1A"/>
    <w:rsid w:val="003C7F93"/>
    <w:rsid w:val="003D5CDA"/>
    <w:rsid w:val="003E35B9"/>
    <w:rsid w:val="003E49EA"/>
    <w:rsid w:val="003E4D9A"/>
    <w:rsid w:val="003F4A35"/>
    <w:rsid w:val="00400E05"/>
    <w:rsid w:val="00401320"/>
    <w:rsid w:val="00417722"/>
    <w:rsid w:val="00426D8B"/>
    <w:rsid w:val="00427553"/>
    <w:rsid w:val="00456049"/>
    <w:rsid w:val="004634D3"/>
    <w:rsid w:val="00466E36"/>
    <w:rsid w:val="004703B5"/>
    <w:rsid w:val="0048422B"/>
    <w:rsid w:val="004A21EB"/>
    <w:rsid w:val="004A32D7"/>
    <w:rsid w:val="004A366A"/>
    <w:rsid w:val="004A7A34"/>
    <w:rsid w:val="004B2708"/>
    <w:rsid w:val="004B3052"/>
    <w:rsid w:val="004C0CE6"/>
    <w:rsid w:val="004E3DE6"/>
    <w:rsid w:val="004F0589"/>
    <w:rsid w:val="004F0B0E"/>
    <w:rsid w:val="004F7910"/>
    <w:rsid w:val="005154D1"/>
    <w:rsid w:val="005208C9"/>
    <w:rsid w:val="005209E4"/>
    <w:rsid w:val="00524D86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D6C7B"/>
    <w:rsid w:val="005E4FD3"/>
    <w:rsid w:val="005F4870"/>
    <w:rsid w:val="006042B7"/>
    <w:rsid w:val="00604807"/>
    <w:rsid w:val="00606BD5"/>
    <w:rsid w:val="006107E1"/>
    <w:rsid w:val="00616987"/>
    <w:rsid w:val="00623C25"/>
    <w:rsid w:val="006276E5"/>
    <w:rsid w:val="006318F9"/>
    <w:rsid w:val="00654213"/>
    <w:rsid w:val="00671054"/>
    <w:rsid w:val="006724F8"/>
    <w:rsid w:val="0068330F"/>
    <w:rsid w:val="00693658"/>
    <w:rsid w:val="006A06A9"/>
    <w:rsid w:val="006A2846"/>
    <w:rsid w:val="006C0AD5"/>
    <w:rsid w:val="006C61AF"/>
    <w:rsid w:val="006D35E0"/>
    <w:rsid w:val="006D3BDA"/>
    <w:rsid w:val="006E029E"/>
    <w:rsid w:val="006E3944"/>
    <w:rsid w:val="006E5A12"/>
    <w:rsid w:val="006E68E7"/>
    <w:rsid w:val="006E6989"/>
    <w:rsid w:val="006F5494"/>
    <w:rsid w:val="006F7E5F"/>
    <w:rsid w:val="00707CDA"/>
    <w:rsid w:val="007223F2"/>
    <w:rsid w:val="007368F8"/>
    <w:rsid w:val="0074052B"/>
    <w:rsid w:val="00760B4D"/>
    <w:rsid w:val="00763A4B"/>
    <w:rsid w:val="00790212"/>
    <w:rsid w:val="00792669"/>
    <w:rsid w:val="007970C4"/>
    <w:rsid w:val="007A331C"/>
    <w:rsid w:val="007B6A12"/>
    <w:rsid w:val="007B79A8"/>
    <w:rsid w:val="007C06E9"/>
    <w:rsid w:val="007C1E7B"/>
    <w:rsid w:val="007C53A7"/>
    <w:rsid w:val="007C58E3"/>
    <w:rsid w:val="007D18BA"/>
    <w:rsid w:val="007D7150"/>
    <w:rsid w:val="007E3883"/>
    <w:rsid w:val="007F1740"/>
    <w:rsid w:val="00800B2C"/>
    <w:rsid w:val="0080503F"/>
    <w:rsid w:val="0080680C"/>
    <w:rsid w:val="00812D50"/>
    <w:rsid w:val="00824C33"/>
    <w:rsid w:val="00834FD3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8A6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67B5F"/>
    <w:rsid w:val="00973D2A"/>
    <w:rsid w:val="00975253"/>
    <w:rsid w:val="00981443"/>
    <w:rsid w:val="00993988"/>
    <w:rsid w:val="00995BE7"/>
    <w:rsid w:val="009A6FAE"/>
    <w:rsid w:val="009B4E56"/>
    <w:rsid w:val="009D4F46"/>
    <w:rsid w:val="009E6375"/>
    <w:rsid w:val="009F6A9E"/>
    <w:rsid w:val="00A031F7"/>
    <w:rsid w:val="00A102BE"/>
    <w:rsid w:val="00A208C5"/>
    <w:rsid w:val="00A228D7"/>
    <w:rsid w:val="00A31200"/>
    <w:rsid w:val="00A33031"/>
    <w:rsid w:val="00A333DE"/>
    <w:rsid w:val="00A5725D"/>
    <w:rsid w:val="00A57603"/>
    <w:rsid w:val="00A577D3"/>
    <w:rsid w:val="00A6097F"/>
    <w:rsid w:val="00A6307D"/>
    <w:rsid w:val="00A650FB"/>
    <w:rsid w:val="00A66E0F"/>
    <w:rsid w:val="00A67654"/>
    <w:rsid w:val="00A67D29"/>
    <w:rsid w:val="00A7259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25FA8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074D"/>
    <w:rsid w:val="00BC6432"/>
    <w:rsid w:val="00BC6948"/>
    <w:rsid w:val="00BD1323"/>
    <w:rsid w:val="00BD4FFF"/>
    <w:rsid w:val="00BD67F5"/>
    <w:rsid w:val="00BF12E4"/>
    <w:rsid w:val="00C01407"/>
    <w:rsid w:val="00C07FD8"/>
    <w:rsid w:val="00C220F8"/>
    <w:rsid w:val="00C2281B"/>
    <w:rsid w:val="00C30113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A59C8"/>
    <w:rsid w:val="00CB1337"/>
    <w:rsid w:val="00CB7C61"/>
    <w:rsid w:val="00CC4612"/>
    <w:rsid w:val="00CC594F"/>
    <w:rsid w:val="00CD24DB"/>
    <w:rsid w:val="00CD75CA"/>
    <w:rsid w:val="00CE135A"/>
    <w:rsid w:val="00CE37E6"/>
    <w:rsid w:val="00CE3946"/>
    <w:rsid w:val="00CE3AA6"/>
    <w:rsid w:val="00CE3BF1"/>
    <w:rsid w:val="00CF09B8"/>
    <w:rsid w:val="00CF2F16"/>
    <w:rsid w:val="00CF5FC1"/>
    <w:rsid w:val="00D13F43"/>
    <w:rsid w:val="00D17FAF"/>
    <w:rsid w:val="00D22749"/>
    <w:rsid w:val="00D24D48"/>
    <w:rsid w:val="00D330A1"/>
    <w:rsid w:val="00D52EF4"/>
    <w:rsid w:val="00D530C0"/>
    <w:rsid w:val="00D54C42"/>
    <w:rsid w:val="00D61C9F"/>
    <w:rsid w:val="00D633F6"/>
    <w:rsid w:val="00D71CDE"/>
    <w:rsid w:val="00D97C3F"/>
    <w:rsid w:val="00DA4BEE"/>
    <w:rsid w:val="00DB06C9"/>
    <w:rsid w:val="00DB713C"/>
    <w:rsid w:val="00DB7A51"/>
    <w:rsid w:val="00DB7BBF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4018D"/>
    <w:rsid w:val="00E4161D"/>
    <w:rsid w:val="00E553A9"/>
    <w:rsid w:val="00E567A6"/>
    <w:rsid w:val="00E61268"/>
    <w:rsid w:val="00E641C8"/>
    <w:rsid w:val="00E665BD"/>
    <w:rsid w:val="00E7066A"/>
    <w:rsid w:val="00E80B64"/>
    <w:rsid w:val="00E909FE"/>
    <w:rsid w:val="00EB70C0"/>
    <w:rsid w:val="00EC7437"/>
    <w:rsid w:val="00ED37F2"/>
    <w:rsid w:val="00ED40D8"/>
    <w:rsid w:val="00ED5E6F"/>
    <w:rsid w:val="00EE039C"/>
    <w:rsid w:val="00EF3799"/>
    <w:rsid w:val="00F12DF6"/>
    <w:rsid w:val="00F22D2F"/>
    <w:rsid w:val="00F32C98"/>
    <w:rsid w:val="00F3682C"/>
    <w:rsid w:val="00F50E0A"/>
    <w:rsid w:val="00F50E51"/>
    <w:rsid w:val="00F62004"/>
    <w:rsid w:val="00F63896"/>
    <w:rsid w:val="00F7239F"/>
    <w:rsid w:val="00F751C1"/>
    <w:rsid w:val="00F75FA2"/>
    <w:rsid w:val="00F80849"/>
    <w:rsid w:val="00F819E9"/>
    <w:rsid w:val="00F9123F"/>
    <w:rsid w:val="00FB709E"/>
    <w:rsid w:val="00FC4C2C"/>
    <w:rsid w:val="00FC6879"/>
    <w:rsid w:val="00FD4456"/>
    <w:rsid w:val="00FE0087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  <w:style w:type="paragraph" w:customStyle="1" w:styleId="paragraph">
    <w:name w:val="paragraph"/>
    <w:basedOn w:val="Normal"/>
    <w:rsid w:val="00FE00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E0087"/>
  </w:style>
  <w:style w:type="character" w:customStyle="1" w:styleId="eop">
    <w:name w:val="eop"/>
    <w:basedOn w:val="DefaultParagraphFont"/>
    <w:rsid w:val="00FE0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Corbett</cp:lastModifiedBy>
  <cp:revision>2</cp:revision>
  <cp:lastPrinted>2020-12-01T15:51:00Z</cp:lastPrinted>
  <dcterms:created xsi:type="dcterms:W3CDTF">2022-03-09T15:00:00Z</dcterms:created>
  <dcterms:modified xsi:type="dcterms:W3CDTF">2022-03-09T15:00:00Z</dcterms:modified>
</cp:coreProperties>
</file>