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</w:t>
      </w:r>
      <w:bookmarkStart w:id="0" w:name="_GoBack"/>
      <w:bookmarkEnd w:id="0"/>
      <w:r w:rsidRPr="00C8016D">
        <w:rPr>
          <w:rFonts w:ascii="Times New Roman" w:hAnsi="Times New Roman" w:cs="Times New Roman"/>
          <w:sz w:val="28"/>
          <w:szCs w:val="28"/>
        </w:rPr>
        <w:t xml:space="preserve"> Drive, Suite 2000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:rsidR="004A32D7" w:rsidRPr="00C8016D" w:rsidRDefault="008C7BC6" w:rsidP="00C80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</w:t>
      </w:r>
      <w:r w:rsidR="006E029E" w:rsidRPr="00C8016D">
        <w:rPr>
          <w:rFonts w:ascii="Times New Roman" w:hAnsi="Times New Roman" w:cs="Times New Roman"/>
          <w:sz w:val="28"/>
          <w:szCs w:val="28"/>
        </w:rPr>
        <w:t xml:space="preserve"> 2</w:t>
      </w:r>
      <w:r w:rsidR="003135E9" w:rsidRPr="00C8016D">
        <w:rPr>
          <w:rFonts w:ascii="Times New Roman" w:hAnsi="Times New Roman" w:cs="Times New Roman"/>
          <w:sz w:val="28"/>
          <w:szCs w:val="28"/>
        </w:rPr>
        <w:t>, 2020</w:t>
      </w:r>
    </w:p>
    <w:p w:rsidR="003135E9" w:rsidRPr="00C8016D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4A32D7" w:rsidRDefault="00E553A9" w:rsidP="006E029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6E029E">
        <w:rPr>
          <w:rFonts w:ascii="Times New Roman" w:hAnsi="Times New Roman" w:cs="Times New Roman"/>
          <w:sz w:val="28"/>
          <w:szCs w:val="28"/>
        </w:rPr>
        <w:t>Confirmation agreement signatures</w:t>
      </w:r>
    </w:p>
    <w:p w:rsidR="006E029E" w:rsidRDefault="006E029E" w:rsidP="006E029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Global Gov. Commitment</w:t>
      </w:r>
    </w:p>
    <w:p w:rsidR="006E029E" w:rsidRDefault="006E029E" w:rsidP="006E029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Governance Style</w:t>
      </w:r>
    </w:p>
    <w:p w:rsidR="003135E9" w:rsidRDefault="006E029E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Ends statement</w:t>
      </w:r>
    </w:p>
    <w:p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66396" w:rsidRPr="004A32D7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B3526F" w:rsidRDefault="006E029E" w:rsidP="00B3526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Global Executive Constraint</w:t>
      </w:r>
    </w:p>
    <w:p w:rsidR="00907AF9" w:rsidRDefault="00907AF9" w:rsidP="00B3526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Update on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COVID response</w:t>
      </w:r>
    </w:p>
    <w:p w:rsidR="00907AF9" w:rsidRDefault="00907AF9" w:rsidP="00B3526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MHBG one-time Award for FY21</w:t>
      </w:r>
    </w:p>
    <w:p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8016D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Board meeting will be conducted via Zoom. Below is the call in information:</w:t>
      </w:r>
    </w:p>
    <w:p w:rsidR="00C8016D" w:rsidRPr="004A21EB" w:rsidRDefault="00C8016D" w:rsidP="00C8016D">
      <w:pPr>
        <w:pStyle w:val="NormalWeb"/>
        <w:ind w:firstLine="720"/>
        <w:jc w:val="center"/>
        <w:rPr>
          <w:sz w:val="28"/>
          <w:szCs w:val="28"/>
        </w:rPr>
      </w:pPr>
      <w:r w:rsidRPr="00C8016D">
        <w:rPr>
          <w:rStyle w:val="Strong"/>
          <w:b w:val="0"/>
          <w:bCs w:val="0"/>
          <w:sz w:val="28"/>
          <w:szCs w:val="28"/>
        </w:rPr>
        <w:t>Dial 1-312-626-6799. It will ask for a code number enter 2224176590#</w:t>
      </w:r>
    </w:p>
    <w:sectPr w:rsidR="00C8016D" w:rsidRPr="004A21EB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8C7BC6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C8016D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8C7BC6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4B4D11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6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8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1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5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A72826"/>
    <w:multiLevelType w:val="multilevel"/>
    <w:tmpl w:val="20060B88"/>
    <w:numStyleLink w:val="Style1"/>
  </w:abstractNum>
  <w:abstractNum w:abstractNumId="42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4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7"/>
  </w:num>
  <w:num w:numId="2">
    <w:abstractNumId w:val="14"/>
  </w:num>
  <w:num w:numId="3">
    <w:abstractNumId w:val="30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40"/>
  </w:num>
  <w:num w:numId="9">
    <w:abstractNumId w:val="27"/>
  </w:num>
  <w:num w:numId="10">
    <w:abstractNumId w:val="35"/>
  </w:num>
  <w:num w:numId="11">
    <w:abstractNumId w:val="18"/>
  </w:num>
  <w:num w:numId="12">
    <w:abstractNumId w:val="20"/>
  </w:num>
  <w:num w:numId="13">
    <w:abstractNumId w:val="26"/>
  </w:num>
  <w:num w:numId="14">
    <w:abstractNumId w:val="6"/>
  </w:num>
  <w:num w:numId="15">
    <w:abstractNumId w:val="23"/>
  </w:num>
  <w:num w:numId="16">
    <w:abstractNumId w:val="22"/>
  </w:num>
  <w:num w:numId="17">
    <w:abstractNumId w:val="21"/>
  </w:num>
  <w:num w:numId="18">
    <w:abstractNumId w:val="1"/>
  </w:num>
  <w:num w:numId="19">
    <w:abstractNumId w:val="32"/>
  </w:num>
  <w:num w:numId="20">
    <w:abstractNumId w:val="41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3"/>
  </w:num>
  <w:num w:numId="25">
    <w:abstractNumId w:val="34"/>
  </w:num>
  <w:num w:numId="26">
    <w:abstractNumId w:val="13"/>
  </w:num>
  <w:num w:numId="27">
    <w:abstractNumId w:val="10"/>
  </w:num>
  <w:num w:numId="28">
    <w:abstractNumId w:val="3"/>
  </w:num>
  <w:num w:numId="29">
    <w:abstractNumId w:val="16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4"/>
  </w:num>
  <w:num w:numId="33">
    <w:abstractNumId w:val="5"/>
  </w:num>
  <w:num w:numId="34">
    <w:abstractNumId w:val="15"/>
  </w:num>
  <w:num w:numId="35">
    <w:abstractNumId w:val="4"/>
  </w:num>
  <w:num w:numId="36">
    <w:abstractNumId w:val="29"/>
  </w:num>
  <w:num w:numId="37">
    <w:abstractNumId w:val="25"/>
  </w:num>
  <w:num w:numId="38">
    <w:abstractNumId w:val="42"/>
  </w:num>
  <w:num w:numId="39">
    <w:abstractNumId w:val="38"/>
  </w:num>
  <w:num w:numId="40">
    <w:abstractNumId w:val="36"/>
  </w:num>
  <w:num w:numId="41">
    <w:abstractNumId w:val="31"/>
  </w:num>
  <w:num w:numId="42">
    <w:abstractNumId w:val="44"/>
  </w:num>
  <w:num w:numId="43">
    <w:abstractNumId w:val="9"/>
  </w:num>
  <w:num w:numId="44">
    <w:abstractNumId w:val="43"/>
  </w:num>
  <w:num w:numId="45">
    <w:abstractNumId w:val="12"/>
  </w:num>
  <w:num w:numId="46">
    <w:abstractNumId w:val="2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52004"/>
    <w:rsid w:val="00064F2C"/>
    <w:rsid w:val="00065B19"/>
    <w:rsid w:val="00075DF9"/>
    <w:rsid w:val="0008052A"/>
    <w:rsid w:val="00095394"/>
    <w:rsid w:val="000A70A2"/>
    <w:rsid w:val="000B1AE2"/>
    <w:rsid w:val="000B5E81"/>
    <w:rsid w:val="000D21FA"/>
    <w:rsid w:val="000E7A13"/>
    <w:rsid w:val="00105CAF"/>
    <w:rsid w:val="0011605C"/>
    <w:rsid w:val="00120241"/>
    <w:rsid w:val="0012775B"/>
    <w:rsid w:val="00127D50"/>
    <w:rsid w:val="00132A57"/>
    <w:rsid w:val="00141F1A"/>
    <w:rsid w:val="001627A5"/>
    <w:rsid w:val="00164484"/>
    <w:rsid w:val="00170396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64E3"/>
    <w:rsid w:val="008B0F71"/>
    <w:rsid w:val="008C6269"/>
    <w:rsid w:val="008C7BC6"/>
    <w:rsid w:val="008E1603"/>
    <w:rsid w:val="008E1863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307D"/>
    <w:rsid w:val="00A66E0F"/>
    <w:rsid w:val="00A67654"/>
    <w:rsid w:val="00AB4779"/>
    <w:rsid w:val="00AB4BC8"/>
    <w:rsid w:val="00AB7AC9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B1337"/>
    <w:rsid w:val="00CB7C61"/>
    <w:rsid w:val="00CC594F"/>
    <w:rsid w:val="00CD24DB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32B55B2B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3</cp:revision>
  <cp:lastPrinted>2020-06-30T15:35:00Z</cp:lastPrinted>
  <dcterms:created xsi:type="dcterms:W3CDTF">2020-06-30T15:33:00Z</dcterms:created>
  <dcterms:modified xsi:type="dcterms:W3CDTF">2020-06-30T15:35:00Z</dcterms:modified>
</cp:coreProperties>
</file>