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72B56968" w:rsidR="00E429CE" w:rsidRDefault="001529FF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3499B451" wp14:editId="6057529A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33BCCA22" w14:textId="11B76DFB" w:rsidR="00F46547" w:rsidRPr="00B20B86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B20B86">
        <w:rPr>
          <w:rFonts w:cs="Times New Roman"/>
          <w:b/>
          <w:bCs/>
          <w:sz w:val="32"/>
          <w:szCs w:val="32"/>
        </w:rPr>
        <w:t xml:space="preserve">LSBPSE </w:t>
      </w:r>
      <w:r w:rsidR="00F46547" w:rsidRPr="00B20B86">
        <w:rPr>
          <w:rFonts w:cs="Times New Roman"/>
          <w:b/>
          <w:bCs/>
          <w:sz w:val="32"/>
          <w:szCs w:val="32"/>
        </w:rPr>
        <w:t xml:space="preserve">Legislative Committee </w:t>
      </w:r>
      <w:r w:rsidR="00C5129D">
        <w:rPr>
          <w:rFonts w:cs="Times New Roman"/>
          <w:b/>
          <w:bCs/>
          <w:sz w:val="32"/>
          <w:szCs w:val="32"/>
        </w:rPr>
        <w:t>Workgroup</w:t>
      </w:r>
    </w:p>
    <w:p w14:paraId="6CA34281" w14:textId="5F0B5197" w:rsidR="00F46547" w:rsidRDefault="00C5129D" w:rsidP="00105F1E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z w:val="32"/>
          <w:szCs w:val="32"/>
        </w:rPr>
        <w:t>Thursday</w:t>
      </w:r>
      <w:r w:rsidR="00F46547" w:rsidRPr="000D442E">
        <w:rPr>
          <w:rFonts w:cs="Times New Roman"/>
          <w:b/>
          <w:sz w:val="32"/>
          <w:szCs w:val="32"/>
        </w:rPr>
        <w:t>,</w:t>
      </w:r>
      <w:r w:rsidR="00F46547" w:rsidRPr="000D442E">
        <w:rPr>
          <w:rFonts w:cs="Times New Roman"/>
          <w:b/>
          <w:spacing w:val="-7"/>
          <w:sz w:val="32"/>
          <w:szCs w:val="32"/>
        </w:rPr>
        <w:t xml:space="preserve"> </w:t>
      </w:r>
      <w:r>
        <w:rPr>
          <w:rFonts w:cs="Times New Roman"/>
          <w:b/>
          <w:spacing w:val="-7"/>
          <w:sz w:val="32"/>
          <w:szCs w:val="32"/>
        </w:rPr>
        <w:t xml:space="preserve">October </w:t>
      </w:r>
      <w:r w:rsidR="00DF4D25">
        <w:rPr>
          <w:rFonts w:cs="Times New Roman"/>
          <w:b/>
          <w:spacing w:val="-7"/>
          <w:sz w:val="32"/>
          <w:szCs w:val="32"/>
        </w:rPr>
        <w:t>30</w:t>
      </w:r>
      <w:r w:rsidR="00A20553">
        <w:rPr>
          <w:rFonts w:cs="Times New Roman"/>
          <w:b/>
          <w:spacing w:val="-7"/>
          <w:sz w:val="32"/>
          <w:szCs w:val="32"/>
        </w:rPr>
        <w:t>th</w:t>
      </w:r>
      <w:r w:rsidR="00F46547" w:rsidRPr="000D442E">
        <w:rPr>
          <w:rFonts w:cs="Times New Roman"/>
          <w:b/>
          <w:spacing w:val="-7"/>
          <w:sz w:val="32"/>
          <w:szCs w:val="32"/>
        </w:rPr>
        <w:t xml:space="preserve">, </w:t>
      </w:r>
      <w:r w:rsidR="00F46547" w:rsidRPr="000D442E">
        <w:rPr>
          <w:rFonts w:cs="Times New Roman"/>
          <w:b/>
          <w:bCs/>
          <w:spacing w:val="-7"/>
          <w:sz w:val="32"/>
          <w:szCs w:val="32"/>
        </w:rPr>
        <w:t>2025</w:t>
      </w:r>
      <w:r w:rsidR="00F46547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F46547" w:rsidRPr="000D442E">
        <w:rPr>
          <w:rFonts w:cs="Times New Roman"/>
          <w:i/>
          <w:sz w:val="32"/>
          <w:szCs w:val="32"/>
        </w:rPr>
        <w:t>@</w:t>
      </w:r>
      <w:r w:rsidR="00F46547" w:rsidRPr="000D442E">
        <w:rPr>
          <w:rFonts w:cs="Times New Roman"/>
          <w:i/>
          <w:spacing w:val="-15"/>
          <w:sz w:val="32"/>
          <w:szCs w:val="32"/>
        </w:rPr>
        <w:t xml:space="preserve"> </w:t>
      </w:r>
      <w:r w:rsidR="003F597F">
        <w:rPr>
          <w:rFonts w:cs="Times New Roman"/>
          <w:b/>
          <w:sz w:val="32"/>
          <w:szCs w:val="32"/>
        </w:rPr>
        <w:t>10</w:t>
      </w:r>
      <w:r w:rsidR="00E37B1B">
        <w:rPr>
          <w:rFonts w:cs="Times New Roman"/>
          <w:b/>
          <w:sz w:val="32"/>
          <w:szCs w:val="32"/>
        </w:rPr>
        <w:t>:3</w:t>
      </w:r>
      <w:r w:rsidR="00F46547" w:rsidRPr="000D442E">
        <w:rPr>
          <w:rFonts w:cs="Times New Roman"/>
          <w:b/>
          <w:sz w:val="32"/>
          <w:szCs w:val="32"/>
        </w:rPr>
        <w:t>0</w:t>
      </w:r>
      <w:r w:rsidR="00F46547" w:rsidRPr="000D442E">
        <w:rPr>
          <w:rFonts w:cs="Times New Roman"/>
          <w:b/>
          <w:spacing w:val="-4"/>
          <w:sz w:val="32"/>
          <w:szCs w:val="32"/>
        </w:rPr>
        <w:t xml:space="preserve"> </w:t>
      </w:r>
      <w:r w:rsidR="00F46547">
        <w:rPr>
          <w:rFonts w:cs="Times New Roman"/>
          <w:b/>
          <w:spacing w:val="-4"/>
          <w:sz w:val="32"/>
          <w:szCs w:val="32"/>
        </w:rPr>
        <w:t>a</w:t>
      </w:r>
      <w:r w:rsidR="00F46547" w:rsidRPr="000D442E">
        <w:rPr>
          <w:rFonts w:cs="Times New Roman"/>
          <w:b/>
          <w:spacing w:val="-4"/>
          <w:sz w:val="32"/>
          <w:szCs w:val="32"/>
        </w:rPr>
        <w:t>.m.</w:t>
      </w:r>
    </w:p>
    <w:p w14:paraId="303CC1A8" w14:textId="77777777" w:rsidR="000568FD" w:rsidRPr="00105F1E" w:rsidRDefault="000568FD" w:rsidP="00105F1E">
      <w:pPr>
        <w:spacing w:before="38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</w:p>
    <w:p w14:paraId="4D94C2CD" w14:textId="55ECDA86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LSBPSE Headquarters</w:t>
      </w:r>
    </w:p>
    <w:p w14:paraId="55CCC389" w14:textId="4A943FB3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5F7DB882" w14:textId="0B671924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Baton Rouge, LA 70816</w:t>
      </w:r>
    </w:p>
    <w:p w14:paraId="34CAE20D" w14:textId="4A7209C9" w:rsidR="007219F4" w:rsidRPr="00277F46" w:rsidRDefault="007219F4" w:rsidP="007219F4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</w:p>
    <w:p w14:paraId="0AD1141A" w14:textId="79BCBBFB" w:rsidR="007577A3" w:rsidRPr="00121175" w:rsidRDefault="00E42066" w:rsidP="00F96A0A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121175">
        <w:rPr>
          <w:rFonts w:cs="Times New Roman"/>
          <w:b/>
          <w:sz w:val="36"/>
          <w:szCs w:val="36"/>
          <w:u w:val="single"/>
        </w:rPr>
        <w:t>Meeting Agenda</w:t>
      </w:r>
      <w:r w:rsidR="00033DE2" w:rsidRPr="0012117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E60E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2A426C8F" w14:textId="66B4AE1E" w:rsidR="00C43CF3" w:rsidRPr="003F597F" w:rsidRDefault="00F66358" w:rsidP="003F597F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</w:t>
      </w:r>
      <w:bookmarkStart w:id="1" w:name="_Hlk119322006"/>
      <w:r w:rsidR="007B1ADA">
        <w:rPr>
          <w:b/>
          <w:sz w:val="24"/>
          <w:szCs w:val="24"/>
        </w:rPr>
        <w:t xml:space="preserve"> to Order</w:t>
      </w:r>
    </w:p>
    <w:p w14:paraId="299A8D48" w14:textId="17D0E1E3" w:rsidR="009F6078" w:rsidRPr="009F6078" w:rsidRDefault="009F6078" w:rsidP="009F6078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the </w:t>
      </w:r>
      <w:proofErr w:type="gramStart"/>
      <w:r>
        <w:rPr>
          <w:b/>
          <w:sz w:val="24"/>
          <w:szCs w:val="24"/>
        </w:rPr>
        <w:t>current status</w:t>
      </w:r>
      <w:proofErr w:type="gramEnd"/>
      <w:r>
        <w:rPr>
          <w:b/>
          <w:sz w:val="24"/>
          <w:szCs w:val="24"/>
        </w:rPr>
        <w:t xml:space="preserve"> </w:t>
      </w:r>
      <w:r w:rsidR="00B20B86">
        <w:rPr>
          <w:b/>
          <w:sz w:val="24"/>
          <w:szCs w:val="24"/>
        </w:rPr>
        <w:t xml:space="preserve">of the </w:t>
      </w:r>
      <w:r>
        <w:rPr>
          <w:b/>
          <w:sz w:val="24"/>
          <w:szCs w:val="24"/>
        </w:rPr>
        <w:t>rule promulgation by Lisa Henson.</w:t>
      </w:r>
      <w:r w:rsidRPr="00C43CF3">
        <w:rPr>
          <w:b/>
          <w:sz w:val="24"/>
          <w:szCs w:val="24"/>
        </w:rPr>
        <w:t xml:space="preserve"> </w:t>
      </w:r>
    </w:p>
    <w:p w14:paraId="25B3F8C5" w14:textId="42C31B24" w:rsidR="00B62735" w:rsidRPr="0005350E" w:rsidRDefault="009D44D8" w:rsidP="0005350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05350E">
        <w:rPr>
          <w:b/>
          <w:sz w:val="24"/>
          <w:szCs w:val="24"/>
        </w:rPr>
        <w:t xml:space="preserve">Review </w:t>
      </w:r>
      <w:r w:rsidR="0005350E" w:rsidRPr="0005350E">
        <w:rPr>
          <w:b/>
          <w:sz w:val="24"/>
          <w:szCs w:val="24"/>
        </w:rPr>
        <w:t xml:space="preserve">guard registrations </w:t>
      </w:r>
      <w:r w:rsidR="00C43CF3">
        <w:rPr>
          <w:b/>
          <w:sz w:val="24"/>
          <w:szCs w:val="24"/>
        </w:rPr>
        <w:t xml:space="preserve">revised </w:t>
      </w:r>
      <w:r w:rsidR="0005350E" w:rsidRPr="0005350E">
        <w:rPr>
          <w:b/>
          <w:sz w:val="24"/>
          <w:szCs w:val="24"/>
        </w:rPr>
        <w:t>legislation</w:t>
      </w:r>
      <w:r w:rsidR="004D575E">
        <w:rPr>
          <w:b/>
          <w:sz w:val="24"/>
          <w:szCs w:val="24"/>
        </w:rPr>
        <w:t xml:space="preserve"> RS </w:t>
      </w:r>
      <w:proofErr w:type="gramStart"/>
      <w:r w:rsidR="004D575E">
        <w:rPr>
          <w:b/>
          <w:sz w:val="24"/>
          <w:szCs w:val="24"/>
        </w:rPr>
        <w:t>37:3283</w:t>
      </w:r>
      <w:r w:rsidR="009403C9">
        <w:rPr>
          <w:b/>
          <w:sz w:val="24"/>
          <w:szCs w:val="24"/>
        </w:rPr>
        <w:t>.A.</w:t>
      </w:r>
      <w:proofErr w:type="gramEnd"/>
      <w:r w:rsidR="009403C9">
        <w:rPr>
          <w:b/>
          <w:sz w:val="24"/>
          <w:szCs w:val="24"/>
        </w:rPr>
        <w:t>3</w:t>
      </w:r>
      <w:r w:rsidR="00C43CF3">
        <w:rPr>
          <w:b/>
          <w:sz w:val="24"/>
          <w:szCs w:val="24"/>
        </w:rPr>
        <w:t xml:space="preserve">.  </w:t>
      </w:r>
    </w:p>
    <w:p w14:paraId="43CE4D01" w14:textId="126CDE8F" w:rsidR="005F552D" w:rsidRDefault="00CD7944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r w:rsidR="00296DF3">
        <w:rPr>
          <w:b/>
          <w:sz w:val="24"/>
          <w:szCs w:val="24"/>
        </w:rPr>
        <w:t>timeline for mandatory training</w:t>
      </w:r>
      <w:r w:rsidR="00570B56">
        <w:rPr>
          <w:b/>
          <w:sz w:val="24"/>
          <w:szCs w:val="24"/>
        </w:rPr>
        <w:t xml:space="preserve"> in RS </w:t>
      </w:r>
      <w:proofErr w:type="gramStart"/>
      <w:r w:rsidR="002318EE">
        <w:rPr>
          <w:b/>
          <w:sz w:val="24"/>
          <w:szCs w:val="24"/>
        </w:rPr>
        <w:t>37:</w:t>
      </w:r>
      <w:r w:rsidR="00570B56">
        <w:rPr>
          <w:b/>
          <w:sz w:val="24"/>
          <w:szCs w:val="24"/>
        </w:rPr>
        <w:t>3284.</w:t>
      </w:r>
      <w:r w:rsidR="00534D30">
        <w:rPr>
          <w:b/>
          <w:sz w:val="24"/>
          <w:szCs w:val="24"/>
        </w:rPr>
        <w:t>B.</w:t>
      </w:r>
      <w:proofErr w:type="gramEnd"/>
      <w:r w:rsidR="00534D30">
        <w:rPr>
          <w:b/>
          <w:sz w:val="24"/>
          <w:szCs w:val="24"/>
        </w:rPr>
        <w:t>1</w:t>
      </w:r>
    </w:p>
    <w:p w14:paraId="334F5FB9" w14:textId="4565DFBC" w:rsidR="00296DF3" w:rsidRDefault="00774AD5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r w:rsidR="007E0447">
        <w:rPr>
          <w:b/>
          <w:sz w:val="24"/>
          <w:szCs w:val="24"/>
        </w:rPr>
        <w:t>appeal submissions to the Division of Administrative Law</w:t>
      </w:r>
      <w:r w:rsidR="005E41E2">
        <w:rPr>
          <w:b/>
          <w:sz w:val="24"/>
          <w:szCs w:val="24"/>
        </w:rPr>
        <w:t xml:space="preserve"> RS 17:407.45. </w:t>
      </w:r>
    </w:p>
    <w:p w14:paraId="79303A58" w14:textId="4D828D39" w:rsidR="00D46889" w:rsidRPr="006A7CDC" w:rsidRDefault="003E1F90" w:rsidP="006A7CD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Review and dis</w:t>
      </w:r>
      <w:r w:rsidR="00570B56">
        <w:rPr>
          <w:b/>
          <w:sz w:val="24"/>
          <w:szCs w:val="24"/>
        </w:rPr>
        <w:t xml:space="preserve">cuss </w:t>
      </w:r>
      <w:r w:rsidR="002318EE">
        <w:rPr>
          <w:b/>
          <w:sz w:val="24"/>
          <w:szCs w:val="24"/>
        </w:rPr>
        <w:t>board member diversity RS 37:3273</w:t>
      </w:r>
      <w:r w:rsidR="00D46889" w:rsidRPr="006A7CDC">
        <w:rPr>
          <w:b/>
          <w:sz w:val="24"/>
          <w:szCs w:val="24"/>
        </w:rPr>
        <w:t xml:space="preserve"> </w:t>
      </w:r>
    </w:p>
    <w:p w14:paraId="6DAF4B98" w14:textId="17FA823B" w:rsidR="000D442E" w:rsidRDefault="000D442E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bookmarkEnd w:id="1"/>
    <w:p w14:paraId="278724EE" w14:textId="77777777" w:rsidR="00B70261" w:rsidRDefault="00B70261" w:rsidP="00B70261">
      <w:pPr>
        <w:pStyle w:val="BodyText"/>
        <w:spacing w:after="120" w:line="276" w:lineRule="auto"/>
        <w:rPr>
          <w:sz w:val="9"/>
        </w:rPr>
      </w:pPr>
    </w:p>
    <w:p w14:paraId="7694F11C" w14:textId="06A08B57" w:rsidR="00B70261" w:rsidRDefault="00B70261" w:rsidP="00B70261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67FA031" wp14:editId="09314F19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48811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4AF2AA2B" w14:textId="77777777" w:rsidR="00B70261" w:rsidRDefault="00B70261" w:rsidP="00B70261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4ECA61A9" w14:textId="7E8E2111" w:rsidR="00E429CE" w:rsidRPr="00E429CE" w:rsidRDefault="00B70261" w:rsidP="00B70261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2322" w14:textId="77777777" w:rsidR="0094511B" w:rsidRDefault="0094511B" w:rsidP="003B538F">
      <w:r>
        <w:separator/>
      </w:r>
    </w:p>
  </w:endnote>
  <w:endnote w:type="continuationSeparator" w:id="0">
    <w:p w14:paraId="3751D922" w14:textId="77777777" w:rsidR="0094511B" w:rsidRDefault="0094511B" w:rsidP="003B538F">
      <w:r>
        <w:continuationSeparator/>
      </w:r>
    </w:p>
  </w:endnote>
  <w:endnote w:type="continuationNotice" w:id="1">
    <w:p w14:paraId="5F818303" w14:textId="77777777" w:rsidR="0094511B" w:rsidRDefault="00945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1CAF6" w14:textId="77777777" w:rsidR="0094511B" w:rsidRDefault="0094511B" w:rsidP="003B538F">
      <w:r>
        <w:separator/>
      </w:r>
    </w:p>
  </w:footnote>
  <w:footnote w:type="continuationSeparator" w:id="0">
    <w:p w14:paraId="76190CBF" w14:textId="77777777" w:rsidR="0094511B" w:rsidRDefault="0094511B" w:rsidP="003B538F">
      <w:r>
        <w:continuationSeparator/>
      </w:r>
    </w:p>
  </w:footnote>
  <w:footnote w:type="continuationNotice" w:id="1">
    <w:p w14:paraId="4E43B0FD" w14:textId="77777777" w:rsidR="0094511B" w:rsidRDefault="009451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209A1"/>
    <w:rsid w:val="00020C71"/>
    <w:rsid w:val="00023472"/>
    <w:rsid w:val="0002432C"/>
    <w:rsid w:val="00033DE2"/>
    <w:rsid w:val="000406D0"/>
    <w:rsid w:val="000478E8"/>
    <w:rsid w:val="00052C3C"/>
    <w:rsid w:val="0005350E"/>
    <w:rsid w:val="0005539B"/>
    <w:rsid w:val="0005688E"/>
    <w:rsid w:val="000568FD"/>
    <w:rsid w:val="0007139E"/>
    <w:rsid w:val="00072C74"/>
    <w:rsid w:val="000945F4"/>
    <w:rsid w:val="0009548A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5F1E"/>
    <w:rsid w:val="00106BCF"/>
    <w:rsid w:val="00113332"/>
    <w:rsid w:val="00115E93"/>
    <w:rsid w:val="00117E3D"/>
    <w:rsid w:val="00121175"/>
    <w:rsid w:val="00123B16"/>
    <w:rsid w:val="001337EF"/>
    <w:rsid w:val="00135153"/>
    <w:rsid w:val="00135DE6"/>
    <w:rsid w:val="00145D69"/>
    <w:rsid w:val="0015004C"/>
    <w:rsid w:val="00151474"/>
    <w:rsid w:val="00152575"/>
    <w:rsid w:val="001529FF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67E15"/>
    <w:rsid w:val="001840C0"/>
    <w:rsid w:val="0018684A"/>
    <w:rsid w:val="00190643"/>
    <w:rsid w:val="00192769"/>
    <w:rsid w:val="001928F4"/>
    <w:rsid w:val="0019423C"/>
    <w:rsid w:val="00194B5A"/>
    <w:rsid w:val="001A3398"/>
    <w:rsid w:val="001B1BA0"/>
    <w:rsid w:val="001B22D4"/>
    <w:rsid w:val="001C05BA"/>
    <w:rsid w:val="001C2B58"/>
    <w:rsid w:val="001C7EFC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13D"/>
    <w:rsid w:val="00207596"/>
    <w:rsid w:val="00207C8E"/>
    <w:rsid w:val="00220818"/>
    <w:rsid w:val="00220FB4"/>
    <w:rsid w:val="00227216"/>
    <w:rsid w:val="002318EE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65C99"/>
    <w:rsid w:val="00272891"/>
    <w:rsid w:val="00272FFB"/>
    <w:rsid w:val="00273E04"/>
    <w:rsid w:val="00274388"/>
    <w:rsid w:val="00277F46"/>
    <w:rsid w:val="002876FC"/>
    <w:rsid w:val="00294479"/>
    <w:rsid w:val="00296DF3"/>
    <w:rsid w:val="002A0F4B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23243"/>
    <w:rsid w:val="00335E3E"/>
    <w:rsid w:val="00336C62"/>
    <w:rsid w:val="003430C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95BC1"/>
    <w:rsid w:val="003B2ABF"/>
    <w:rsid w:val="003B538F"/>
    <w:rsid w:val="003D0BB9"/>
    <w:rsid w:val="003D1F54"/>
    <w:rsid w:val="003D45EA"/>
    <w:rsid w:val="003D5E5A"/>
    <w:rsid w:val="003D6D06"/>
    <w:rsid w:val="003E1F90"/>
    <w:rsid w:val="003E3596"/>
    <w:rsid w:val="003F3428"/>
    <w:rsid w:val="003F35C3"/>
    <w:rsid w:val="003F416C"/>
    <w:rsid w:val="003F597F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677C0"/>
    <w:rsid w:val="00470429"/>
    <w:rsid w:val="0047053D"/>
    <w:rsid w:val="0047217E"/>
    <w:rsid w:val="00472CF1"/>
    <w:rsid w:val="004772F4"/>
    <w:rsid w:val="00481AF9"/>
    <w:rsid w:val="00483A86"/>
    <w:rsid w:val="004937D2"/>
    <w:rsid w:val="004A3B73"/>
    <w:rsid w:val="004A59B4"/>
    <w:rsid w:val="004B6625"/>
    <w:rsid w:val="004C2ADE"/>
    <w:rsid w:val="004C5A23"/>
    <w:rsid w:val="004C5C86"/>
    <w:rsid w:val="004C769B"/>
    <w:rsid w:val="004D575E"/>
    <w:rsid w:val="004D6DEA"/>
    <w:rsid w:val="004E4F4C"/>
    <w:rsid w:val="00506BBC"/>
    <w:rsid w:val="00513BC9"/>
    <w:rsid w:val="0052003A"/>
    <w:rsid w:val="00520A5E"/>
    <w:rsid w:val="00521619"/>
    <w:rsid w:val="005321EA"/>
    <w:rsid w:val="00533CAF"/>
    <w:rsid w:val="00534D30"/>
    <w:rsid w:val="00535298"/>
    <w:rsid w:val="005404E2"/>
    <w:rsid w:val="0055321E"/>
    <w:rsid w:val="00554E59"/>
    <w:rsid w:val="005633EF"/>
    <w:rsid w:val="0056359B"/>
    <w:rsid w:val="00564650"/>
    <w:rsid w:val="00566E25"/>
    <w:rsid w:val="00570B56"/>
    <w:rsid w:val="0058729B"/>
    <w:rsid w:val="005953A5"/>
    <w:rsid w:val="005970B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C58BF"/>
    <w:rsid w:val="005D42C8"/>
    <w:rsid w:val="005D5AAB"/>
    <w:rsid w:val="005E41E2"/>
    <w:rsid w:val="005E7ABB"/>
    <w:rsid w:val="005F35ED"/>
    <w:rsid w:val="005F552D"/>
    <w:rsid w:val="00601396"/>
    <w:rsid w:val="00610012"/>
    <w:rsid w:val="006114B0"/>
    <w:rsid w:val="006133F9"/>
    <w:rsid w:val="00620DE9"/>
    <w:rsid w:val="00623DD5"/>
    <w:rsid w:val="00625A0B"/>
    <w:rsid w:val="00634DF5"/>
    <w:rsid w:val="00640089"/>
    <w:rsid w:val="0065108C"/>
    <w:rsid w:val="0065617B"/>
    <w:rsid w:val="006569F8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A7CDC"/>
    <w:rsid w:val="006B4C0F"/>
    <w:rsid w:val="006C005F"/>
    <w:rsid w:val="006C2361"/>
    <w:rsid w:val="006C29C1"/>
    <w:rsid w:val="006C33BD"/>
    <w:rsid w:val="006C7AB2"/>
    <w:rsid w:val="006D27C7"/>
    <w:rsid w:val="006E2A46"/>
    <w:rsid w:val="006E6CFF"/>
    <w:rsid w:val="0070673B"/>
    <w:rsid w:val="00710860"/>
    <w:rsid w:val="00716EEF"/>
    <w:rsid w:val="00720BD9"/>
    <w:rsid w:val="007219F4"/>
    <w:rsid w:val="007262A7"/>
    <w:rsid w:val="00737DF9"/>
    <w:rsid w:val="007462BA"/>
    <w:rsid w:val="00747F25"/>
    <w:rsid w:val="0075569C"/>
    <w:rsid w:val="00755DB4"/>
    <w:rsid w:val="0075763B"/>
    <w:rsid w:val="007577A3"/>
    <w:rsid w:val="00765DA6"/>
    <w:rsid w:val="0077036E"/>
    <w:rsid w:val="0077138F"/>
    <w:rsid w:val="00774AD5"/>
    <w:rsid w:val="0077652D"/>
    <w:rsid w:val="00776F9D"/>
    <w:rsid w:val="00786355"/>
    <w:rsid w:val="00796C5A"/>
    <w:rsid w:val="00796CAD"/>
    <w:rsid w:val="007A3312"/>
    <w:rsid w:val="007A435D"/>
    <w:rsid w:val="007A5414"/>
    <w:rsid w:val="007B0388"/>
    <w:rsid w:val="007B1ADA"/>
    <w:rsid w:val="007C0C58"/>
    <w:rsid w:val="007C39E3"/>
    <w:rsid w:val="007C6342"/>
    <w:rsid w:val="007C718C"/>
    <w:rsid w:val="007E0447"/>
    <w:rsid w:val="007E0EEE"/>
    <w:rsid w:val="007E2F0C"/>
    <w:rsid w:val="007E456E"/>
    <w:rsid w:val="007F10DB"/>
    <w:rsid w:val="007F2C01"/>
    <w:rsid w:val="007F4C54"/>
    <w:rsid w:val="007F7D27"/>
    <w:rsid w:val="00807E72"/>
    <w:rsid w:val="00816C56"/>
    <w:rsid w:val="008172C9"/>
    <w:rsid w:val="00817346"/>
    <w:rsid w:val="00825603"/>
    <w:rsid w:val="008260A6"/>
    <w:rsid w:val="00833037"/>
    <w:rsid w:val="00836200"/>
    <w:rsid w:val="008505CB"/>
    <w:rsid w:val="0085640F"/>
    <w:rsid w:val="00870E4F"/>
    <w:rsid w:val="00873DA6"/>
    <w:rsid w:val="008752DB"/>
    <w:rsid w:val="008B23C2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03C9"/>
    <w:rsid w:val="0094511B"/>
    <w:rsid w:val="009478B4"/>
    <w:rsid w:val="0096049C"/>
    <w:rsid w:val="0096377F"/>
    <w:rsid w:val="009709B0"/>
    <w:rsid w:val="00971682"/>
    <w:rsid w:val="00983E42"/>
    <w:rsid w:val="00984071"/>
    <w:rsid w:val="009A0FFA"/>
    <w:rsid w:val="009A276E"/>
    <w:rsid w:val="009A7923"/>
    <w:rsid w:val="009C1B2A"/>
    <w:rsid w:val="009C2656"/>
    <w:rsid w:val="009C39E3"/>
    <w:rsid w:val="009C6F32"/>
    <w:rsid w:val="009D33CE"/>
    <w:rsid w:val="009D357D"/>
    <w:rsid w:val="009D44D8"/>
    <w:rsid w:val="009E225D"/>
    <w:rsid w:val="009E246C"/>
    <w:rsid w:val="009E2A39"/>
    <w:rsid w:val="009E75AA"/>
    <w:rsid w:val="009F42F4"/>
    <w:rsid w:val="009F6078"/>
    <w:rsid w:val="009F687F"/>
    <w:rsid w:val="00A101A9"/>
    <w:rsid w:val="00A1132E"/>
    <w:rsid w:val="00A157D1"/>
    <w:rsid w:val="00A170BD"/>
    <w:rsid w:val="00A20553"/>
    <w:rsid w:val="00A20FD0"/>
    <w:rsid w:val="00A42CAB"/>
    <w:rsid w:val="00A44E52"/>
    <w:rsid w:val="00A5418A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E3B8E"/>
    <w:rsid w:val="00AE488C"/>
    <w:rsid w:val="00AF4FBA"/>
    <w:rsid w:val="00AF71AA"/>
    <w:rsid w:val="00B12E4F"/>
    <w:rsid w:val="00B151C4"/>
    <w:rsid w:val="00B20B86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62735"/>
    <w:rsid w:val="00B70261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7C4C"/>
    <w:rsid w:val="00BB0C01"/>
    <w:rsid w:val="00BB0F75"/>
    <w:rsid w:val="00BB6DA3"/>
    <w:rsid w:val="00BC68CC"/>
    <w:rsid w:val="00BD5D24"/>
    <w:rsid w:val="00BD60AF"/>
    <w:rsid w:val="00BE2D8B"/>
    <w:rsid w:val="00BE698A"/>
    <w:rsid w:val="00BE78B7"/>
    <w:rsid w:val="00C0278A"/>
    <w:rsid w:val="00C04336"/>
    <w:rsid w:val="00C12A48"/>
    <w:rsid w:val="00C178B8"/>
    <w:rsid w:val="00C17C2C"/>
    <w:rsid w:val="00C22539"/>
    <w:rsid w:val="00C261FB"/>
    <w:rsid w:val="00C333C0"/>
    <w:rsid w:val="00C335A1"/>
    <w:rsid w:val="00C373DD"/>
    <w:rsid w:val="00C43CF3"/>
    <w:rsid w:val="00C4613B"/>
    <w:rsid w:val="00C502EE"/>
    <w:rsid w:val="00C5129D"/>
    <w:rsid w:val="00C5657F"/>
    <w:rsid w:val="00C62824"/>
    <w:rsid w:val="00C62EBB"/>
    <w:rsid w:val="00C64CAC"/>
    <w:rsid w:val="00C7148D"/>
    <w:rsid w:val="00C92560"/>
    <w:rsid w:val="00C975D2"/>
    <w:rsid w:val="00CA2F30"/>
    <w:rsid w:val="00CA4580"/>
    <w:rsid w:val="00CA6116"/>
    <w:rsid w:val="00CA6D64"/>
    <w:rsid w:val="00CA6F0A"/>
    <w:rsid w:val="00CB0F3D"/>
    <w:rsid w:val="00CB0F99"/>
    <w:rsid w:val="00CB570D"/>
    <w:rsid w:val="00CC18AC"/>
    <w:rsid w:val="00CC2B00"/>
    <w:rsid w:val="00CC653C"/>
    <w:rsid w:val="00CD331B"/>
    <w:rsid w:val="00CD3A2C"/>
    <w:rsid w:val="00CD3D1B"/>
    <w:rsid w:val="00CD7944"/>
    <w:rsid w:val="00CE096F"/>
    <w:rsid w:val="00CE4532"/>
    <w:rsid w:val="00CF1B31"/>
    <w:rsid w:val="00CF29C0"/>
    <w:rsid w:val="00CF3B0B"/>
    <w:rsid w:val="00D07114"/>
    <w:rsid w:val="00D12F3D"/>
    <w:rsid w:val="00D22CE5"/>
    <w:rsid w:val="00D32129"/>
    <w:rsid w:val="00D32977"/>
    <w:rsid w:val="00D376CE"/>
    <w:rsid w:val="00D46048"/>
    <w:rsid w:val="00D46889"/>
    <w:rsid w:val="00D46903"/>
    <w:rsid w:val="00D5413B"/>
    <w:rsid w:val="00D547CD"/>
    <w:rsid w:val="00D60F17"/>
    <w:rsid w:val="00D63DDB"/>
    <w:rsid w:val="00D65AB7"/>
    <w:rsid w:val="00D739CF"/>
    <w:rsid w:val="00D76457"/>
    <w:rsid w:val="00D820F9"/>
    <w:rsid w:val="00D85F68"/>
    <w:rsid w:val="00D87412"/>
    <w:rsid w:val="00DA034A"/>
    <w:rsid w:val="00DA3B45"/>
    <w:rsid w:val="00DB0964"/>
    <w:rsid w:val="00DB37C2"/>
    <w:rsid w:val="00DB70C4"/>
    <w:rsid w:val="00DB76E2"/>
    <w:rsid w:val="00DC1242"/>
    <w:rsid w:val="00DC249C"/>
    <w:rsid w:val="00DC2FF7"/>
    <w:rsid w:val="00DD2E8B"/>
    <w:rsid w:val="00DD431C"/>
    <w:rsid w:val="00DF4D25"/>
    <w:rsid w:val="00E00074"/>
    <w:rsid w:val="00E02387"/>
    <w:rsid w:val="00E055D2"/>
    <w:rsid w:val="00E131E8"/>
    <w:rsid w:val="00E142F3"/>
    <w:rsid w:val="00E20382"/>
    <w:rsid w:val="00E2182C"/>
    <w:rsid w:val="00E323C2"/>
    <w:rsid w:val="00E3316A"/>
    <w:rsid w:val="00E37B1B"/>
    <w:rsid w:val="00E42066"/>
    <w:rsid w:val="00E429CE"/>
    <w:rsid w:val="00E43C8C"/>
    <w:rsid w:val="00E45023"/>
    <w:rsid w:val="00E46691"/>
    <w:rsid w:val="00E540DD"/>
    <w:rsid w:val="00E54768"/>
    <w:rsid w:val="00E55E19"/>
    <w:rsid w:val="00E574EC"/>
    <w:rsid w:val="00E62336"/>
    <w:rsid w:val="00E64206"/>
    <w:rsid w:val="00E70416"/>
    <w:rsid w:val="00E731B4"/>
    <w:rsid w:val="00E8268B"/>
    <w:rsid w:val="00E86D59"/>
    <w:rsid w:val="00EA4B37"/>
    <w:rsid w:val="00EB4340"/>
    <w:rsid w:val="00EB5C0A"/>
    <w:rsid w:val="00EB5CB3"/>
    <w:rsid w:val="00EC058A"/>
    <w:rsid w:val="00EC0E7B"/>
    <w:rsid w:val="00EC15C1"/>
    <w:rsid w:val="00EC4593"/>
    <w:rsid w:val="00EC4D07"/>
    <w:rsid w:val="00EC6098"/>
    <w:rsid w:val="00ED3A96"/>
    <w:rsid w:val="00ED5C03"/>
    <w:rsid w:val="00EF28F6"/>
    <w:rsid w:val="00EF3BA7"/>
    <w:rsid w:val="00EF4C13"/>
    <w:rsid w:val="00EF6610"/>
    <w:rsid w:val="00F113CE"/>
    <w:rsid w:val="00F1276F"/>
    <w:rsid w:val="00F16D68"/>
    <w:rsid w:val="00F25E8E"/>
    <w:rsid w:val="00F264E3"/>
    <w:rsid w:val="00F3363C"/>
    <w:rsid w:val="00F355B0"/>
    <w:rsid w:val="00F40955"/>
    <w:rsid w:val="00F40CD1"/>
    <w:rsid w:val="00F44069"/>
    <w:rsid w:val="00F46547"/>
    <w:rsid w:val="00F513CA"/>
    <w:rsid w:val="00F52BFD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00CB030D-3033-497A-8D3D-BFB88D5A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2</cp:revision>
  <cp:lastPrinted>2025-08-26T14:07:00Z</cp:lastPrinted>
  <dcterms:created xsi:type="dcterms:W3CDTF">2025-10-27T16:33:00Z</dcterms:created>
  <dcterms:modified xsi:type="dcterms:W3CDTF">2025-10-27T16:33:00Z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