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9D93" w14:textId="7DB74A7C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4CFF5866" w:rsidR="00E42066" w:rsidRPr="00E72FF9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5D0A5C6A" w:rsidR="00E42066" w:rsidRPr="009A7923" w:rsidRDefault="00E42066" w:rsidP="0068233F">
      <w:pPr>
        <w:spacing w:after="120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9A7923">
        <w:rPr>
          <w:rFonts w:cs="Times New Roman"/>
          <w:b/>
          <w:sz w:val="32"/>
          <w:szCs w:val="32"/>
        </w:rPr>
        <w:t>Wednesday,</w:t>
      </w:r>
      <w:r w:rsidRPr="009A7923">
        <w:rPr>
          <w:rFonts w:cs="Times New Roman"/>
          <w:b/>
          <w:spacing w:val="-7"/>
          <w:sz w:val="32"/>
          <w:szCs w:val="32"/>
        </w:rPr>
        <w:t xml:space="preserve"> </w:t>
      </w:r>
      <w:r w:rsidR="00562A43">
        <w:rPr>
          <w:rFonts w:cs="Times New Roman"/>
          <w:b/>
          <w:spacing w:val="-7"/>
          <w:sz w:val="32"/>
          <w:szCs w:val="32"/>
        </w:rPr>
        <w:t>September 17th</w:t>
      </w:r>
      <w:r w:rsidR="003D5E5A">
        <w:rPr>
          <w:rFonts w:cs="Times New Roman"/>
          <w:b/>
          <w:spacing w:val="-7"/>
          <w:sz w:val="32"/>
          <w:szCs w:val="32"/>
        </w:rPr>
        <w:t>, 202</w:t>
      </w:r>
      <w:r w:rsidR="00652ACC">
        <w:rPr>
          <w:rFonts w:cs="Times New Roman"/>
          <w:b/>
          <w:spacing w:val="-7"/>
          <w:sz w:val="32"/>
          <w:szCs w:val="32"/>
        </w:rPr>
        <w:t>5</w:t>
      </w:r>
      <w:r w:rsidR="00FD6B52">
        <w:rPr>
          <w:rFonts w:cs="Times New Roman"/>
          <w:b/>
          <w:spacing w:val="-7"/>
          <w:sz w:val="32"/>
          <w:szCs w:val="32"/>
        </w:rPr>
        <w:t xml:space="preserve"> </w:t>
      </w:r>
      <w:r w:rsidRPr="009A7923">
        <w:rPr>
          <w:rFonts w:cs="Times New Roman"/>
          <w:i/>
          <w:sz w:val="32"/>
          <w:szCs w:val="32"/>
        </w:rPr>
        <w:t>@</w:t>
      </w:r>
      <w:r w:rsidRPr="009A7923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9A7923">
        <w:rPr>
          <w:rFonts w:cs="Times New Roman"/>
          <w:b/>
          <w:sz w:val="32"/>
          <w:szCs w:val="32"/>
        </w:rPr>
        <w:t>10</w:t>
      </w:r>
      <w:r w:rsidRPr="009A7923">
        <w:rPr>
          <w:rFonts w:cs="Times New Roman"/>
          <w:b/>
          <w:sz w:val="32"/>
          <w:szCs w:val="32"/>
        </w:rPr>
        <w:t>:</w:t>
      </w:r>
      <w:r w:rsidR="00F96A0A" w:rsidRPr="009A7923">
        <w:rPr>
          <w:rFonts w:cs="Times New Roman"/>
          <w:b/>
          <w:sz w:val="32"/>
          <w:szCs w:val="32"/>
        </w:rPr>
        <w:t>3</w:t>
      </w:r>
      <w:r w:rsidRPr="009A7923">
        <w:rPr>
          <w:rFonts w:cs="Times New Roman"/>
          <w:b/>
          <w:sz w:val="32"/>
          <w:szCs w:val="32"/>
        </w:rPr>
        <w:t>0</w:t>
      </w:r>
      <w:r w:rsidRPr="009A7923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34B1E447" w14:textId="77777777" w:rsidR="004809CC" w:rsidRDefault="004809CC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p w14:paraId="0AD1141A" w14:textId="79BCBBFB" w:rsidR="007577A3" w:rsidRPr="004809CC" w:rsidRDefault="00E42066" w:rsidP="0068233F">
      <w:pPr>
        <w:spacing w:after="120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  <w:r w:rsidR="00033DE2" w:rsidRPr="004809C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3959F163"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01E6EEAC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6A2172D8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Call to Order</w:t>
      </w:r>
    </w:p>
    <w:p w14:paraId="2A762AB5" w14:textId="77777777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Roll Call</w:t>
      </w:r>
    </w:p>
    <w:p w14:paraId="4E34CCBF" w14:textId="5DD5EFB6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Pledge of Allegiance</w:t>
      </w:r>
    </w:p>
    <w:p w14:paraId="3AA4DBC8" w14:textId="499739DB" w:rsidR="00F66358" w:rsidRPr="00950B25" w:rsidRDefault="00F66358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Public </w:t>
      </w:r>
      <w:r w:rsidR="00064FB1" w:rsidRPr="00950B25">
        <w:rPr>
          <w:b/>
          <w:sz w:val="24"/>
          <w:szCs w:val="24"/>
        </w:rPr>
        <w:t>Introductions/</w:t>
      </w:r>
      <w:r w:rsidRPr="00950B25">
        <w:rPr>
          <w:b/>
          <w:sz w:val="24"/>
          <w:szCs w:val="24"/>
        </w:rPr>
        <w:t>Comment</w:t>
      </w:r>
      <w:r w:rsidR="007577A3" w:rsidRPr="00950B25">
        <w:rPr>
          <w:b/>
          <w:sz w:val="24"/>
          <w:szCs w:val="24"/>
        </w:rPr>
        <w:t>s</w:t>
      </w:r>
      <w:r w:rsidRPr="00950B25">
        <w:rPr>
          <w:b/>
          <w:sz w:val="24"/>
          <w:szCs w:val="24"/>
        </w:rPr>
        <w:t>/Questions</w:t>
      </w:r>
    </w:p>
    <w:p w14:paraId="79CB4462" w14:textId="5EEA3EEF" w:rsidR="00F66358" w:rsidRPr="00950B25" w:rsidRDefault="00E429CE" w:rsidP="155D776C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bookmarkStart w:id="1" w:name="_Hlk119322006"/>
      <w:r w:rsidRPr="155D776C">
        <w:rPr>
          <w:b/>
          <w:bCs/>
          <w:sz w:val="24"/>
          <w:szCs w:val="24"/>
        </w:rPr>
        <w:t xml:space="preserve">Review and Approve </w:t>
      </w:r>
      <w:r w:rsidR="00F66358" w:rsidRPr="155D776C">
        <w:rPr>
          <w:b/>
          <w:bCs/>
          <w:sz w:val="24"/>
          <w:szCs w:val="24"/>
        </w:rPr>
        <w:t>Minutes</w:t>
      </w:r>
      <w:r w:rsidRPr="155D776C">
        <w:rPr>
          <w:b/>
          <w:bCs/>
          <w:sz w:val="24"/>
          <w:szCs w:val="24"/>
        </w:rPr>
        <w:t xml:space="preserve"> for</w:t>
      </w:r>
      <w:r w:rsidR="001F5CC7" w:rsidRPr="155D776C">
        <w:rPr>
          <w:b/>
          <w:bCs/>
          <w:sz w:val="24"/>
          <w:szCs w:val="24"/>
        </w:rPr>
        <w:t xml:space="preserve"> </w:t>
      </w:r>
      <w:r w:rsidRPr="155D776C">
        <w:rPr>
          <w:b/>
          <w:bCs/>
          <w:sz w:val="24"/>
          <w:szCs w:val="24"/>
        </w:rPr>
        <w:t>Board Meeting</w:t>
      </w:r>
      <w:r w:rsidR="00EF28F6" w:rsidRPr="155D776C">
        <w:rPr>
          <w:b/>
          <w:bCs/>
          <w:sz w:val="24"/>
          <w:szCs w:val="24"/>
        </w:rPr>
        <w:t xml:space="preserve"> on</w:t>
      </w:r>
      <w:r w:rsidR="005633EF" w:rsidRPr="155D776C">
        <w:rPr>
          <w:b/>
          <w:bCs/>
          <w:sz w:val="24"/>
          <w:szCs w:val="24"/>
        </w:rPr>
        <w:t xml:space="preserve"> </w:t>
      </w:r>
      <w:r w:rsidR="003D6D06" w:rsidRPr="155D776C">
        <w:rPr>
          <w:b/>
          <w:bCs/>
          <w:sz w:val="24"/>
          <w:szCs w:val="24"/>
        </w:rPr>
        <w:t>0</w:t>
      </w:r>
      <w:r w:rsidR="5D45005D" w:rsidRPr="155D776C">
        <w:rPr>
          <w:b/>
          <w:bCs/>
          <w:sz w:val="24"/>
          <w:szCs w:val="24"/>
        </w:rPr>
        <w:t>8/27/25</w:t>
      </w:r>
    </w:p>
    <w:p w14:paraId="758B5371" w14:textId="572E31DB" w:rsidR="00E429CE" w:rsidRPr="00950B25" w:rsidRDefault="08574F54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4C2435F0">
        <w:rPr>
          <w:b/>
          <w:bCs/>
          <w:sz w:val="24"/>
          <w:szCs w:val="24"/>
        </w:rPr>
        <w:t>Executive Secretary Report</w:t>
      </w:r>
    </w:p>
    <w:p w14:paraId="7383E673" w14:textId="09EF2217" w:rsidR="567BAAA4" w:rsidRDefault="192EDFF9" w:rsidP="00987D16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4C2435F0">
        <w:rPr>
          <w:b/>
          <w:bCs/>
          <w:sz w:val="24"/>
          <w:szCs w:val="24"/>
        </w:rPr>
        <w:t>2024 Audit Update (</w:t>
      </w:r>
      <w:r w:rsidR="00656D4A">
        <w:rPr>
          <w:b/>
          <w:bCs/>
          <w:sz w:val="24"/>
          <w:szCs w:val="24"/>
        </w:rPr>
        <w:t>Logan Berthelot</w:t>
      </w:r>
      <w:r w:rsidRPr="4C2435F0">
        <w:rPr>
          <w:b/>
          <w:bCs/>
          <w:sz w:val="24"/>
          <w:szCs w:val="24"/>
        </w:rPr>
        <w:t>)</w:t>
      </w:r>
    </w:p>
    <w:p w14:paraId="4C8B0AC6" w14:textId="77777777" w:rsidR="001B3911" w:rsidRDefault="001B3911" w:rsidP="001B3911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</w:rPr>
      </w:pPr>
      <w:r w:rsidRPr="6494590D">
        <w:rPr>
          <w:b/>
          <w:bCs/>
          <w:sz w:val="26"/>
          <w:szCs w:val="26"/>
        </w:rPr>
        <w:t>Review and update on Security Officer Standards and Training (S.O.S.T.) 1401</w:t>
      </w:r>
    </w:p>
    <w:p w14:paraId="0D292B4B" w14:textId="77777777" w:rsidR="001B3911" w:rsidRPr="00F647C8" w:rsidRDefault="001B3911" w:rsidP="001B3911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6"/>
          <w:szCs w:val="26"/>
        </w:rPr>
      </w:pPr>
      <w:r w:rsidRPr="6494590D">
        <w:rPr>
          <w:b/>
          <w:bCs/>
          <w:sz w:val="26"/>
          <w:szCs w:val="26"/>
        </w:rPr>
        <w:t>Review and motion to adopt Security Officer Standards and Training (S.O.S.T.) 1101 and 1102</w:t>
      </w:r>
    </w:p>
    <w:p w14:paraId="0FD979C7" w14:textId="7FB12E02" w:rsidR="00620DE9" w:rsidRPr="00950B25" w:rsidRDefault="00620DE9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Committee Updates</w:t>
      </w:r>
    </w:p>
    <w:p w14:paraId="262969D6" w14:textId="64BA3200" w:rsidR="00620DE9" w:rsidRDefault="00620DE9" w:rsidP="007611E3">
      <w:pPr>
        <w:pStyle w:val="ListParagraph"/>
        <w:tabs>
          <w:tab w:val="left" w:pos="1333"/>
          <w:tab w:val="left" w:pos="1334"/>
        </w:tabs>
        <w:spacing w:before="0" w:after="120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</w:r>
      <w:r w:rsidRPr="00950B25">
        <w:rPr>
          <w:b/>
          <w:sz w:val="24"/>
          <w:szCs w:val="24"/>
        </w:rPr>
        <w:tab/>
        <w:t>Finance Committee – Dynette Burke</w:t>
      </w:r>
    </w:p>
    <w:p w14:paraId="433E63AB" w14:textId="530A9933" w:rsidR="00F0263A" w:rsidRPr="007611E3" w:rsidRDefault="00F0263A" w:rsidP="007611E3">
      <w:pPr>
        <w:pStyle w:val="ListParagraph"/>
        <w:tabs>
          <w:tab w:val="left" w:pos="1333"/>
          <w:tab w:val="left" w:pos="1334"/>
        </w:tabs>
        <w:spacing w:before="0" w:after="120"/>
        <w:ind w:left="720" w:right="115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Training Committee </w:t>
      </w:r>
      <w:r w:rsidRPr="00950B25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Jason Robbins</w:t>
      </w:r>
    </w:p>
    <w:p w14:paraId="5253E386" w14:textId="4B3F10F1" w:rsidR="003D5E5A" w:rsidRDefault="00620DE9" w:rsidP="0068233F">
      <w:pPr>
        <w:pStyle w:val="ListParagraph"/>
        <w:tabs>
          <w:tab w:val="left" w:pos="1333"/>
          <w:tab w:val="left" w:pos="1334"/>
        </w:tabs>
        <w:spacing w:before="0" w:after="120"/>
        <w:ind w:left="720" w:right="115" w:firstLine="0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ab/>
        <w:t>Legislative Committee – Forrest Hise</w:t>
      </w:r>
    </w:p>
    <w:bookmarkEnd w:id="1"/>
    <w:p w14:paraId="57C0DCA3" w14:textId="42D77AF4" w:rsidR="004B6625" w:rsidRPr="00950B25" w:rsidRDefault="00C22539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Consideration of </w:t>
      </w:r>
      <w:r w:rsidR="00E429CE" w:rsidRPr="00950B25">
        <w:rPr>
          <w:b/>
          <w:sz w:val="24"/>
          <w:szCs w:val="24"/>
        </w:rPr>
        <w:t xml:space="preserve">New </w:t>
      </w:r>
      <w:r w:rsidRPr="00950B25">
        <w:rPr>
          <w:b/>
          <w:sz w:val="24"/>
          <w:szCs w:val="24"/>
        </w:rPr>
        <w:t>Application</w:t>
      </w:r>
      <w:r w:rsidR="00E429CE" w:rsidRPr="00950B25">
        <w:rPr>
          <w:b/>
          <w:sz w:val="24"/>
          <w:szCs w:val="24"/>
        </w:rPr>
        <w:t>s (Julie Fisher)</w:t>
      </w:r>
    </w:p>
    <w:p w14:paraId="5F94C984" w14:textId="2C063DD8" w:rsidR="00145D69" w:rsidRPr="00950B25" w:rsidRDefault="00145D69" w:rsidP="0068233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1C320607">
        <w:rPr>
          <w:b/>
          <w:bCs/>
          <w:sz w:val="24"/>
          <w:szCs w:val="24"/>
        </w:rPr>
        <w:t xml:space="preserve"> Qualifying Agent Applications</w:t>
      </w:r>
    </w:p>
    <w:p w14:paraId="3C471BA3" w14:textId="7980D39A" w:rsidR="00145D69" w:rsidRPr="00950B25" w:rsidRDefault="00145D69" w:rsidP="0068233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1C320607">
        <w:rPr>
          <w:b/>
          <w:bCs/>
          <w:sz w:val="24"/>
          <w:szCs w:val="24"/>
        </w:rPr>
        <w:t xml:space="preserve"> Company Applications </w:t>
      </w:r>
    </w:p>
    <w:p w14:paraId="73088F40" w14:textId="3A3E4FED" w:rsidR="5CE0B6E3" w:rsidRDefault="5CE0B6E3" w:rsidP="1C320607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1C320607">
        <w:rPr>
          <w:b/>
          <w:bCs/>
        </w:rPr>
        <w:t>Blue Chip Services – Rita Gamboa &amp; Pedro Gamboa</w:t>
      </w:r>
    </w:p>
    <w:p w14:paraId="52B75DD9" w14:textId="1375D691" w:rsidR="0F8FDE80" w:rsidRDefault="5CE0B6E3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1C320607">
        <w:rPr>
          <w:b/>
          <w:bCs/>
        </w:rPr>
        <w:t xml:space="preserve">MROD LLC – Marcos Rodriguez </w:t>
      </w:r>
      <w:r w:rsidR="0F8FDE80" w:rsidRPr="1C320607">
        <w:rPr>
          <w:b/>
          <w:bCs/>
        </w:rPr>
        <w:t xml:space="preserve"> </w:t>
      </w:r>
    </w:p>
    <w:p w14:paraId="1FAF550D" w14:textId="29033CF9" w:rsidR="00145D69" w:rsidRPr="00950B25" w:rsidRDefault="00145D69" w:rsidP="0068233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1C320607">
        <w:rPr>
          <w:b/>
          <w:bCs/>
          <w:sz w:val="24"/>
          <w:szCs w:val="24"/>
        </w:rPr>
        <w:t>Instructor Applications</w:t>
      </w:r>
    </w:p>
    <w:p w14:paraId="753A127A" w14:textId="26086623" w:rsidR="45CD6064" w:rsidRDefault="45CD6064" w:rsidP="1C320607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1C320607">
        <w:rPr>
          <w:b/>
          <w:bCs/>
          <w:sz w:val="24"/>
          <w:szCs w:val="24"/>
        </w:rPr>
        <w:t xml:space="preserve">Jonah Saavedra – Classroom In-House – F.E.S.S. Inc. </w:t>
      </w:r>
    </w:p>
    <w:p w14:paraId="59947EDA" w14:textId="358A9303" w:rsidR="0ED74822" w:rsidRPr="00950B25" w:rsidRDefault="45CD6064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1C320607">
        <w:rPr>
          <w:b/>
          <w:bCs/>
          <w:sz w:val="24"/>
          <w:szCs w:val="24"/>
        </w:rPr>
        <w:t>Arquette Broomfield – Classroom In-House - AUES</w:t>
      </w:r>
    </w:p>
    <w:p w14:paraId="33C72791" w14:textId="0830E3A7" w:rsidR="0ED74822" w:rsidRPr="00950B25" w:rsidRDefault="45CD6064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</w:rPr>
      </w:pPr>
      <w:r w:rsidRPr="1C320607">
        <w:rPr>
          <w:b/>
          <w:bCs/>
          <w:sz w:val="24"/>
          <w:szCs w:val="24"/>
        </w:rPr>
        <w:t xml:space="preserve">Gene Miller - Classroom In-House – Marksman Security </w:t>
      </w:r>
    </w:p>
    <w:p w14:paraId="275C42ED" w14:textId="69D0511E" w:rsidR="0ED74822" w:rsidRPr="00950B25" w:rsidRDefault="30B183AB" w:rsidP="4E0420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  <w:sz w:val="24"/>
          <w:szCs w:val="24"/>
        </w:rPr>
      </w:pPr>
      <w:r w:rsidRPr="1C320607">
        <w:rPr>
          <w:b/>
          <w:bCs/>
        </w:rPr>
        <w:t>Revere Christophe – Classroom External</w:t>
      </w:r>
      <w:r w:rsidR="06F493BF" w:rsidRPr="1C320607">
        <w:rPr>
          <w:b/>
          <w:bCs/>
        </w:rPr>
        <w:t xml:space="preserve"> </w:t>
      </w:r>
      <w:r w:rsidR="0ED74822" w:rsidRPr="1C320607">
        <w:rPr>
          <w:b/>
          <w:bCs/>
          <w:sz w:val="24"/>
          <w:szCs w:val="24"/>
        </w:rPr>
        <w:t xml:space="preserve"> </w:t>
      </w:r>
    </w:p>
    <w:p w14:paraId="73B15E03" w14:textId="0540B995" w:rsidR="4578D77E" w:rsidRDefault="75572930" w:rsidP="1C320607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right="115"/>
        <w:rPr>
          <w:b/>
          <w:bCs/>
          <w:sz w:val="24"/>
          <w:szCs w:val="24"/>
        </w:rPr>
      </w:pPr>
      <w:r w:rsidRPr="1C320607">
        <w:rPr>
          <w:b/>
          <w:bCs/>
          <w:sz w:val="24"/>
          <w:szCs w:val="24"/>
        </w:rPr>
        <w:t xml:space="preserve">Kimberly Wilson – Classroom In-House &amp; External - Weiser </w:t>
      </w:r>
      <w:r w:rsidR="00656D4A" w:rsidRPr="004809C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F1C362A" wp14:editId="5408D23C">
                <wp:simplePos x="0" y="0"/>
                <wp:positionH relativeFrom="page">
                  <wp:posOffset>301625</wp:posOffset>
                </wp:positionH>
                <wp:positionV relativeFrom="page">
                  <wp:posOffset>301625</wp:posOffset>
                </wp:positionV>
                <wp:extent cx="7159752" cy="9445752"/>
                <wp:effectExtent l="0" t="0" r="3175" b="3175"/>
                <wp:wrapNone/>
                <wp:docPr id="757656730" name="Freeform: Shape 757656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9752" cy="9445752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DD254" id="Freeform: Shape 757656730" o:spid="_x0000_s1026" style="position:absolute;margin-left:23.75pt;margin-top:23.75pt;width:563.75pt;height:743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4375,9732045;65377,9732045;18407,9732045;18407,9685070;18407,370086;0,370086;0,9685070;0,9732045;0,9750454;18407,9750454;65377,9750454;7094375,9750454;7094375,9732045;7094375,304702;65377,304702;18407,304702;0,304702;0,323111;0,370086;18407,370086;18407,323111;65377,323111;7094375,323111;7094375,304702;7159752,370086;7141345,370086;7141345,9685070;7141345,9732045;7094375,9732045;7094375,9750454;7141345,9750454;7159752,9750454;7159752,9732045;7159752,9685070;7159752,370086;7159752,304702;7141345,304702;7094375,304702;7094375,323111;7141345,323111;7141345,370086;7159752,370086;7159752,323111;7159752,304702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1C320607">
        <w:rPr>
          <w:b/>
          <w:bCs/>
          <w:sz w:val="24"/>
          <w:szCs w:val="24"/>
        </w:rPr>
        <w:t>OO5-D</w:t>
      </w:r>
      <w:r w:rsidR="4578D77E" w:rsidRPr="1C320607">
        <w:rPr>
          <w:b/>
          <w:bCs/>
          <w:sz w:val="24"/>
          <w:szCs w:val="24"/>
        </w:rPr>
        <w:t xml:space="preserve"> </w:t>
      </w:r>
    </w:p>
    <w:p w14:paraId="68945622" w14:textId="492EA24E" w:rsidR="2F69CD13" w:rsidRDefault="2F69CD13" w:rsidP="2F69CD13">
      <w:pPr>
        <w:tabs>
          <w:tab w:val="left" w:pos="1333"/>
          <w:tab w:val="left" w:pos="1334"/>
        </w:tabs>
        <w:spacing w:after="120" w:line="259" w:lineRule="auto"/>
        <w:ind w:right="115"/>
        <w:rPr>
          <w:b/>
          <w:bCs/>
          <w:sz w:val="24"/>
          <w:szCs w:val="24"/>
        </w:rPr>
      </w:pPr>
    </w:p>
    <w:p w14:paraId="5886A993" w14:textId="6B4B2C72" w:rsidR="3B22B9FF" w:rsidRDefault="3B22B9FF" w:rsidP="2F69CD13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2F69CD13">
        <w:rPr>
          <w:b/>
          <w:bCs/>
          <w:sz w:val="24"/>
          <w:szCs w:val="24"/>
        </w:rPr>
        <w:t xml:space="preserve">Revocation of company licenses </w:t>
      </w:r>
    </w:p>
    <w:p w14:paraId="560232D5" w14:textId="5D503868" w:rsidR="3B22B9FF" w:rsidRDefault="3B22B9FF" w:rsidP="2F69CD13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2F69CD13">
        <w:rPr>
          <w:b/>
          <w:bCs/>
          <w:sz w:val="24"/>
          <w:szCs w:val="24"/>
        </w:rPr>
        <w:t>C13, LC (Joe Saba)</w:t>
      </w:r>
    </w:p>
    <w:p w14:paraId="2D7AB53B" w14:textId="35396DE9" w:rsidR="3B22B9FF" w:rsidRDefault="3B22B9FF" w:rsidP="2F69CD13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/>
          <w:bCs/>
          <w:sz w:val="24"/>
          <w:szCs w:val="24"/>
        </w:rPr>
      </w:pPr>
      <w:r w:rsidRPr="2F69CD13">
        <w:rPr>
          <w:b/>
          <w:bCs/>
          <w:sz w:val="24"/>
          <w:szCs w:val="24"/>
        </w:rPr>
        <w:t>Guardian CPP (Donny Pitts)</w:t>
      </w:r>
    </w:p>
    <w:p w14:paraId="62FD04BE" w14:textId="384F276A" w:rsidR="2F69CD13" w:rsidRDefault="2F69CD13" w:rsidP="2F69CD13">
      <w:pPr>
        <w:pStyle w:val="ListParagraph"/>
        <w:tabs>
          <w:tab w:val="left" w:pos="1333"/>
          <w:tab w:val="left" w:pos="1334"/>
        </w:tabs>
        <w:spacing w:before="0" w:after="120"/>
        <w:ind w:left="1080" w:right="115"/>
        <w:rPr>
          <w:b/>
          <w:bCs/>
          <w:sz w:val="24"/>
          <w:szCs w:val="24"/>
        </w:rPr>
      </w:pPr>
    </w:p>
    <w:p w14:paraId="3B227AB9" w14:textId="35AB3FB3" w:rsidR="003D6D06" w:rsidRDefault="003D6D06" w:rsidP="0068233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right="115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Adjournment</w:t>
      </w:r>
    </w:p>
    <w:p w14:paraId="5672F98F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72972213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32905E3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0018FAC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58B6169F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7547062" w14:textId="77777777" w:rsidR="0068233F" w:rsidRP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1AC099D3"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61C4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6567" w14:textId="77777777" w:rsidR="008F1D52" w:rsidRDefault="008F1D52" w:rsidP="003B538F">
      <w:r>
        <w:separator/>
      </w:r>
    </w:p>
  </w:endnote>
  <w:endnote w:type="continuationSeparator" w:id="0">
    <w:p w14:paraId="3A98BF85" w14:textId="77777777" w:rsidR="008F1D52" w:rsidRDefault="008F1D52" w:rsidP="003B538F">
      <w:r>
        <w:continuationSeparator/>
      </w:r>
    </w:p>
  </w:endnote>
  <w:endnote w:type="continuationNotice" w:id="1">
    <w:p w14:paraId="1821574C" w14:textId="77777777" w:rsidR="008F1D52" w:rsidRDefault="008F1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ED920" w14:textId="77777777" w:rsidR="008F1D52" w:rsidRDefault="008F1D52" w:rsidP="003B538F">
      <w:r>
        <w:separator/>
      </w:r>
    </w:p>
  </w:footnote>
  <w:footnote w:type="continuationSeparator" w:id="0">
    <w:p w14:paraId="507532C8" w14:textId="77777777" w:rsidR="008F1D52" w:rsidRDefault="008F1D52" w:rsidP="003B538F">
      <w:r>
        <w:continuationSeparator/>
      </w:r>
    </w:p>
  </w:footnote>
  <w:footnote w:type="continuationNotice" w:id="1">
    <w:p w14:paraId="5882BADF" w14:textId="77777777" w:rsidR="008F1D52" w:rsidRDefault="008F1D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5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6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7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8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0"/>
  </w:num>
  <w:num w:numId="2" w16cid:durableId="1165128924">
    <w:abstractNumId w:val="22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3"/>
  </w:num>
  <w:num w:numId="7" w16cid:durableId="1115947178">
    <w:abstractNumId w:val="9"/>
  </w:num>
  <w:num w:numId="8" w16cid:durableId="1945961226">
    <w:abstractNumId w:val="19"/>
  </w:num>
  <w:num w:numId="9" w16cid:durableId="1349259568">
    <w:abstractNumId w:val="21"/>
  </w:num>
  <w:num w:numId="10" w16cid:durableId="265189498">
    <w:abstractNumId w:val="16"/>
  </w:num>
  <w:num w:numId="11" w16cid:durableId="1114909855">
    <w:abstractNumId w:val="14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4"/>
  </w:num>
  <w:num w:numId="15" w16cid:durableId="1908539685">
    <w:abstractNumId w:val="18"/>
  </w:num>
  <w:num w:numId="16" w16cid:durableId="679040442">
    <w:abstractNumId w:val="12"/>
  </w:num>
  <w:num w:numId="17" w16cid:durableId="845167635">
    <w:abstractNumId w:val="29"/>
  </w:num>
  <w:num w:numId="18" w16cid:durableId="859242924">
    <w:abstractNumId w:val="20"/>
  </w:num>
  <w:num w:numId="19" w16cid:durableId="667055419">
    <w:abstractNumId w:val="15"/>
  </w:num>
  <w:num w:numId="20" w16cid:durableId="84769605">
    <w:abstractNumId w:val="28"/>
  </w:num>
  <w:num w:numId="21" w16cid:durableId="1718163792">
    <w:abstractNumId w:val="2"/>
  </w:num>
  <w:num w:numId="22" w16cid:durableId="1824472185">
    <w:abstractNumId w:val="30"/>
  </w:num>
  <w:num w:numId="23" w16cid:durableId="1993482537">
    <w:abstractNumId w:val="17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6"/>
  </w:num>
  <w:num w:numId="27" w16cid:durableId="1810050554">
    <w:abstractNumId w:val="23"/>
  </w:num>
  <w:num w:numId="28" w16cid:durableId="1868055838">
    <w:abstractNumId w:val="8"/>
  </w:num>
  <w:num w:numId="29" w16cid:durableId="2115708285">
    <w:abstractNumId w:val="25"/>
  </w:num>
  <w:num w:numId="30" w16cid:durableId="1303658473">
    <w:abstractNumId w:val="11"/>
  </w:num>
  <w:num w:numId="31" w16cid:durableId="5170821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55F6"/>
    <w:rsid w:val="0000606A"/>
    <w:rsid w:val="000071CA"/>
    <w:rsid w:val="00011460"/>
    <w:rsid w:val="00012DB0"/>
    <w:rsid w:val="00016584"/>
    <w:rsid w:val="00022CC4"/>
    <w:rsid w:val="00023472"/>
    <w:rsid w:val="0002432C"/>
    <w:rsid w:val="00033DE2"/>
    <w:rsid w:val="000359F5"/>
    <w:rsid w:val="00036629"/>
    <w:rsid w:val="000406D0"/>
    <w:rsid w:val="000478E8"/>
    <w:rsid w:val="00052C3C"/>
    <w:rsid w:val="0005539B"/>
    <w:rsid w:val="00064FB1"/>
    <w:rsid w:val="00067A75"/>
    <w:rsid w:val="000A07D8"/>
    <w:rsid w:val="000A4858"/>
    <w:rsid w:val="000A72C6"/>
    <w:rsid w:val="000C080F"/>
    <w:rsid w:val="000E1EC3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57C9B"/>
    <w:rsid w:val="00162946"/>
    <w:rsid w:val="00167A6F"/>
    <w:rsid w:val="001840C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54CB"/>
    <w:rsid w:val="001E7F5C"/>
    <w:rsid w:val="001F1D04"/>
    <w:rsid w:val="001F5CC7"/>
    <w:rsid w:val="001F7C70"/>
    <w:rsid w:val="002034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B3FBC"/>
    <w:rsid w:val="002B687B"/>
    <w:rsid w:val="002C2708"/>
    <w:rsid w:val="002D6B63"/>
    <w:rsid w:val="002E58E0"/>
    <w:rsid w:val="002E7F11"/>
    <w:rsid w:val="002F2586"/>
    <w:rsid w:val="0030350E"/>
    <w:rsid w:val="00311037"/>
    <w:rsid w:val="0033688F"/>
    <w:rsid w:val="00336C62"/>
    <w:rsid w:val="0034614E"/>
    <w:rsid w:val="003545BA"/>
    <w:rsid w:val="00355B3D"/>
    <w:rsid w:val="003565A4"/>
    <w:rsid w:val="00370A5C"/>
    <w:rsid w:val="0037201B"/>
    <w:rsid w:val="003766A1"/>
    <w:rsid w:val="00382332"/>
    <w:rsid w:val="00385CFB"/>
    <w:rsid w:val="00390F24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809CC"/>
    <w:rsid w:val="00496807"/>
    <w:rsid w:val="004A3B73"/>
    <w:rsid w:val="004B6625"/>
    <w:rsid w:val="004C769B"/>
    <w:rsid w:val="004E4F4C"/>
    <w:rsid w:val="004F4145"/>
    <w:rsid w:val="004F49CB"/>
    <w:rsid w:val="0052003A"/>
    <w:rsid w:val="00520A5E"/>
    <w:rsid w:val="00527E8B"/>
    <w:rsid w:val="00533CAF"/>
    <w:rsid w:val="005404E2"/>
    <w:rsid w:val="0054363B"/>
    <w:rsid w:val="005478DE"/>
    <w:rsid w:val="0055321E"/>
    <w:rsid w:val="00562A43"/>
    <w:rsid w:val="005633EF"/>
    <w:rsid w:val="0056359B"/>
    <w:rsid w:val="00564650"/>
    <w:rsid w:val="005953A5"/>
    <w:rsid w:val="005A2B7C"/>
    <w:rsid w:val="005B38B4"/>
    <w:rsid w:val="005B7E7A"/>
    <w:rsid w:val="005C2E49"/>
    <w:rsid w:val="005D42C8"/>
    <w:rsid w:val="005D5AAB"/>
    <w:rsid w:val="005E46C9"/>
    <w:rsid w:val="005F35ED"/>
    <w:rsid w:val="005F53A6"/>
    <w:rsid w:val="00601396"/>
    <w:rsid w:val="0060451B"/>
    <w:rsid w:val="006133F9"/>
    <w:rsid w:val="006135C7"/>
    <w:rsid w:val="00620DE9"/>
    <w:rsid w:val="00625A0B"/>
    <w:rsid w:val="00640089"/>
    <w:rsid w:val="00652ACC"/>
    <w:rsid w:val="00656D4A"/>
    <w:rsid w:val="006608C3"/>
    <w:rsid w:val="00664BA3"/>
    <w:rsid w:val="00676D15"/>
    <w:rsid w:val="0068233F"/>
    <w:rsid w:val="006A13AC"/>
    <w:rsid w:val="006A1E97"/>
    <w:rsid w:val="006A5D88"/>
    <w:rsid w:val="006B4C0F"/>
    <w:rsid w:val="006C005F"/>
    <w:rsid w:val="006C2361"/>
    <w:rsid w:val="006C33BD"/>
    <w:rsid w:val="006C7AB2"/>
    <w:rsid w:val="006E5ABD"/>
    <w:rsid w:val="00710860"/>
    <w:rsid w:val="00716EEF"/>
    <w:rsid w:val="00720BD9"/>
    <w:rsid w:val="00737DF9"/>
    <w:rsid w:val="00747F25"/>
    <w:rsid w:val="007577A3"/>
    <w:rsid w:val="007611E3"/>
    <w:rsid w:val="00765DA6"/>
    <w:rsid w:val="0077036E"/>
    <w:rsid w:val="0077138F"/>
    <w:rsid w:val="0077652D"/>
    <w:rsid w:val="00776F9D"/>
    <w:rsid w:val="00782F75"/>
    <w:rsid w:val="007A435D"/>
    <w:rsid w:val="007B2246"/>
    <w:rsid w:val="007C0C58"/>
    <w:rsid w:val="007C39E3"/>
    <w:rsid w:val="007C6342"/>
    <w:rsid w:val="007C718C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5640F"/>
    <w:rsid w:val="0086494E"/>
    <w:rsid w:val="0087071C"/>
    <w:rsid w:val="008752DB"/>
    <w:rsid w:val="008B23C2"/>
    <w:rsid w:val="008C3722"/>
    <w:rsid w:val="008D3E7A"/>
    <w:rsid w:val="008E1707"/>
    <w:rsid w:val="008E479E"/>
    <w:rsid w:val="008F1D52"/>
    <w:rsid w:val="009022EF"/>
    <w:rsid w:val="00904F77"/>
    <w:rsid w:val="009111A9"/>
    <w:rsid w:val="0091168C"/>
    <w:rsid w:val="00912AC0"/>
    <w:rsid w:val="00942CD6"/>
    <w:rsid w:val="00945D31"/>
    <w:rsid w:val="00950B25"/>
    <w:rsid w:val="00957803"/>
    <w:rsid w:val="0096377F"/>
    <w:rsid w:val="009709B0"/>
    <w:rsid w:val="00984071"/>
    <w:rsid w:val="00987D16"/>
    <w:rsid w:val="009A0FFA"/>
    <w:rsid w:val="009A212D"/>
    <w:rsid w:val="009A276E"/>
    <w:rsid w:val="009A7923"/>
    <w:rsid w:val="009C39E3"/>
    <w:rsid w:val="009D33CE"/>
    <w:rsid w:val="009E2A39"/>
    <w:rsid w:val="009F250A"/>
    <w:rsid w:val="009F687F"/>
    <w:rsid w:val="00A170BD"/>
    <w:rsid w:val="00A42CAB"/>
    <w:rsid w:val="00A44E52"/>
    <w:rsid w:val="00A4525E"/>
    <w:rsid w:val="00A54714"/>
    <w:rsid w:val="00A57E13"/>
    <w:rsid w:val="00A8774F"/>
    <w:rsid w:val="00A9234D"/>
    <w:rsid w:val="00A9384D"/>
    <w:rsid w:val="00A951F2"/>
    <w:rsid w:val="00AD385B"/>
    <w:rsid w:val="00AD583F"/>
    <w:rsid w:val="00AE599C"/>
    <w:rsid w:val="00AF71AA"/>
    <w:rsid w:val="00B07C9D"/>
    <w:rsid w:val="00B12E4F"/>
    <w:rsid w:val="00B151C4"/>
    <w:rsid w:val="00B302D6"/>
    <w:rsid w:val="00B37A30"/>
    <w:rsid w:val="00B37CE3"/>
    <w:rsid w:val="00B7094A"/>
    <w:rsid w:val="00B7460C"/>
    <w:rsid w:val="00B8016E"/>
    <w:rsid w:val="00B86C5B"/>
    <w:rsid w:val="00B95A2A"/>
    <w:rsid w:val="00B95AE4"/>
    <w:rsid w:val="00B968B9"/>
    <w:rsid w:val="00BA2FEF"/>
    <w:rsid w:val="00BB0C01"/>
    <w:rsid w:val="00BD22A9"/>
    <w:rsid w:val="00BD60AF"/>
    <w:rsid w:val="00BE2D8B"/>
    <w:rsid w:val="00BE698A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613B"/>
    <w:rsid w:val="00C502EE"/>
    <w:rsid w:val="00C62824"/>
    <w:rsid w:val="00C64CAC"/>
    <w:rsid w:val="00C65CF5"/>
    <w:rsid w:val="00C7148D"/>
    <w:rsid w:val="00C77CCD"/>
    <w:rsid w:val="00C80890"/>
    <w:rsid w:val="00C92560"/>
    <w:rsid w:val="00C9514D"/>
    <w:rsid w:val="00C95BB2"/>
    <w:rsid w:val="00C975D2"/>
    <w:rsid w:val="00CA6F0A"/>
    <w:rsid w:val="00CB4DA6"/>
    <w:rsid w:val="00CB570D"/>
    <w:rsid w:val="00CC2B00"/>
    <w:rsid w:val="00CD331B"/>
    <w:rsid w:val="00CD3A2C"/>
    <w:rsid w:val="00CD3D1B"/>
    <w:rsid w:val="00CF29C0"/>
    <w:rsid w:val="00CF7559"/>
    <w:rsid w:val="00D00BCA"/>
    <w:rsid w:val="00D12F3D"/>
    <w:rsid w:val="00D27921"/>
    <w:rsid w:val="00D32977"/>
    <w:rsid w:val="00D376CE"/>
    <w:rsid w:val="00D429EF"/>
    <w:rsid w:val="00D4351D"/>
    <w:rsid w:val="00D5413B"/>
    <w:rsid w:val="00D547CD"/>
    <w:rsid w:val="00D63DDB"/>
    <w:rsid w:val="00D73E38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DE53B8"/>
    <w:rsid w:val="00DF3A6C"/>
    <w:rsid w:val="00DF737E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96893"/>
    <w:rsid w:val="00EA0CD4"/>
    <w:rsid w:val="00EB5C0A"/>
    <w:rsid w:val="00EB5CB3"/>
    <w:rsid w:val="00EC0E7B"/>
    <w:rsid w:val="00EC15C1"/>
    <w:rsid w:val="00ED3A96"/>
    <w:rsid w:val="00ED4CEE"/>
    <w:rsid w:val="00EF28F6"/>
    <w:rsid w:val="00EF4C13"/>
    <w:rsid w:val="00EF7D1F"/>
    <w:rsid w:val="00F0263A"/>
    <w:rsid w:val="00F034C0"/>
    <w:rsid w:val="00F113CE"/>
    <w:rsid w:val="00F25E8E"/>
    <w:rsid w:val="00F3363C"/>
    <w:rsid w:val="00F355B0"/>
    <w:rsid w:val="00F40955"/>
    <w:rsid w:val="00F44069"/>
    <w:rsid w:val="00F44493"/>
    <w:rsid w:val="00F513CA"/>
    <w:rsid w:val="00F66358"/>
    <w:rsid w:val="00F96A0A"/>
    <w:rsid w:val="00FA62C4"/>
    <w:rsid w:val="00FB4EA7"/>
    <w:rsid w:val="00FB59FA"/>
    <w:rsid w:val="00FC6D41"/>
    <w:rsid w:val="00FD6B52"/>
    <w:rsid w:val="00FE605A"/>
    <w:rsid w:val="00FF34B0"/>
    <w:rsid w:val="00FF5A3C"/>
    <w:rsid w:val="01C7E700"/>
    <w:rsid w:val="01E3ECBC"/>
    <w:rsid w:val="06F493BF"/>
    <w:rsid w:val="08574F54"/>
    <w:rsid w:val="09171AF6"/>
    <w:rsid w:val="0921418F"/>
    <w:rsid w:val="093D2372"/>
    <w:rsid w:val="0CC764A4"/>
    <w:rsid w:val="0ED74822"/>
    <w:rsid w:val="0F8FDE80"/>
    <w:rsid w:val="12D3B77D"/>
    <w:rsid w:val="132D21F7"/>
    <w:rsid w:val="155D776C"/>
    <w:rsid w:val="1705D949"/>
    <w:rsid w:val="192EDFF9"/>
    <w:rsid w:val="1BD1431A"/>
    <w:rsid w:val="1C320607"/>
    <w:rsid w:val="1C7CB105"/>
    <w:rsid w:val="1D157554"/>
    <w:rsid w:val="1F5B527E"/>
    <w:rsid w:val="22006F2F"/>
    <w:rsid w:val="2561025A"/>
    <w:rsid w:val="2F69CD13"/>
    <w:rsid w:val="30B183AB"/>
    <w:rsid w:val="33E3382E"/>
    <w:rsid w:val="37859651"/>
    <w:rsid w:val="3B22B9FF"/>
    <w:rsid w:val="3B34D9F4"/>
    <w:rsid w:val="3C5BB4F8"/>
    <w:rsid w:val="3EFDC58F"/>
    <w:rsid w:val="418765CD"/>
    <w:rsid w:val="42A227B4"/>
    <w:rsid w:val="454C13BC"/>
    <w:rsid w:val="4578D77E"/>
    <w:rsid w:val="45CD6064"/>
    <w:rsid w:val="47A8E2B9"/>
    <w:rsid w:val="48C06C93"/>
    <w:rsid w:val="4B25753A"/>
    <w:rsid w:val="4C2435F0"/>
    <w:rsid w:val="4D775A50"/>
    <w:rsid w:val="4E042042"/>
    <w:rsid w:val="4F633E61"/>
    <w:rsid w:val="50D448B5"/>
    <w:rsid w:val="540816BC"/>
    <w:rsid w:val="55D75D07"/>
    <w:rsid w:val="567BAAA4"/>
    <w:rsid w:val="5CE0B6E3"/>
    <w:rsid w:val="5D45005D"/>
    <w:rsid w:val="60DC3ACB"/>
    <w:rsid w:val="60FA89D6"/>
    <w:rsid w:val="62C8E6BC"/>
    <w:rsid w:val="6A1A2F31"/>
    <w:rsid w:val="6A5495E0"/>
    <w:rsid w:val="6AC4A6AF"/>
    <w:rsid w:val="6B21A966"/>
    <w:rsid w:val="6FCC24F1"/>
    <w:rsid w:val="717536D4"/>
    <w:rsid w:val="72444CD1"/>
    <w:rsid w:val="72B105CC"/>
    <w:rsid w:val="72F05D82"/>
    <w:rsid w:val="734BAE33"/>
    <w:rsid w:val="75572930"/>
    <w:rsid w:val="7A28C7A5"/>
    <w:rsid w:val="7B66C53F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BC2CDF4B-C94F-44A9-9A6D-5C77142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4</DocSecurity>
  <Lines>9</Lines>
  <Paragraphs>2</Paragraphs>
  <ScaleCrop>false</ScaleCrop>
  <Company/>
  <LinksUpToDate>false</LinksUpToDate>
  <CharactersWithSpaces>1397</CharactersWithSpaces>
  <SharedDoc>false</SharedDoc>
  <HLinks>
    <vt:vector size="12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http://www.lsbpse.com/</vt:lpwstr>
      </vt:variant>
      <vt:variant>
        <vt:lpwstr/>
      </vt:variant>
      <vt:variant>
        <vt:i4>4522103</vt:i4>
      </vt:variant>
      <vt:variant>
        <vt:i4>0</vt:i4>
      </vt:variant>
      <vt:variant>
        <vt:i4>0</vt:i4>
      </vt:variant>
      <vt:variant>
        <vt:i4>5</vt:i4>
      </vt:variant>
      <vt:variant>
        <vt:lpwstr>mailto:info@lsbpse.com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Julie Fisher</cp:lastModifiedBy>
  <cp:revision>8</cp:revision>
  <cp:lastPrinted>2025-08-26T16:06:00Z</cp:lastPrinted>
  <dcterms:created xsi:type="dcterms:W3CDTF">2025-08-28T16:06:00Z</dcterms:created>
  <dcterms:modified xsi:type="dcterms:W3CDTF">2025-09-16T14:27:00Z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