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442B05" w:rsidRPr="00442B05" w:rsidRDefault="00442B05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>
        <w:rPr>
          <w:rFonts w:ascii="Times New Roman" w:hAnsi="Times New Roman" w:cs="Times New Roman"/>
          <w:b/>
          <w:bCs/>
        </w:rPr>
        <w:t>May</w:t>
      </w:r>
      <w:r w:rsidRPr="00442B05">
        <w:rPr>
          <w:rFonts w:ascii="Times New Roman" w:hAnsi="Times New Roman" w:cs="Times New Roman"/>
          <w:b/>
          <w:bCs/>
        </w:rPr>
        <w:t xml:space="preserve"> 15, 202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560FAB" w:rsidRDefault="00A069EF" w:rsidP="00560FA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Pr="00560FAB" w:rsidRDefault="00560FAB" w:rsidP="00560FAB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60FAB" w:rsidRDefault="00A069EF" w:rsidP="00560FA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Adoption of the Agenda</w:t>
      </w:r>
    </w:p>
    <w:p w:rsidR="00560FAB" w:rsidRPr="00560FAB" w:rsidRDefault="00560FAB" w:rsidP="00560FA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60FAB" w:rsidRPr="00560FAB" w:rsidRDefault="00560FAB" w:rsidP="00560FAB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60FAB" w:rsidRDefault="00442B05" w:rsidP="00560FA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Adoption of the Minutes from the Louisiana Civil Rights Museum Advisory Board Meeting held on</w:t>
      </w:r>
      <w:r w:rsidR="00BA7C93">
        <w:rPr>
          <w:rFonts w:ascii="Times New Roman" w:eastAsia="Times New Roman" w:hAnsi="Times New Roman" w:cs="Times New Roman"/>
          <w:sz w:val="24"/>
          <w:szCs w:val="24"/>
        </w:rPr>
        <w:t xml:space="preserve"> December 06, 2023</w:t>
      </w:r>
      <w:r w:rsidRPr="00560F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7C93" w:rsidRPr="00560FAB" w:rsidRDefault="00BA7C93" w:rsidP="00BA7C93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069EF" w:rsidRDefault="00AF5603" w:rsidP="00560FA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560FAB" w:rsidRPr="00560FAB" w:rsidRDefault="00560FAB" w:rsidP="00560FAB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560FAB" w:rsidRDefault="00AF5603" w:rsidP="00B4240E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>Status of Introductory Exhibition</w:t>
      </w:r>
    </w:p>
    <w:p w:rsidR="00B4240E" w:rsidRPr="00B4240E" w:rsidRDefault="00B4240E" w:rsidP="00B4240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240E" w:rsidRDefault="00AF5603" w:rsidP="00560FAB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60FAB">
        <w:rPr>
          <w:rFonts w:ascii="Times New Roman" w:eastAsia="Times New Roman" w:hAnsi="Times New Roman" w:cs="Times New Roman"/>
          <w:sz w:val="24"/>
          <w:szCs w:val="24"/>
        </w:rPr>
        <w:t xml:space="preserve">Board member comments/feedback </w:t>
      </w:r>
    </w:p>
    <w:p w:rsidR="00B4240E" w:rsidRPr="00B4240E" w:rsidRDefault="00B4240E" w:rsidP="00B4240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F5603" w:rsidRPr="00B4240E" w:rsidRDefault="00B4240E" w:rsidP="00B4240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A069EF" w:rsidRPr="00B4240E">
        <w:rPr>
          <w:rFonts w:ascii="Times New Roman" w:eastAsia="Times New Roman" w:hAnsi="Times New Roman" w:cs="Times New Roman"/>
          <w:sz w:val="24"/>
          <w:szCs w:val="24"/>
        </w:rPr>
        <w:t xml:space="preserve">VIII. </w:t>
      </w:r>
      <w:r w:rsidR="00AF5603" w:rsidRPr="00B4240E">
        <w:rPr>
          <w:rFonts w:ascii="Times New Roman" w:eastAsia="Times New Roman" w:hAnsi="Times New Roman" w:cs="Times New Roman"/>
          <w:sz w:val="24"/>
          <w:szCs w:val="24"/>
        </w:rPr>
        <w:t>Adjourn</w:t>
      </w:r>
      <w:r w:rsidR="00A069EF" w:rsidRPr="00B4240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230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69EF" w:rsidRPr="00A069EF" w:rsidRDefault="00A069EF" w:rsidP="00442B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C0" w:rsidRDefault="002B16C0" w:rsidP="00442B05">
      <w:pPr>
        <w:spacing w:after="0" w:line="240" w:lineRule="auto"/>
      </w:pPr>
      <w:r>
        <w:separator/>
      </w:r>
    </w:p>
  </w:endnote>
  <w:endnote w:type="continuationSeparator" w:id="0">
    <w:p w:rsidR="002B16C0" w:rsidRDefault="002B16C0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C0" w:rsidRDefault="002B16C0" w:rsidP="00442B05">
      <w:pPr>
        <w:spacing w:after="0" w:line="240" w:lineRule="auto"/>
      </w:pPr>
      <w:r>
        <w:separator/>
      </w:r>
    </w:p>
  </w:footnote>
  <w:footnote w:type="continuationSeparator" w:id="0">
    <w:p w:rsidR="002B16C0" w:rsidRDefault="002B16C0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 Orleans Jazz Museum, 400 Esplanade Avenue, New Orleans, LA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>Tuesday May 16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02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2B16C0"/>
    <w:rsid w:val="0044179A"/>
    <w:rsid w:val="00442B05"/>
    <w:rsid w:val="0045230F"/>
    <w:rsid w:val="004F0671"/>
    <w:rsid w:val="004F2B56"/>
    <w:rsid w:val="00504129"/>
    <w:rsid w:val="005131C8"/>
    <w:rsid w:val="00543A94"/>
    <w:rsid w:val="00560FAB"/>
    <w:rsid w:val="00566FE2"/>
    <w:rsid w:val="00613DE5"/>
    <w:rsid w:val="007923E5"/>
    <w:rsid w:val="008D2998"/>
    <w:rsid w:val="00920D67"/>
    <w:rsid w:val="00964453"/>
    <w:rsid w:val="009730DB"/>
    <w:rsid w:val="00995794"/>
    <w:rsid w:val="009A4D44"/>
    <w:rsid w:val="00A069EF"/>
    <w:rsid w:val="00A2658A"/>
    <w:rsid w:val="00A4710B"/>
    <w:rsid w:val="00AC4157"/>
    <w:rsid w:val="00AF5603"/>
    <w:rsid w:val="00B4240E"/>
    <w:rsid w:val="00BA7C93"/>
    <w:rsid w:val="00DE3489"/>
    <w:rsid w:val="00DE4D4D"/>
    <w:rsid w:val="00F0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6B8D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10</cp:revision>
  <cp:lastPrinted>2023-04-24T15:06:00Z</cp:lastPrinted>
  <dcterms:created xsi:type="dcterms:W3CDTF">2023-05-08T13:09:00Z</dcterms:created>
  <dcterms:modified xsi:type="dcterms:W3CDTF">2023-05-10T19:31:00Z</dcterms:modified>
</cp:coreProperties>
</file>