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B5A80" w14:textId="77777777" w:rsidR="00337B74" w:rsidRPr="003D0257" w:rsidRDefault="00337B74" w:rsidP="00C85B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C90C8F" w14:textId="6421EC83" w:rsidR="007832D9" w:rsidRPr="003D0257" w:rsidRDefault="007832D9" w:rsidP="00C85B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257">
        <w:rPr>
          <w:rFonts w:ascii="Times New Roman" w:hAnsi="Times New Roman" w:cs="Times New Roman"/>
          <w:b/>
          <w:sz w:val="28"/>
          <w:szCs w:val="28"/>
        </w:rPr>
        <w:t>Agenda</w:t>
      </w:r>
    </w:p>
    <w:p w14:paraId="2F4F9844" w14:textId="77777777" w:rsidR="00365299" w:rsidRPr="003D0257" w:rsidRDefault="00873C86" w:rsidP="003652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0257">
        <w:rPr>
          <w:rFonts w:ascii="Times New Roman" w:hAnsi="Times New Roman" w:cs="Times New Roman"/>
          <w:sz w:val="28"/>
          <w:szCs w:val="28"/>
        </w:rPr>
        <w:t>Call to O</w:t>
      </w:r>
      <w:r w:rsidR="00365299" w:rsidRPr="003D0257">
        <w:rPr>
          <w:rFonts w:ascii="Times New Roman" w:hAnsi="Times New Roman" w:cs="Times New Roman"/>
          <w:sz w:val="28"/>
          <w:szCs w:val="28"/>
        </w:rPr>
        <w:t>rder</w:t>
      </w:r>
    </w:p>
    <w:p w14:paraId="1B9126BF" w14:textId="77777777" w:rsidR="00365299" w:rsidRPr="003D0257" w:rsidRDefault="00365299" w:rsidP="00C85BBA">
      <w:pPr>
        <w:pStyle w:val="ListParagraph"/>
        <w:spacing w:line="120" w:lineRule="auto"/>
        <w:rPr>
          <w:rFonts w:ascii="Times New Roman" w:hAnsi="Times New Roman" w:cs="Times New Roman"/>
          <w:sz w:val="28"/>
          <w:szCs w:val="28"/>
        </w:rPr>
      </w:pPr>
    </w:p>
    <w:p w14:paraId="2A883026" w14:textId="2BE3DCF2" w:rsidR="00365299" w:rsidRPr="003D0257" w:rsidRDefault="00365299" w:rsidP="003652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0257">
        <w:rPr>
          <w:rFonts w:ascii="Times New Roman" w:hAnsi="Times New Roman" w:cs="Times New Roman"/>
          <w:sz w:val="28"/>
          <w:szCs w:val="28"/>
        </w:rPr>
        <w:t>Adoption of the Agenda</w:t>
      </w:r>
    </w:p>
    <w:p w14:paraId="18A8EE0A" w14:textId="77777777" w:rsidR="008C7D14" w:rsidRPr="003D0257" w:rsidRDefault="008C7D14" w:rsidP="00C85BBA">
      <w:pPr>
        <w:pStyle w:val="ListParagraph"/>
        <w:spacing w:line="120" w:lineRule="auto"/>
        <w:rPr>
          <w:rFonts w:ascii="Times New Roman" w:hAnsi="Times New Roman" w:cs="Times New Roman"/>
          <w:sz w:val="28"/>
          <w:szCs w:val="28"/>
        </w:rPr>
      </w:pPr>
    </w:p>
    <w:p w14:paraId="753B3FC5" w14:textId="7C28D914" w:rsidR="00125D3B" w:rsidRPr="003D0257" w:rsidRDefault="003D0257" w:rsidP="003D02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0257">
        <w:rPr>
          <w:rFonts w:ascii="Times New Roman" w:eastAsia="Times New Roman" w:hAnsi="Times New Roman" w:cs="Times New Roman"/>
          <w:sz w:val="28"/>
          <w:szCs w:val="28"/>
        </w:rPr>
        <w:t>Adoption of the Minutes from the Irby/Finance Committee of the Louisiana State Museum Board of Directors held on</w:t>
      </w:r>
      <w:r w:rsidR="0046440A">
        <w:rPr>
          <w:rFonts w:ascii="Times New Roman" w:eastAsia="Times New Roman" w:hAnsi="Times New Roman" w:cs="Times New Roman"/>
          <w:sz w:val="28"/>
          <w:szCs w:val="28"/>
        </w:rPr>
        <w:t xml:space="preserve"> May 13, </w:t>
      </w:r>
      <w:r w:rsidR="00ED7B5C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="00602A9D">
        <w:rPr>
          <w:rFonts w:ascii="Times New Roman" w:eastAsia="Times New Roman" w:hAnsi="Times New Roman" w:cs="Times New Roman"/>
          <w:sz w:val="28"/>
          <w:szCs w:val="28"/>
        </w:rPr>
        <w:t xml:space="preserve">and </w:t>
      </w:r>
      <w:r w:rsidR="00602A9D" w:rsidRPr="003D0257">
        <w:rPr>
          <w:rFonts w:ascii="Times New Roman" w:eastAsia="Times New Roman" w:hAnsi="Times New Roman" w:cs="Times New Roman"/>
          <w:sz w:val="28"/>
          <w:szCs w:val="28"/>
        </w:rPr>
        <w:t>August</w:t>
      </w:r>
      <w:r w:rsidR="00707BB0">
        <w:rPr>
          <w:rFonts w:ascii="Times New Roman" w:eastAsia="Times New Roman" w:hAnsi="Times New Roman" w:cs="Times New Roman"/>
          <w:sz w:val="28"/>
          <w:szCs w:val="28"/>
        </w:rPr>
        <w:t xml:space="preserve"> 8, </w:t>
      </w:r>
      <w:r w:rsidRPr="003D0257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3D025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75A32DA4" w14:textId="3926611B" w:rsidR="008F52B1" w:rsidRPr="003D0257" w:rsidRDefault="009D1A3D" w:rsidP="008F52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0257">
        <w:rPr>
          <w:rFonts w:ascii="Times New Roman" w:hAnsi="Times New Roman" w:cs="Times New Roman"/>
          <w:sz w:val="28"/>
          <w:szCs w:val="28"/>
        </w:rPr>
        <w:t>Upper Pontalba Apartment Dashboard</w:t>
      </w:r>
    </w:p>
    <w:p w14:paraId="106812EA" w14:textId="110B3F05" w:rsidR="009D1A3D" w:rsidRPr="003D0257" w:rsidRDefault="009D1A3D" w:rsidP="009D1A3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0257">
        <w:rPr>
          <w:rFonts w:ascii="Times New Roman" w:hAnsi="Times New Roman" w:cs="Times New Roman"/>
          <w:sz w:val="28"/>
          <w:szCs w:val="28"/>
        </w:rPr>
        <w:t xml:space="preserve">Commercial – Update </w:t>
      </w:r>
      <w:r w:rsidR="003D0257" w:rsidRPr="003D0257">
        <w:rPr>
          <w:rFonts w:ascii="Times New Roman" w:hAnsi="Times New Roman" w:cs="Times New Roman"/>
          <w:sz w:val="28"/>
          <w:szCs w:val="28"/>
        </w:rPr>
        <w:t>on 525 St. Ann St. lease</w:t>
      </w:r>
    </w:p>
    <w:p w14:paraId="57DD9D9C" w14:textId="0A0BE00D" w:rsidR="009D1A3D" w:rsidRPr="003D0257" w:rsidRDefault="009D1A3D" w:rsidP="009D1A3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0257">
        <w:rPr>
          <w:rFonts w:ascii="Times New Roman" w:hAnsi="Times New Roman" w:cs="Times New Roman"/>
          <w:sz w:val="28"/>
          <w:szCs w:val="28"/>
        </w:rPr>
        <w:t xml:space="preserve">Commercial – Update on </w:t>
      </w:r>
      <w:r w:rsidR="003D0257" w:rsidRPr="003D0257">
        <w:rPr>
          <w:rFonts w:ascii="Times New Roman" w:hAnsi="Times New Roman" w:cs="Times New Roman"/>
          <w:sz w:val="28"/>
          <w:szCs w:val="28"/>
        </w:rPr>
        <w:t>507 St. Ann St. lease</w:t>
      </w:r>
    </w:p>
    <w:p w14:paraId="3CD39881" w14:textId="0845E7F1" w:rsidR="009D1A3D" w:rsidRPr="003D0257" w:rsidRDefault="009D1A3D" w:rsidP="009D1A3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0257">
        <w:rPr>
          <w:rFonts w:ascii="Times New Roman" w:hAnsi="Times New Roman" w:cs="Times New Roman"/>
          <w:sz w:val="28"/>
          <w:szCs w:val="28"/>
        </w:rPr>
        <w:t xml:space="preserve">Commercial – Update on </w:t>
      </w:r>
      <w:r w:rsidR="003D0257" w:rsidRPr="003D0257">
        <w:rPr>
          <w:rFonts w:ascii="Times New Roman" w:hAnsi="Times New Roman" w:cs="Times New Roman"/>
          <w:sz w:val="28"/>
          <w:szCs w:val="28"/>
        </w:rPr>
        <w:t>C’est Bon</w:t>
      </w:r>
    </w:p>
    <w:p w14:paraId="3FF96FA8" w14:textId="6351B7EC" w:rsidR="009D1A3D" w:rsidRPr="003D0257" w:rsidRDefault="003D0257" w:rsidP="009D1A3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0257">
        <w:rPr>
          <w:rFonts w:ascii="Times New Roman" w:hAnsi="Times New Roman" w:cs="Times New Roman"/>
          <w:sz w:val="28"/>
          <w:szCs w:val="28"/>
        </w:rPr>
        <w:t>Commercial</w:t>
      </w:r>
      <w:r w:rsidR="009D1A3D" w:rsidRPr="003D0257">
        <w:rPr>
          <w:rFonts w:ascii="Times New Roman" w:hAnsi="Times New Roman" w:cs="Times New Roman"/>
          <w:sz w:val="28"/>
          <w:szCs w:val="28"/>
        </w:rPr>
        <w:t xml:space="preserve"> – Update</w:t>
      </w:r>
      <w:r w:rsidRPr="003D0257">
        <w:rPr>
          <w:rFonts w:ascii="Times New Roman" w:hAnsi="Times New Roman" w:cs="Times New Roman"/>
          <w:sz w:val="28"/>
          <w:szCs w:val="28"/>
        </w:rPr>
        <w:t xml:space="preserve"> &amp; Motion - Little Toy Shops Addendum</w:t>
      </w:r>
    </w:p>
    <w:p w14:paraId="6AC22B60" w14:textId="79CDE140" w:rsidR="009D1A3D" w:rsidRPr="003D0257" w:rsidRDefault="003D0257" w:rsidP="009D1A3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0257">
        <w:rPr>
          <w:rFonts w:ascii="Times New Roman" w:hAnsi="Times New Roman" w:cs="Times New Roman"/>
          <w:sz w:val="28"/>
          <w:szCs w:val="28"/>
        </w:rPr>
        <w:t>Commercial</w:t>
      </w:r>
      <w:r w:rsidR="009D1A3D" w:rsidRPr="003D0257">
        <w:rPr>
          <w:rFonts w:ascii="Times New Roman" w:hAnsi="Times New Roman" w:cs="Times New Roman"/>
          <w:sz w:val="28"/>
          <w:szCs w:val="28"/>
        </w:rPr>
        <w:t xml:space="preserve"> – Update on </w:t>
      </w:r>
      <w:r w:rsidRPr="003D0257">
        <w:rPr>
          <w:rFonts w:ascii="Times New Roman" w:hAnsi="Times New Roman" w:cs="Times New Roman"/>
          <w:sz w:val="28"/>
          <w:szCs w:val="28"/>
        </w:rPr>
        <w:t>Lease Extensions</w:t>
      </w:r>
    </w:p>
    <w:p w14:paraId="06B5CFE2" w14:textId="030B73B2" w:rsidR="003D0257" w:rsidRPr="003D0257" w:rsidRDefault="009D1A3D" w:rsidP="003D025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0257">
        <w:rPr>
          <w:rFonts w:ascii="Times New Roman" w:hAnsi="Times New Roman" w:cs="Times New Roman"/>
          <w:sz w:val="28"/>
          <w:szCs w:val="28"/>
        </w:rPr>
        <w:t xml:space="preserve">Residential – </w:t>
      </w:r>
      <w:r w:rsidR="003D0257" w:rsidRPr="003D0257">
        <w:rPr>
          <w:rFonts w:ascii="Times New Roman" w:hAnsi="Times New Roman" w:cs="Times New Roman"/>
          <w:sz w:val="28"/>
          <w:szCs w:val="28"/>
        </w:rPr>
        <w:t>Update on Vacancies</w:t>
      </w:r>
    </w:p>
    <w:p w14:paraId="740EB290" w14:textId="77777777" w:rsidR="003D0257" w:rsidRPr="003D0257" w:rsidRDefault="003D0257" w:rsidP="003D0257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14:paraId="7D5485EE" w14:textId="32AD9F40" w:rsidR="009D1A3D" w:rsidRPr="003D0257" w:rsidRDefault="003D0257" w:rsidP="00D82F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0257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3D0257">
        <w:rPr>
          <w:rFonts w:ascii="Times New Roman" w:eastAsia="Times New Roman" w:hAnsi="Times New Roman" w:cs="Times New Roman"/>
          <w:sz w:val="28"/>
          <w:szCs w:val="28"/>
        </w:rPr>
        <w:t>rby Financials - Budget to Actuals as of 09/30/2024</w:t>
      </w:r>
      <w:r w:rsidRPr="003D025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5A37FE84" w14:textId="3CE97080" w:rsidR="00365299" w:rsidRDefault="00365299" w:rsidP="003652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0257">
        <w:rPr>
          <w:rFonts w:ascii="Times New Roman" w:hAnsi="Times New Roman" w:cs="Times New Roman"/>
          <w:sz w:val="28"/>
          <w:szCs w:val="28"/>
        </w:rPr>
        <w:t>Old Business</w:t>
      </w:r>
    </w:p>
    <w:p w14:paraId="5BDBE83B" w14:textId="76BE6A98" w:rsidR="00ED7B5C" w:rsidRDefault="00ED7B5C" w:rsidP="00ED7B5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Rent study</w:t>
      </w:r>
    </w:p>
    <w:p w14:paraId="297B47D0" w14:textId="1F93AA89" w:rsidR="00ED7B5C" w:rsidRDefault="00ED7B5C" w:rsidP="00ED7B5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major repairs</w:t>
      </w:r>
    </w:p>
    <w:p w14:paraId="0F005626" w14:textId="0E185F8A" w:rsidR="00ED7B5C" w:rsidRPr="003D0257" w:rsidRDefault="00ED7B5C" w:rsidP="00ED7B5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Tenant signage</w:t>
      </w:r>
    </w:p>
    <w:p w14:paraId="312BED57" w14:textId="318F681E" w:rsidR="004D6796" w:rsidRPr="003D0257" w:rsidRDefault="004D6796" w:rsidP="00C85BBA">
      <w:pPr>
        <w:pStyle w:val="ListParagraph"/>
        <w:spacing w:line="120" w:lineRule="auto"/>
        <w:rPr>
          <w:rFonts w:ascii="Times New Roman" w:hAnsi="Times New Roman" w:cs="Times New Roman"/>
          <w:sz w:val="28"/>
          <w:szCs w:val="28"/>
        </w:rPr>
      </w:pPr>
    </w:p>
    <w:p w14:paraId="212E1067" w14:textId="18488BAC" w:rsidR="00164486" w:rsidRPr="003D0257" w:rsidRDefault="00365299" w:rsidP="00D85E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0257">
        <w:rPr>
          <w:rFonts w:ascii="Times New Roman" w:hAnsi="Times New Roman" w:cs="Times New Roman"/>
          <w:sz w:val="28"/>
          <w:szCs w:val="28"/>
        </w:rPr>
        <w:t>New Business</w:t>
      </w:r>
    </w:p>
    <w:p w14:paraId="233E062C" w14:textId="77777777" w:rsidR="004D6796" w:rsidRPr="003D0257" w:rsidRDefault="004D6796" w:rsidP="00C85BBA">
      <w:pPr>
        <w:spacing w:line="120" w:lineRule="auto"/>
        <w:rPr>
          <w:rFonts w:ascii="Times New Roman" w:hAnsi="Times New Roman" w:cs="Times New Roman"/>
          <w:sz w:val="28"/>
          <w:szCs w:val="28"/>
        </w:rPr>
      </w:pPr>
    </w:p>
    <w:p w14:paraId="4D8F1815" w14:textId="0B4B8C1D" w:rsidR="00D14BDD" w:rsidRPr="003D0257" w:rsidRDefault="00322C20" w:rsidP="00B74B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0257">
        <w:rPr>
          <w:rFonts w:ascii="Times New Roman" w:hAnsi="Times New Roman" w:cs="Times New Roman"/>
          <w:sz w:val="28"/>
          <w:szCs w:val="28"/>
        </w:rPr>
        <w:t>Adjourn</w:t>
      </w:r>
    </w:p>
    <w:p w14:paraId="6C4ADD12" w14:textId="77777777" w:rsidR="00337B74" w:rsidRPr="003D0257" w:rsidRDefault="00337B74" w:rsidP="00337B7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007D324" w14:textId="2194B481" w:rsidR="001769CF" w:rsidRPr="003D0257" w:rsidRDefault="001769CF" w:rsidP="00042DCB">
      <w:pPr>
        <w:ind w:left="5760" w:firstLine="720"/>
        <w:rPr>
          <w:rFonts w:ascii="Times New Roman" w:hAnsi="Times New Roman" w:cs="Times New Roman"/>
          <w:sz w:val="28"/>
          <w:szCs w:val="28"/>
        </w:rPr>
      </w:pPr>
    </w:p>
    <w:sectPr w:rsidR="001769CF" w:rsidRPr="003D0257" w:rsidSect="00966EF9">
      <w:headerReference w:type="default" r:id="rId7"/>
      <w:footerReference w:type="default" r:id="rId8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FEBB0" w14:textId="77777777" w:rsidR="00DB0671" w:rsidRPr="00A94018" w:rsidRDefault="00DB0671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separator/>
      </w:r>
    </w:p>
  </w:endnote>
  <w:endnote w:type="continuationSeparator" w:id="0">
    <w:p w14:paraId="5ED69986" w14:textId="77777777" w:rsidR="00DB0671" w:rsidRPr="00A94018" w:rsidRDefault="00DB0671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203402" w14:textId="0565F78F" w:rsidR="00E917BB" w:rsidRPr="002E14F9" w:rsidRDefault="00E917BB" w:rsidP="00E917BB">
    <w:pPr>
      <w:rPr>
        <w:rFonts w:ascii="Garamond" w:hAnsi="Garamond"/>
        <w:b/>
        <w:sz w:val="18"/>
        <w:szCs w:val="18"/>
      </w:rPr>
    </w:pPr>
    <w:r w:rsidRPr="002E14F9">
      <w:rPr>
        <w:rFonts w:ascii="Garamond" w:hAnsi="Garamond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14:paraId="69A70334" w14:textId="61012E9C" w:rsidR="00E917BB" w:rsidRDefault="00E917BB">
    <w:pPr>
      <w:pStyle w:val="Footer"/>
    </w:pPr>
  </w:p>
  <w:p w14:paraId="068FC2C0" w14:textId="77777777" w:rsidR="004D6796" w:rsidRPr="00A94018" w:rsidRDefault="004D6796" w:rsidP="00203006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B9B7D" w14:textId="77777777" w:rsidR="00DB0671" w:rsidRPr="00A94018" w:rsidRDefault="00DB0671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separator/>
      </w:r>
    </w:p>
  </w:footnote>
  <w:footnote w:type="continuationSeparator" w:id="0">
    <w:p w14:paraId="14132F0F" w14:textId="77777777" w:rsidR="00DB0671" w:rsidRPr="00A94018" w:rsidRDefault="00DB0671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04E10" w14:textId="77777777" w:rsidR="00E917BB" w:rsidRDefault="00E917BB" w:rsidP="00D14BDD">
    <w:pPr>
      <w:jc w:val="center"/>
      <w:rPr>
        <w:rFonts w:ascii="Times New Roman" w:hAnsi="Times New Roman" w:cs="Times New Roman"/>
        <w:b/>
        <w:sz w:val="22"/>
        <w:szCs w:val="22"/>
      </w:rPr>
    </w:pPr>
  </w:p>
  <w:p w14:paraId="116670C1" w14:textId="292FE2A1" w:rsidR="00E917BB" w:rsidRPr="00E917BB" w:rsidRDefault="00E917BB" w:rsidP="00D14BDD">
    <w:pPr>
      <w:jc w:val="center"/>
      <w:rPr>
        <w:rFonts w:ascii="Times New Roman" w:hAnsi="Times New Roman" w:cs="Times New Roman"/>
        <w:b/>
        <w:sz w:val="22"/>
        <w:szCs w:val="22"/>
        <w:u w:val="single"/>
      </w:rPr>
    </w:pPr>
    <w:r>
      <w:rPr>
        <w:rFonts w:ascii="Times New Roman" w:hAnsi="Times New Roman" w:cs="Times New Roman"/>
        <w:b/>
        <w:sz w:val="22"/>
        <w:szCs w:val="22"/>
        <w:u w:val="single"/>
      </w:rPr>
      <w:t>NOTICE OF PUBLIC MEETING</w:t>
    </w:r>
  </w:p>
  <w:p w14:paraId="03EE2385" w14:textId="77777777" w:rsidR="00E917BB" w:rsidRDefault="00E917BB" w:rsidP="00D14BDD">
    <w:pPr>
      <w:jc w:val="center"/>
      <w:rPr>
        <w:rFonts w:ascii="Times New Roman" w:hAnsi="Times New Roman" w:cs="Times New Roman"/>
        <w:b/>
        <w:sz w:val="22"/>
        <w:szCs w:val="22"/>
      </w:rPr>
    </w:pPr>
  </w:p>
  <w:p w14:paraId="71AA6F94" w14:textId="2200634C" w:rsidR="003D0257" w:rsidRDefault="00D14BDD" w:rsidP="00D14BDD">
    <w:pPr>
      <w:jc w:val="center"/>
      <w:rPr>
        <w:rFonts w:ascii="Times New Roman" w:hAnsi="Times New Roman" w:cs="Times New Roman"/>
        <w:b/>
        <w:sz w:val="22"/>
        <w:szCs w:val="22"/>
      </w:rPr>
    </w:pPr>
    <w:r w:rsidRPr="00A94018">
      <w:rPr>
        <w:rFonts w:ascii="Times New Roman" w:hAnsi="Times New Roman" w:cs="Times New Roman"/>
        <w:b/>
        <w:sz w:val="22"/>
        <w:szCs w:val="22"/>
      </w:rPr>
      <w:t xml:space="preserve">Meeting of the </w:t>
    </w:r>
    <w:r w:rsidR="00D16EE5" w:rsidRPr="00D16EE5">
      <w:rPr>
        <w:rFonts w:ascii="Times New Roman" w:hAnsi="Times New Roman" w:cs="Times New Roman"/>
        <w:b/>
        <w:sz w:val="22"/>
        <w:szCs w:val="22"/>
      </w:rPr>
      <w:t xml:space="preserve">Irby/Finance Committee of the </w:t>
    </w:r>
  </w:p>
  <w:p w14:paraId="135D0A7B" w14:textId="6B6736B3" w:rsidR="00D16EE5" w:rsidRDefault="00D16EE5" w:rsidP="00D14BDD">
    <w:pPr>
      <w:jc w:val="center"/>
      <w:rPr>
        <w:rFonts w:ascii="Times New Roman" w:hAnsi="Times New Roman" w:cs="Times New Roman"/>
        <w:b/>
        <w:sz w:val="22"/>
        <w:szCs w:val="22"/>
      </w:rPr>
    </w:pPr>
    <w:r w:rsidRPr="00D16EE5">
      <w:rPr>
        <w:rFonts w:ascii="Times New Roman" w:hAnsi="Times New Roman" w:cs="Times New Roman"/>
        <w:b/>
        <w:sz w:val="22"/>
        <w:szCs w:val="22"/>
      </w:rPr>
      <w:t>Board of Directors of the Louisiana State Museum</w:t>
    </w:r>
  </w:p>
  <w:p w14:paraId="4D410449" w14:textId="7BE78B3A" w:rsidR="001769CF" w:rsidRDefault="002C561F" w:rsidP="00D14BDD">
    <w:pPr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>New Orleans Jazz Museum</w:t>
    </w:r>
    <w:r w:rsidR="003D0257">
      <w:rPr>
        <w:rFonts w:ascii="Times New Roman" w:hAnsi="Times New Roman" w:cs="Times New Roman"/>
        <w:b/>
        <w:sz w:val="22"/>
        <w:szCs w:val="22"/>
      </w:rPr>
      <w:t>, Education Room</w:t>
    </w:r>
  </w:p>
  <w:p w14:paraId="16F4FE6C" w14:textId="165D4545" w:rsidR="003D0257" w:rsidRDefault="003D0257" w:rsidP="00D14BDD">
    <w:pPr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>New Orleans, LA</w:t>
    </w:r>
  </w:p>
  <w:p w14:paraId="44C3AE2F" w14:textId="01A27F2D" w:rsidR="003D0257" w:rsidRDefault="003D0257" w:rsidP="00D14BDD">
    <w:pPr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>Monday, October 21, 2024</w:t>
    </w:r>
  </w:p>
  <w:p w14:paraId="5513578F" w14:textId="23E10ED7" w:rsidR="003D0257" w:rsidRDefault="003D0257" w:rsidP="00D14BDD">
    <w:pPr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>10:00 a.m.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22F21"/>
    <w:multiLevelType w:val="hybridMultilevel"/>
    <w:tmpl w:val="4C663AFC"/>
    <w:lvl w:ilvl="0" w:tplc="41909A2E">
      <w:start w:val="1"/>
      <w:numFmt w:val="decimal"/>
      <w:lvlText w:val="%1.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E8A036B"/>
    <w:multiLevelType w:val="hybridMultilevel"/>
    <w:tmpl w:val="F5240FD8"/>
    <w:lvl w:ilvl="0" w:tplc="C30C3E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3942F1"/>
    <w:multiLevelType w:val="hybridMultilevel"/>
    <w:tmpl w:val="ACCCA070"/>
    <w:lvl w:ilvl="0" w:tplc="DAC8DB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67DA0"/>
    <w:multiLevelType w:val="hybridMultilevel"/>
    <w:tmpl w:val="52B2DB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637CBD"/>
    <w:multiLevelType w:val="hybridMultilevel"/>
    <w:tmpl w:val="50D43824"/>
    <w:lvl w:ilvl="0" w:tplc="6F9A0A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422D0"/>
    <w:multiLevelType w:val="hybridMultilevel"/>
    <w:tmpl w:val="37D4226A"/>
    <w:lvl w:ilvl="0" w:tplc="3154D3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BC2F78"/>
    <w:multiLevelType w:val="hybridMultilevel"/>
    <w:tmpl w:val="0A220CD8"/>
    <w:lvl w:ilvl="0" w:tplc="720CD3DA">
      <w:start w:val="1"/>
      <w:numFmt w:val="decimal"/>
      <w:lvlText w:val="%1."/>
      <w:lvlJc w:val="left"/>
      <w:pPr>
        <w:ind w:left="2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3160" w:hanging="360"/>
      </w:pPr>
    </w:lvl>
    <w:lvl w:ilvl="2" w:tplc="0409001B">
      <w:start w:val="1"/>
      <w:numFmt w:val="lowerRoman"/>
      <w:lvlText w:val="%3."/>
      <w:lvlJc w:val="right"/>
      <w:pPr>
        <w:ind w:left="3880" w:hanging="180"/>
      </w:pPr>
    </w:lvl>
    <w:lvl w:ilvl="3" w:tplc="0409000F">
      <w:start w:val="1"/>
      <w:numFmt w:val="decimal"/>
      <w:lvlText w:val="%4."/>
      <w:lvlJc w:val="left"/>
      <w:pPr>
        <w:ind w:left="4600" w:hanging="360"/>
      </w:pPr>
    </w:lvl>
    <w:lvl w:ilvl="4" w:tplc="04090019">
      <w:start w:val="1"/>
      <w:numFmt w:val="lowerLetter"/>
      <w:lvlText w:val="%5."/>
      <w:lvlJc w:val="left"/>
      <w:pPr>
        <w:ind w:left="5320" w:hanging="360"/>
      </w:pPr>
    </w:lvl>
    <w:lvl w:ilvl="5" w:tplc="0409001B">
      <w:start w:val="1"/>
      <w:numFmt w:val="lowerRoman"/>
      <w:lvlText w:val="%6."/>
      <w:lvlJc w:val="right"/>
      <w:pPr>
        <w:ind w:left="6040" w:hanging="180"/>
      </w:pPr>
    </w:lvl>
    <w:lvl w:ilvl="6" w:tplc="0409000F">
      <w:start w:val="1"/>
      <w:numFmt w:val="decimal"/>
      <w:lvlText w:val="%7."/>
      <w:lvlJc w:val="left"/>
      <w:pPr>
        <w:ind w:left="6760" w:hanging="360"/>
      </w:pPr>
    </w:lvl>
    <w:lvl w:ilvl="7" w:tplc="04090019">
      <w:start w:val="1"/>
      <w:numFmt w:val="lowerLetter"/>
      <w:lvlText w:val="%8."/>
      <w:lvlJc w:val="left"/>
      <w:pPr>
        <w:ind w:left="7480" w:hanging="360"/>
      </w:pPr>
    </w:lvl>
    <w:lvl w:ilvl="8" w:tplc="0409001B">
      <w:start w:val="1"/>
      <w:numFmt w:val="lowerRoman"/>
      <w:lvlText w:val="%9."/>
      <w:lvlJc w:val="right"/>
      <w:pPr>
        <w:ind w:left="8200" w:hanging="180"/>
      </w:pPr>
    </w:lvl>
  </w:abstractNum>
  <w:abstractNum w:abstractNumId="8" w15:restartNumberingAfterBreak="0">
    <w:nsid w:val="34E15D1C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9" w15:restartNumberingAfterBreak="0">
    <w:nsid w:val="421C62A8"/>
    <w:multiLevelType w:val="hybridMultilevel"/>
    <w:tmpl w:val="08121DE0"/>
    <w:lvl w:ilvl="0" w:tplc="BF4EBC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1946019">
    <w:abstractNumId w:val="8"/>
  </w:num>
  <w:num w:numId="2" w16cid:durableId="1085760250">
    <w:abstractNumId w:val="3"/>
  </w:num>
  <w:num w:numId="3" w16cid:durableId="6276630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4469310">
    <w:abstractNumId w:val="0"/>
  </w:num>
  <w:num w:numId="5" w16cid:durableId="4618447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0638914">
    <w:abstractNumId w:val="4"/>
  </w:num>
  <w:num w:numId="7" w16cid:durableId="334310507">
    <w:abstractNumId w:val="9"/>
  </w:num>
  <w:num w:numId="8" w16cid:durableId="213934640">
    <w:abstractNumId w:val="2"/>
  </w:num>
  <w:num w:numId="9" w16cid:durableId="870385708">
    <w:abstractNumId w:val="6"/>
  </w:num>
  <w:num w:numId="10" w16cid:durableId="922686360">
    <w:abstractNumId w:val="5"/>
  </w:num>
  <w:num w:numId="11" w16cid:durableId="892696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299"/>
    <w:rsid w:val="00000595"/>
    <w:rsid w:val="00002199"/>
    <w:rsid w:val="00022D3B"/>
    <w:rsid w:val="00042DCB"/>
    <w:rsid w:val="000434AB"/>
    <w:rsid w:val="0004565B"/>
    <w:rsid w:val="00055BAB"/>
    <w:rsid w:val="000576AF"/>
    <w:rsid w:val="00070393"/>
    <w:rsid w:val="0009158E"/>
    <w:rsid w:val="000938C1"/>
    <w:rsid w:val="000B2D8C"/>
    <w:rsid w:val="000B2EE5"/>
    <w:rsid w:val="000C1D26"/>
    <w:rsid w:val="000C2261"/>
    <w:rsid w:val="000C73CA"/>
    <w:rsid w:val="000E2DC5"/>
    <w:rsid w:val="000E4BBB"/>
    <w:rsid w:val="000E5C32"/>
    <w:rsid w:val="000F27E5"/>
    <w:rsid w:val="000F6393"/>
    <w:rsid w:val="000F7971"/>
    <w:rsid w:val="00110CF4"/>
    <w:rsid w:val="001201D3"/>
    <w:rsid w:val="00125D3B"/>
    <w:rsid w:val="0013612D"/>
    <w:rsid w:val="001472B5"/>
    <w:rsid w:val="00152529"/>
    <w:rsid w:val="00155CDB"/>
    <w:rsid w:val="00155D59"/>
    <w:rsid w:val="00157AE2"/>
    <w:rsid w:val="00164486"/>
    <w:rsid w:val="001664F1"/>
    <w:rsid w:val="001769CF"/>
    <w:rsid w:val="001770C9"/>
    <w:rsid w:val="00182B75"/>
    <w:rsid w:val="00187C92"/>
    <w:rsid w:val="00194B9C"/>
    <w:rsid w:val="001B1B6A"/>
    <w:rsid w:val="001B2B0C"/>
    <w:rsid w:val="001D1A49"/>
    <w:rsid w:val="001D2829"/>
    <w:rsid w:val="001D68EA"/>
    <w:rsid w:val="001E0130"/>
    <w:rsid w:val="001F105B"/>
    <w:rsid w:val="00202223"/>
    <w:rsid w:val="00203006"/>
    <w:rsid w:val="002035F6"/>
    <w:rsid w:val="00205E10"/>
    <w:rsid w:val="0022417C"/>
    <w:rsid w:val="002305F0"/>
    <w:rsid w:val="00231E86"/>
    <w:rsid w:val="00234EED"/>
    <w:rsid w:val="002530C9"/>
    <w:rsid w:val="00265A5C"/>
    <w:rsid w:val="00273758"/>
    <w:rsid w:val="0027521F"/>
    <w:rsid w:val="00284C80"/>
    <w:rsid w:val="002874DA"/>
    <w:rsid w:val="00290239"/>
    <w:rsid w:val="00290C86"/>
    <w:rsid w:val="00291C0A"/>
    <w:rsid w:val="002A082F"/>
    <w:rsid w:val="002C561F"/>
    <w:rsid w:val="002D263E"/>
    <w:rsid w:val="002D4B05"/>
    <w:rsid w:val="002F65C9"/>
    <w:rsid w:val="003069F5"/>
    <w:rsid w:val="00320EC8"/>
    <w:rsid w:val="00322C20"/>
    <w:rsid w:val="00327B5F"/>
    <w:rsid w:val="003366AA"/>
    <w:rsid w:val="00337B74"/>
    <w:rsid w:val="00340D49"/>
    <w:rsid w:val="00347199"/>
    <w:rsid w:val="00352824"/>
    <w:rsid w:val="00354778"/>
    <w:rsid w:val="0035479C"/>
    <w:rsid w:val="00356334"/>
    <w:rsid w:val="00357AF5"/>
    <w:rsid w:val="0036249A"/>
    <w:rsid w:val="00365299"/>
    <w:rsid w:val="00391147"/>
    <w:rsid w:val="00391C06"/>
    <w:rsid w:val="00392A99"/>
    <w:rsid w:val="003A3FB4"/>
    <w:rsid w:val="003C0333"/>
    <w:rsid w:val="003C2284"/>
    <w:rsid w:val="003C5921"/>
    <w:rsid w:val="003D0257"/>
    <w:rsid w:val="003D5CE4"/>
    <w:rsid w:val="003F2182"/>
    <w:rsid w:val="00407A92"/>
    <w:rsid w:val="00411D15"/>
    <w:rsid w:val="00412C37"/>
    <w:rsid w:val="00421A4E"/>
    <w:rsid w:val="00437368"/>
    <w:rsid w:val="004416E9"/>
    <w:rsid w:val="00452209"/>
    <w:rsid w:val="0046440A"/>
    <w:rsid w:val="004755A2"/>
    <w:rsid w:val="00477890"/>
    <w:rsid w:val="004967BF"/>
    <w:rsid w:val="004A1198"/>
    <w:rsid w:val="004D0007"/>
    <w:rsid w:val="004D64CE"/>
    <w:rsid w:val="004D6796"/>
    <w:rsid w:val="004E0326"/>
    <w:rsid w:val="004E0A9A"/>
    <w:rsid w:val="004E5C00"/>
    <w:rsid w:val="004F058B"/>
    <w:rsid w:val="004F0631"/>
    <w:rsid w:val="005006C1"/>
    <w:rsid w:val="00521C78"/>
    <w:rsid w:val="00522A2D"/>
    <w:rsid w:val="005265D9"/>
    <w:rsid w:val="00526E17"/>
    <w:rsid w:val="00555CDA"/>
    <w:rsid w:val="00564F87"/>
    <w:rsid w:val="005673D3"/>
    <w:rsid w:val="00585B0D"/>
    <w:rsid w:val="005A0F3D"/>
    <w:rsid w:val="005C3728"/>
    <w:rsid w:val="005D662A"/>
    <w:rsid w:val="005E09AC"/>
    <w:rsid w:val="005E4484"/>
    <w:rsid w:val="005E56DC"/>
    <w:rsid w:val="00602A9D"/>
    <w:rsid w:val="0061681E"/>
    <w:rsid w:val="00622097"/>
    <w:rsid w:val="00622E90"/>
    <w:rsid w:val="006429A2"/>
    <w:rsid w:val="006648B2"/>
    <w:rsid w:val="00680AF7"/>
    <w:rsid w:val="0069243D"/>
    <w:rsid w:val="00693069"/>
    <w:rsid w:val="006970D9"/>
    <w:rsid w:val="006A446C"/>
    <w:rsid w:val="006B0BB4"/>
    <w:rsid w:val="006C14C6"/>
    <w:rsid w:val="006C5592"/>
    <w:rsid w:val="006D01CB"/>
    <w:rsid w:val="006D7D89"/>
    <w:rsid w:val="006E0127"/>
    <w:rsid w:val="006E1866"/>
    <w:rsid w:val="006F2DE6"/>
    <w:rsid w:val="006F72E3"/>
    <w:rsid w:val="00707BB0"/>
    <w:rsid w:val="00721349"/>
    <w:rsid w:val="007358AF"/>
    <w:rsid w:val="00740E39"/>
    <w:rsid w:val="00743118"/>
    <w:rsid w:val="00746CD1"/>
    <w:rsid w:val="00782D38"/>
    <w:rsid w:val="007832D9"/>
    <w:rsid w:val="00790407"/>
    <w:rsid w:val="007958FE"/>
    <w:rsid w:val="007A07A5"/>
    <w:rsid w:val="007A275C"/>
    <w:rsid w:val="007A336C"/>
    <w:rsid w:val="007B2C5E"/>
    <w:rsid w:val="007B34FE"/>
    <w:rsid w:val="007C11BC"/>
    <w:rsid w:val="007C4ECC"/>
    <w:rsid w:val="007D079A"/>
    <w:rsid w:val="007D1130"/>
    <w:rsid w:val="007D1A29"/>
    <w:rsid w:val="007D47C5"/>
    <w:rsid w:val="007E0EA8"/>
    <w:rsid w:val="007E4665"/>
    <w:rsid w:val="007E503D"/>
    <w:rsid w:val="00814863"/>
    <w:rsid w:val="00815B6E"/>
    <w:rsid w:val="00815B9B"/>
    <w:rsid w:val="00816FCA"/>
    <w:rsid w:val="0082057A"/>
    <w:rsid w:val="00834DAD"/>
    <w:rsid w:val="0084149F"/>
    <w:rsid w:val="00847B95"/>
    <w:rsid w:val="008506EC"/>
    <w:rsid w:val="00854555"/>
    <w:rsid w:val="0085457C"/>
    <w:rsid w:val="008600D9"/>
    <w:rsid w:val="00873C86"/>
    <w:rsid w:val="00881646"/>
    <w:rsid w:val="00891FDB"/>
    <w:rsid w:val="0089432B"/>
    <w:rsid w:val="00896F0A"/>
    <w:rsid w:val="008A0E51"/>
    <w:rsid w:val="008B0D95"/>
    <w:rsid w:val="008B7937"/>
    <w:rsid w:val="008C02BF"/>
    <w:rsid w:val="008C7D14"/>
    <w:rsid w:val="008F1BC0"/>
    <w:rsid w:val="008F3E3A"/>
    <w:rsid w:val="008F52B1"/>
    <w:rsid w:val="009037F9"/>
    <w:rsid w:val="009229FD"/>
    <w:rsid w:val="00932E8E"/>
    <w:rsid w:val="00962B09"/>
    <w:rsid w:val="00966EF9"/>
    <w:rsid w:val="00974066"/>
    <w:rsid w:val="00976FF8"/>
    <w:rsid w:val="0099096F"/>
    <w:rsid w:val="00995F2D"/>
    <w:rsid w:val="009A0F59"/>
    <w:rsid w:val="009A7EA0"/>
    <w:rsid w:val="009C2793"/>
    <w:rsid w:val="009C5196"/>
    <w:rsid w:val="009C58F4"/>
    <w:rsid w:val="009C59B0"/>
    <w:rsid w:val="009C5F0F"/>
    <w:rsid w:val="009D1A3D"/>
    <w:rsid w:val="009D61D1"/>
    <w:rsid w:val="009E4CC4"/>
    <w:rsid w:val="009F7C0A"/>
    <w:rsid w:val="00A11E7D"/>
    <w:rsid w:val="00A4570A"/>
    <w:rsid w:val="00A50FA9"/>
    <w:rsid w:val="00A51DD0"/>
    <w:rsid w:val="00A726FF"/>
    <w:rsid w:val="00A74AA6"/>
    <w:rsid w:val="00A82839"/>
    <w:rsid w:val="00A8725F"/>
    <w:rsid w:val="00A94018"/>
    <w:rsid w:val="00AA338E"/>
    <w:rsid w:val="00AA34A9"/>
    <w:rsid w:val="00AA3E73"/>
    <w:rsid w:val="00AA47AE"/>
    <w:rsid w:val="00AA56E4"/>
    <w:rsid w:val="00AB6467"/>
    <w:rsid w:val="00AC5B32"/>
    <w:rsid w:val="00AE378A"/>
    <w:rsid w:val="00AE492B"/>
    <w:rsid w:val="00AE4A81"/>
    <w:rsid w:val="00AE5FFA"/>
    <w:rsid w:val="00AF0216"/>
    <w:rsid w:val="00AF7E59"/>
    <w:rsid w:val="00B0526A"/>
    <w:rsid w:val="00B47800"/>
    <w:rsid w:val="00B51FF9"/>
    <w:rsid w:val="00B605CF"/>
    <w:rsid w:val="00B67104"/>
    <w:rsid w:val="00B738CB"/>
    <w:rsid w:val="00B74B36"/>
    <w:rsid w:val="00B83372"/>
    <w:rsid w:val="00B950F9"/>
    <w:rsid w:val="00BD3972"/>
    <w:rsid w:val="00BE2C84"/>
    <w:rsid w:val="00BF028E"/>
    <w:rsid w:val="00BF38C9"/>
    <w:rsid w:val="00BF4F42"/>
    <w:rsid w:val="00C02DB9"/>
    <w:rsid w:val="00C078D3"/>
    <w:rsid w:val="00C105D7"/>
    <w:rsid w:val="00C353AA"/>
    <w:rsid w:val="00C3576C"/>
    <w:rsid w:val="00C37D74"/>
    <w:rsid w:val="00C41D44"/>
    <w:rsid w:val="00C41F8D"/>
    <w:rsid w:val="00C52F9F"/>
    <w:rsid w:val="00C53040"/>
    <w:rsid w:val="00C64AFA"/>
    <w:rsid w:val="00C66E18"/>
    <w:rsid w:val="00C77C2D"/>
    <w:rsid w:val="00C809DC"/>
    <w:rsid w:val="00C85BBA"/>
    <w:rsid w:val="00CB125B"/>
    <w:rsid w:val="00CD3974"/>
    <w:rsid w:val="00CD72E5"/>
    <w:rsid w:val="00CD7917"/>
    <w:rsid w:val="00CF11B2"/>
    <w:rsid w:val="00CF4CED"/>
    <w:rsid w:val="00D14BDD"/>
    <w:rsid w:val="00D16EE5"/>
    <w:rsid w:val="00D302D5"/>
    <w:rsid w:val="00D30D0B"/>
    <w:rsid w:val="00D3175C"/>
    <w:rsid w:val="00D444C5"/>
    <w:rsid w:val="00D4795F"/>
    <w:rsid w:val="00D85E8E"/>
    <w:rsid w:val="00DA1A44"/>
    <w:rsid w:val="00DA40FA"/>
    <w:rsid w:val="00DB0671"/>
    <w:rsid w:val="00DC3614"/>
    <w:rsid w:val="00DE6305"/>
    <w:rsid w:val="00DF1B49"/>
    <w:rsid w:val="00DF20EC"/>
    <w:rsid w:val="00E06114"/>
    <w:rsid w:val="00E06284"/>
    <w:rsid w:val="00E10FED"/>
    <w:rsid w:val="00E3474E"/>
    <w:rsid w:val="00E43F1C"/>
    <w:rsid w:val="00E51053"/>
    <w:rsid w:val="00E526E0"/>
    <w:rsid w:val="00E57F35"/>
    <w:rsid w:val="00E75CAD"/>
    <w:rsid w:val="00E9017C"/>
    <w:rsid w:val="00E917BB"/>
    <w:rsid w:val="00E946A7"/>
    <w:rsid w:val="00EB6307"/>
    <w:rsid w:val="00EC7DAB"/>
    <w:rsid w:val="00ED7B5C"/>
    <w:rsid w:val="00EE0D33"/>
    <w:rsid w:val="00EE49FB"/>
    <w:rsid w:val="00F174A2"/>
    <w:rsid w:val="00F5230E"/>
    <w:rsid w:val="00F65015"/>
    <w:rsid w:val="00F772F1"/>
    <w:rsid w:val="00F91C6A"/>
    <w:rsid w:val="00F94C68"/>
    <w:rsid w:val="00F956F8"/>
    <w:rsid w:val="00F9658F"/>
    <w:rsid w:val="00F97CA5"/>
    <w:rsid w:val="00FA21E1"/>
    <w:rsid w:val="00FB3755"/>
    <w:rsid w:val="00FC0C1B"/>
    <w:rsid w:val="00FE5561"/>
    <w:rsid w:val="00FE679F"/>
    <w:rsid w:val="00FE70AE"/>
    <w:rsid w:val="00FF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7D517"/>
  <w15:chartTrackingRefBased/>
  <w15:docId w15:val="{A276A49C-7217-41F3-9491-24EE8B2D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299"/>
    <w:pPr>
      <w:spacing w:after="0" w:line="240" w:lineRule="auto"/>
    </w:pPr>
    <w:rPr>
      <w:rFonts w:asciiTheme="minorHAnsi" w:eastAsiaTheme="minorEastAsia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529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299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299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299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299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299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29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29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29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2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29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29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2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2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365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customStyle="1" w:styleId="Default">
    <w:name w:val="Default"/>
    <w:rsid w:val="000B2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pull-left">
    <w:name w:val="pull-left"/>
    <w:basedOn w:val="DefaultParagraphFont"/>
    <w:rsid w:val="00782D38"/>
  </w:style>
  <w:style w:type="character" w:styleId="Hyperlink">
    <w:name w:val="Hyperlink"/>
    <w:basedOn w:val="DefaultParagraphFont"/>
    <w:uiPriority w:val="99"/>
    <w:unhideWhenUsed/>
    <w:rsid w:val="00A940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4018"/>
    <w:rPr>
      <w:color w:val="605E5C"/>
      <w:shd w:val="clear" w:color="auto" w:fill="E1DFDD"/>
    </w:rPr>
  </w:style>
  <w:style w:type="character" w:customStyle="1" w:styleId="None">
    <w:name w:val="None"/>
    <w:rsid w:val="00C809DC"/>
  </w:style>
  <w:style w:type="character" w:customStyle="1" w:styleId="Hyperlink0">
    <w:name w:val="Hyperlink.0"/>
    <w:basedOn w:val="None"/>
    <w:rsid w:val="00C809DC"/>
    <w:rPr>
      <w:rFonts w:ascii="Times New Roman" w:eastAsia="Times New Roman" w:hAnsi="Times New Roman" w:cs="Times New Roman"/>
      <w:outline w:val="0"/>
      <w:color w:val="0000EE"/>
      <w:sz w:val="24"/>
      <w:szCs w:val="24"/>
      <w:u w:val="single" w:color="0000EE"/>
    </w:rPr>
  </w:style>
  <w:style w:type="paragraph" w:customStyle="1" w:styleId="BodyAA">
    <w:name w:val="Body A A"/>
    <w:rsid w:val="00E526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E526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521C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1C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1C78"/>
    <w:rPr>
      <w:rFonts w:asciiTheme="minorHAnsi" w:eastAsiaTheme="minorEastAsia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C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C78"/>
    <w:rPr>
      <w:rFonts w:asciiTheme="minorHAnsi" w:eastAsiaTheme="minorEastAsia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C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C78"/>
    <w:rPr>
      <w:rFonts w:ascii="Segoe UI" w:eastAsiaTheme="minorEastAsia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A07A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F105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94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Bridgette Thibodeaux</dc:creator>
  <cp:keywords/>
  <dc:description/>
  <cp:lastModifiedBy>Angelena K. Jones</cp:lastModifiedBy>
  <cp:revision>9</cp:revision>
  <cp:lastPrinted>2024-10-16T19:23:00Z</cp:lastPrinted>
  <dcterms:created xsi:type="dcterms:W3CDTF">2024-10-16T15:54:00Z</dcterms:created>
  <dcterms:modified xsi:type="dcterms:W3CDTF">2024-10-17T18:33:00Z</dcterms:modified>
</cp:coreProperties>
</file>