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7C158" w14:textId="77777777" w:rsidR="00F80A4A" w:rsidRPr="00A659DC" w:rsidRDefault="00BA64F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N</w:t>
      </w:r>
      <w:r w:rsidR="00A24540" w:rsidRPr="00A659DC">
        <w:rPr>
          <w:rFonts w:ascii="Times New Roman" w:hAnsi="Times New Roman" w:cs="Times New Roman"/>
          <w:b/>
          <w:u w:val="single"/>
        </w:rPr>
        <w:t>OTICE OF PUBLIC MEETING</w:t>
      </w:r>
    </w:p>
    <w:p w14:paraId="1D714F0C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EF23F6D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 xml:space="preserve">Meeting of the Executive Committee of the </w:t>
      </w:r>
    </w:p>
    <w:p w14:paraId="4E77F7B0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  <w:r w:rsidRPr="00A659DC">
        <w:rPr>
          <w:rFonts w:ascii="Times New Roman" w:hAnsi="Times New Roman" w:cs="Times New Roman"/>
          <w:b/>
        </w:rPr>
        <w:t>Board of Directors of the Louisiana State Museum</w:t>
      </w:r>
    </w:p>
    <w:p w14:paraId="02A5AFE7" w14:textId="32B9B273" w:rsidR="00361A80" w:rsidRDefault="00EA321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New Orleans Jazz Museum, Education Room</w:t>
      </w:r>
    </w:p>
    <w:p w14:paraId="6B65F287" w14:textId="3ADB1AF3" w:rsidR="00A24540" w:rsidRPr="00A659DC" w:rsidRDefault="009761F4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A24540" w:rsidRPr="00A659DC">
        <w:rPr>
          <w:rFonts w:ascii="Times New Roman" w:hAnsi="Times New Roman" w:cs="Times New Roman"/>
          <w:b/>
        </w:rPr>
        <w:t>New Orleans, LA</w:t>
      </w:r>
    </w:p>
    <w:p w14:paraId="05D13F67" w14:textId="0E402EBF" w:rsidR="00A24540" w:rsidRDefault="00361A80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Monday, </w:t>
      </w:r>
      <w:r w:rsidR="00EA3216">
        <w:rPr>
          <w:rFonts w:ascii="Times New Roman" w:hAnsi="Times New Roman" w:cs="Times New Roman"/>
          <w:b/>
        </w:rPr>
        <w:t>May 13,</w:t>
      </w:r>
      <w:r>
        <w:rPr>
          <w:rFonts w:ascii="Times New Roman" w:hAnsi="Times New Roman" w:cs="Times New Roman"/>
          <w:b/>
        </w:rPr>
        <w:t xml:space="preserve"> 2024</w:t>
      </w:r>
    </w:p>
    <w:p w14:paraId="188A3F22" w14:textId="021F616E" w:rsidR="00855196" w:rsidRPr="00A659DC" w:rsidRDefault="00855196" w:rsidP="00A2454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12:00 pm</w:t>
      </w:r>
    </w:p>
    <w:p w14:paraId="477A1567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</w:rPr>
      </w:pPr>
    </w:p>
    <w:p w14:paraId="3193F918" w14:textId="0BE12B87" w:rsidR="00A24540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A659DC">
        <w:rPr>
          <w:rFonts w:ascii="Times New Roman" w:hAnsi="Times New Roman" w:cs="Times New Roman"/>
          <w:b/>
          <w:u w:val="single"/>
        </w:rPr>
        <w:t>AGENDA</w:t>
      </w:r>
    </w:p>
    <w:p w14:paraId="584F8174" w14:textId="77777777" w:rsidR="009C0EEC" w:rsidRPr="00A659DC" w:rsidRDefault="009C0EEC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14C7DE0B" w14:textId="77777777" w:rsidR="00A24540" w:rsidRPr="00A659DC" w:rsidRDefault="00A24540" w:rsidP="00A24540">
      <w:pPr>
        <w:spacing w:after="0"/>
        <w:jc w:val="center"/>
        <w:rPr>
          <w:rFonts w:ascii="Times New Roman" w:hAnsi="Times New Roman" w:cs="Times New Roman"/>
          <w:b/>
          <w:u w:val="single"/>
        </w:rPr>
      </w:pPr>
    </w:p>
    <w:p w14:paraId="529E1B0B" w14:textId="6AAC668C" w:rsidR="00A24540" w:rsidRPr="00B45142" w:rsidRDefault="00BA038D" w:rsidP="00BA038D">
      <w:pPr>
        <w:spacing w:after="0" w:line="48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I.   </w:t>
      </w:r>
      <w:r w:rsidR="00542060" w:rsidRPr="00B45142">
        <w:rPr>
          <w:rFonts w:ascii="Times New Roman" w:hAnsi="Times New Roman" w:cs="Times New Roman"/>
          <w:b/>
          <w:bCs/>
        </w:rPr>
        <w:t>C</w:t>
      </w:r>
      <w:r w:rsidR="00A24540" w:rsidRPr="00B45142">
        <w:rPr>
          <w:rFonts w:ascii="Times New Roman" w:hAnsi="Times New Roman" w:cs="Times New Roman"/>
          <w:b/>
          <w:bCs/>
        </w:rPr>
        <w:t>all to Order</w:t>
      </w:r>
    </w:p>
    <w:p w14:paraId="1680670A" w14:textId="72E6F43B" w:rsidR="00A24540" w:rsidRPr="00B45142" w:rsidRDefault="00BA038D" w:rsidP="00BA038D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II.   </w:t>
      </w:r>
      <w:r w:rsidR="00A24540" w:rsidRPr="00B45142">
        <w:rPr>
          <w:rFonts w:ascii="Times New Roman" w:hAnsi="Times New Roman" w:cs="Times New Roman"/>
          <w:b/>
          <w:bCs/>
        </w:rPr>
        <w:t>Adoption of the Agenda</w:t>
      </w:r>
    </w:p>
    <w:p w14:paraId="56FDAFA4" w14:textId="17B08851" w:rsidR="00A24540" w:rsidRPr="00B45142" w:rsidRDefault="00BA038D" w:rsidP="00BA038D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III.  </w:t>
      </w:r>
      <w:r w:rsidR="00C90BBC" w:rsidRPr="00B45142">
        <w:rPr>
          <w:rFonts w:ascii="Times New Roman" w:hAnsi="Times New Roman" w:cs="Times New Roman"/>
          <w:b/>
          <w:bCs/>
        </w:rPr>
        <w:t>Adoption</w:t>
      </w:r>
      <w:r w:rsidR="00E77D98" w:rsidRPr="00B45142">
        <w:rPr>
          <w:rFonts w:ascii="Times New Roman" w:hAnsi="Times New Roman" w:cs="Times New Roman"/>
          <w:b/>
          <w:bCs/>
        </w:rPr>
        <w:t xml:space="preserve"> of the Minutes from the </w:t>
      </w:r>
      <w:r w:rsidR="00361A80">
        <w:rPr>
          <w:rFonts w:ascii="Times New Roman" w:hAnsi="Times New Roman" w:cs="Times New Roman"/>
          <w:b/>
          <w:bCs/>
        </w:rPr>
        <w:t>Thursday, March 7</w:t>
      </w:r>
      <w:r w:rsidR="00855196" w:rsidRPr="00B45142">
        <w:rPr>
          <w:rFonts w:ascii="Times New Roman" w:hAnsi="Times New Roman" w:cs="Times New Roman"/>
          <w:b/>
          <w:bCs/>
        </w:rPr>
        <w:t>, 2024</w:t>
      </w:r>
      <w:r w:rsidR="005C497D" w:rsidRPr="00B45142">
        <w:rPr>
          <w:rFonts w:ascii="Times New Roman" w:hAnsi="Times New Roman" w:cs="Times New Roman"/>
          <w:b/>
          <w:bCs/>
        </w:rPr>
        <w:t xml:space="preserve"> </w:t>
      </w:r>
      <w:r w:rsidR="00B8608D" w:rsidRPr="00B45142">
        <w:rPr>
          <w:rFonts w:ascii="Times New Roman" w:hAnsi="Times New Roman" w:cs="Times New Roman"/>
          <w:b/>
          <w:bCs/>
        </w:rPr>
        <w:t>meeting</w:t>
      </w:r>
    </w:p>
    <w:p w14:paraId="05C2B46A" w14:textId="4D3CEA99" w:rsidR="00937832" w:rsidRPr="00B45142" w:rsidRDefault="0080363E" w:rsidP="0089711F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2FF12746" w14:textId="410106CA" w:rsidR="006B4978" w:rsidRDefault="00BA038D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</w:t>
      </w:r>
      <w:r w:rsidR="006518FE" w:rsidRPr="00B45142">
        <w:rPr>
          <w:rFonts w:ascii="Times New Roman" w:hAnsi="Times New Roman" w:cs="Times New Roman"/>
          <w:b/>
          <w:bCs/>
        </w:rPr>
        <w:t xml:space="preserve"> </w:t>
      </w:r>
      <w:r w:rsidR="00FB531C" w:rsidRPr="00B45142">
        <w:rPr>
          <w:rFonts w:ascii="Times New Roman" w:hAnsi="Times New Roman" w:cs="Times New Roman"/>
          <w:b/>
          <w:bCs/>
        </w:rPr>
        <w:t xml:space="preserve"> </w:t>
      </w: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855196" w:rsidRPr="00B45142">
        <w:rPr>
          <w:rFonts w:ascii="Times New Roman" w:hAnsi="Times New Roman" w:cs="Times New Roman"/>
          <w:b/>
          <w:bCs/>
        </w:rPr>
        <w:t>I</w:t>
      </w:r>
      <w:r w:rsidRPr="00B45142">
        <w:rPr>
          <w:rFonts w:ascii="Times New Roman" w:hAnsi="Times New Roman" w:cs="Times New Roman"/>
          <w:b/>
          <w:bCs/>
        </w:rPr>
        <w:t xml:space="preserve">V. </w:t>
      </w:r>
      <w:r w:rsidR="003B08FD" w:rsidRPr="00B45142">
        <w:rPr>
          <w:rFonts w:ascii="Times New Roman" w:hAnsi="Times New Roman" w:cs="Times New Roman"/>
          <w:b/>
          <w:bCs/>
        </w:rPr>
        <w:t xml:space="preserve"> </w:t>
      </w:r>
      <w:r w:rsidR="00ED5305" w:rsidRPr="00B45142">
        <w:rPr>
          <w:rFonts w:ascii="Times New Roman" w:hAnsi="Times New Roman" w:cs="Times New Roman"/>
          <w:b/>
          <w:bCs/>
        </w:rPr>
        <w:t>Chairman’s Report</w:t>
      </w:r>
    </w:p>
    <w:p w14:paraId="5F6E5C35" w14:textId="24CD76A8" w:rsidR="00FC5FAA" w:rsidRDefault="00FC5FAA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  <w:t xml:space="preserve">     a.  Board meeting start time</w:t>
      </w:r>
    </w:p>
    <w:p w14:paraId="35B067D6" w14:textId="6010B8C0" w:rsidR="009B32A6" w:rsidRPr="00B45142" w:rsidRDefault="009B32A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ab/>
      </w:r>
    </w:p>
    <w:p w14:paraId="7C8C8692" w14:textId="7AE35E8D" w:rsidR="009B32A6" w:rsidRDefault="0085519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</w:t>
      </w:r>
      <w:r w:rsidR="009B32A6" w:rsidRPr="00B45142">
        <w:rPr>
          <w:rFonts w:ascii="Times New Roman" w:hAnsi="Times New Roman" w:cs="Times New Roman"/>
          <w:b/>
          <w:bCs/>
        </w:rPr>
        <w:t xml:space="preserve">         V.  </w:t>
      </w:r>
      <w:r w:rsidRPr="00B45142">
        <w:rPr>
          <w:rFonts w:ascii="Times New Roman" w:hAnsi="Times New Roman" w:cs="Times New Roman"/>
          <w:b/>
          <w:bCs/>
        </w:rPr>
        <w:t xml:space="preserve">Interim </w:t>
      </w:r>
      <w:r w:rsidR="009B32A6" w:rsidRPr="00B45142">
        <w:rPr>
          <w:rFonts w:ascii="Times New Roman" w:hAnsi="Times New Roman" w:cs="Times New Roman"/>
          <w:b/>
          <w:bCs/>
        </w:rPr>
        <w:t>Directors Report</w:t>
      </w:r>
    </w:p>
    <w:p w14:paraId="7FAF4F24" w14:textId="04E64027" w:rsidR="00EA3216" w:rsidRDefault="00EA321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a.  Cabildo Plaque Request by </w:t>
      </w:r>
      <w:r w:rsidR="00BA5832">
        <w:rPr>
          <w:rFonts w:ascii="Times New Roman" w:hAnsi="Times New Roman" w:cs="Times New Roman"/>
          <w:b/>
          <w:bCs/>
        </w:rPr>
        <w:t>Daughters</w:t>
      </w:r>
      <w:r>
        <w:rPr>
          <w:rFonts w:ascii="Times New Roman" w:hAnsi="Times New Roman" w:cs="Times New Roman"/>
          <w:b/>
          <w:bCs/>
        </w:rPr>
        <w:t xml:space="preserve"> of the American Revolution</w:t>
      </w:r>
    </w:p>
    <w:p w14:paraId="1037C19B" w14:textId="5FE86FCB" w:rsidR="00BA5832" w:rsidRDefault="00BA5832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b.  Marketing</w:t>
      </w:r>
    </w:p>
    <w:p w14:paraId="6A0B361C" w14:textId="237A89DA" w:rsidR="00403256" w:rsidRDefault="0040325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c.   Facility Use and Income                </w:t>
      </w:r>
    </w:p>
    <w:p w14:paraId="66CE5B12" w14:textId="48A0E7C6" w:rsidR="00855196" w:rsidRPr="00B45142" w:rsidRDefault="00403256" w:rsidP="00BA038D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80749B">
        <w:rPr>
          <w:rFonts w:ascii="Times New Roman" w:hAnsi="Times New Roman" w:cs="Times New Roman"/>
          <w:b/>
          <w:bCs/>
        </w:rPr>
        <w:tab/>
      </w:r>
    </w:p>
    <w:p w14:paraId="68DC74AC" w14:textId="4E15D925" w:rsidR="00855196" w:rsidRDefault="00855196" w:rsidP="0085519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45142">
        <w:rPr>
          <w:rFonts w:ascii="Times New Roman" w:hAnsi="Times New Roman" w:cs="Times New Roman"/>
          <w:b/>
          <w:bCs/>
        </w:rPr>
        <w:t xml:space="preserve">          VI.  Irby/Finance Committee report</w:t>
      </w:r>
    </w:p>
    <w:p w14:paraId="64B7B53E" w14:textId="19E68A6C" w:rsidR="00F57698" w:rsidRPr="00F57698" w:rsidRDefault="00F57698" w:rsidP="00F576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7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a. C</w:t>
      </w:r>
      <w:r w:rsidRPr="00F57698">
        <w:rPr>
          <w:rFonts w:ascii="Times New Roman" w:eastAsia="Times New Roman" w:hAnsi="Times New Roman" w:cs="Times New Roman"/>
          <w:b/>
          <w:bCs/>
          <w:sz w:val="24"/>
          <w:szCs w:val="24"/>
        </w:rPr>
        <w:t>ommercial-Update &amp; Motion-Reopen Application Process 525 St. Ann</w:t>
      </w:r>
    </w:p>
    <w:p w14:paraId="1BBE3419" w14:textId="46704450" w:rsidR="00F57698" w:rsidRDefault="00F57698" w:rsidP="00F576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7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b. </w:t>
      </w:r>
      <w:r w:rsidRPr="00F57698">
        <w:rPr>
          <w:rFonts w:ascii="Times New Roman" w:eastAsia="Times New Roman" w:hAnsi="Times New Roman" w:cs="Times New Roman"/>
          <w:b/>
          <w:bCs/>
          <w:sz w:val="24"/>
          <w:szCs w:val="24"/>
        </w:rPr>
        <w:t>Commercial-Update &amp; Motion-C’est Bon Requested Rent Reduction-537 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F57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6B108A7" w14:textId="1691C572" w:rsidR="00F57698" w:rsidRDefault="00F57698" w:rsidP="00F576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F5769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Ann </w:t>
      </w:r>
    </w:p>
    <w:p w14:paraId="2B9D2D3D" w14:textId="5068A0D4" w:rsidR="00F57698" w:rsidRPr="00F57698" w:rsidRDefault="00F57698" w:rsidP="00F5769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c.  Irby Financials – Budget to Acctual as of 4-30-2024 – FY 25 Budget</w:t>
      </w:r>
    </w:p>
    <w:p w14:paraId="3B9EDA7F" w14:textId="00A5D58C" w:rsidR="009C0EEC" w:rsidRPr="00F57698" w:rsidRDefault="009C0EEC" w:rsidP="00F5769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9C41D49" w14:textId="3479ECCD" w:rsidR="00ED23A2" w:rsidRPr="00675092" w:rsidRDefault="00ED23A2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</w:t>
      </w:r>
      <w:r w:rsidR="001104C9" w:rsidRPr="00675092">
        <w:rPr>
          <w:rFonts w:ascii="Times New Roman" w:hAnsi="Times New Roman" w:cs="Times New Roman"/>
          <w:b/>
          <w:bCs/>
        </w:rPr>
        <w:t xml:space="preserve">  </w:t>
      </w: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855196" w:rsidRPr="00675092">
        <w:rPr>
          <w:rFonts w:ascii="Times New Roman" w:hAnsi="Times New Roman" w:cs="Times New Roman"/>
          <w:b/>
          <w:bCs/>
        </w:rPr>
        <w:t>VII</w:t>
      </w:r>
      <w:r w:rsidRPr="00675092">
        <w:rPr>
          <w:rFonts w:ascii="Times New Roman" w:hAnsi="Times New Roman" w:cs="Times New Roman"/>
          <w:b/>
          <w:bCs/>
        </w:rPr>
        <w:t>.  Search Committe</w:t>
      </w:r>
      <w:r w:rsidR="002331FB" w:rsidRPr="00675092">
        <w:rPr>
          <w:rFonts w:ascii="Times New Roman" w:hAnsi="Times New Roman" w:cs="Times New Roman"/>
          <w:b/>
          <w:bCs/>
        </w:rPr>
        <w:t>e</w:t>
      </w:r>
    </w:p>
    <w:p w14:paraId="447E3A02" w14:textId="1DF70152" w:rsidR="00552E75" w:rsidRPr="00675092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ab/>
      </w:r>
    </w:p>
    <w:p w14:paraId="27FA5C37" w14:textId="1279EBDB" w:rsidR="00552E75" w:rsidRDefault="00552E7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 VIII.  Collections Committee</w:t>
      </w:r>
      <w:r w:rsidR="00793703" w:rsidRPr="00675092">
        <w:rPr>
          <w:rFonts w:ascii="Times New Roman" w:hAnsi="Times New Roman" w:cs="Times New Roman"/>
          <w:b/>
          <w:bCs/>
        </w:rPr>
        <w:t xml:space="preserve"> </w:t>
      </w:r>
    </w:p>
    <w:p w14:paraId="187F6417" w14:textId="77777777" w:rsidR="00BE13CF" w:rsidRDefault="00BE13CF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a.  Outgoing loan to the Old State Capitol – nightstand from Huey P. Long’s hospital </w:t>
      </w:r>
    </w:p>
    <w:p w14:paraId="6A59FD22" w14:textId="2C1A1007" w:rsidR="00BE13CF" w:rsidRDefault="00BE13CF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room</w:t>
      </w:r>
    </w:p>
    <w:p w14:paraId="7EE5B21C" w14:textId="4FDDD0B9" w:rsidR="009A22BA" w:rsidRDefault="009A22BA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b.  Proposed Artifact Purchase</w:t>
      </w:r>
    </w:p>
    <w:p w14:paraId="4EF27868" w14:textId="47021089" w:rsidR="00E56BDE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541410B" w14:textId="79033C47" w:rsidR="00E56BDE" w:rsidRPr="00675092" w:rsidRDefault="00E56BDE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IX.  Louisiana Civil Rights </w:t>
      </w:r>
      <w:r w:rsidR="006B0D66">
        <w:rPr>
          <w:rFonts w:ascii="Times New Roman" w:hAnsi="Times New Roman" w:cs="Times New Roman"/>
          <w:b/>
          <w:bCs/>
        </w:rPr>
        <w:t>Museum Advisory Board</w:t>
      </w:r>
    </w:p>
    <w:p w14:paraId="6FD0F30E" w14:textId="3E096409" w:rsidR="00855196" w:rsidRPr="00675092" w:rsidRDefault="00855196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9360BA8" w14:textId="2063F4DD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</w:t>
      </w:r>
      <w:r w:rsidR="001B13EF" w:rsidRPr="00675092">
        <w:rPr>
          <w:rFonts w:ascii="Times New Roman" w:hAnsi="Times New Roman" w:cs="Times New Roman"/>
          <w:b/>
          <w:bCs/>
        </w:rPr>
        <w:t xml:space="preserve">   </w:t>
      </w: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552E75" w:rsidRPr="00675092">
        <w:rPr>
          <w:rFonts w:ascii="Times New Roman" w:hAnsi="Times New Roman" w:cs="Times New Roman"/>
          <w:b/>
          <w:bCs/>
        </w:rPr>
        <w:t xml:space="preserve">   X</w:t>
      </w:r>
      <w:r w:rsidRPr="00675092">
        <w:rPr>
          <w:rFonts w:ascii="Times New Roman" w:hAnsi="Times New Roman" w:cs="Times New Roman"/>
          <w:b/>
          <w:bCs/>
        </w:rPr>
        <w:t>.</w:t>
      </w:r>
      <w:r w:rsidR="006B0D66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 Governance</w:t>
      </w:r>
      <w:r w:rsidR="0093444B">
        <w:rPr>
          <w:rFonts w:ascii="Times New Roman" w:hAnsi="Times New Roman" w:cs="Times New Roman"/>
          <w:b/>
          <w:bCs/>
        </w:rPr>
        <w:t xml:space="preserve"> Committee</w:t>
      </w:r>
    </w:p>
    <w:p w14:paraId="3FFB0C52" w14:textId="1D148817" w:rsidR="00693E15" w:rsidRPr="00675092" w:rsidRDefault="00693E15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7B58A89" w14:textId="127871B5" w:rsidR="00693E15" w:rsidRPr="00675092" w:rsidRDefault="00F73DFB" w:rsidP="00ED23A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     </w:t>
      </w:r>
      <w:r w:rsidR="001B13EF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552E75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>X</w:t>
      </w:r>
      <w:r w:rsidR="006B0D66">
        <w:rPr>
          <w:rFonts w:ascii="Times New Roman" w:hAnsi="Times New Roman" w:cs="Times New Roman"/>
          <w:b/>
          <w:bCs/>
        </w:rPr>
        <w:t>I</w:t>
      </w:r>
      <w:r w:rsidR="00693E15" w:rsidRPr="00675092">
        <w:rPr>
          <w:rFonts w:ascii="Times New Roman" w:hAnsi="Times New Roman" w:cs="Times New Roman"/>
          <w:b/>
          <w:bCs/>
        </w:rPr>
        <w:t>.  Architectural Preservation Committee</w:t>
      </w:r>
    </w:p>
    <w:p w14:paraId="308483E7" w14:textId="528B8367" w:rsidR="00090C7D" w:rsidRPr="00675092" w:rsidRDefault="00593360" w:rsidP="00BC137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ab/>
        <w:t xml:space="preserve">    </w:t>
      </w:r>
    </w:p>
    <w:p w14:paraId="0FFFB6B6" w14:textId="1CB1EB0C" w:rsidR="00AD0EF9" w:rsidRPr="00675092" w:rsidRDefault="001F736A" w:rsidP="001F736A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</w:t>
      </w:r>
      <w:r w:rsidR="00284870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8F4B7E" w:rsidRPr="00675092">
        <w:rPr>
          <w:rFonts w:ascii="Times New Roman" w:hAnsi="Times New Roman" w:cs="Times New Roman"/>
          <w:b/>
          <w:bCs/>
        </w:rPr>
        <w:t xml:space="preserve"> </w:t>
      </w:r>
      <w:r w:rsidR="00224A30" w:rsidRPr="00675092">
        <w:rPr>
          <w:rFonts w:ascii="Times New Roman" w:hAnsi="Times New Roman" w:cs="Times New Roman"/>
          <w:b/>
          <w:bCs/>
        </w:rPr>
        <w:t xml:space="preserve"> </w:t>
      </w:r>
      <w:r w:rsidR="00C33C8A" w:rsidRPr="00675092">
        <w:rPr>
          <w:rFonts w:ascii="Times New Roman" w:hAnsi="Times New Roman" w:cs="Times New Roman"/>
          <w:b/>
          <w:bCs/>
        </w:rPr>
        <w:t xml:space="preserve"> </w:t>
      </w:r>
      <w:r w:rsidR="00855196" w:rsidRPr="00675092">
        <w:rPr>
          <w:rFonts w:ascii="Times New Roman" w:hAnsi="Times New Roman" w:cs="Times New Roman"/>
          <w:b/>
          <w:bCs/>
        </w:rPr>
        <w:t xml:space="preserve"> 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552E75" w:rsidRPr="00675092">
        <w:rPr>
          <w:rFonts w:ascii="Times New Roman" w:hAnsi="Times New Roman" w:cs="Times New Roman"/>
          <w:b/>
          <w:bCs/>
        </w:rPr>
        <w:t>I</w:t>
      </w:r>
      <w:r w:rsidR="006B0D66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="00440569"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Old Business</w:t>
      </w:r>
    </w:p>
    <w:p w14:paraId="60110EE6" w14:textId="77777777" w:rsidR="00284870" w:rsidRPr="00675092" w:rsidRDefault="00284870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</w:p>
    <w:p w14:paraId="097582E5" w14:textId="50EE01B6" w:rsidR="00AD0EF9" w:rsidRPr="00675092" w:rsidRDefault="00855196" w:rsidP="008D7E55">
      <w:pPr>
        <w:spacing w:after="0" w:line="24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</w:t>
      </w:r>
      <w:r w:rsidR="00693E15" w:rsidRPr="00675092">
        <w:rPr>
          <w:rFonts w:ascii="Times New Roman" w:hAnsi="Times New Roman" w:cs="Times New Roman"/>
          <w:b/>
          <w:bCs/>
        </w:rPr>
        <w:t xml:space="preserve"> X</w:t>
      </w:r>
      <w:r w:rsidR="006B0D66">
        <w:rPr>
          <w:rFonts w:ascii="Times New Roman" w:hAnsi="Times New Roman" w:cs="Times New Roman"/>
          <w:b/>
          <w:bCs/>
        </w:rPr>
        <w:t>I</w:t>
      </w:r>
      <w:r w:rsidR="00552E75" w:rsidRPr="00675092">
        <w:rPr>
          <w:rFonts w:ascii="Times New Roman" w:hAnsi="Times New Roman" w:cs="Times New Roman"/>
          <w:b/>
          <w:bCs/>
        </w:rPr>
        <w:t>I</w:t>
      </w:r>
      <w:r w:rsidR="001B13EF" w:rsidRPr="00675092">
        <w:rPr>
          <w:rFonts w:ascii="Times New Roman" w:hAnsi="Times New Roman" w:cs="Times New Roman"/>
          <w:b/>
          <w:bCs/>
        </w:rPr>
        <w:t>I</w:t>
      </w:r>
      <w:r w:rsidR="008D7E55" w:rsidRPr="00675092">
        <w:rPr>
          <w:rFonts w:ascii="Times New Roman" w:hAnsi="Times New Roman" w:cs="Times New Roman"/>
          <w:b/>
          <w:bCs/>
        </w:rPr>
        <w:t>.</w:t>
      </w:r>
      <w:r w:rsidR="00FB531C" w:rsidRPr="00675092">
        <w:rPr>
          <w:rFonts w:ascii="Times New Roman" w:hAnsi="Times New Roman" w:cs="Times New Roman"/>
          <w:b/>
          <w:bCs/>
        </w:rPr>
        <w:t xml:space="preserve"> </w:t>
      </w:r>
      <w:r w:rsidRPr="00675092">
        <w:rPr>
          <w:rFonts w:ascii="Times New Roman" w:hAnsi="Times New Roman" w:cs="Times New Roman"/>
          <w:b/>
          <w:bCs/>
        </w:rPr>
        <w:t xml:space="preserve"> </w:t>
      </w:r>
      <w:r w:rsidR="00AD0EF9" w:rsidRPr="00675092">
        <w:rPr>
          <w:rFonts w:ascii="Times New Roman" w:hAnsi="Times New Roman" w:cs="Times New Roman"/>
          <w:b/>
          <w:bCs/>
        </w:rPr>
        <w:t>New Business</w:t>
      </w:r>
    </w:p>
    <w:p w14:paraId="7C2B4FE6" w14:textId="77777777" w:rsidR="000002DC" w:rsidRPr="00675092" w:rsidRDefault="000002DC" w:rsidP="000002DC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bCs/>
        </w:rPr>
      </w:pPr>
    </w:p>
    <w:p w14:paraId="24A51A0D" w14:textId="320FAB84" w:rsidR="00A24540" w:rsidRPr="00675092" w:rsidRDefault="002331FB" w:rsidP="008D7E55">
      <w:pPr>
        <w:spacing w:after="0" w:line="480" w:lineRule="auto"/>
        <w:ind w:left="360"/>
        <w:rPr>
          <w:rFonts w:ascii="Times New Roman" w:hAnsi="Times New Roman" w:cs="Times New Roman"/>
          <w:b/>
          <w:bCs/>
        </w:rPr>
      </w:pPr>
      <w:r w:rsidRPr="00675092">
        <w:rPr>
          <w:rFonts w:ascii="Times New Roman" w:hAnsi="Times New Roman" w:cs="Times New Roman"/>
          <w:b/>
          <w:bCs/>
        </w:rPr>
        <w:t xml:space="preserve">  X</w:t>
      </w:r>
      <w:r w:rsidR="006B0D66">
        <w:rPr>
          <w:rFonts w:ascii="Times New Roman" w:hAnsi="Times New Roman" w:cs="Times New Roman"/>
          <w:b/>
          <w:bCs/>
        </w:rPr>
        <w:t>IV</w:t>
      </w:r>
      <w:r w:rsidR="008D7E55" w:rsidRPr="00675092">
        <w:rPr>
          <w:rFonts w:ascii="Times New Roman" w:hAnsi="Times New Roman" w:cs="Times New Roman"/>
          <w:b/>
          <w:bCs/>
        </w:rPr>
        <w:t xml:space="preserve">. </w:t>
      </w:r>
      <w:r w:rsidR="00714CDA" w:rsidRPr="00675092">
        <w:rPr>
          <w:rFonts w:ascii="Times New Roman" w:hAnsi="Times New Roman" w:cs="Times New Roman"/>
          <w:b/>
          <w:bCs/>
        </w:rPr>
        <w:t>Adjourn</w:t>
      </w:r>
    </w:p>
    <w:sectPr w:rsidR="00A24540" w:rsidRPr="00675092" w:rsidSect="002E14F9">
      <w:footerReference w:type="default" r:id="rId7"/>
      <w:pgSz w:w="12240" w:h="15840"/>
      <w:pgMar w:top="72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678AA" w14:textId="77777777" w:rsidR="00F13BE7" w:rsidRDefault="00F13BE7" w:rsidP="007902B3">
      <w:pPr>
        <w:spacing w:after="0" w:line="240" w:lineRule="auto"/>
      </w:pPr>
      <w:r>
        <w:separator/>
      </w:r>
    </w:p>
  </w:endnote>
  <w:endnote w:type="continuationSeparator" w:id="0">
    <w:p w14:paraId="58739BDB" w14:textId="77777777" w:rsidR="00F13BE7" w:rsidRDefault="00F13BE7" w:rsidP="0079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FC7D7" w14:textId="77777777" w:rsidR="007902B3" w:rsidRPr="002E14F9" w:rsidRDefault="007902B3" w:rsidP="007902B3">
    <w:pPr>
      <w:rPr>
        <w:rFonts w:ascii="Garamond" w:hAnsi="Garamond"/>
        <w:b/>
        <w:sz w:val="18"/>
        <w:szCs w:val="18"/>
      </w:rPr>
    </w:pPr>
    <w:r w:rsidRPr="002E14F9">
      <w:rPr>
        <w:rFonts w:ascii="Garamond" w:hAnsi="Garamond"/>
        <w:b/>
        <w:bCs/>
        <w:sz w:val="18"/>
        <w:szCs w:val="18"/>
      </w:rPr>
      <w:t>This meeting is being held in accordance with Louisiana’s Open Meetings Law, La. R.S. 42:11 et seq. In accordance with La. R.S. 42:14 and the bylaws of the LSM Board, public comments must be related to an agenda item. Public comments may also be submitted in writing.</w:t>
    </w:r>
  </w:p>
  <w:p w14:paraId="2D928BA0" w14:textId="77777777" w:rsidR="007902B3" w:rsidRPr="007902B3" w:rsidRDefault="007902B3">
    <w:pPr>
      <w:pStyle w:val="Footer"/>
      <w:rPr>
        <w:b/>
      </w:rPr>
    </w:pPr>
  </w:p>
  <w:p w14:paraId="6A03512A" w14:textId="77777777" w:rsidR="007902B3" w:rsidRDefault="00790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7B4F6" w14:textId="77777777" w:rsidR="00F13BE7" w:rsidRDefault="00F13BE7" w:rsidP="007902B3">
      <w:pPr>
        <w:spacing w:after="0" w:line="240" w:lineRule="auto"/>
      </w:pPr>
      <w:r>
        <w:separator/>
      </w:r>
    </w:p>
  </w:footnote>
  <w:footnote w:type="continuationSeparator" w:id="0">
    <w:p w14:paraId="47DFCB00" w14:textId="77777777" w:rsidR="00F13BE7" w:rsidRDefault="00F13BE7" w:rsidP="0079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30DA"/>
    <w:multiLevelType w:val="hybridMultilevel"/>
    <w:tmpl w:val="2B6C192A"/>
    <w:lvl w:ilvl="0" w:tplc="9F78606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561CC"/>
    <w:multiLevelType w:val="hybridMultilevel"/>
    <w:tmpl w:val="561CD058"/>
    <w:lvl w:ilvl="0" w:tplc="6C60FD2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070535"/>
    <w:multiLevelType w:val="hybridMultilevel"/>
    <w:tmpl w:val="EFA41864"/>
    <w:lvl w:ilvl="0" w:tplc="4B848D5E">
      <w:start w:val="1"/>
      <w:numFmt w:val="low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1C19249F"/>
    <w:multiLevelType w:val="hybridMultilevel"/>
    <w:tmpl w:val="0464B00A"/>
    <w:lvl w:ilvl="0" w:tplc="3FD097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42765"/>
    <w:multiLevelType w:val="multilevel"/>
    <w:tmpl w:val="4330E80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Times New Roman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26361A37"/>
    <w:multiLevelType w:val="hybridMultilevel"/>
    <w:tmpl w:val="DAA48696"/>
    <w:lvl w:ilvl="0" w:tplc="04090001">
      <w:start w:val="1"/>
      <w:numFmt w:val="bullet"/>
      <w:lvlText w:val="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6" w15:restartNumberingAfterBreak="0">
    <w:nsid w:val="285F0B6F"/>
    <w:multiLevelType w:val="hybridMultilevel"/>
    <w:tmpl w:val="547A4CD8"/>
    <w:lvl w:ilvl="0" w:tplc="5AA6FABC">
      <w:start w:val="3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E551E"/>
    <w:multiLevelType w:val="multilevel"/>
    <w:tmpl w:val="545A992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4F6E3C"/>
    <w:multiLevelType w:val="hybridMultilevel"/>
    <w:tmpl w:val="EB3E41FE"/>
    <w:lvl w:ilvl="0" w:tplc="28A831D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6A263E"/>
    <w:multiLevelType w:val="hybridMultilevel"/>
    <w:tmpl w:val="1FD0E956"/>
    <w:lvl w:ilvl="0" w:tplc="11786FE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E910F6"/>
    <w:multiLevelType w:val="hybridMultilevel"/>
    <w:tmpl w:val="B72E098C"/>
    <w:lvl w:ilvl="0" w:tplc="372E2C7A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689B5C28"/>
    <w:multiLevelType w:val="multilevel"/>
    <w:tmpl w:val="5120905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9237C7"/>
    <w:multiLevelType w:val="hybridMultilevel"/>
    <w:tmpl w:val="64081676"/>
    <w:lvl w:ilvl="0" w:tplc="22406648">
      <w:start w:val="1"/>
      <w:numFmt w:val="lowerLetter"/>
      <w:lvlText w:val="%1."/>
      <w:lvlJc w:val="left"/>
      <w:pPr>
        <w:ind w:left="1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0" w:hanging="360"/>
      </w:pPr>
    </w:lvl>
    <w:lvl w:ilvl="2" w:tplc="0409001B" w:tentative="1">
      <w:start w:val="1"/>
      <w:numFmt w:val="lowerRoman"/>
      <w:lvlText w:val="%3."/>
      <w:lvlJc w:val="right"/>
      <w:pPr>
        <w:ind w:left="2800" w:hanging="180"/>
      </w:pPr>
    </w:lvl>
    <w:lvl w:ilvl="3" w:tplc="0409000F" w:tentative="1">
      <w:start w:val="1"/>
      <w:numFmt w:val="decimal"/>
      <w:lvlText w:val="%4."/>
      <w:lvlJc w:val="left"/>
      <w:pPr>
        <w:ind w:left="3520" w:hanging="360"/>
      </w:pPr>
    </w:lvl>
    <w:lvl w:ilvl="4" w:tplc="04090019" w:tentative="1">
      <w:start w:val="1"/>
      <w:numFmt w:val="lowerLetter"/>
      <w:lvlText w:val="%5."/>
      <w:lvlJc w:val="left"/>
      <w:pPr>
        <w:ind w:left="4240" w:hanging="360"/>
      </w:pPr>
    </w:lvl>
    <w:lvl w:ilvl="5" w:tplc="0409001B" w:tentative="1">
      <w:start w:val="1"/>
      <w:numFmt w:val="lowerRoman"/>
      <w:lvlText w:val="%6."/>
      <w:lvlJc w:val="right"/>
      <w:pPr>
        <w:ind w:left="4960" w:hanging="180"/>
      </w:pPr>
    </w:lvl>
    <w:lvl w:ilvl="6" w:tplc="0409000F" w:tentative="1">
      <w:start w:val="1"/>
      <w:numFmt w:val="decimal"/>
      <w:lvlText w:val="%7."/>
      <w:lvlJc w:val="left"/>
      <w:pPr>
        <w:ind w:left="5680" w:hanging="360"/>
      </w:pPr>
    </w:lvl>
    <w:lvl w:ilvl="7" w:tplc="04090019" w:tentative="1">
      <w:start w:val="1"/>
      <w:numFmt w:val="lowerLetter"/>
      <w:lvlText w:val="%8."/>
      <w:lvlJc w:val="left"/>
      <w:pPr>
        <w:ind w:left="6400" w:hanging="360"/>
      </w:pPr>
    </w:lvl>
    <w:lvl w:ilvl="8" w:tplc="040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 w15:restartNumberingAfterBreak="0">
    <w:nsid w:val="727F4FBE"/>
    <w:multiLevelType w:val="hybridMultilevel"/>
    <w:tmpl w:val="C73A71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9EF0B3E"/>
    <w:multiLevelType w:val="hybridMultilevel"/>
    <w:tmpl w:val="6A08174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D3C4766"/>
    <w:multiLevelType w:val="multilevel"/>
    <w:tmpl w:val="C008AAC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2"/>
  </w:num>
  <w:num w:numId="8">
    <w:abstractNumId w:val="12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540"/>
    <w:rsid w:val="000002DC"/>
    <w:rsid w:val="000514B2"/>
    <w:rsid w:val="000666BF"/>
    <w:rsid w:val="0007584B"/>
    <w:rsid w:val="00090C7D"/>
    <w:rsid w:val="000B482B"/>
    <w:rsid w:val="000C1DE9"/>
    <w:rsid w:val="000E320A"/>
    <w:rsid w:val="000E4028"/>
    <w:rsid w:val="00103F89"/>
    <w:rsid w:val="001104C9"/>
    <w:rsid w:val="00116D44"/>
    <w:rsid w:val="00150DF7"/>
    <w:rsid w:val="00165B8F"/>
    <w:rsid w:val="00182148"/>
    <w:rsid w:val="001B13EF"/>
    <w:rsid w:val="001F736A"/>
    <w:rsid w:val="00224A30"/>
    <w:rsid w:val="002331FB"/>
    <w:rsid w:val="002402AD"/>
    <w:rsid w:val="00242178"/>
    <w:rsid w:val="002514B9"/>
    <w:rsid w:val="00255810"/>
    <w:rsid w:val="00262D4A"/>
    <w:rsid w:val="00267369"/>
    <w:rsid w:val="0026790E"/>
    <w:rsid w:val="00284870"/>
    <w:rsid w:val="002A3A22"/>
    <w:rsid w:val="002B2453"/>
    <w:rsid w:val="002B648E"/>
    <w:rsid w:val="002B7890"/>
    <w:rsid w:val="002D5AC2"/>
    <w:rsid w:val="002E14F9"/>
    <w:rsid w:val="002F03FE"/>
    <w:rsid w:val="002F4371"/>
    <w:rsid w:val="00304DFC"/>
    <w:rsid w:val="00305CE0"/>
    <w:rsid w:val="003538E1"/>
    <w:rsid w:val="00361A80"/>
    <w:rsid w:val="00366F6B"/>
    <w:rsid w:val="003676A6"/>
    <w:rsid w:val="00393FF3"/>
    <w:rsid w:val="003A387A"/>
    <w:rsid w:val="003A5ACD"/>
    <w:rsid w:val="003B08FD"/>
    <w:rsid w:val="003B7196"/>
    <w:rsid w:val="003C4710"/>
    <w:rsid w:val="00403256"/>
    <w:rsid w:val="004149CE"/>
    <w:rsid w:val="00430D22"/>
    <w:rsid w:val="00431B62"/>
    <w:rsid w:val="00440569"/>
    <w:rsid w:val="00472328"/>
    <w:rsid w:val="004757C1"/>
    <w:rsid w:val="004D1BFA"/>
    <w:rsid w:val="004F3879"/>
    <w:rsid w:val="00501272"/>
    <w:rsid w:val="00514440"/>
    <w:rsid w:val="005201C1"/>
    <w:rsid w:val="00542060"/>
    <w:rsid w:val="00552E75"/>
    <w:rsid w:val="00553A07"/>
    <w:rsid w:val="0056278D"/>
    <w:rsid w:val="005654CE"/>
    <w:rsid w:val="00593360"/>
    <w:rsid w:val="005C497D"/>
    <w:rsid w:val="005D5732"/>
    <w:rsid w:val="005F36D9"/>
    <w:rsid w:val="006122AD"/>
    <w:rsid w:val="00615381"/>
    <w:rsid w:val="006340BA"/>
    <w:rsid w:val="00637E66"/>
    <w:rsid w:val="006518FE"/>
    <w:rsid w:val="00663990"/>
    <w:rsid w:val="006642D0"/>
    <w:rsid w:val="00671D2F"/>
    <w:rsid w:val="00675092"/>
    <w:rsid w:val="0067600B"/>
    <w:rsid w:val="00681AFC"/>
    <w:rsid w:val="00693E15"/>
    <w:rsid w:val="006B0D66"/>
    <w:rsid w:val="006B3039"/>
    <w:rsid w:val="006B4978"/>
    <w:rsid w:val="006C66AA"/>
    <w:rsid w:val="006D676F"/>
    <w:rsid w:val="0070618B"/>
    <w:rsid w:val="00706349"/>
    <w:rsid w:val="00707E5D"/>
    <w:rsid w:val="00711564"/>
    <w:rsid w:val="00714CDA"/>
    <w:rsid w:val="00715444"/>
    <w:rsid w:val="00740F9B"/>
    <w:rsid w:val="007504B6"/>
    <w:rsid w:val="007814BB"/>
    <w:rsid w:val="00785207"/>
    <w:rsid w:val="007902B3"/>
    <w:rsid w:val="00793703"/>
    <w:rsid w:val="007A31F1"/>
    <w:rsid w:val="007C2CEC"/>
    <w:rsid w:val="007F5993"/>
    <w:rsid w:val="007F6B61"/>
    <w:rsid w:val="007F7F80"/>
    <w:rsid w:val="0080363E"/>
    <w:rsid w:val="0080749B"/>
    <w:rsid w:val="00831BF2"/>
    <w:rsid w:val="008322D5"/>
    <w:rsid w:val="00855196"/>
    <w:rsid w:val="0087549D"/>
    <w:rsid w:val="0089711F"/>
    <w:rsid w:val="008979FB"/>
    <w:rsid w:val="008A64A7"/>
    <w:rsid w:val="008C6F9D"/>
    <w:rsid w:val="008D5C48"/>
    <w:rsid w:val="008D7E55"/>
    <w:rsid w:val="008E5134"/>
    <w:rsid w:val="008F4B7E"/>
    <w:rsid w:val="00913F5B"/>
    <w:rsid w:val="0093444B"/>
    <w:rsid w:val="00937832"/>
    <w:rsid w:val="00937F94"/>
    <w:rsid w:val="009669F9"/>
    <w:rsid w:val="009761F4"/>
    <w:rsid w:val="0098748F"/>
    <w:rsid w:val="009A22BA"/>
    <w:rsid w:val="009A268B"/>
    <w:rsid w:val="009B32A6"/>
    <w:rsid w:val="009B6C2B"/>
    <w:rsid w:val="009C0EEC"/>
    <w:rsid w:val="009C679B"/>
    <w:rsid w:val="00A0164B"/>
    <w:rsid w:val="00A0676B"/>
    <w:rsid w:val="00A24540"/>
    <w:rsid w:val="00A252AF"/>
    <w:rsid w:val="00A26A68"/>
    <w:rsid w:val="00A31B71"/>
    <w:rsid w:val="00A328E4"/>
    <w:rsid w:val="00A45947"/>
    <w:rsid w:val="00A539C5"/>
    <w:rsid w:val="00A6235D"/>
    <w:rsid w:val="00A64079"/>
    <w:rsid w:val="00A659DC"/>
    <w:rsid w:val="00A71A00"/>
    <w:rsid w:val="00A76A56"/>
    <w:rsid w:val="00A963A8"/>
    <w:rsid w:val="00AA066D"/>
    <w:rsid w:val="00AC4DA3"/>
    <w:rsid w:val="00AC538A"/>
    <w:rsid w:val="00AC79C9"/>
    <w:rsid w:val="00AD0EF9"/>
    <w:rsid w:val="00AD7833"/>
    <w:rsid w:val="00B175E9"/>
    <w:rsid w:val="00B20A48"/>
    <w:rsid w:val="00B2423D"/>
    <w:rsid w:val="00B26E19"/>
    <w:rsid w:val="00B36559"/>
    <w:rsid w:val="00B45142"/>
    <w:rsid w:val="00B64982"/>
    <w:rsid w:val="00B66652"/>
    <w:rsid w:val="00B84572"/>
    <w:rsid w:val="00B8506F"/>
    <w:rsid w:val="00B8608D"/>
    <w:rsid w:val="00B8709B"/>
    <w:rsid w:val="00B96190"/>
    <w:rsid w:val="00BA038D"/>
    <w:rsid w:val="00BA5832"/>
    <w:rsid w:val="00BA64FC"/>
    <w:rsid w:val="00BC1371"/>
    <w:rsid w:val="00BC40B2"/>
    <w:rsid w:val="00BE13CF"/>
    <w:rsid w:val="00BF5CB2"/>
    <w:rsid w:val="00C04C01"/>
    <w:rsid w:val="00C06985"/>
    <w:rsid w:val="00C139B8"/>
    <w:rsid w:val="00C16186"/>
    <w:rsid w:val="00C33C8A"/>
    <w:rsid w:val="00C4291B"/>
    <w:rsid w:val="00C90BBC"/>
    <w:rsid w:val="00C9315E"/>
    <w:rsid w:val="00CA0DC2"/>
    <w:rsid w:val="00CB264A"/>
    <w:rsid w:val="00CC5F0F"/>
    <w:rsid w:val="00CF41FC"/>
    <w:rsid w:val="00D178C8"/>
    <w:rsid w:val="00D50700"/>
    <w:rsid w:val="00D73BC2"/>
    <w:rsid w:val="00D840EA"/>
    <w:rsid w:val="00D97639"/>
    <w:rsid w:val="00DA412A"/>
    <w:rsid w:val="00DA5092"/>
    <w:rsid w:val="00DC784D"/>
    <w:rsid w:val="00DC7D0F"/>
    <w:rsid w:val="00DE3D35"/>
    <w:rsid w:val="00E02697"/>
    <w:rsid w:val="00E27A58"/>
    <w:rsid w:val="00E41581"/>
    <w:rsid w:val="00E56BDE"/>
    <w:rsid w:val="00E77D98"/>
    <w:rsid w:val="00E86FBF"/>
    <w:rsid w:val="00E95977"/>
    <w:rsid w:val="00EA3216"/>
    <w:rsid w:val="00ED23A2"/>
    <w:rsid w:val="00ED5305"/>
    <w:rsid w:val="00F10D05"/>
    <w:rsid w:val="00F13BE7"/>
    <w:rsid w:val="00F20591"/>
    <w:rsid w:val="00F2738B"/>
    <w:rsid w:val="00F3004D"/>
    <w:rsid w:val="00F57698"/>
    <w:rsid w:val="00F61070"/>
    <w:rsid w:val="00F62660"/>
    <w:rsid w:val="00F73DFB"/>
    <w:rsid w:val="00F80A4A"/>
    <w:rsid w:val="00FB531C"/>
    <w:rsid w:val="00FB658B"/>
    <w:rsid w:val="00FC4C45"/>
    <w:rsid w:val="00FC5FAA"/>
    <w:rsid w:val="00FD2B32"/>
    <w:rsid w:val="00FE4A88"/>
    <w:rsid w:val="00FE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83A7E"/>
  <w15:chartTrackingRefBased/>
  <w15:docId w15:val="{22A77D96-064E-4606-B1A1-51C425B6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45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2B3"/>
  </w:style>
  <w:style w:type="paragraph" w:styleId="Footer">
    <w:name w:val="footer"/>
    <w:basedOn w:val="Normal"/>
    <w:link w:val="FooterChar"/>
    <w:uiPriority w:val="99"/>
    <w:unhideWhenUsed/>
    <w:rsid w:val="007902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Angelena K. Jones</dc:creator>
  <cp:keywords/>
  <dc:description/>
  <cp:lastModifiedBy>Angelena K. Jones</cp:lastModifiedBy>
  <cp:revision>2</cp:revision>
  <cp:lastPrinted>2024-02-05T22:07:00Z</cp:lastPrinted>
  <dcterms:created xsi:type="dcterms:W3CDTF">2024-05-08T16:05:00Z</dcterms:created>
  <dcterms:modified xsi:type="dcterms:W3CDTF">2024-05-08T16:05:00Z</dcterms:modified>
</cp:coreProperties>
</file>