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A1A" w:rsidRDefault="001B1BA2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IRBY</w:t>
      </w:r>
      <w:r w:rsidR="000F1A41">
        <w:rPr>
          <w:rFonts w:ascii="Times New Roman" w:hAnsi="Times New Roman" w:cs="Times New Roman"/>
          <w:b/>
          <w:sz w:val="24"/>
          <w:szCs w:val="24"/>
        </w:rPr>
        <w:t>/F</w:t>
      </w:r>
      <w:bookmarkStart w:id="0" w:name="_GoBack"/>
      <w:bookmarkEnd w:id="0"/>
      <w:r w:rsidR="000F1A41">
        <w:rPr>
          <w:rFonts w:ascii="Times New Roman" w:hAnsi="Times New Roman" w:cs="Times New Roman"/>
          <w:b/>
          <w:sz w:val="24"/>
          <w:szCs w:val="24"/>
        </w:rPr>
        <w:t>INANCE</w:t>
      </w:r>
      <w:r w:rsidRPr="00076EFC">
        <w:rPr>
          <w:rFonts w:ascii="Times New Roman" w:hAnsi="Times New Roman" w:cs="Times New Roman"/>
          <w:b/>
          <w:sz w:val="24"/>
          <w:szCs w:val="24"/>
        </w:rPr>
        <w:t xml:space="preserve"> COMMITTEE </w:t>
      </w:r>
      <w:r w:rsidR="00E33A1A">
        <w:rPr>
          <w:rFonts w:ascii="Times New Roman" w:hAnsi="Times New Roman" w:cs="Times New Roman"/>
          <w:b/>
          <w:sz w:val="24"/>
          <w:szCs w:val="24"/>
        </w:rPr>
        <w:t>MEETING</w:t>
      </w:r>
    </w:p>
    <w:p w:rsidR="00076EFC" w:rsidRP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NEW ORLEANS JAZZ MUSEUM</w:t>
      </w:r>
    </w:p>
    <w:p w:rsidR="001B1BA2" w:rsidRDefault="0093783B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</w:t>
      </w:r>
      <w:r w:rsidR="001B1BA2" w:rsidRPr="00076EF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61554">
        <w:rPr>
          <w:rFonts w:ascii="Times New Roman" w:hAnsi="Times New Roman" w:cs="Times New Roman"/>
          <w:b/>
          <w:sz w:val="24"/>
          <w:szCs w:val="24"/>
        </w:rPr>
        <w:t>January 1</w:t>
      </w:r>
      <w:r w:rsidR="005C1270">
        <w:rPr>
          <w:rFonts w:ascii="Times New Roman" w:hAnsi="Times New Roman" w:cs="Times New Roman"/>
          <w:b/>
          <w:sz w:val="24"/>
          <w:szCs w:val="24"/>
        </w:rPr>
        <w:t>7</w:t>
      </w:r>
      <w:r w:rsidR="001B1BA2" w:rsidRPr="00076EFC">
        <w:rPr>
          <w:rFonts w:ascii="Times New Roman" w:hAnsi="Times New Roman" w:cs="Times New Roman"/>
          <w:b/>
          <w:sz w:val="24"/>
          <w:szCs w:val="24"/>
        </w:rPr>
        <w:t>, 202</w:t>
      </w:r>
      <w:r w:rsidR="000F1A41">
        <w:rPr>
          <w:rFonts w:ascii="Times New Roman" w:hAnsi="Times New Roman" w:cs="Times New Roman"/>
          <w:b/>
          <w:sz w:val="24"/>
          <w:szCs w:val="24"/>
        </w:rPr>
        <w:t>3</w:t>
      </w:r>
    </w:p>
    <w:p w:rsidR="00961554" w:rsidRPr="00076EFC" w:rsidRDefault="00961554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BA2" w:rsidRPr="00076EFC" w:rsidRDefault="001B1BA2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10:30 A.M.</w:t>
      </w: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EFC" w:rsidRP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BA2" w:rsidRPr="00076EFC" w:rsidRDefault="001B1BA2" w:rsidP="001B1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Call to Order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Adoption of the Agenda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Adoption of Minutes from the Irby/Finance Committee of the Louisiana State Museum Board of Directors held on November 1, 2022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Update on 507 St. Ann applications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Request and Motion on 507 St. Ann tenant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Process for new leases for Monty's and Stanley's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Update on Residential apartment improvements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Update on Residential apartment rent rates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Update on Financials - YTD Budget vs Actuals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Update on Irby Internal Audit Report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Discussion of Cooperative Endeavor Agreement re: Irby Apartment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Discussion of Irby/Finance Policy and Procedures Manual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Recap Commercial Leases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Old Business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New Business</w:t>
      </w: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554" w:rsidRDefault="00961554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554">
        <w:rPr>
          <w:rFonts w:ascii="Times New Roman" w:hAnsi="Times New Roman" w:cs="Times New Roman"/>
          <w:sz w:val="24"/>
          <w:szCs w:val="24"/>
        </w:rPr>
        <w:t>Adjournment</w:t>
      </w:r>
    </w:p>
    <w:p w:rsidR="00961554" w:rsidRDefault="00961554" w:rsidP="00961554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61554" w:rsidRPr="00961554" w:rsidRDefault="00961554" w:rsidP="009615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1BA2" w:rsidRPr="00076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2A0E"/>
    <w:multiLevelType w:val="hybridMultilevel"/>
    <w:tmpl w:val="1212BFD2"/>
    <w:lvl w:ilvl="0" w:tplc="9BEC336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777ED"/>
    <w:multiLevelType w:val="hybridMultilevel"/>
    <w:tmpl w:val="C9F2E6F4"/>
    <w:lvl w:ilvl="0" w:tplc="C9C06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A2"/>
    <w:rsid w:val="00076EFC"/>
    <w:rsid w:val="000E67A9"/>
    <w:rsid w:val="000F1A41"/>
    <w:rsid w:val="001B1BA2"/>
    <w:rsid w:val="003A4D25"/>
    <w:rsid w:val="005C1270"/>
    <w:rsid w:val="0060279A"/>
    <w:rsid w:val="0093783B"/>
    <w:rsid w:val="00961554"/>
    <w:rsid w:val="00E33A1A"/>
    <w:rsid w:val="00EE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97ACA"/>
  <w15:chartTrackingRefBased/>
  <w15:docId w15:val="{0B4D85C3-6723-4B74-97B5-276A4BC7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April Amerson</cp:lastModifiedBy>
  <cp:revision>2</cp:revision>
  <dcterms:created xsi:type="dcterms:W3CDTF">2023-01-13T21:39:00Z</dcterms:created>
  <dcterms:modified xsi:type="dcterms:W3CDTF">2023-01-13T21:39:00Z</dcterms:modified>
</cp:coreProperties>
</file>