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053A13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Monday, </w:t>
      </w:r>
      <w:r w:rsidR="00F449A7">
        <w:rPr>
          <w:rFonts w:ascii="Times New Roman" w:hAnsi="Times New Roman" w:cs="Times New Roman"/>
          <w:b/>
          <w:sz w:val="24"/>
          <w:szCs w:val="24"/>
        </w:rPr>
        <w:t>May 13</w:t>
      </w:r>
      <w:r w:rsidR="007C0633">
        <w:rPr>
          <w:rFonts w:ascii="Times New Roman" w:hAnsi="Times New Roman" w:cs="Times New Roman"/>
          <w:b/>
          <w:sz w:val="24"/>
          <w:szCs w:val="24"/>
        </w:rPr>
        <w:t>, 2024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F449A7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B74D62" w:rsidRPr="00B74D62" w:rsidRDefault="00A069EF" w:rsidP="00CB3113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D62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B74D62" w:rsidRDefault="00B74D62" w:rsidP="00CB3113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Adoption of the Agenda</w:t>
      </w:r>
    </w:p>
    <w:p w:rsidR="00B74D62" w:rsidRPr="00BF0B71" w:rsidRDefault="00A069EF" w:rsidP="00CB3113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B71">
        <w:rPr>
          <w:rFonts w:ascii="Times New Roman" w:eastAsia="Times New Roman" w:hAnsi="Times New Roman" w:cs="Times New Roman"/>
          <w:sz w:val="24"/>
          <w:szCs w:val="24"/>
        </w:rPr>
        <w:t>Adoption of the Minutes from the Irby/Finance Committee of the Louisiana State</w:t>
      </w:r>
      <w:r w:rsidRPr="00BF0B71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on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March 7</w:t>
      </w:r>
      <w:r w:rsidR="007C0633" w:rsidRPr="00BF0B71">
        <w:rPr>
          <w:rFonts w:ascii="Times New Roman" w:eastAsia="Times New Roman" w:hAnsi="Times New Roman" w:cs="Times New Roman"/>
          <w:sz w:val="24"/>
          <w:szCs w:val="24"/>
        </w:rPr>
        <w:t>, 2024</w:t>
      </w:r>
    </w:p>
    <w:p w:rsidR="00BF0B71" w:rsidRDefault="00BF0B71" w:rsidP="00CB3113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6AF5">
        <w:rPr>
          <w:rFonts w:ascii="Times New Roman" w:eastAsia="Times New Roman" w:hAnsi="Times New Roman" w:cs="Times New Roman"/>
          <w:sz w:val="24"/>
          <w:szCs w:val="24"/>
        </w:rPr>
        <w:t>Commercial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6A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A13" w:rsidRPr="007B6AF5">
        <w:rPr>
          <w:rFonts w:ascii="Times New Roman" w:eastAsia="Times New Roman" w:hAnsi="Times New Roman" w:cs="Times New Roman"/>
          <w:sz w:val="24"/>
          <w:szCs w:val="24"/>
        </w:rPr>
        <w:t>Update &amp; Motion</w:t>
      </w:r>
      <w:r w:rsidR="007369AF">
        <w:rPr>
          <w:rFonts w:ascii="Times New Roman" w:eastAsia="Times New Roman" w:hAnsi="Times New Roman" w:cs="Times New Roman"/>
          <w:sz w:val="24"/>
          <w:szCs w:val="24"/>
        </w:rPr>
        <w:t>-Reopen Application Process 525 St. Ann</w:t>
      </w:r>
    </w:p>
    <w:p w:rsidR="008E39E1" w:rsidRPr="007B6AF5" w:rsidRDefault="008E39E1" w:rsidP="00CB3113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Commercial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Update &amp; Motion-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Bon Reques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Rent Reduction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537 St Ann </w:t>
      </w:r>
    </w:p>
    <w:p w:rsidR="00666956" w:rsidRPr="00BF0B71" w:rsidRDefault="00666956" w:rsidP="00CB3113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Residential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66956">
        <w:rPr>
          <w:rFonts w:ascii="Times New Roman" w:eastAsia="Times New Roman" w:hAnsi="Times New Roman" w:cs="Times New Roman"/>
          <w:sz w:val="24"/>
          <w:szCs w:val="24"/>
        </w:rPr>
        <w:t xml:space="preserve">pdate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&amp; Discussion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Irby P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olicy and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P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rocedure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M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>anual</w:t>
      </w:r>
    </w:p>
    <w:p w:rsidR="00DA34CF" w:rsidRDefault="00DA34CF" w:rsidP="00CB3113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>I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D4BC8" w:rsidRPr="007B6AF5">
        <w:rPr>
          <w:rFonts w:ascii="Times New Roman" w:eastAsia="Times New Roman" w:hAnsi="Times New Roman" w:cs="Times New Roman"/>
          <w:sz w:val="24"/>
          <w:szCs w:val="24"/>
        </w:rPr>
        <w:t>Residential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BC8" w:rsidRPr="007B6A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6AF5">
        <w:rPr>
          <w:rFonts w:ascii="Times New Roman" w:eastAsia="Times New Roman" w:hAnsi="Times New Roman" w:cs="Times New Roman"/>
          <w:sz w:val="24"/>
          <w:szCs w:val="24"/>
        </w:rPr>
        <w:t xml:space="preserve">Update on </w:t>
      </w:r>
      <w:r w:rsidR="00053A13" w:rsidRPr="007B6AF5">
        <w:rPr>
          <w:rFonts w:ascii="Times New Roman" w:eastAsia="Times New Roman" w:hAnsi="Times New Roman" w:cs="Times New Roman"/>
          <w:sz w:val="24"/>
          <w:szCs w:val="24"/>
        </w:rPr>
        <w:t>Vacancies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5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5DA">
        <w:rPr>
          <w:rFonts w:ascii="Times New Roman" w:eastAsia="Times New Roman" w:hAnsi="Times New Roman" w:cs="Times New Roman"/>
          <w:sz w:val="24"/>
          <w:szCs w:val="24"/>
        </w:rPr>
        <w:t>Review Rental Rates</w:t>
      </w:r>
    </w:p>
    <w:p w:rsidR="005A5870" w:rsidRDefault="005C7E90" w:rsidP="00CB3113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</w:t>
      </w:r>
      <w:r w:rsidR="005A58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1F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A5870" w:rsidRPr="007B6AF5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5A5870" w:rsidRPr="007369AF" w:rsidRDefault="005A5870" w:rsidP="00CB3113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-Budget to Actual </w:t>
      </w:r>
      <w:r w:rsidR="007369AF" w:rsidRPr="005C7E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CB31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 0</w:t>
      </w:r>
      <w:bookmarkStart w:id="0" w:name="_GoBack"/>
      <w:bookmarkEnd w:id="0"/>
      <w:r w:rsidR="00CB31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3-31-2024 (3</w:t>
      </w:r>
      <w:r w:rsidR="00CB3113" w:rsidRPr="00CB31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="00CB31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Quarter)</w:t>
      </w:r>
    </w:p>
    <w:p w:rsidR="0031461E" w:rsidRDefault="0031461E" w:rsidP="00CB3113">
      <w:pPr>
        <w:spacing w:line="36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-F</w:t>
      </w:r>
      <w:r w:rsidR="00CB3113">
        <w:rPr>
          <w:rFonts w:ascii="Times New Roman" w:eastAsia="Times New Roman" w:hAnsi="Times New Roman" w:cs="Times New Roman"/>
          <w:sz w:val="24"/>
          <w:szCs w:val="24"/>
        </w:rPr>
        <w:t xml:space="preserve">iscal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CB3113">
        <w:rPr>
          <w:rFonts w:ascii="Times New Roman" w:eastAsia="Times New Roman" w:hAnsi="Times New Roman" w:cs="Times New Roman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113">
        <w:rPr>
          <w:rFonts w:ascii="Times New Roman" w:eastAsia="Times New Roman" w:hAnsi="Times New Roman" w:cs="Times New Roman"/>
          <w:sz w:val="24"/>
          <w:szCs w:val="24"/>
        </w:rPr>
        <w:t>July 1, 2024-June 30, 20</w:t>
      </w:r>
      <w:r>
        <w:rPr>
          <w:rFonts w:ascii="Times New Roman" w:eastAsia="Times New Roman" w:hAnsi="Times New Roman" w:cs="Times New Roman"/>
          <w:sz w:val="24"/>
          <w:szCs w:val="24"/>
        </w:rPr>
        <w:t>25 Budget</w:t>
      </w:r>
    </w:p>
    <w:p w:rsidR="003F0E26" w:rsidRDefault="003F0E26" w:rsidP="00CB311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7E90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X.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  <w:r w:rsidR="00A055DA">
        <w:rPr>
          <w:rFonts w:ascii="Times New Roman" w:eastAsia="Times New Roman" w:hAnsi="Times New Roman" w:cs="Times New Roman"/>
          <w:sz w:val="24"/>
          <w:szCs w:val="24"/>
        </w:rPr>
        <w:t>-Marketing</w:t>
      </w:r>
    </w:p>
    <w:p w:rsidR="003F0E26" w:rsidRDefault="003F0E26" w:rsidP="00CB311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C7E9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:rsidR="00DA34CF" w:rsidRPr="00DA34CF" w:rsidRDefault="005A5870" w:rsidP="00CB3113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 w:rsidR="00DA34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4FF">
        <w:rPr>
          <w:rFonts w:ascii="Times New Roman" w:eastAsia="Times New Roman" w:hAnsi="Times New Roman" w:cs="Times New Roman"/>
          <w:sz w:val="24"/>
          <w:szCs w:val="24"/>
        </w:rPr>
        <w:t>Adjournmen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35E3A"/>
    <w:multiLevelType w:val="hybridMultilevel"/>
    <w:tmpl w:val="A8B82B6A"/>
    <w:lvl w:ilvl="0" w:tplc="A412EA7E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D4E06"/>
    <w:multiLevelType w:val="hybridMultilevel"/>
    <w:tmpl w:val="4E1020A6"/>
    <w:lvl w:ilvl="0" w:tplc="7B10A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53A13"/>
    <w:rsid w:val="00073314"/>
    <w:rsid w:val="00123E50"/>
    <w:rsid w:val="0015548F"/>
    <w:rsid w:val="001755CD"/>
    <w:rsid w:val="00180972"/>
    <w:rsid w:val="001B5472"/>
    <w:rsid w:val="00200623"/>
    <w:rsid w:val="0020371D"/>
    <w:rsid w:val="0020695F"/>
    <w:rsid w:val="00232306"/>
    <w:rsid w:val="002402E7"/>
    <w:rsid w:val="00251BF7"/>
    <w:rsid w:val="00263C8B"/>
    <w:rsid w:val="0031461E"/>
    <w:rsid w:val="003B3DDF"/>
    <w:rsid w:val="003F0E26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5A5870"/>
    <w:rsid w:val="005C4C70"/>
    <w:rsid w:val="005C7E90"/>
    <w:rsid w:val="00613DE5"/>
    <w:rsid w:val="00623FB2"/>
    <w:rsid w:val="00666956"/>
    <w:rsid w:val="007369AF"/>
    <w:rsid w:val="007377BC"/>
    <w:rsid w:val="007424FF"/>
    <w:rsid w:val="00761B90"/>
    <w:rsid w:val="007B6AF5"/>
    <w:rsid w:val="007B6D61"/>
    <w:rsid w:val="007C0633"/>
    <w:rsid w:val="008D4BC8"/>
    <w:rsid w:val="008E39E1"/>
    <w:rsid w:val="008F5FEE"/>
    <w:rsid w:val="00920D67"/>
    <w:rsid w:val="00964453"/>
    <w:rsid w:val="009674AA"/>
    <w:rsid w:val="009730DB"/>
    <w:rsid w:val="00995794"/>
    <w:rsid w:val="009A4D44"/>
    <w:rsid w:val="009D7F92"/>
    <w:rsid w:val="00A055DA"/>
    <w:rsid w:val="00A069EF"/>
    <w:rsid w:val="00A2658A"/>
    <w:rsid w:val="00A372F4"/>
    <w:rsid w:val="00A4710B"/>
    <w:rsid w:val="00AA29AA"/>
    <w:rsid w:val="00AB48D8"/>
    <w:rsid w:val="00AC4157"/>
    <w:rsid w:val="00B03DC2"/>
    <w:rsid w:val="00B469ED"/>
    <w:rsid w:val="00B615FC"/>
    <w:rsid w:val="00B74D62"/>
    <w:rsid w:val="00BB0EFC"/>
    <w:rsid w:val="00BF0B71"/>
    <w:rsid w:val="00CB3113"/>
    <w:rsid w:val="00CC7E2D"/>
    <w:rsid w:val="00CD1651"/>
    <w:rsid w:val="00CF78BB"/>
    <w:rsid w:val="00D758C5"/>
    <w:rsid w:val="00DA34CF"/>
    <w:rsid w:val="00DE3489"/>
    <w:rsid w:val="00DF01C2"/>
    <w:rsid w:val="00ED1FA0"/>
    <w:rsid w:val="00F449A7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85399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2024-05-08T20:06:00Z</dcterms:created>
  <dcterms:modified xsi:type="dcterms:W3CDTF">2024-05-08T20:06:00Z</dcterms:modified>
</cp:coreProperties>
</file>