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 xml:space="preserve">CAPITOL PARK </w:t>
      </w:r>
      <w:r>
        <w:rPr>
          <w:rFonts w:asciiTheme="minorHAnsi" w:hAnsiTheme="minorHAnsi"/>
          <w:color w:val="000000"/>
          <w:sz w:val="22"/>
          <w:szCs w:val="22"/>
        </w:rPr>
        <w:t>WELCOME CENTER</w:t>
      </w:r>
    </w:p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Friday</w:t>
      </w:r>
      <w:r w:rsidRPr="007738EC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>February 10</w:t>
      </w:r>
      <w:r w:rsidRPr="007738EC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7</w:t>
      </w:r>
    </w:p>
    <w:p w:rsidR="00AF6AAE" w:rsidRPr="001D7313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D7313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AF6AAE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AF6AAE" w:rsidRPr="002C67E7" w:rsidRDefault="00AF6AAE" w:rsidP="00AF6AAE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 I.  Call to Order</w:t>
      </w:r>
    </w:p>
    <w:p w:rsidR="00AF6AAE" w:rsidRPr="002C67E7" w:rsidRDefault="00AF6AAE" w:rsidP="00AF6AAE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Pr="002C67E7" w:rsidRDefault="00AF6AAE" w:rsidP="00AF6AAE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>
        <w:rPr>
          <w:rFonts w:asciiTheme="minorHAnsi" w:hAnsiTheme="minorHAnsi"/>
          <w:color w:val="000000" w:themeColor="text1"/>
          <w:sz w:val="22"/>
          <w:szCs w:val="22"/>
        </w:rPr>
        <w:t>(January 2016 and June 2016)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 w:rsidRPr="002C67E7"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AF6AAE" w:rsidRPr="00CB1BBF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>B. LDOA Budget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Cheryl Castille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6AAE" w:rsidRPr="00267D39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Director, Folklife Program 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IV. Business</w:t>
      </w:r>
    </w:p>
    <w:p w:rsidR="00AF6AAE" w:rsidRPr="002C67E7" w:rsidRDefault="00AF6AAE" w:rsidP="00AF6AAE">
      <w:pPr>
        <w:pStyle w:val="NoSpacing"/>
        <w:rPr>
          <w:rFonts w:asciiTheme="minorHAnsi" w:hAnsiTheme="minorHAnsi"/>
          <w:color w:val="000000" w:themeColor="text1"/>
        </w:rPr>
      </w:pPr>
      <w:r w:rsidRPr="002C67E7">
        <w:rPr>
          <w:rFonts w:asciiTheme="minorHAnsi" w:hAnsiTheme="minorHAnsi"/>
          <w:color w:val="000000" w:themeColor="text1"/>
        </w:rPr>
        <w:tab/>
        <w:t xml:space="preserve">A. Folklife </w:t>
      </w:r>
      <w:r>
        <w:rPr>
          <w:rFonts w:asciiTheme="minorHAnsi" w:hAnsiTheme="minorHAnsi"/>
          <w:color w:val="000000" w:themeColor="text1"/>
        </w:rPr>
        <w:t xml:space="preserve">Month </w:t>
      </w:r>
      <w:r w:rsidRPr="002C67E7">
        <w:rPr>
          <w:rFonts w:asciiTheme="minorHAnsi" w:hAnsiTheme="minorHAnsi"/>
          <w:color w:val="000000" w:themeColor="text1"/>
        </w:rPr>
        <w:t>2016</w:t>
      </w:r>
      <w:r>
        <w:rPr>
          <w:rFonts w:asciiTheme="minorHAnsi" w:hAnsiTheme="minorHAnsi"/>
          <w:color w:val="000000" w:themeColor="text1"/>
        </w:rPr>
        <w:t xml:space="preserve"> and 2017</w:t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  <w:t>Teresa Parker-Farris</w:t>
      </w:r>
    </w:p>
    <w:p w:rsidR="00AF6AAE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B. </w:t>
      </w:r>
      <w:r>
        <w:rPr>
          <w:rFonts w:asciiTheme="minorHAnsi" w:hAnsiTheme="minorHAnsi"/>
          <w:color w:val="000000" w:themeColor="text1"/>
          <w:sz w:val="22"/>
          <w:szCs w:val="22"/>
        </w:rPr>
        <w:t>Folklife Heritage Award 2017</w:t>
      </w:r>
      <w:r w:rsidR="002E61C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E61C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E61C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E61CC">
        <w:rPr>
          <w:rFonts w:asciiTheme="minorHAnsi" w:hAnsiTheme="minorHAnsi"/>
          <w:color w:val="000000" w:themeColor="text1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AF6AAE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C. Folklife Commission appointments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Maida Owens 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D.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>Set date for next Commission meeting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V. Public Comment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VI. Adjourn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6AAE" w:rsidRPr="002C67E7" w:rsidRDefault="00AF6AAE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AF6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25DD2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54172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954172" w:rsidRPr="003D4DA0" w:rsidRDefault="00954172" w:rsidP="009541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954172" w:rsidRPr="003D4DA0" w:rsidRDefault="00954172" w:rsidP="00954172">
      <w:pPr>
        <w:rPr>
          <w:rFonts w:asciiTheme="minorHAnsi" w:hAnsiTheme="minorHAnsi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5" w:history="1">
        <w:r w:rsidRPr="003D4DA0">
          <w:rPr>
            <w:rStyle w:val="Hyperlink"/>
            <w:rFonts w:asciiTheme="minorHAnsi" w:hAnsiTheme="minorHAnsi"/>
          </w:rPr>
          <w:t>mowens@crt.la.gov</w:t>
        </w:r>
      </w:hyperlink>
      <w:r w:rsidRPr="003D4DA0">
        <w:rPr>
          <w:rFonts w:asciiTheme="minorHAnsi" w:hAnsiTheme="minorHAnsi"/>
        </w:rPr>
        <w:t xml:space="preserve">  </w:t>
      </w:r>
    </w:p>
    <w:p w:rsidR="00954172" w:rsidRPr="002C67E7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37DD9" w:rsidRPr="00737DD9" w:rsidRDefault="00737DD9" w:rsidP="00A5425B">
      <w:pPr>
        <w:pStyle w:val="NoSpacing"/>
        <w:rPr>
          <w:rFonts w:asciiTheme="minorHAnsi" w:hAnsiTheme="minorHAnsi"/>
          <w:color w:val="000000" w:themeColor="text1"/>
        </w:rPr>
      </w:pPr>
    </w:p>
    <w:sectPr w:rsidR="00737DD9" w:rsidRPr="00737DD9" w:rsidSect="00DB4BD6">
      <w:footnotePr>
        <w:numFmt w:val="lowerLetter"/>
      </w:footnotePr>
      <w:endnotePr>
        <w:numFmt w:val="lowerLetter"/>
      </w:endnotePr>
      <w:type w:val="continuous"/>
      <w:pgSz w:w="12240" w:h="15840" w:code="1"/>
      <w:pgMar w:top="1526" w:right="634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ACF"/>
    <w:multiLevelType w:val="multilevel"/>
    <w:tmpl w:val="5E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414C"/>
    <w:multiLevelType w:val="hybridMultilevel"/>
    <w:tmpl w:val="20C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74F2"/>
    <w:multiLevelType w:val="multilevel"/>
    <w:tmpl w:val="56C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86F6E"/>
    <w:multiLevelType w:val="hybridMultilevel"/>
    <w:tmpl w:val="5E4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01D2"/>
    <w:multiLevelType w:val="hybridMultilevel"/>
    <w:tmpl w:val="196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3AE4"/>
    <w:multiLevelType w:val="hybridMultilevel"/>
    <w:tmpl w:val="00F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02290"/>
    <w:multiLevelType w:val="multilevel"/>
    <w:tmpl w:val="67E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6075F"/>
    <w:multiLevelType w:val="hybridMultilevel"/>
    <w:tmpl w:val="CB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52283"/>
    <w:multiLevelType w:val="multilevel"/>
    <w:tmpl w:val="8D0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C3312"/>
    <w:multiLevelType w:val="hybridMultilevel"/>
    <w:tmpl w:val="F3F22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55E0D"/>
    <w:multiLevelType w:val="hybridMultilevel"/>
    <w:tmpl w:val="C5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663F9"/>
    <w:multiLevelType w:val="hybridMultilevel"/>
    <w:tmpl w:val="1A4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528E6"/>
    <w:multiLevelType w:val="hybridMultilevel"/>
    <w:tmpl w:val="891A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43022"/>
    <w:multiLevelType w:val="multilevel"/>
    <w:tmpl w:val="68C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7089"/>
    <w:multiLevelType w:val="hybridMultilevel"/>
    <w:tmpl w:val="24D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A2756"/>
    <w:multiLevelType w:val="multilevel"/>
    <w:tmpl w:val="926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37B52"/>
    <w:multiLevelType w:val="hybridMultilevel"/>
    <w:tmpl w:val="85F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7447"/>
    <w:multiLevelType w:val="multilevel"/>
    <w:tmpl w:val="4DE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D1C61"/>
    <w:multiLevelType w:val="hybridMultilevel"/>
    <w:tmpl w:val="6F6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67A3F"/>
    <w:multiLevelType w:val="hybridMultilevel"/>
    <w:tmpl w:val="786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33457"/>
    <w:multiLevelType w:val="hybridMultilevel"/>
    <w:tmpl w:val="F68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F79C6"/>
    <w:multiLevelType w:val="hybridMultilevel"/>
    <w:tmpl w:val="D9B80CC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71F17BFE"/>
    <w:multiLevelType w:val="multilevel"/>
    <w:tmpl w:val="3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E7E0D"/>
    <w:multiLevelType w:val="multilevel"/>
    <w:tmpl w:val="34A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52CD9"/>
    <w:multiLevelType w:val="hybridMultilevel"/>
    <w:tmpl w:val="9BE889A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37366"/>
    <w:rsid w:val="0005184D"/>
    <w:rsid w:val="000559DB"/>
    <w:rsid w:val="000621BB"/>
    <w:rsid w:val="00092C54"/>
    <w:rsid w:val="00093FB6"/>
    <w:rsid w:val="000A3151"/>
    <w:rsid w:val="000B4B6E"/>
    <w:rsid w:val="000C2128"/>
    <w:rsid w:val="000C4EB3"/>
    <w:rsid w:val="000F5939"/>
    <w:rsid w:val="00134A5B"/>
    <w:rsid w:val="0014051C"/>
    <w:rsid w:val="001515A4"/>
    <w:rsid w:val="00180491"/>
    <w:rsid w:val="00181176"/>
    <w:rsid w:val="001A63BC"/>
    <w:rsid w:val="001D311A"/>
    <w:rsid w:val="001D7313"/>
    <w:rsid w:val="001F27AB"/>
    <w:rsid w:val="001F47A4"/>
    <w:rsid w:val="002028C3"/>
    <w:rsid w:val="00223267"/>
    <w:rsid w:val="0023104F"/>
    <w:rsid w:val="0023664B"/>
    <w:rsid w:val="0023751A"/>
    <w:rsid w:val="0024454A"/>
    <w:rsid w:val="00255DF0"/>
    <w:rsid w:val="002641A7"/>
    <w:rsid w:val="00264EB6"/>
    <w:rsid w:val="00270F19"/>
    <w:rsid w:val="00284A60"/>
    <w:rsid w:val="002B0699"/>
    <w:rsid w:val="002C67E7"/>
    <w:rsid w:val="002E3AC0"/>
    <w:rsid w:val="002E61CC"/>
    <w:rsid w:val="002F2524"/>
    <w:rsid w:val="00304783"/>
    <w:rsid w:val="00331FDC"/>
    <w:rsid w:val="00333872"/>
    <w:rsid w:val="00337EA4"/>
    <w:rsid w:val="00341DD7"/>
    <w:rsid w:val="0035481C"/>
    <w:rsid w:val="00362A5D"/>
    <w:rsid w:val="003710BE"/>
    <w:rsid w:val="00371694"/>
    <w:rsid w:val="003736D3"/>
    <w:rsid w:val="003850D1"/>
    <w:rsid w:val="003869DA"/>
    <w:rsid w:val="00391971"/>
    <w:rsid w:val="003964A5"/>
    <w:rsid w:val="003A56CE"/>
    <w:rsid w:val="003B793A"/>
    <w:rsid w:val="003B7FF7"/>
    <w:rsid w:val="003D0C6D"/>
    <w:rsid w:val="003D7023"/>
    <w:rsid w:val="003F6C95"/>
    <w:rsid w:val="003F6F4B"/>
    <w:rsid w:val="00430AE2"/>
    <w:rsid w:val="00431783"/>
    <w:rsid w:val="00444517"/>
    <w:rsid w:val="004902E8"/>
    <w:rsid w:val="004A21B2"/>
    <w:rsid w:val="004B47F2"/>
    <w:rsid w:val="004B66DF"/>
    <w:rsid w:val="004C7A43"/>
    <w:rsid w:val="004D014A"/>
    <w:rsid w:val="004E0D3D"/>
    <w:rsid w:val="004F2272"/>
    <w:rsid w:val="004F32EA"/>
    <w:rsid w:val="00504996"/>
    <w:rsid w:val="00507260"/>
    <w:rsid w:val="005211F6"/>
    <w:rsid w:val="005272FC"/>
    <w:rsid w:val="00530320"/>
    <w:rsid w:val="00565FEC"/>
    <w:rsid w:val="00566C09"/>
    <w:rsid w:val="00586FC7"/>
    <w:rsid w:val="0059622D"/>
    <w:rsid w:val="005B56D0"/>
    <w:rsid w:val="005C09AB"/>
    <w:rsid w:val="005C26E5"/>
    <w:rsid w:val="005C2D9D"/>
    <w:rsid w:val="005D0100"/>
    <w:rsid w:val="005E0813"/>
    <w:rsid w:val="00622E0B"/>
    <w:rsid w:val="00625405"/>
    <w:rsid w:val="00640C94"/>
    <w:rsid w:val="006468FB"/>
    <w:rsid w:val="00664B35"/>
    <w:rsid w:val="00687246"/>
    <w:rsid w:val="00694B6B"/>
    <w:rsid w:val="006B681C"/>
    <w:rsid w:val="006C46C0"/>
    <w:rsid w:val="006C6CC6"/>
    <w:rsid w:val="006F1962"/>
    <w:rsid w:val="00704BC3"/>
    <w:rsid w:val="007124DB"/>
    <w:rsid w:val="0073122E"/>
    <w:rsid w:val="00735A62"/>
    <w:rsid w:val="007375B5"/>
    <w:rsid w:val="00737DD9"/>
    <w:rsid w:val="007478DB"/>
    <w:rsid w:val="007560F0"/>
    <w:rsid w:val="00764202"/>
    <w:rsid w:val="007738EC"/>
    <w:rsid w:val="007819D5"/>
    <w:rsid w:val="007A03D9"/>
    <w:rsid w:val="007C249F"/>
    <w:rsid w:val="007C57E0"/>
    <w:rsid w:val="007C7EA8"/>
    <w:rsid w:val="007D3A1C"/>
    <w:rsid w:val="007E6FDB"/>
    <w:rsid w:val="007F00BB"/>
    <w:rsid w:val="007F4D62"/>
    <w:rsid w:val="008165D7"/>
    <w:rsid w:val="00816CB8"/>
    <w:rsid w:val="00825DD2"/>
    <w:rsid w:val="008349E9"/>
    <w:rsid w:val="00840B1A"/>
    <w:rsid w:val="0085606B"/>
    <w:rsid w:val="00867447"/>
    <w:rsid w:val="00877D28"/>
    <w:rsid w:val="00880596"/>
    <w:rsid w:val="00895C45"/>
    <w:rsid w:val="008966A3"/>
    <w:rsid w:val="008B122C"/>
    <w:rsid w:val="008B2CB3"/>
    <w:rsid w:val="008B7B9E"/>
    <w:rsid w:val="008D0188"/>
    <w:rsid w:val="008E38EB"/>
    <w:rsid w:val="008E6D3A"/>
    <w:rsid w:val="008E7338"/>
    <w:rsid w:val="008F57E5"/>
    <w:rsid w:val="0093478C"/>
    <w:rsid w:val="00940602"/>
    <w:rsid w:val="00946A55"/>
    <w:rsid w:val="00954172"/>
    <w:rsid w:val="00957152"/>
    <w:rsid w:val="0096129D"/>
    <w:rsid w:val="00976E7F"/>
    <w:rsid w:val="00990B49"/>
    <w:rsid w:val="00992029"/>
    <w:rsid w:val="009B57DA"/>
    <w:rsid w:val="009B5E17"/>
    <w:rsid w:val="009E0351"/>
    <w:rsid w:val="009E72EB"/>
    <w:rsid w:val="009F428E"/>
    <w:rsid w:val="00A01587"/>
    <w:rsid w:val="00A10DAF"/>
    <w:rsid w:val="00A5425B"/>
    <w:rsid w:val="00A60CFF"/>
    <w:rsid w:val="00A77BC6"/>
    <w:rsid w:val="00A87071"/>
    <w:rsid w:val="00AA60A8"/>
    <w:rsid w:val="00AB2610"/>
    <w:rsid w:val="00AB58E2"/>
    <w:rsid w:val="00AD055D"/>
    <w:rsid w:val="00AF6AAE"/>
    <w:rsid w:val="00B016EE"/>
    <w:rsid w:val="00B13DF7"/>
    <w:rsid w:val="00B2406B"/>
    <w:rsid w:val="00B24BC4"/>
    <w:rsid w:val="00B76D8D"/>
    <w:rsid w:val="00B81190"/>
    <w:rsid w:val="00BC1595"/>
    <w:rsid w:val="00BC54C6"/>
    <w:rsid w:val="00BE0CDA"/>
    <w:rsid w:val="00BE3735"/>
    <w:rsid w:val="00BE7487"/>
    <w:rsid w:val="00C05495"/>
    <w:rsid w:val="00C0733C"/>
    <w:rsid w:val="00C1108C"/>
    <w:rsid w:val="00C27E55"/>
    <w:rsid w:val="00C3558A"/>
    <w:rsid w:val="00C37458"/>
    <w:rsid w:val="00C404C2"/>
    <w:rsid w:val="00C410E4"/>
    <w:rsid w:val="00C431C0"/>
    <w:rsid w:val="00C47F1C"/>
    <w:rsid w:val="00C64FD7"/>
    <w:rsid w:val="00C76E0B"/>
    <w:rsid w:val="00CA389B"/>
    <w:rsid w:val="00CB1BBF"/>
    <w:rsid w:val="00CB4D9A"/>
    <w:rsid w:val="00CC06AA"/>
    <w:rsid w:val="00CD0045"/>
    <w:rsid w:val="00CD2510"/>
    <w:rsid w:val="00CD423E"/>
    <w:rsid w:val="00CD55F0"/>
    <w:rsid w:val="00CD657F"/>
    <w:rsid w:val="00CE17FC"/>
    <w:rsid w:val="00CE409E"/>
    <w:rsid w:val="00CF05D3"/>
    <w:rsid w:val="00D02F5F"/>
    <w:rsid w:val="00D05227"/>
    <w:rsid w:val="00D518E4"/>
    <w:rsid w:val="00D648E0"/>
    <w:rsid w:val="00D6571C"/>
    <w:rsid w:val="00D67BB5"/>
    <w:rsid w:val="00D80900"/>
    <w:rsid w:val="00D937EF"/>
    <w:rsid w:val="00D95B3C"/>
    <w:rsid w:val="00DA2F3F"/>
    <w:rsid w:val="00DB4BD6"/>
    <w:rsid w:val="00DB59D2"/>
    <w:rsid w:val="00DC47A3"/>
    <w:rsid w:val="00DC78C7"/>
    <w:rsid w:val="00DE01D5"/>
    <w:rsid w:val="00E06D89"/>
    <w:rsid w:val="00E1030C"/>
    <w:rsid w:val="00E11C55"/>
    <w:rsid w:val="00E67840"/>
    <w:rsid w:val="00EA716F"/>
    <w:rsid w:val="00F17018"/>
    <w:rsid w:val="00F2671D"/>
    <w:rsid w:val="00F51A42"/>
    <w:rsid w:val="00F7395D"/>
    <w:rsid w:val="00F754C7"/>
    <w:rsid w:val="00F77BEB"/>
    <w:rsid w:val="00F81C2D"/>
    <w:rsid w:val="00F81E21"/>
    <w:rsid w:val="00F97DC2"/>
    <w:rsid w:val="00FA77CD"/>
    <w:rsid w:val="00FB7717"/>
    <w:rsid w:val="00FC4B88"/>
    <w:rsid w:val="00FD13EC"/>
    <w:rsid w:val="00FE673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2470A3-53B5-4863-B133-1036D9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816CB8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39"/>
  </w:style>
  <w:style w:type="paragraph" w:styleId="ListParagraph">
    <w:name w:val="List Paragraph"/>
    <w:basedOn w:val="Normal"/>
    <w:uiPriority w:val="34"/>
    <w:qFormat/>
    <w:rsid w:val="00C27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B8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237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1108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5</cp:revision>
  <cp:lastPrinted>2016-06-03T20:12:00Z</cp:lastPrinted>
  <dcterms:created xsi:type="dcterms:W3CDTF">2017-01-06T16:18:00Z</dcterms:created>
  <dcterms:modified xsi:type="dcterms:W3CDTF">2017-02-07T15:03:00Z</dcterms:modified>
</cp:coreProperties>
</file>