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50F4D" w14:textId="152799B1" w:rsidR="007166A8" w:rsidRPr="00C6691C" w:rsidRDefault="007166A8" w:rsidP="007166A8">
      <w:pPr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C6691C">
        <w:rPr>
          <w:rFonts w:cstheme="minorHAnsi"/>
          <w:b/>
          <w:sz w:val="24"/>
          <w:szCs w:val="24"/>
          <w:u w:val="single"/>
        </w:rPr>
        <w:t>NOTICE OF PUBLIC MEETING</w:t>
      </w:r>
    </w:p>
    <w:p w14:paraId="0DD8A0A4" w14:textId="77777777" w:rsidR="00831ED4" w:rsidRPr="00C6691C" w:rsidRDefault="00831ED4" w:rsidP="007166A8">
      <w:pPr>
        <w:spacing w:after="0"/>
        <w:jc w:val="center"/>
        <w:rPr>
          <w:rFonts w:cstheme="minorHAnsi"/>
          <w:b/>
          <w:sz w:val="24"/>
          <w:szCs w:val="24"/>
        </w:rPr>
      </w:pPr>
      <w:r w:rsidRPr="00C6691C">
        <w:rPr>
          <w:rFonts w:cstheme="minorHAnsi"/>
          <w:b/>
          <w:sz w:val="24"/>
          <w:szCs w:val="24"/>
        </w:rPr>
        <w:t xml:space="preserve">MEETING OF THE </w:t>
      </w:r>
    </w:p>
    <w:p w14:paraId="4A9778BD" w14:textId="5C159D24" w:rsidR="00831ED4" w:rsidRPr="00C6691C" w:rsidRDefault="00EC4B4A" w:rsidP="00F02A18">
      <w:pPr>
        <w:spacing w:after="0"/>
        <w:jc w:val="center"/>
        <w:rPr>
          <w:rFonts w:cstheme="minorHAnsi"/>
          <w:b/>
          <w:sz w:val="24"/>
          <w:szCs w:val="24"/>
        </w:rPr>
      </w:pPr>
      <w:r w:rsidRPr="00C6691C">
        <w:rPr>
          <w:rFonts w:cstheme="minorHAnsi"/>
          <w:b/>
          <w:sz w:val="24"/>
          <w:szCs w:val="24"/>
        </w:rPr>
        <w:t>LOUISIANA CIVIL RIGHT MUSEUM ADVISORY BOARD</w:t>
      </w:r>
    </w:p>
    <w:p w14:paraId="2FFFB73D" w14:textId="511019A5" w:rsidR="00831ED4" w:rsidRPr="00C6691C" w:rsidRDefault="00EC4B4A" w:rsidP="00F02A18">
      <w:pPr>
        <w:spacing w:after="0"/>
        <w:jc w:val="center"/>
        <w:rPr>
          <w:rFonts w:cstheme="minorHAnsi"/>
          <w:b/>
          <w:sz w:val="24"/>
          <w:szCs w:val="24"/>
        </w:rPr>
      </w:pPr>
      <w:r w:rsidRPr="00C6691C">
        <w:rPr>
          <w:rFonts w:cstheme="minorHAnsi"/>
          <w:b/>
          <w:sz w:val="24"/>
          <w:szCs w:val="24"/>
        </w:rPr>
        <w:t>TUESDAY</w:t>
      </w:r>
      <w:r w:rsidR="001D5469" w:rsidRPr="00C6691C">
        <w:rPr>
          <w:rFonts w:cstheme="minorHAnsi"/>
          <w:b/>
          <w:sz w:val="24"/>
          <w:szCs w:val="24"/>
        </w:rPr>
        <w:t xml:space="preserve">, </w:t>
      </w:r>
      <w:r w:rsidR="00D66F08">
        <w:rPr>
          <w:rFonts w:cstheme="minorHAnsi"/>
          <w:b/>
          <w:sz w:val="24"/>
          <w:szCs w:val="24"/>
        </w:rPr>
        <w:t>APRIL 8</w:t>
      </w:r>
      <w:r w:rsidR="00DF19DA" w:rsidRPr="00C6691C">
        <w:rPr>
          <w:rFonts w:cstheme="minorHAnsi"/>
          <w:b/>
          <w:sz w:val="24"/>
          <w:szCs w:val="24"/>
        </w:rPr>
        <w:t>, 2025</w:t>
      </w:r>
    </w:p>
    <w:p w14:paraId="1BF6D9F1" w14:textId="20ADA577" w:rsidR="0016347D" w:rsidRPr="00C6691C" w:rsidRDefault="00F02A18" w:rsidP="00F02A18">
      <w:pPr>
        <w:spacing w:after="0"/>
        <w:jc w:val="center"/>
        <w:rPr>
          <w:rFonts w:cstheme="minorHAnsi"/>
          <w:b/>
          <w:sz w:val="24"/>
          <w:szCs w:val="24"/>
        </w:rPr>
      </w:pPr>
      <w:r w:rsidRPr="00C6691C">
        <w:rPr>
          <w:rFonts w:cstheme="minorHAnsi"/>
          <w:b/>
          <w:sz w:val="24"/>
          <w:szCs w:val="24"/>
        </w:rPr>
        <w:t>JAZZ MUSEUM</w:t>
      </w:r>
      <w:r w:rsidR="00EC4B4A" w:rsidRPr="00C6691C">
        <w:rPr>
          <w:rFonts w:cstheme="minorHAnsi"/>
          <w:b/>
          <w:sz w:val="24"/>
          <w:szCs w:val="24"/>
        </w:rPr>
        <w:t>,</w:t>
      </w:r>
      <w:r w:rsidRPr="00C6691C">
        <w:rPr>
          <w:rFonts w:cstheme="minorHAnsi"/>
          <w:b/>
          <w:sz w:val="24"/>
          <w:szCs w:val="24"/>
        </w:rPr>
        <w:t xml:space="preserve"> </w:t>
      </w:r>
      <w:r w:rsidR="00EC4B4A" w:rsidRPr="00C6691C">
        <w:rPr>
          <w:rFonts w:cstheme="minorHAnsi"/>
          <w:b/>
          <w:sz w:val="24"/>
          <w:szCs w:val="24"/>
        </w:rPr>
        <w:t>EDUCATION CENTER, 1</w:t>
      </w:r>
      <w:r w:rsidR="00EC4B4A" w:rsidRPr="00C6691C">
        <w:rPr>
          <w:rFonts w:cstheme="minorHAnsi"/>
          <w:b/>
          <w:sz w:val="24"/>
          <w:szCs w:val="24"/>
          <w:vertAlign w:val="superscript"/>
        </w:rPr>
        <w:t>st</w:t>
      </w:r>
      <w:r w:rsidR="00EC4B4A" w:rsidRPr="00C6691C">
        <w:rPr>
          <w:rFonts w:cstheme="minorHAnsi"/>
          <w:b/>
          <w:sz w:val="24"/>
          <w:szCs w:val="24"/>
        </w:rPr>
        <w:t xml:space="preserve"> FLOOR</w:t>
      </w:r>
    </w:p>
    <w:p w14:paraId="10ED84D6" w14:textId="4E596E46" w:rsidR="00F02A18" w:rsidRPr="00C6691C" w:rsidRDefault="00F02A18" w:rsidP="00F02A18">
      <w:pPr>
        <w:spacing w:after="0"/>
        <w:jc w:val="center"/>
        <w:rPr>
          <w:rFonts w:cstheme="minorHAnsi"/>
          <w:b/>
          <w:sz w:val="24"/>
          <w:szCs w:val="24"/>
        </w:rPr>
      </w:pPr>
      <w:r w:rsidRPr="00C6691C">
        <w:rPr>
          <w:rFonts w:cstheme="minorHAnsi"/>
          <w:b/>
          <w:sz w:val="24"/>
          <w:szCs w:val="24"/>
        </w:rPr>
        <w:t>400 ESPLANADE AVE</w:t>
      </w:r>
    </w:p>
    <w:p w14:paraId="29603939" w14:textId="2926A944" w:rsidR="0016347D" w:rsidRPr="00C6691C" w:rsidRDefault="00EC4B4A" w:rsidP="00F02A18">
      <w:pPr>
        <w:spacing w:after="0"/>
        <w:jc w:val="center"/>
        <w:rPr>
          <w:rFonts w:cstheme="minorHAnsi"/>
          <w:b/>
          <w:sz w:val="24"/>
          <w:szCs w:val="24"/>
        </w:rPr>
      </w:pPr>
      <w:r w:rsidRPr="00C6691C">
        <w:rPr>
          <w:rFonts w:cstheme="minorHAnsi"/>
          <w:b/>
          <w:sz w:val="24"/>
          <w:szCs w:val="24"/>
        </w:rPr>
        <w:t>1:00 PM</w:t>
      </w:r>
    </w:p>
    <w:p w14:paraId="72FE6145" w14:textId="77777777" w:rsidR="00831ED4" w:rsidRDefault="00831ED4" w:rsidP="00F02A18">
      <w:pPr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C6691C">
        <w:rPr>
          <w:rFonts w:cstheme="minorHAnsi"/>
          <w:b/>
          <w:sz w:val="24"/>
          <w:szCs w:val="24"/>
          <w:u w:val="single"/>
        </w:rPr>
        <w:t>AGENDA</w:t>
      </w:r>
    </w:p>
    <w:p w14:paraId="66E77170" w14:textId="77777777" w:rsidR="00C6691C" w:rsidRPr="00C6691C" w:rsidRDefault="00C6691C" w:rsidP="00F02A18">
      <w:pPr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14:paraId="4FC5947B" w14:textId="3ADA32C8" w:rsidR="00C6691C" w:rsidRPr="00256F80" w:rsidRDefault="006E0D97" w:rsidP="00256F80">
      <w:pPr>
        <w:pStyle w:val="ListParagraph"/>
        <w:numPr>
          <w:ilvl w:val="0"/>
          <w:numId w:val="9"/>
        </w:numPr>
        <w:spacing w:after="0"/>
        <w:rPr>
          <w:rFonts w:cstheme="minorHAnsi"/>
          <w:bCs/>
          <w:sz w:val="24"/>
          <w:szCs w:val="24"/>
        </w:rPr>
      </w:pPr>
      <w:r w:rsidRPr="00212D4B">
        <w:rPr>
          <w:rFonts w:cstheme="minorHAnsi"/>
          <w:bCs/>
          <w:caps/>
          <w:sz w:val="24"/>
          <w:szCs w:val="24"/>
        </w:rPr>
        <w:t>Call to Order</w:t>
      </w:r>
      <w:r w:rsidR="00F25163" w:rsidRPr="00C6691C">
        <w:rPr>
          <w:rFonts w:cstheme="minorHAnsi"/>
          <w:bCs/>
          <w:sz w:val="24"/>
          <w:szCs w:val="24"/>
        </w:rPr>
        <w:tab/>
      </w:r>
      <w:r w:rsidR="00F25163" w:rsidRPr="00C6691C">
        <w:rPr>
          <w:rFonts w:cstheme="minorHAnsi"/>
          <w:b/>
          <w:sz w:val="24"/>
          <w:szCs w:val="24"/>
        </w:rPr>
        <w:tab/>
      </w:r>
      <w:r w:rsidR="00F25163" w:rsidRPr="00C6691C">
        <w:rPr>
          <w:rFonts w:cstheme="minorHAnsi"/>
          <w:b/>
          <w:sz w:val="24"/>
          <w:szCs w:val="24"/>
        </w:rPr>
        <w:tab/>
      </w:r>
      <w:r w:rsidR="00F25163" w:rsidRPr="00C6691C">
        <w:rPr>
          <w:rFonts w:cstheme="minorHAnsi"/>
          <w:b/>
          <w:sz w:val="24"/>
          <w:szCs w:val="24"/>
        </w:rPr>
        <w:tab/>
      </w:r>
      <w:r w:rsidR="00F25163" w:rsidRPr="00C6691C">
        <w:rPr>
          <w:rFonts w:cstheme="minorHAnsi"/>
          <w:b/>
          <w:sz w:val="24"/>
          <w:szCs w:val="24"/>
        </w:rPr>
        <w:tab/>
      </w:r>
      <w:r w:rsidR="00F25163" w:rsidRPr="00C6691C">
        <w:rPr>
          <w:rFonts w:cstheme="minorHAnsi"/>
          <w:bCs/>
          <w:sz w:val="24"/>
          <w:szCs w:val="24"/>
        </w:rPr>
        <w:tab/>
      </w:r>
      <w:r w:rsidR="00F25163" w:rsidRPr="00C6691C">
        <w:rPr>
          <w:rFonts w:cstheme="minorHAnsi"/>
          <w:bCs/>
          <w:sz w:val="24"/>
          <w:szCs w:val="24"/>
        </w:rPr>
        <w:tab/>
      </w:r>
      <w:r w:rsidR="00EC4B4A" w:rsidRPr="00C6691C">
        <w:rPr>
          <w:rFonts w:cstheme="minorHAnsi"/>
          <w:bCs/>
          <w:sz w:val="24"/>
          <w:szCs w:val="24"/>
        </w:rPr>
        <w:tab/>
      </w:r>
      <w:r w:rsidR="00F02A18" w:rsidRPr="00C6691C">
        <w:rPr>
          <w:rFonts w:cstheme="minorHAnsi"/>
          <w:bCs/>
          <w:sz w:val="24"/>
          <w:szCs w:val="24"/>
        </w:rPr>
        <w:tab/>
      </w:r>
      <w:r w:rsidR="00F02A18" w:rsidRPr="00C6691C">
        <w:rPr>
          <w:rFonts w:cstheme="minorHAnsi"/>
          <w:bCs/>
          <w:sz w:val="24"/>
          <w:szCs w:val="24"/>
        </w:rPr>
        <w:tab/>
      </w:r>
      <w:r w:rsidR="00C6691C" w:rsidRPr="00C6691C">
        <w:rPr>
          <w:rFonts w:cstheme="minorHAnsi"/>
          <w:bCs/>
          <w:sz w:val="24"/>
          <w:szCs w:val="24"/>
        </w:rPr>
        <w:t>1</w:t>
      </w:r>
      <w:r w:rsidR="00F02A18" w:rsidRPr="00C6691C">
        <w:rPr>
          <w:rFonts w:cstheme="minorHAnsi"/>
          <w:bCs/>
          <w:sz w:val="24"/>
          <w:szCs w:val="24"/>
        </w:rPr>
        <w:t>:00</w:t>
      </w:r>
      <w:r w:rsidR="0020527C">
        <w:rPr>
          <w:rFonts w:cstheme="minorHAnsi"/>
          <w:bCs/>
          <w:sz w:val="24"/>
          <w:szCs w:val="24"/>
        </w:rPr>
        <w:t>pm</w:t>
      </w:r>
    </w:p>
    <w:p w14:paraId="0AF74352" w14:textId="7D57CEAC" w:rsidR="006E0D97" w:rsidRPr="00212D4B" w:rsidRDefault="006A1FF2" w:rsidP="00073116">
      <w:pPr>
        <w:pStyle w:val="ListParagraph"/>
        <w:numPr>
          <w:ilvl w:val="0"/>
          <w:numId w:val="9"/>
        </w:numPr>
        <w:spacing w:after="0"/>
        <w:rPr>
          <w:rFonts w:cstheme="minorHAnsi"/>
          <w:bCs/>
          <w:caps/>
          <w:sz w:val="24"/>
          <w:szCs w:val="24"/>
        </w:rPr>
      </w:pPr>
      <w:r w:rsidRPr="00212D4B">
        <w:rPr>
          <w:rFonts w:cstheme="minorHAnsi"/>
          <w:bCs/>
          <w:caps/>
          <w:sz w:val="24"/>
          <w:szCs w:val="24"/>
        </w:rPr>
        <w:t>Adoption of Agenda</w:t>
      </w:r>
      <w:r w:rsidR="00F02A18" w:rsidRPr="00212D4B">
        <w:rPr>
          <w:rFonts w:cstheme="minorHAnsi"/>
          <w:bCs/>
          <w:caps/>
          <w:sz w:val="24"/>
          <w:szCs w:val="24"/>
        </w:rPr>
        <w:t xml:space="preserve"> </w:t>
      </w:r>
      <w:r w:rsidR="00FA235A" w:rsidRPr="00212D4B">
        <w:rPr>
          <w:rFonts w:cstheme="minorHAnsi"/>
          <w:bCs/>
          <w:caps/>
          <w:sz w:val="24"/>
          <w:szCs w:val="24"/>
        </w:rPr>
        <w:t>+</w:t>
      </w:r>
      <w:r w:rsidR="00F25163" w:rsidRPr="00212D4B">
        <w:rPr>
          <w:rFonts w:cstheme="minorHAnsi"/>
          <w:bCs/>
          <w:caps/>
          <w:sz w:val="24"/>
          <w:szCs w:val="24"/>
        </w:rPr>
        <w:tab/>
      </w:r>
    </w:p>
    <w:p w14:paraId="1A72FFBC" w14:textId="4618F88D" w:rsidR="00C6691C" w:rsidRPr="00212D4B" w:rsidRDefault="00C6691C" w:rsidP="00F02A18">
      <w:pPr>
        <w:pStyle w:val="ListParagraph"/>
        <w:numPr>
          <w:ilvl w:val="0"/>
          <w:numId w:val="9"/>
        </w:numPr>
        <w:spacing w:after="0"/>
        <w:rPr>
          <w:rFonts w:cstheme="minorHAnsi"/>
          <w:bCs/>
          <w:caps/>
          <w:sz w:val="24"/>
          <w:szCs w:val="24"/>
        </w:rPr>
      </w:pPr>
      <w:r w:rsidRPr="00212D4B">
        <w:rPr>
          <w:rFonts w:cstheme="minorHAnsi"/>
          <w:bCs/>
          <w:caps/>
          <w:sz w:val="24"/>
          <w:szCs w:val="24"/>
        </w:rPr>
        <w:t>Public Comments</w:t>
      </w:r>
    </w:p>
    <w:p w14:paraId="4ADE6772" w14:textId="52E0A07D" w:rsidR="006A1FF2" w:rsidRPr="00212D4B" w:rsidRDefault="00212D4B" w:rsidP="00F02A18">
      <w:pPr>
        <w:pStyle w:val="ListParagraph"/>
        <w:numPr>
          <w:ilvl w:val="0"/>
          <w:numId w:val="9"/>
        </w:numPr>
        <w:spacing w:after="0"/>
        <w:rPr>
          <w:rFonts w:cstheme="minorHAnsi"/>
          <w:bCs/>
          <w:caps/>
          <w:sz w:val="24"/>
          <w:szCs w:val="24"/>
        </w:rPr>
      </w:pPr>
      <w:r w:rsidRPr="00212D4B">
        <w:rPr>
          <w:rFonts w:cstheme="minorHAnsi"/>
          <w:bCs/>
          <w:caps/>
          <w:sz w:val="24"/>
          <w:szCs w:val="24"/>
        </w:rPr>
        <w:t>Approval of minutes</w:t>
      </w:r>
      <w:r>
        <w:rPr>
          <w:rFonts w:cstheme="minorHAnsi"/>
          <w:bCs/>
          <w:caps/>
          <w:sz w:val="24"/>
          <w:szCs w:val="24"/>
        </w:rPr>
        <w:t xml:space="preserve"> AND/OR MEETING NOTES +</w:t>
      </w:r>
    </w:p>
    <w:p w14:paraId="026ACE08" w14:textId="3C65DEDB" w:rsidR="00C06C64" w:rsidRPr="00212D4B" w:rsidRDefault="005E1FF5" w:rsidP="00795796">
      <w:pPr>
        <w:pStyle w:val="ListParagraph"/>
        <w:numPr>
          <w:ilvl w:val="0"/>
          <w:numId w:val="9"/>
        </w:numPr>
        <w:spacing w:after="0"/>
        <w:rPr>
          <w:rFonts w:cstheme="minorHAnsi"/>
          <w:bCs/>
          <w:caps/>
          <w:sz w:val="24"/>
          <w:szCs w:val="24"/>
        </w:rPr>
      </w:pPr>
      <w:r w:rsidRPr="00212D4B">
        <w:rPr>
          <w:rFonts w:cstheme="minorHAnsi"/>
          <w:bCs/>
          <w:caps/>
          <w:sz w:val="24"/>
          <w:szCs w:val="24"/>
        </w:rPr>
        <w:t>Chairman’s Report</w:t>
      </w:r>
    </w:p>
    <w:p w14:paraId="7E42D974" w14:textId="06245904" w:rsidR="00D92CAF" w:rsidRPr="00212D4B" w:rsidRDefault="006A1FF2" w:rsidP="00212D4B">
      <w:pPr>
        <w:pStyle w:val="ListParagraph"/>
        <w:numPr>
          <w:ilvl w:val="0"/>
          <w:numId w:val="9"/>
        </w:numPr>
        <w:spacing w:after="0"/>
        <w:rPr>
          <w:rFonts w:cstheme="minorHAnsi"/>
          <w:bCs/>
          <w:caps/>
          <w:sz w:val="24"/>
          <w:szCs w:val="24"/>
        </w:rPr>
      </w:pPr>
      <w:r w:rsidRPr="00212D4B">
        <w:rPr>
          <w:rFonts w:cstheme="minorHAnsi"/>
          <w:bCs/>
          <w:caps/>
          <w:sz w:val="24"/>
          <w:szCs w:val="24"/>
        </w:rPr>
        <w:t>Director</w:t>
      </w:r>
      <w:r w:rsidR="00CB2F31" w:rsidRPr="00212D4B">
        <w:rPr>
          <w:rFonts w:cstheme="minorHAnsi"/>
          <w:bCs/>
          <w:caps/>
          <w:sz w:val="24"/>
          <w:szCs w:val="24"/>
        </w:rPr>
        <w:t>’s</w:t>
      </w:r>
      <w:r w:rsidRPr="00212D4B">
        <w:rPr>
          <w:rFonts w:cstheme="minorHAnsi"/>
          <w:bCs/>
          <w:caps/>
          <w:sz w:val="24"/>
          <w:szCs w:val="24"/>
        </w:rPr>
        <w:t xml:space="preserve"> Rep</w:t>
      </w:r>
      <w:r w:rsidR="00212D4B" w:rsidRPr="00212D4B">
        <w:rPr>
          <w:rFonts w:cstheme="minorHAnsi"/>
          <w:bCs/>
          <w:caps/>
          <w:sz w:val="24"/>
          <w:szCs w:val="24"/>
        </w:rPr>
        <w:t>ort</w:t>
      </w:r>
      <w:bookmarkStart w:id="0" w:name="_Hlk156400678"/>
    </w:p>
    <w:bookmarkEnd w:id="0"/>
    <w:p w14:paraId="79FA03EB" w14:textId="77777777" w:rsidR="00212D4B" w:rsidRDefault="0020527C" w:rsidP="00690854">
      <w:pPr>
        <w:pStyle w:val="ListParagraph"/>
        <w:numPr>
          <w:ilvl w:val="0"/>
          <w:numId w:val="9"/>
        </w:numPr>
        <w:spacing w:after="0"/>
        <w:rPr>
          <w:rFonts w:cstheme="minorHAnsi"/>
          <w:bCs/>
          <w:caps/>
          <w:sz w:val="24"/>
          <w:szCs w:val="24"/>
        </w:rPr>
      </w:pPr>
      <w:r w:rsidRPr="00212D4B">
        <w:rPr>
          <w:rFonts w:cstheme="minorHAnsi"/>
          <w:bCs/>
          <w:caps/>
          <w:sz w:val="24"/>
          <w:szCs w:val="24"/>
        </w:rPr>
        <w:t>Bylaws/Committee</w:t>
      </w:r>
      <w:r w:rsidR="00212D4B" w:rsidRPr="00212D4B">
        <w:rPr>
          <w:rFonts w:cstheme="minorHAnsi"/>
          <w:bCs/>
          <w:caps/>
          <w:sz w:val="24"/>
          <w:szCs w:val="24"/>
        </w:rPr>
        <w:t>/MEMBERS/OFFICERS</w:t>
      </w:r>
    </w:p>
    <w:p w14:paraId="3F582B5D" w14:textId="71202A0C" w:rsidR="00E527E3" w:rsidRPr="00212D4B" w:rsidRDefault="0020527C" w:rsidP="00690854">
      <w:pPr>
        <w:pStyle w:val="ListParagraph"/>
        <w:numPr>
          <w:ilvl w:val="0"/>
          <w:numId w:val="9"/>
        </w:numPr>
        <w:spacing w:after="0"/>
        <w:rPr>
          <w:rFonts w:cstheme="minorHAnsi"/>
          <w:bCs/>
          <w:caps/>
          <w:sz w:val="24"/>
          <w:szCs w:val="24"/>
        </w:rPr>
      </w:pPr>
      <w:r w:rsidRPr="00212D4B">
        <w:rPr>
          <w:rFonts w:cstheme="minorHAnsi"/>
          <w:bCs/>
          <w:caps/>
          <w:sz w:val="24"/>
          <w:szCs w:val="24"/>
        </w:rPr>
        <w:t>Content Committee Report</w:t>
      </w:r>
    </w:p>
    <w:p w14:paraId="4C841DE2" w14:textId="34D0581D" w:rsidR="006A1FF2" w:rsidRPr="00212D4B" w:rsidRDefault="0020527C" w:rsidP="0020527C">
      <w:pPr>
        <w:pStyle w:val="ListParagraph"/>
        <w:numPr>
          <w:ilvl w:val="0"/>
          <w:numId w:val="9"/>
        </w:numPr>
        <w:spacing w:after="0"/>
        <w:rPr>
          <w:rFonts w:cstheme="minorHAnsi"/>
          <w:bCs/>
          <w:caps/>
          <w:sz w:val="24"/>
          <w:szCs w:val="24"/>
        </w:rPr>
      </w:pPr>
      <w:r w:rsidRPr="00212D4B">
        <w:rPr>
          <w:rFonts w:cstheme="minorHAnsi"/>
          <w:bCs/>
          <w:caps/>
          <w:sz w:val="24"/>
          <w:szCs w:val="24"/>
        </w:rPr>
        <w:t>Old Business</w:t>
      </w:r>
    </w:p>
    <w:p w14:paraId="037B43F1" w14:textId="286932DD" w:rsidR="006A1FF2" w:rsidRPr="00212D4B" w:rsidRDefault="006A1FF2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Cs/>
          <w:caps/>
          <w:sz w:val="24"/>
          <w:szCs w:val="24"/>
        </w:rPr>
      </w:pPr>
      <w:r w:rsidRPr="00212D4B">
        <w:rPr>
          <w:rFonts w:cstheme="minorHAnsi"/>
          <w:bCs/>
          <w:caps/>
          <w:sz w:val="24"/>
          <w:szCs w:val="24"/>
        </w:rPr>
        <w:t>New Business</w:t>
      </w:r>
    </w:p>
    <w:p w14:paraId="2AEA2A0D" w14:textId="14F52EEA" w:rsidR="006A1FF2" w:rsidRPr="00C6691C" w:rsidRDefault="006A1FF2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Cs/>
          <w:sz w:val="24"/>
          <w:szCs w:val="24"/>
        </w:rPr>
      </w:pPr>
      <w:r w:rsidRPr="00212D4B">
        <w:rPr>
          <w:rFonts w:cstheme="minorHAnsi"/>
          <w:bCs/>
          <w:caps/>
          <w:sz w:val="24"/>
          <w:szCs w:val="24"/>
        </w:rPr>
        <w:t>Adjourn</w:t>
      </w:r>
      <w:r w:rsidR="00212D4B">
        <w:rPr>
          <w:rFonts w:cstheme="minorHAnsi"/>
          <w:bCs/>
          <w:sz w:val="24"/>
          <w:szCs w:val="24"/>
        </w:rPr>
        <w:tab/>
      </w:r>
      <w:r w:rsidR="00212D4B">
        <w:rPr>
          <w:rFonts w:cstheme="minorHAnsi"/>
          <w:bCs/>
          <w:sz w:val="24"/>
          <w:szCs w:val="24"/>
        </w:rPr>
        <w:tab/>
      </w:r>
      <w:r w:rsidR="00212D4B">
        <w:rPr>
          <w:rFonts w:cstheme="minorHAnsi"/>
          <w:bCs/>
          <w:sz w:val="24"/>
          <w:szCs w:val="24"/>
        </w:rPr>
        <w:tab/>
      </w:r>
      <w:r w:rsidR="00212D4B">
        <w:rPr>
          <w:rFonts w:cstheme="minorHAnsi"/>
          <w:bCs/>
          <w:sz w:val="24"/>
          <w:szCs w:val="24"/>
        </w:rPr>
        <w:tab/>
      </w:r>
      <w:r w:rsidR="00212D4B">
        <w:rPr>
          <w:rFonts w:cstheme="minorHAnsi"/>
          <w:bCs/>
          <w:sz w:val="24"/>
          <w:szCs w:val="24"/>
        </w:rPr>
        <w:tab/>
      </w:r>
      <w:r w:rsidR="00212D4B">
        <w:rPr>
          <w:rFonts w:cstheme="minorHAnsi"/>
          <w:bCs/>
          <w:sz w:val="24"/>
          <w:szCs w:val="24"/>
        </w:rPr>
        <w:tab/>
      </w:r>
      <w:r w:rsidR="00212D4B">
        <w:rPr>
          <w:rFonts w:cstheme="minorHAnsi"/>
          <w:bCs/>
          <w:sz w:val="24"/>
          <w:szCs w:val="24"/>
        </w:rPr>
        <w:tab/>
      </w:r>
      <w:r w:rsidR="00212D4B">
        <w:rPr>
          <w:rFonts w:cstheme="minorHAnsi"/>
          <w:bCs/>
          <w:sz w:val="24"/>
          <w:szCs w:val="24"/>
        </w:rPr>
        <w:tab/>
      </w:r>
      <w:r w:rsidR="0020527C">
        <w:rPr>
          <w:rFonts w:cstheme="minorHAnsi"/>
          <w:bCs/>
          <w:sz w:val="24"/>
          <w:szCs w:val="24"/>
        </w:rPr>
        <w:tab/>
      </w:r>
      <w:r w:rsidR="0020527C">
        <w:rPr>
          <w:rFonts w:cstheme="minorHAnsi"/>
          <w:bCs/>
          <w:sz w:val="24"/>
          <w:szCs w:val="24"/>
        </w:rPr>
        <w:tab/>
      </w:r>
      <w:r w:rsidR="00247CE6" w:rsidRPr="00C6691C">
        <w:rPr>
          <w:rFonts w:cstheme="minorHAnsi"/>
          <w:bCs/>
          <w:sz w:val="24"/>
          <w:szCs w:val="24"/>
        </w:rPr>
        <w:tab/>
        <w:t xml:space="preserve"> </w:t>
      </w:r>
      <w:r w:rsidR="0020527C">
        <w:rPr>
          <w:rFonts w:cstheme="minorHAnsi"/>
          <w:bCs/>
          <w:sz w:val="24"/>
          <w:szCs w:val="24"/>
        </w:rPr>
        <w:t>3</w:t>
      </w:r>
      <w:r w:rsidR="00247CE6" w:rsidRPr="00C6691C">
        <w:rPr>
          <w:rFonts w:cstheme="minorHAnsi"/>
          <w:bCs/>
          <w:sz w:val="24"/>
          <w:szCs w:val="24"/>
        </w:rPr>
        <w:t>:</w:t>
      </w:r>
      <w:r w:rsidR="0020527C">
        <w:rPr>
          <w:rFonts w:cstheme="minorHAnsi"/>
          <w:bCs/>
          <w:sz w:val="24"/>
          <w:szCs w:val="24"/>
        </w:rPr>
        <w:t>0</w:t>
      </w:r>
      <w:r w:rsidR="00247CE6" w:rsidRPr="00C6691C">
        <w:rPr>
          <w:rFonts w:cstheme="minorHAnsi"/>
          <w:bCs/>
          <w:sz w:val="24"/>
          <w:szCs w:val="24"/>
        </w:rPr>
        <w:t>0</w:t>
      </w:r>
      <w:r w:rsidR="0020527C">
        <w:rPr>
          <w:rFonts w:cstheme="minorHAnsi"/>
          <w:bCs/>
          <w:sz w:val="24"/>
          <w:szCs w:val="24"/>
        </w:rPr>
        <w:t>pm</w:t>
      </w:r>
    </w:p>
    <w:p w14:paraId="486BF04C" w14:textId="2FD9CA43" w:rsidR="004C7F9B" w:rsidRPr="00C6691C" w:rsidRDefault="004C7F9B" w:rsidP="004C7F9B">
      <w:pPr>
        <w:spacing w:after="0"/>
        <w:rPr>
          <w:rFonts w:cstheme="minorHAnsi"/>
          <w:bCs/>
          <w:sz w:val="24"/>
          <w:szCs w:val="24"/>
        </w:rPr>
      </w:pPr>
    </w:p>
    <w:p w14:paraId="59CFBB0C" w14:textId="1AF8E951" w:rsidR="004C7F9B" w:rsidRPr="00C6691C" w:rsidRDefault="004C7F9B" w:rsidP="004C7F9B">
      <w:pPr>
        <w:spacing w:after="0"/>
        <w:rPr>
          <w:rFonts w:cstheme="minorHAnsi"/>
          <w:bCs/>
          <w:sz w:val="24"/>
          <w:szCs w:val="24"/>
        </w:rPr>
      </w:pPr>
      <w:r w:rsidRPr="00C6691C">
        <w:rPr>
          <w:rFonts w:cstheme="minorHAnsi"/>
          <w:bCs/>
          <w:sz w:val="24"/>
          <w:szCs w:val="24"/>
        </w:rPr>
        <w:t>+Action item</w:t>
      </w:r>
    </w:p>
    <w:p w14:paraId="5A1B76A8" w14:textId="6AA3E7A4" w:rsidR="00850397" w:rsidRPr="00C6691C" w:rsidRDefault="00850397" w:rsidP="004C7F9B">
      <w:pPr>
        <w:spacing w:after="0"/>
        <w:rPr>
          <w:rFonts w:cstheme="minorHAnsi"/>
          <w:bCs/>
          <w:sz w:val="24"/>
          <w:szCs w:val="24"/>
        </w:rPr>
      </w:pPr>
    </w:p>
    <w:p w14:paraId="2CFA6BE6" w14:textId="77777777" w:rsidR="00850397" w:rsidRPr="00C6691C" w:rsidRDefault="00850397" w:rsidP="004C7F9B">
      <w:pPr>
        <w:spacing w:after="0"/>
        <w:rPr>
          <w:rFonts w:cstheme="minorHAnsi"/>
          <w:b/>
          <w:sz w:val="24"/>
          <w:szCs w:val="24"/>
        </w:rPr>
      </w:pPr>
    </w:p>
    <w:sectPr w:rsidR="00850397" w:rsidRPr="00C6691C" w:rsidSect="00F02A18">
      <w:footerReference w:type="default" r:id="rId8"/>
      <w:pgSz w:w="12240" w:h="15840" w:code="1"/>
      <w:pgMar w:top="720" w:right="720" w:bottom="720" w:left="72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C0684" w14:textId="77777777" w:rsidR="00445759" w:rsidRDefault="00445759" w:rsidP="008E2218">
      <w:pPr>
        <w:spacing w:after="0" w:line="240" w:lineRule="auto"/>
      </w:pPr>
      <w:r>
        <w:separator/>
      </w:r>
    </w:p>
  </w:endnote>
  <w:endnote w:type="continuationSeparator" w:id="0">
    <w:p w14:paraId="28AD9CE8" w14:textId="77777777" w:rsidR="00445759" w:rsidRDefault="00445759" w:rsidP="008E2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35521" w14:textId="5BE69A52" w:rsidR="008E2218" w:rsidRPr="00DA0ACE" w:rsidRDefault="008E2218" w:rsidP="008E2218">
    <w:pPr>
      <w:rPr>
        <w:rFonts w:cstheme="minorHAnsi"/>
        <w:b/>
        <w:sz w:val="18"/>
        <w:szCs w:val="18"/>
      </w:rPr>
    </w:pPr>
    <w:r w:rsidRPr="00DA0ACE">
      <w:rPr>
        <w:rFonts w:cstheme="minorHAnsi"/>
        <w:b/>
        <w:bCs/>
        <w:sz w:val="18"/>
        <w:szCs w:val="18"/>
      </w:rPr>
      <w:t>This meeting is being held in accordance with Louisiana’s Open Meetings Law, La. R.S. 42:11 et seq. In accordance with La. R.S. 42:14 and the bylaws of the LSM Board</w:t>
    </w:r>
    <w:r w:rsidR="00D37719">
      <w:rPr>
        <w:rFonts w:cstheme="minorHAnsi"/>
        <w:b/>
        <w:bCs/>
        <w:sz w:val="18"/>
        <w:szCs w:val="18"/>
      </w:rPr>
      <w:t>;</w:t>
    </w:r>
    <w:r w:rsidRPr="00DA0ACE">
      <w:rPr>
        <w:rFonts w:cstheme="minorHAnsi"/>
        <w:b/>
        <w:bCs/>
        <w:sz w:val="18"/>
        <w:szCs w:val="18"/>
      </w:rPr>
      <w:t xml:space="preserve"> public comments must be related to an agenda item. Public comments may also be submitted in writing.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5C84A" w14:textId="77777777" w:rsidR="00445759" w:rsidRDefault="00445759" w:rsidP="008E2218">
      <w:pPr>
        <w:spacing w:after="0" w:line="240" w:lineRule="auto"/>
      </w:pPr>
      <w:r>
        <w:separator/>
      </w:r>
    </w:p>
  </w:footnote>
  <w:footnote w:type="continuationSeparator" w:id="0">
    <w:p w14:paraId="2C443E3A" w14:textId="77777777" w:rsidR="00445759" w:rsidRDefault="00445759" w:rsidP="008E22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0327C"/>
    <w:multiLevelType w:val="hybridMultilevel"/>
    <w:tmpl w:val="C67E6972"/>
    <w:lvl w:ilvl="0" w:tplc="AFA4A31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192994"/>
    <w:multiLevelType w:val="multilevel"/>
    <w:tmpl w:val="A232C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4930DA"/>
    <w:multiLevelType w:val="hybridMultilevel"/>
    <w:tmpl w:val="51A23902"/>
    <w:lvl w:ilvl="0" w:tplc="D9DAFC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B6342"/>
    <w:multiLevelType w:val="hybridMultilevel"/>
    <w:tmpl w:val="577CC8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7538B"/>
    <w:multiLevelType w:val="hybridMultilevel"/>
    <w:tmpl w:val="020CD5F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3F8EAF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8388F"/>
    <w:multiLevelType w:val="hybridMultilevel"/>
    <w:tmpl w:val="E9D89FE4"/>
    <w:lvl w:ilvl="0" w:tplc="24CAC700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F442765"/>
    <w:multiLevelType w:val="multilevel"/>
    <w:tmpl w:val="37BEF134"/>
    <w:lvl w:ilvl="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7" w15:restartNumberingAfterBreak="0">
    <w:nsid w:val="20406297"/>
    <w:multiLevelType w:val="multilevel"/>
    <w:tmpl w:val="ED440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AF045F"/>
    <w:multiLevelType w:val="hybridMultilevel"/>
    <w:tmpl w:val="024EB21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B0C0E49"/>
    <w:multiLevelType w:val="hybridMultilevel"/>
    <w:tmpl w:val="C5B0A6C4"/>
    <w:lvl w:ilvl="0" w:tplc="521461F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1D043C"/>
    <w:multiLevelType w:val="hybridMultilevel"/>
    <w:tmpl w:val="588EBA1E"/>
    <w:lvl w:ilvl="0" w:tplc="5034328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52009F"/>
    <w:multiLevelType w:val="hybridMultilevel"/>
    <w:tmpl w:val="1F5A2A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19F25A6"/>
    <w:multiLevelType w:val="hybridMultilevel"/>
    <w:tmpl w:val="0936CF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30A0F66"/>
    <w:multiLevelType w:val="hybridMultilevel"/>
    <w:tmpl w:val="E87EDED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E910F6"/>
    <w:multiLevelType w:val="hybridMultilevel"/>
    <w:tmpl w:val="B72E098C"/>
    <w:lvl w:ilvl="0" w:tplc="372E2C7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EC46CC5"/>
    <w:multiLevelType w:val="hybridMultilevel"/>
    <w:tmpl w:val="0EC0443C"/>
    <w:lvl w:ilvl="0" w:tplc="323468A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B6F7F68"/>
    <w:multiLevelType w:val="hybridMultilevel"/>
    <w:tmpl w:val="643CDDBA"/>
    <w:lvl w:ilvl="0" w:tplc="1E249428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E2866E7"/>
    <w:multiLevelType w:val="hybridMultilevel"/>
    <w:tmpl w:val="3796C8AA"/>
    <w:lvl w:ilvl="0" w:tplc="1E249428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7783ADA"/>
    <w:multiLevelType w:val="hybridMultilevel"/>
    <w:tmpl w:val="D05003AC"/>
    <w:lvl w:ilvl="0" w:tplc="B9F2041A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1D54529"/>
    <w:multiLevelType w:val="multilevel"/>
    <w:tmpl w:val="C5E0AF34"/>
    <w:lvl w:ilvl="0">
      <w:start w:val="1"/>
      <w:numFmt w:val="none"/>
      <w:lvlText w:val="I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73C63564"/>
    <w:multiLevelType w:val="hybridMultilevel"/>
    <w:tmpl w:val="F440C03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EF0B3E"/>
    <w:multiLevelType w:val="hybridMultilevel"/>
    <w:tmpl w:val="6A08174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D1C6535"/>
    <w:multiLevelType w:val="hybridMultilevel"/>
    <w:tmpl w:val="E2965A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82373680">
    <w:abstractNumId w:val="19"/>
  </w:num>
  <w:num w:numId="2" w16cid:durableId="568731110">
    <w:abstractNumId w:val="13"/>
  </w:num>
  <w:num w:numId="3" w16cid:durableId="1200819734">
    <w:abstractNumId w:val="2"/>
  </w:num>
  <w:num w:numId="4" w16cid:durableId="360665088">
    <w:abstractNumId w:val="14"/>
  </w:num>
  <w:num w:numId="5" w16cid:durableId="465316424">
    <w:abstractNumId w:val="20"/>
  </w:num>
  <w:num w:numId="6" w16cid:durableId="18769173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991090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62300331">
    <w:abstractNumId w:val="4"/>
  </w:num>
  <w:num w:numId="9" w16cid:durableId="1228226422">
    <w:abstractNumId w:val="3"/>
  </w:num>
  <w:num w:numId="10" w16cid:durableId="2099977039">
    <w:abstractNumId w:val="8"/>
  </w:num>
  <w:num w:numId="11" w16cid:durableId="7129707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0292561">
    <w:abstractNumId w:val="15"/>
  </w:num>
  <w:num w:numId="13" w16cid:durableId="1152017994">
    <w:abstractNumId w:val="6"/>
  </w:num>
  <w:num w:numId="14" w16cid:durableId="1673332743">
    <w:abstractNumId w:val="11"/>
  </w:num>
  <w:num w:numId="15" w16cid:durableId="442384894">
    <w:abstractNumId w:val="22"/>
  </w:num>
  <w:num w:numId="16" w16cid:durableId="739980360">
    <w:abstractNumId w:val="5"/>
  </w:num>
  <w:num w:numId="17" w16cid:durableId="473109902">
    <w:abstractNumId w:val="18"/>
  </w:num>
  <w:num w:numId="18" w16cid:durableId="1928226831">
    <w:abstractNumId w:val="9"/>
  </w:num>
  <w:num w:numId="19" w16cid:durableId="1681542503">
    <w:abstractNumId w:val="0"/>
  </w:num>
  <w:num w:numId="20" w16cid:durableId="118573393">
    <w:abstractNumId w:val="17"/>
  </w:num>
  <w:num w:numId="21" w16cid:durableId="1639991478">
    <w:abstractNumId w:val="16"/>
  </w:num>
  <w:num w:numId="22" w16cid:durableId="2054963218">
    <w:abstractNumId w:val="10"/>
  </w:num>
  <w:num w:numId="23" w16cid:durableId="2656218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6A8"/>
    <w:rsid w:val="0001354A"/>
    <w:rsid w:val="0002065A"/>
    <w:rsid w:val="00021232"/>
    <w:rsid w:val="00021D9B"/>
    <w:rsid w:val="00024462"/>
    <w:rsid w:val="00027446"/>
    <w:rsid w:val="000707FF"/>
    <w:rsid w:val="00073116"/>
    <w:rsid w:val="00073976"/>
    <w:rsid w:val="000B5085"/>
    <w:rsid w:val="000B72DC"/>
    <w:rsid w:val="000C00BF"/>
    <w:rsid w:val="000D2076"/>
    <w:rsid w:val="000D53F9"/>
    <w:rsid w:val="000F1AC0"/>
    <w:rsid w:val="00114D62"/>
    <w:rsid w:val="00131515"/>
    <w:rsid w:val="0014790A"/>
    <w:rsid w:val="0015437B"/>
    <w:rsid w:val="0016347D"/>
    <w:rsid w:val="00173991"/>
    <w:rsid w:val="00187F44"/>
    <w:rsid w:val="001A6627"/>
    <w:rsid w:val="001B5DCE"/>
    <w:rsid w:val="001B793C"/>
    <w:rsid w:val="001D2E74"/>
    <w:rsid w:val="001D5469"/>
    <w:rsid w:val="001D60FD"/>
    <w:rsid w:val="002028DA"/>
    <w:rsid w:val="0020527C"/>
    <w:rsid w:val="00212D4B"/>
    <w:rsid w:val="002137D8"/>
    <w:rsid w:val="00232560"/>
    <w:rsid w:val="0024493D"/>
    <w:rsid w:val="002468DA"/>
    <w:rsid w:val="00247CE6"/>
    <w:rsid w:val="00252C51"/>
    <w:rsid w:val="0025413F"/>
    <w:rsid w:val="002544B0"/>
    <w:rsid w:val="00256F80"/>
    <w:rsid w:val="00262992"/>
    <w:rsid w:val="00275098"/>
    <w:rsid w:val="00276444"/>
    <w:rsid w:val="002B1D92"/>
    <w:rsid w:val="002B5DE7"/>
    <w:rsid w:val="002D0196"/>
    <w:rsid w:val="002E327C"/>
    <w:rsid w:val="002E4D6E"/>
    <w:rsid w:val="002F30D0"/>
    <w:rsid w:val="003047C2"/>
    <w:rsid w:val="00320335"/>
    <w:rsid w:val="0039389E"/>
    <w:rsid w:val="00395072"/>
    <w:rsid w:val="003B6470"/>
    <w:rsid w:val="003C4481"/>
    <w:rsid w:val="003D7406"/>
    <w:rsid w:val="003E3CD8"/>
    <w:rsid w:val="003F789D"/>
    <w:rsid w:val="00445759"/>
    <w:rsid w:val="00445EFB"/>
    <w:rsid w:val="00456495"/>
    <w:rsid w:val="00486094"/>
    <w:rsid w:val="004B4A54"/>
    <w:rsid w:val="004C28E1"/>
    <w:rsid w:val="004C42FD"/>
    <w:rsid w:val="004C7F9B"/>
    <w:rsid w:val="004D2C67"/>
    <w:rsid w:val="004F22AD"/>
    <w:rsid w:val="004F3891"/>
    <w:rsid w:val="004F6482"/>
    <w:rsid w:val="004F6B61"/>
    <w:rsid w:val="00516934"/>
    <w:rsid w:val="0052713F"/>
    <w:rsid w:val="00566928"/>
    <w:rsid w:val="005747C7"/>
    <w:rsid w:val="0059255F"/>
    <w:rsid w:val="005A04C3"/>
    <w:rsid w:val="005A3358"/>
    <w:rsid w:val="005A72A2"/>
    <w:rsid w:val="005E1FF5"/>
    <w:rsid w:val="005E72B4"/>
    <w:rsid w:val="005F07A1"/>
    <w:rsid w:val="00607420"/>
    <w:rsid w:val="00636FD9"/>
    <w:rsid w:val="00637379"/>
    <w:rsid w:val="00637E53"/>
    <w:rsid w:val="00645182"/>
    <w:rsid w:val="00666ECA"/>
    <w:rsid w:val="006A0565"/>
    <w:rsid w:val="006A1FF2"/>
    <w:rsid w:val="006A2FF7"/>
    <w:rsid w:val="006D6176"/>
    <w:rsid w:val="006D7838"/>
    <w:rsid w:val="006E0D97"/>
    <w:rsid w:val="006E1C5D"/>
    <w:rsid w:val="0070168D"/>
    <w:rsid w:val="007166A8"/>
    <w:rsid w:val="007261BC"/>
    <w:rsid w:val="007462E2"/>
    <w:rsid w:val="00780F46"/>
    <w:rsid w:val="007816D3"/>
    <w:rsid w:val="00783859"/>
    <w:rsid w:val="00795796"/>
    <w:rsid w:val="007A7BB7"/>
    <w:rsid w:val="007B246B"/>
    <w:rsid w:val="007C2CC9"/>
    <w:rsid w:val="007C2D22"/>
    <w:rsid w:val="007D16CC"/>
    <w:rsid w:val="007D2688"/>
    <w:rsid w:val="007E0A41"/>
    <w:rsid w:val="007E5B0C"/>
    <w:rsid w:val="007E5F0B"/>
    <w:rsid w:val="007F075D"/>
    <w:rsid w:val="007F196E"/>
    <w:rsid w:val="00826DF5"/>
    <w:rsid w:val="00827122"/>
    <w:rsid w:val="008309DC"/>
    <w:rsid w:val="00830A03"/>
    <w:rsid w:val="00831ED4"/>
    <w:rsid w:val="00850397"/>
    <w:rsid w:val="00855A19"/>
    <w:rsid w:val="00884A8B"/>
    <w:rsid w:val="008A0B5C"/>
    <w:rsid w:val="008A7F34"/>
    <w:rsid w:val="008C158A"/>
    <w:rsid w:val="008E2218"/>
    <w:rsid w:val="00925AB2"/>
    <w:rsid w:val="009277C8"/>
    <w:rsid w:val="0094683E"/>
    <w:rsid w:val="00947D7D"/>
    <w:rsid w:val="00953454"/>
    <w:rsid w:val="009901CC"/>
    <w:rsid w:val="009B3DA9"/>
    <w:rsid w:val="009D400B"/>
    <w:rsid w:val="009D4F3F"/>
    <w:rsid w:val="009D6659"/>
    <w:rsid w:val="009F2947"/>
    <w:rsid w:val="009F5C4B"/>
    <w:rsid w:val="00A21535"/>
    <w:rsid w:val="00A629F4"/>
    <w:rsid w:val="00A836E0"/>
    <w:rsid w:val="00AC5974"/>
    <w:rsid w:val="00AE4F71"/>
    <w:rsid w:val="00AF5607"/>
    <w:rsid w:val="00B06516"/>
    <w:rsid w:val="00B06C5E"/>
    <w:rsid w:val="00B14EFF"/>
    <w:rsid w:val="00B3013B"/>
    <w:rsid w:val="00B42826"/>
    <w:rsid w:val="00B72789"/>
    <w:rsid w:val="00B734DF"/>
    <w:rsid w:val="00BB1298"/>
    <w:rsid w:val="00BC7D8A"/>
    <w:rsid w:val="00BF7D69"/>
    <w:rsid w:val="00C06C64"/>
    <w:rsid w:val="00C13D3A"/>
    <w:rsid w:val="00C17D6C"/>
    <w:rsid w:val="00C35BC0"/>
    <w:rsid w:val="00C422B3"/>
    <w:rsid w:val="00C52F8D"/>
    <w:rsid w:val="00C562C6"/>
    <w:rsid w:val="00C6691C"/>
    <w:rsid w:val="00C82965"/>
    <w:rsid w:val="00C94F91"/>
    <w:rsid w:val="00C95CA1"/>
    <w:rsid w:val="00CB2F31"/>
    <w:rsid w:val="00CC6E60"/>
    <w:rsid w:val="00CC7075"/>
    <w:rsid w:val="00CD087B"/>
    <w:rsid w:val="00D016BA"/>
    <w:rsid w:val="00D1779D"/>
    <w:rsid w:val="00D2539D"/>
    <w:rsid w:val="00D37719"/>
    <w:rsid w:val="00D614B3"/>
    <w:rsid w:val="00D66F08"/>
    <w:rsid w:val="00D72EE1"/>
    <w:rsid w:val="00D73290"/>
    <w:rsid w:val="00D87CA4"/>
    <w:rsid w:val="00D91D7A"/>
    <w:rsid w:val="00D92CAF"/>
    <w:rsid w:val="00D92D69"/>
    <w:rsid w:val="00D9622A"/>
    <w:rsid w:val="00DA0ACE"/>
    <w:rsid w:val="00DB0E40"/>
    <w:rsid w:val="00DB7D66"/>
    <w:rsid w:val="00DC723E"/>
    <w:rsid w:val="00DF19DA"/>
    <w:rsid w:val="00E351D6"/>
    <w:rsid w:val="00E47D0B"/>
    <w:rsid w:val="00E527E3"/>
    <w:rsid w:val="00E612EE"/>
    <w:rsid w:val="00EB6388"/>
    <w:rsid w:val="00EC012C"/>
    <w:rsid w:val="00EC4B4A"/>
    <w:rsid w:val="00EC4F51"/>
    <w:rsid w:val="00EC5B0D"/>
    <w:rsid w:val="00EC6BEC"/>
    <w:rsid w:val="00ED4559"/>
    <w:rsid w:val="00EF1E96"/>
    <w:rsid w:val="00F02A18"/>
    <w:rsid w:val="00F02C93"/>
    <w:rsid w:val="00F22507"/>
    <w:rsid w:val="00F25163"/>
    <w:rsid w:val="00F261AE"/>
    <w:rsid w:val="00F37F7C"/>
    <w:rsid w:val="00F41680"/>
    <w:rsid w:val="00F60565"/>
    <w:rsid w:val="00F837F6"/>
    <w:rsid w:val="00F933EA"/>
    <w:rsid w:val="00FA190F"/>
    <w:rsid w:val="00FA235A"/>
    <w:rsid w:val="00FB5411"/>
    <w:rsid w:val="00FC4CAF"/>
    <w:rsid w:val="00FF1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65E95"/>
  <w15:chartTrackingRefBased/>
  <w15:docId w15:val="{ED77B579-11D1-4EFB-90BB-E2EFCCBC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66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2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218"/>
  </w:style>
  <w:style w:type="paragraph" w:styleId="Footer">
    <w:name w:val="footer"/>
    <w:basedOn w:val="Normal"/>
    <w:link w:val="FooterChar"/>
    <w:uiPriority w:val="99"/>
    <w:unhideWhenUsed/>
    <w:rsid w:val="008E2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3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68F77-0987-4776-B607-E7E269B20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Andrew Aranda</cp:lastModifiedBy>
  <cp:revision>9</cp:revision>
  <cp:lastPrinted>2025-04-02T18:20:00Z</cp:lastPrinted>
  <dcterms:created xsi:type="dcterms:W3CDTF">2025-03-27T15:31:00Z</dcterms:created>
  <dcterms:modified xsi:type="dcterms:W3CDTF">2025-04-15T15:45:00Z</dcterms:modified>
</cp:coreProperties>
</file>