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B5B9" w14:textId="58AC1555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  <w:lang w:val="en-CA"/>
        </w:rPr>
        <w:fldChar w:fldCharType="begin"/>
      </w:r>
      <w:r w:rsidRPr="00C4612E">
        <w:rPr>
          <w:rFonts w:ascii="Times New Roman" w:hAnsi="Times New Roman" w:cs="Times New Roman"/>
          <w:kern w:val="0"/>
          <w:sz w:val="24"/>
          <w:szCs w:val="24"/>
          <w:lang w:val="en-CA"/>
        </w:rPr>
        <w:instrText xml:space="preserve"> SEQ CHAPTER \h \r 1</w:instrText>
      </w:r>
      <w:r w:rsidRPr="00C4612E">
        <w:rPr>
          <w:rFonts w:ascii="Times New Roman" w:hAnsi="Times New Roman" w:cs="Times New Roman"/>
          <w:kern w:val="0"/>
          <w:sz w:val="24"/>
          <w:szCs w:val="24"/>
          <w:lang w:val="en-CA"/>
        </w:rPr>
        <w:fldChar w:fldCharType="end"/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______________________________________________________________________________</w:t>
      </w:r>
    </w:p>
    <w:p w14:paraId="54413327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</w:pPr>
    </w:p>
    <w:p w14:paraId="64543ACE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  <w:t>BOARD</w:t>
      </w:r>
      <w:r w:rsidRPr="00C4612E"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  <w:t xml:space="preserve"> </w:t>
      </w:r>
      <w:r w:rsidRPr="00C4612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  <w:t>OF EXAMINERS FOR NEW ORLEANS - BATON ROUGE</w:t>
      </w:r>
    </w:p>
    <w:p w14:paraId="0E60D04C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  <w:t>STEAMSHIP PILOTS FOR THE MISSISSIPPI RIVER</w:t>
      </w:r>
    </w:p>
    <w:p w14:paraId="3323B6D2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500D4FA" w14:textId="77777777" w:rsidR="0087155E" w:rsidRDefault="0087155E" w:rsidP="00167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  <w:sectPr w:rsidR="0087155E" w:rsidSect="00BA0329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6A8CDD" w14:textId="77777777" w:rsidR="0087155E" w:rsidRDefault="0087155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kern w:val="0"/>
          <w:sz w:val="24"/>
          <w:szCs w:val="24"/>
          <w:u w:val="single"/>
        </w:rPr>
      </w:pPr>
    </w:p>
    <w:p w14:paraId="2C4931A4" w14:textId="7B160F98" w:rsidR="0087155E" w:rsidRPr="00C4612E" w:rsidRDefault="0087155E" w:rsidP="0087155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2805 Harvard Avenue</w:t>
      </w:r>
      <w:r>
        <w:rPr>
          <w:rFonts w:ascii="Times New Roman" w:hAnsi="Times New Roman" w:cs="Times New Roman"/>
          <w:kern w:val="0"/>
          <w:sz w:val="24"/>
          <w:szCs w:val="24"/>
        </w:rPr>
        <w:t>, Suite 101</w:t>
      </w:r>
    </w:p>
    <w:p w14:paraId="0F02248B" w14:textId="77777777" w:rsidR="0087155E" w:rsidRDefault="0087155E" w:rsidP="0087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Metairie, Louisiana 70006</w:t>
      </w:r>
    </w:p>
    <w:p w14:paraId="6040924E" w14:textId="77777777" w:rsidR="0087155E" w:rsidRPr="00C4612E" w:rsidRDefault="0087155E" w:rsidP="0087155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Telephone: (504) 887-5797</w:t>
      </w:r>
    </w:p>
    <w:p w14:paraId="7DEB7B03" w14:textId="2839A1D0" w:rsidR="0087155E" w:rsidRDefault="0087155E" w:rsidP="00871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Facsimile: (504) 887-5799</w:t>
      </w:r>
    </w:p>
    <w:p w14:paraId="5F77FDA1" w14:textId="4C235E2C" w:rsidR="0087155E" w:rsidRDefault="004C50C6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Email: </w:t>
      </w:r>
      <w:hyperlink r:id="rId8" w:history="1">
        <w:r w:rsidRPr="00C4612E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</w:rPr>
          <w:t>www.nobraexaminers.louisiana.gov</w:t>
        </w:r>
      </w:hyperlink>
    </w:p>
    <w:p w14:paraId="72D02A08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______________________________________________________________________________</w:t>
      </w:r>
    </w:p>
    <w:p w14:paraId="36E95D6F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31B22DC9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  <w:t>NOTICE OF QUARTERLY MEETING</w:t>
      </w:r>
    </w:p>
    <w:p w14:paraId="1B935648" w14:textId="77777777" w:rsidR="00C4612E" w:rsidRPr="00C4612E" w:rsidRDefault="00C4612E" w:rsidP="00C46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u w:val="single"/>
        </w:rPr>
      </w:pPr>
    </w:p>
    <w:p w14:paraId="0E892D7A" w14:textId="3ECF0502" w:rsidR="00DB5783" w:rsidRPr="00DB5783" w:rsidRDefault="00C4612E" w:rsidP="00DB5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The Board of Examiners for New Orleans – Baton Rouge Steamship Pilots for the Mississippi River </w:t>
      </w:r>
      <w:r w:rsidR="00E2790D">
        <w:rPr>
          <w:rFonts w:ascii="Times New Roman" w:hAnsi="Times New Roman" w:cs="Times New Roman"/>
          <w:kern w:val="0"/>
          <w:sz w:val="24"/>
          <w:szCs w:val="24"/>
        </w:rPr>
        <w:t xml:space="preserve">(“BOE”) 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will hold a </w:t>
      </w:r>
      <w:r w:rsidR="00E15F87">
        <w:rPr>
          <w:rFonts w:ascii="Times New Roman" w:hAnsi="Times New Roman" w:cs="Times New Roman"/>
          <w:kern w:val="0"/>
          <w:sz w:val="24"/>
          <w:szCs w:val="24"/>
        </w:rPr>
        <w:t xml:space="preserve">quarterly 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meeting on </w:t>
      </w:r>
      <w:r w:rsidR="0091472A">
        <w:rPr>
          <w:rFonts w:ascii="Times New Roman" w:hAnsi="Times New Roman" w:cs="Times New Roman"/>
          <w:kern w:val="0"/>
          <w:sz w:val="24"/>
          <w:szCs w:val="24"/>
        </w:rPr>
        <w:t>Friday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91472A">
        <w:rPr>
          <w:rFonts w:ascii="Times New Roman" w:hAnsi="Times New Roman" w:cs="Times New Roman"/>
          <w:kern w:val="0"/>
          <w:sz w:val="24"/>
          <w:szCs w:val="24"/>
        </w:rPr>
        <w:t>May 15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, 20</w:t>
      </w:r>
      <w:r>
        <w:rPr>
          <w:rFonts w:ascii="Times New Roman" w:hAnsi="Times New Roman" w:cs="Times New Roman"/>
          <w:kern w:val="0"/>
          <w:sz w:val="24"/>
          <w:szCs w:val="24"/>
        </w:rPr>
        <w:t>2</w:t>
      </w:r>
      <w:r w:rsidR="0091472A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 at </w:t>
      </w:r>
      <w:r w:rsidR="00B55B29">
        <w:rPr>
          <w:rFonts w:ascii="Times New Roman" w:hAnsi="Times New Roman" w:cs="Times New Roman"/>
          <w:kern w:val="0"/>
          <w:sz w:val="24"/>
          <w:szCs w:val="24"/>
        </w:rPr>
        <w:t>10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:00 </w:t>
      </w:r>
      <w:r w:rsidR="00B55B29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.m.  The quarterly meeting will be held at</w:t>
      </w:r>
      <w:r w:rsidR="00413988">
        <w:rPr>
          <w:rFonts w:ascii="Times New Roman" w:hAnsi="Times New Roman" w:cs="Times New Roman"/>
          <w:kern w:val="0"/>
          <w:sz w:val="24"/>
          <w:szCs w:val="24"/>
        </w:rPr>
        <w:t xml:space="preserve">: </w:t>
      </w:r>
      <w:r w:rsidR="00DB5783" w:rsidRPr="00DB5783">
        <w:rPr>
          <w:rFonts w:ascii="Times New Roman" w:hAnsi="Times New Roman" w:cs="Times New Roman"/>
          <w:kern w:val="0"/>
          <w:sz w:val="24"/>
          <w:szCs w:val="24"/>
        </w:rPr>
        <w:t>2805 Harvard Avenue, Suite 101</w:t>
      </w:r>
      <w:r w:rsidR="00DB578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B5783" w:rsidRPr="00DB5783">
        <w:rPr>
          <w:rFonts w:ascii="Times New Roman" w:hAnsi="Times New Roman" w:cs="Times New Roman"/>
          <w:kern w:val="0"/>
          <w:sz w:val="24"/>
          <w:szCs w:val="24"/>
        </w:rPr>
        <w:t>Metairie, Louisiana 70006</w:t>
      </w:r>
    </w:p>
    <w:p w14:paraId="7E61CEF6" w14:textId="3FA256D2" w:rsidR="00C4612E" w:rsidRDefault="00C4612E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893554D" w14:textId="77777777" w:rsidR="00C4612E" w:rsidRDefault="00C4612E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2D19B90" w14:textId="69ED9889" w:rsidR="00C4612E" w:rsidRDefault="00C4612E" w:rsidP="00CC77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</w:pPr>
      <w:r w:rsidRPr="00C4612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AGENDA</w:t>
      </w:r>
    </w:p>
    <w:p w14:paraId="45293792" w14:textId="77777777" w:rsidR="00AA258D" w:rsidRPr="00C4612E" w:rsidRDefault="00AA258D" w:rsidP="00CC77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</w:pPr>
    </w:p>
    <w:p w14:paraId="094DA629" w14:textId="77777777" w:rsidR="00C4612E" w:rsidRPr="00C4612E" w:rsidRDefault="00C4612E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2EC30DD" w14:textId="0148FC0D" w:rsidR="00C4612E" w:rsidRDefault="00C4612E" w:rsidP="00CC77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 xml:space="preserve">Call to </w:t>
      </w:r>
      <w:r w:rsidR="00D93972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rder</w:t>
      </w:r>
    </w:p>
    <w:p w14:paraId="44910B4F" w14:textId="77777777" w:rsidR="00AA258D" w:rsidRPr="00C4612E" w:rsidRDefault="00AA258D" w:rsidP="00AA258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CA34B89" w14:textId="153F4FE3" w:rsidR="00AA258D" w:rsidRPr="00AA258D" w:rsidRDefault="00C4612E" w:rsidP="00AA25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Roll </w:t>
      </w:r>
      <w:r w:rsidR="009373AE">
        <w:rPr>
          <w:rFonts w:ascii="Times New Roman" w:hAnsi="Times New Roman" w:cs="Times New Roman"/>
          <w:kern w:val="0"/>
          <w:sz w:val="24"/>
          <w:szCs w:val="24"/>
        </w:rPr>
        <w:t>cal</w:t>
      </w:r>
      <w:r w:rsidR="00AA258D">
        <w:rPr>
          <w:rFonts w:ascii="Times New Roman" w:hAnsi="Times New Roman" w:cs="Times New Roman"/>
          <w:kern w:val="0"/>
          <w:sz w:val="24"/>
          <w:szCs w:val="24"/>
        </w:rPr>
        <w:t>l</w:t>
      </w:r>
    </w:p>
    <w:p w14:paraId="3D17945B" w14:textId="77777777" w:rsidR="00AA258D" w:rsidRPr="00AA258D" w:rsidRDefault="00AA258D" w:rsidP="00AA2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653D9D2" w14:textId="082AD730" w:rsidR="00AA258D" w:rsidRPr="00AA258D" w:rsidRDefault="00C4612E" w:rsidP="00AA25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Adoption of </w:t>
      </w:r>
      <w:r w:rsidR="00D93972">
        <w:rPr>
          <w:rFonts w:ascii="Times New Roman" w:hAnsi="Times New Roman" w:cs="Times New Roman"/>
          <w:kern w:val="0"/>
          <w:sz w:val="24"/>
          <w:szCs w:val="24"/>
        </w:rPr>
        <w:t>m</w:t>
      </w:r>
      <w:r w:rsidR="00D63823"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nutes</w:t>
      </w:r>
    </w:p>
    <w:p w14:paraId="47B1AD58" w14:textId="77777777" w:rsidR="00AA258D" w:rsidRDefault="00AA258D" w:rsidP="00AA258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5DF4477" w14:textId="27373D84" w:rsidR="00086F24" w:rsidRDefault="00086F24" w:rsidP="00CC77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Public </w:t>
      </w:r>
      <w:r w:rsidR="00D224B5">
        <w:rPr>
          <w:rFonts w:ascii="Times New Roman" w:hAnsi="Times New Roman" w:cs="Times New Roman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omments</w:t>
      </w:r>
    </w:p>
    <w:p w14:paraId="56637F6A" w14:textId="77777777" w:rsidR="00AA258D" w:rsidRPr="00AA258D" w:rsidRDefault="00AA258D" w:rsidP="00AA2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1762EEF" w14:textId="77777777" w:rsidR="00402C41" w:rsidRDefault="00C4612E" w:rsidP="00402C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New </w:t>
      </w:r>
      <w:r w:rsidR="00D93972"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>usiness</w:t>
      </w:r>
    </w:p>
    <w:p w14:paraId="5C8174E8" w14:textId="77777777" w:rsidR="00AA258D" w:rsidRDefault="00AA258D" w:rsidP="00283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199A26D" w14:textId="49F0B9F7" w:rsidR="00402C41" w:rsidRPr="00402C41" w:rsidRDefault="005A6403" w:rsidP="00402C4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Recency Discussion</w:t>
      </w:r>
    </w:p>
    <w:p w14:paraId="1F2EFD4A" w14:textId="77777777" w:rsidR="00402C41" w:rsidRPr="00283524" w:rsidRDefault="00402C41" w:rsidP="00402C4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B2D596F" w14:textId="7A075AC7" w:rsidR="00402C41" w:rsidRDefault="00814368" w:rsidP="00402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6. 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083BF5" w:rsidRPr="00814368">
        <w:rPr>
          <w:rFonts w:ascii="Times New Roman" w:hAnsi="Times New Roman" w:cs="Times New Roman"/>
          <w:kern w:val="0"/>
          <w:sz w:val="24"/>
          <w:szCs w:val="24"/>
        </w:rPr>
        <w:t>Old Busin</w:t>
      </w:r>
      <w:r w:rsidR="00402C41" w:rsidRPr="00814368">
        <w:rPr>
          <w:rFonts w:ascii="Times New Roman" w:hAnsi="Times New Roman" w:cs="Times New Roman"/>
          <w:kern w:val="0"/>
          <w:sz w:val="24"/>
          <w:szCs w:val="24"/>
        </w:rPr>
        <w:t>ess</w:t>
      </w:r>
    </w:p>
    <w:p w14:paraId="3770D520" w14:textId="77777777" w:rsidR="00814368" w:rsidRPr="00402C41" w:rsidRDefault="00814368" w:rsidP="00402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5CCA7E1" w14:textId="77777777" w:rsidR="00402C41" w:rsidRPr="00402C41" w:rsidRDefault="00402C41" w:rsidP="00402C4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02C41">
        <w:rPr>
          <w:rFonts w:ascii="Times New Roman" w:hAnsi="Times New Roman" w:cs="Times New Roman"/>
          <w:kern w:val="0"/>
          <w:sz w:val="24"/>
          <w:szCs w:val="24"/>
        </w:rPr>
        <w:t>a.</w:t>
      </w:r>
      <w:r w:rsidRPr="00402C41">
        <w:rPr>
          <w:rFonts w:ascii="Times New Roman" w:hAnsi="Times New Roman" w:cs="Times New Roman"/>
          <w:kern w:val="0"/>
          <w:sz w:val="24"/>
          <w:szCs w:val="24"/>
        </w:rPr>
        <w:tab/>
        <w:t xml:space="preserve">BOE errors and omission insurance </w:t>
      </w:r>
    </w:p>
    <w:p w14:paraId="6C6B2AF1" w14:textId="07513131" w:rsidR="00402C41" w:rsidRDefault="00402C41" w:rsidP="00402C4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67E8969" w14:textId="03D209CD" w:rsidR="00B55B29" w:rsidRDefault="00402C41" w:rsidP="00B55B2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b</w:t>
      </w:r>
      <w:r w:rsidR="00B55B29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5346EF">
        <w:rPr>
          <w:rFonts w:ascii="Times New Roman" w:hAnsi="Times New Roman" w:cs="Times New Roman"/>
          <w:kern w:val="0"/>
          <w:sz w:val="24"/>
          <w:szCs w:val="24"/>
        </w:rPr>
        <w:tab/>
        <w:t>Deputy Pilot restriction - Discussion</w:t>
      </w:r>
    </w:p>
    <w:p w14:paraId="1AFDC77E" w14:textId="77777777" w:rsidR="00814368" w:rsidRDefault="00814368" w:rsidP="00814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5D24760" w14:textId="5F41F21B" w:rsidR="00204F98" w:rsidRPr="00B362F8" w:rsidRDefault="00B362F8" w:rsidP="00B362F8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</w:t>
      </w:r>
      <w:r w:rsidR="000F7722" w:rsidRPr="00B362F8">
        <w:rPr>
          <w:rFonts w:ascii="Times New Roman" w:hAnsi="Times New Roman" w:cs="Times New Roman"/>
          <w:kern w:val="0"/>
          <w:sz w:val="24"/>
          <w:szCs w:val="24"/>
        </w:rPr>
        <w:t>Executive Session</w:t>
      </w:r>
    </w:p>
    <w:p w14:paraId="33198F71" w14:textId="77777777" w:rsidR="00402C41" w:rsidRPr="005346EF" w:rsidRDefault="00402C41" w:rsidP="00402C4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20D606A" w14:textId="463B6F5C" w:rsidR="0073159F" w:rsidRPr="00814368" w:rsidRDefault="0073159F" w:rsidP="0081436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14368">
        <w:rPr>
          <w:rFonts w:ascii="Times New Roman" w:hAnsi="Times New Roman" w:cs="Times New Roman"/>
          <w:kern w:val="0"/>
          <w:sz w:val="24"/>
          <w:szCs w:val="24"/>
        </w:rPr>
        <w:t>Incident/</w:t>
      </w:r>
      <w:r w:rsidR="005346EF" w:rsidRPr="00814368">
        <w:rPr>
          <w:rFonts w:ascii="Times New Roman" w:hAnsi="Times New Roman" w:cs="Times New Roman"/>
          <w:kern w:val="0"/>
          <w:sz w:val="24"/>
          <w:szCs w:val="24"/>
        </w:rPr>
        <w:t>accident review</w:t>
      </w:r>
      <w:r w:rsidRPr="008143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A461759" w14:textId="77777777" w:rsidR="00DB5783" w:rsidRPr="00326031" w:rsidRDefault="00DB5783" w:rsidP="00B55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9A0C4EB" w14:textId="04D71831" w:rsidR="005346EF" w:rsidRDefault="00814368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8</w:t>
      </w:r>
      <w:r w:rsidR="00B55B29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B55B29">
        <w:rPr>
          <w:rFonts w:ascii="Times New Roman" w:hAnsi="Times New Roman" w:cs="Times New Roman"/>
          <w:kern w:val="0"/>
          <w:sz w:val="24"/>
          <w:szCs w:val="24"/>
        </w:rPr>
        <w:tab/>
      </w:r>
      <w:r w:rsidR="00BD2A59" w:rsidRPr="00B55B29">
        <w:rPr>
          <w:rFonts w:ascii="Times New Roman" w:hAnsi="Times New Roman" w:cs="Times New Roman"/>
          <w:kern w:val="0"/>
          <w:sz w:val="24"/>
          <w:szCs w:val="24"/>
        </w:rPr>
        <w:t>Return to regular session</w:t>
      </w:r>
    </w:p>
    <w:p w14:paraId="5CC4FA58" w14:textId="77777777" w:rsidR="005346EF" w:rsidRDefault="005346EF" w:rsidP="00CC7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CD13DE3" w14:textId="59F5B566" w:rsidR="005346EF" w:rsidRPr="005346EF" w:rsidRDefault="005346EF" w:rsidP="005346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346EF">
        <w:rPr>
          <w:rFonts w:ascii="Times New Roman" w:hAnsi="Times New Roman" w:cs="Times New Roman"/>
          <w:kern w:val="0"/>
          <w:sz w:val="24"/>
          <w:szCs w:val="24"/>
        </w:rPr>
        <w:t>9.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 w:rsidR="00A966B5" w:rsidRPr="005346EF">
        <w:rPr>
          <w:rFonts w:ascii="Times New Roman" w:hAnsi="Times New Roman" w:cs="Times New Roman"/>
          <w:kern w:val="0"/>
          <w:sz w:val="24"/>
          <w:szCs w:val="24"/>
        </w:rPr>
        <w:t>Any necessary votes arising from exe</w:t>
      </w:r>
      <w:r w:rsidR="00BD2A59" w:rsidRPr="005346EF">
        <w:rPr>
          <w:rFonts w:ascii="Times New Roman" w:hAnsi="Times New Roman" w:cs="Times New Roman"/>
          <w:kern w:val="0"/>
          <w:sz w:val="24"/>
          <w:szCs w:val="24"/>
        </w:rPr>
        <w:t>cutive session</w:t>
      </w:r>
    </w:p>
    <w:p w14:paraId="01470E47" w14:textId="77777777" w:rsidR="005346EF" w:rsidRPr="005346EF" w:rsidRDefault="005346EF" w:rsidP="005346E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274CC19" w14:textId="393E14AA" w:rsidR="00AC52E7" w:rsidRDefault="00B55B29" w:rsidP="00413988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10</w:t>
      </w:r>
      <w:r w:rsidR="00C4612E" w:rsidRPr="00C4612E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C4612E" w:rsidRPr="00C4612E">
        <w:rPr>
          <w:rFonts w:ascii="Times New Roman" w:hAnsi="Times New Roman" w:cs="Times New Roman"/>
          <w:kern w:val="0"/>
          <w:sz w:val="24"/>
          <w:szCs w:val="24"/>
        </w:rPr>
        <w:tab/>
        <w:t>Adjournment</w:t>
      </w:r>
    </w:p>
    <w:p w14:paraId="1CCF27BE" w14:textId="77777777" w:rsidR="005346EF" w:rsidRDefault="005346EF" w:rsidP="00413988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72B049D" w14:textId="77777777" w:rsidR="00AC52E7" w:rsidRDefault="00AC52E7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08198815" w14:textId="77777777" w:rsidR="00AC52E7" w:rsidRDefault="00AC52E7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71A4EAA6" w14:textId="77777777" w:rsidR="00413988" w:rsidRDefault="00413988" w:rsidP="00477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1EA10B" w14:textId="77777777" w:rsidR="00413988" w:rsidRDefault="00413988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3FE1132A" w14:textId="77777777" w:rsidR="00413988" w:rsidRDefault="00413988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48DA5389" w14:textId="77777777" w:rsidR="00413988" w:rsidRDefault="00413988" w:rsidP="006D5F3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</w:p>
    <w:p w14:paraId="34B40586" w14:textId="77777777" w:rsidR="00723AD5" w:rsidRDefault="00723AD5" w:rsidP="007E51CC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</w:p>
    <w:p w14:paraId="24E089F6" w14:textId="77777777" w:rsidR="00473E0E" w:rsidRPr="00C4612E" w:rsidRDefault="00473E0E" w:rsidP="00473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Notice of quarterly meeting posted by:</w:t>
      </w:r>
    </w:p>
    <w:p w14:paraId="2C4FDEB5" w14:textId="77777777" w:rsidR="00C4612E" w:rsidRP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BOARD OF EXAMINERS FOR NEW ORLEANS – BATON ROUGE</w:t>
      </w:r>
    </w:p>
    <w:p w14:paraId="7D1F1404" w14:textId="4763481F" w:rsid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STEAMSHIP PILOTS FOR THE MISSISSIPPI RIVER</w:t>
      </w:r>
    </w:p>
    <w:p w14:paraId="14CC8ADB" w14:textId="5B16DAB8" w:rsidR="001C4804" w:rsidRDefault="001C4804" w:rsidP="001C4804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Sharon Ann Geraci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C4612E">
        <w:rPr>
          <w:rFonts w:ascii="Times New Roman" w:hAnsi="Times New Roman" w:cs="Times New Roman"/>
          <w:kern w:val="0"/>
          <w:sz w:val="24"/>
          <w:szCs w:val="24"/>
        </w:rPr>
        <w:t>Executive Secretary</w:t>
      </w:r>
    </w:p>
    <w:p w14:paraId="0D49590D" w14:textId="52206DA1" w:rsidR="00C4612E" w:rsidRP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2805 Harvard Avenue</w:t>
      </w:r>
      <w:r>
        <w:rPr>
          <w:rFonts w:ascii="Times New Roman" w:hAnsi="Times New Roman" w:cs="Times New Roman"/>
          <w:kern w:val="0"/>
          <w:sz w:val="24"/>
          <w:szCs w:val="24"/>
        </w:rPr>
        <w:t>, Suite 101</w:t>
      </w:r>
    </w:p>
    <w:p w14:paraId="51EA0670" w14:textId="77777777" w:rsid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Metairie, Louisiana 70006</w:t>
      </w:r>
    </w:p>
    <w:p w14:paraId="73D46943" w14:textId="77777777" w:rsidR="00C4612E" w:rsidRP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Telephone: (504) 887-5797</w:t>
      </w:r>
    </w:p>
    <w:p w14:paraId="3B164709" w14:textId="7952F0DF" w:rsidR="00C4612E" w:rsidRPr="00C4612E" w:rsidRDefault="00C4612E" w:rsidP="00C4612E">
      <w:pPr>
        <w:tabs>
          <w:tab w:val="left" w:pos="0"/>
          <w:tab w:val="center" w:pos="4680"/>
          <w:tab w:val="left" w:pos="93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C4612E">
        <w:rPr>
          <w:rFonts w:ascii="Times New Roman" w:hAnsi="Times New Roman" w:cs="Times New Roman"/>
          <w:kern w:val="0"/>
          <w:sz w:val="24"/>
          <w:szCs w:val="24"/>
        </w:rPr>
        <w:t>Facsimile: (504) 887-5799</w:t>
      </w:r>
    </w:p>
    <w:sectPr w:rsidR="00C4612E" w:rsidRPr="00C4612E" w:rsidSect="00BA032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6379A" w14:textId="77777777" w:rsidR="00904C6B" w:rsidRDefault="00904C6B" w:rsidP="00730FD9">
      <w:pPr>
        <w:spacing w:after="0" w:line="240" w:lineRule="auto"/>
      </w:pPr>
      <w:r>
        <w:separator/>
      </w:r>
    </w:p>
  </w:endnote>
  <w:endnote w:type="continuationSeparator" w:id="0">
    <w:p w14:paraId="0ED04548" w14:textId="77777777" w:rsidR="00904C6B" w:rsidRDefault="00904C6B" w:rsidP="0073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352711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97BD0C" w14:textId="2434C247" w:rsidR="00730FD9" w:rsidRDefault="00730FD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08B229" w14:textId="77777777" w:rsidR="00730FD9" w:rsidRDefault="00730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80BD5" w14:textId="77777777" w:rsidR="00904C6B" w:rsidRDefault="00904C6B" w:rsidP="00730FD9">
      <w:pPr>
        <w:spacing w:after="0" w:line="240" w:lineRule="auto"/>
      </w:pPr>
      <w:r>
        <w:separator/>
      </w:r>
    </w:p>
  </w:footnote>
  <w:footnote w:type="continuationSeparator" w:id="0">
    <w:p w14:paraId="668B3B66" w14:textId="77777777" w:rsidR="00904C6B" w:rsidRDefault="00904C6B" w:rsidP="0073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5C5E"/>
    <w:multiLevelType w:val="hybridMultilevel"/>
    <w:tmpl w:val="636492CC"/>
    <w:lvl w:ilvl="0" w:tplc="2F7272F8">
      <w:start w:val="1"/>
      <w:numFmt w:val="lowerLetter"/>
      <w:lvlText w:val="%1."/>
      <w:lvlJc w:val="left"/>
      <w:pPr>
        <w:ind w:left="34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C4623"/>
    <w:multiLevelType w:val="hybridMultilevel"/>
    <w:tmpl w:val="727450E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01FCD"/>
    <w:multiLevelType w:val="hybridMultilevel"/>
    <w:tmpl w:val="60C4DD08"/>
    <w:lvl w:ilvl="0" w:tplc="63AA07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9266C0"/>
    <w:multiLevelType w:val="hybridMultilevel"/>
    <w:tmpl w:val="263E9DE0"/>
    <w:lvl w:ilvl="0" w:tplc="39086AA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41915"/>
    <w:multiLevelType w:val="hybridMultilevel"/>
    <w:tmpl w:val="2D0815C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87763"/>
    <w:multiLevelType w:val="hybridMultilevel"/>
    <w:tmpl w:val="F43431CC"/>
    <w:lvl w:ilvl="0" w:tplc="5F9C6C02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3200A28"/>
    <w:multiLevelType w:val="hybridMultilevel"/>
    <w:tmpl w:val="15F8269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24188"/>
    <w:multiLevelType w:val="hybridMultilevel"/>
    <w:tmpl w:val="33640898"/>
    <w:lvl w:ilvl="0" w:tplc="DFFC5B0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8FE30FF"/>
    <w:multiLevelType w:val="hybridMultilevel"/>
    <w:tmpl w:val="AC3C07D0"/>
    <w:lvl w:ilvl="0" w:tplc="38DCDF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4D3343"/>
    <w:multiLevelType w:val="hybridMultilevel"/>
    <w:tmpl w:val="8E48FEB4"/>
    <w:lvl w:ilvl="0" w:tplc="655AC768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835561"/>
    <w:multiLevelType w:val="hybridMultilevel"/>
    <w:tmpl w:val="941C94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D723B6"/>
    <w:multiLevelType w:val="hybridMultilevel"/>
    <w:tmpl w:val="C6B24322"/>
    <w:lvl w:ilvl="0" w:tplc="016AA920">
      <w:start w:val="3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5BD2636"/>
    <w:multiLevelType w:val="hybridMultilevel"/>
    <w:tmpl w:val="2ECCB90C"/>
    <w:lvl w:ilvl="0" w:tplc="976EEE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BC2DCC"/>
    <w:multiLevelType w:val="hybridMultilevel"/>
    <w:tmpl w:val="0D88613A"/>
    <w:lvl w:ilvl="0" w:tplc="27EE22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747266"/>
    <w:multiLevelType w:val="hybridMultilevel"/>
    <w:tmpl w:val="953A7E08"/>
    <w:lvl w:ilvl="0" w:tplc="C62634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DA691F"/>
    <w:multiLevelType w:val="hybridMultilevel"/>
    <w:tmpl w:val="8C3693E2"/>
    <w:lvl w:ilvl="0" w:tplc="A22056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9319A"/>
    <w:multiLevelType w:val="hybridMultilevel"/>
    <w:tmpl w:val="EEB8C79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42B17"/>
    <w:multiLevelType w:val="hybridMultilevel"/>
    <w:tmpl w:val="881AD2B4"/>
    <w:lvl w:ilvl="0" w:tplc="09960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BC1394F"/>
    <w:multiLevelType w:val="hybridMultilevel"/>
    <w:tmpl w:val="F6000E4C"/>
    <w:lvl w:ilvl="0" w:tplc="0E647C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601E17"/>
    <w:multiLevelType w:val="hybridMultilevel"/>
    <w:tmpl w:val="9668B106"/>
    <w:lvl w:ilvl="0" w:tplc="6FC414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A723ED"/>
    <w:multiLevelType w:val="hybridMultilevel"/>
    <w:tmpl w:val="65BA0BFC"/>
    <w:lvl w:ilvl="0" w:tplc="7BFE67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3B4B4D"/>
    <w:multiLevelType w:val="hybridMultilevel"/>
    <w:tmpl w:val="0D4ED24A"/>
    <w:lvl w:ilvl="0" w:tplc="A5006A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FD3A0B"/>
    <w:multiLevelType w:val="hybridMultilevel"/>
    <w:tmpl w:val="FD229A0E"/>
    <w:lvl w:ilvl="0" w:tplc="0409000F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8067F48"/>
    <w:multiLevelType w:val="hybridMultilevel"/>
    <w:tmpl w:val="02224988"/>
    <w:lvl w:ilvl="0" w:tplc="D46E3F18">
      <w:start w:val="1"/>
      <w:numFmt w:val="lowerLetter"/>
      <w:lvlText w:val="%1."/>
      <w:lvlJc w:val="left"/>
      <w:pPr>
        <w:ind w:left="3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F9264B"/>
    <w:multiLevelType w:val="hybridMultilevel"/>
    <w:tmpl w:val="3620E300"/>
    <w:lvl w:ilvl="0" w:tplc="3CD8B3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C46514"/>
    <w:multiLevelType w:val="hybridMultilevel"/>
    <w:tmpl w:val="64C690DA"/>
    <w:lvl w:ilvl="0" w:tplc="89EA4D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094768"/>
    <w:multiLevelType w:val="hybridMultilevel"/>
    <w:tmpl w:val="28C2F2F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67069"/>
    <w:multiLevelType w:val="hybridMultilevel"/>
    <w:tmpl w:val="7B8058C6"/>
    <w:lvl w:ilvl="0" w:tplc="0E8EC4C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340590">
    <w:abstractNumId w:val="15"/>
  </w:num>
  <w:num w:numId="2" w16cid:durableId="1859813046">
    <w:abstractNumId w:val="23"/>
  </w:num>
  <w:num w:numId="3" w16cid:durableId="1913008338">
    <w:abstractNumId w:val="3"/>
  </w:num>
  <w:num w:numId="4" w16cid:durableId="597373365">
    <w:abstractNumId w:val="5"/>
  </w:num>
  <w:num w:numId="5" w16cid:durableId="681706859">
    <w:abstractNumId w:val="11"/>
  </w:num>
  <w:num w:numId="6" w16cid:durableId="1226909909">
    <w:abstractNumId w:val="24"/>
  </w:num>
  <w:num w:numId="7" w16cid:durableId="97331126">
    <w:abstractNumId w:val="2"/>
  </w:num>
  <w:num w:numId="8" w16cid:durableId="983854772">
    <w:abstractNumId w:val="0"/>
  </w:num>
  <w:num w:numId="9" w16cid:durableId="1441946554">
    <w:abstractNumId w:val="20"/>
  </w:num>
  <w:num w:numId="10" w16cid:durableId="1494369533">
    <w:abstractNumId w:val="14"/>
  </w:num>
  <w:num w:numId="11" w16cid:durableId="1647780017">
    <w:abstractNumId w:val="7"/>
  </w:num>
  <w:num w:numId="12" w16cid:durableId="1976829869">
    <w:abstractNumId w:val="1"/>
  </w:num>
  <w:num w:numId="13" w16cid:durableId="808085911">
    <w:abstractNumId w:val="13"/>
  </w:num>
  <w:num w:numId="14" w16cid:durableId="1387100757">
    <w:abstractNumId w:val="21"/>
  </w:num>
  <w:num w:numId="15" w16cid:durableId="1521701945">
    <w:abstractNumId w:val="12"/>
  </w:num>
  <w:num w:numId="16" w16cid:durableId="1174228001">
    <w:abstractNumId w:val="25"/>
  </w:num>
  <w:num w:numId="17" w16cid:durableId="633607509">
    <w:abstractNumId w:val="18"/>
  </w:num>
  <w:num w:numId="18" w16cid:durableId="759368752">
    <w:abstractNumId w:val="19"/>
  </w:num>
  <w:num w:numId="19" w16cid:durableId="2050640743">
    <w:abstractNumId w:val="17"/>
  </w:num>
  <w:num w:numId="20" w16cid:durableId="669911804">
    <w:abstractNumId w:val="8"/>
  </w:num>
  <w:num w:numId="21" w16cid:durableId="2000112845">
    <w:abstractNumId w:val="6"/>
  </w:num>
  <w:num w:numId="22" w16cid:durableId="1748844180">
    <w:abstractNumId w:val="16"/>
  </w:num>
  <w:num w:numId="23" w16cid:durableId="1573004274">
    <w:abstractNumId w:val="9"/>
  </w:num>
  <w:num w:numId="24" w16cid:durableId="1827277861">
    <w:abstractNumId w:val="4"/>
  </w:num>
  <w:num w:numId="25" w16cid:durableId="1414280402">
    <w:abstractNumId w:val="27"/>
  </w:num>
  <w:num w:numId="26" w16cid:durableId="870800008">
    <w:abstractNumId w:val="10"/>
  </w:num>
  <w:num w:numId="27" w16cid:durableId="2099015130">
    <w:abstractNumId w:val="26"/>
  </w:num>
  <w:num w:numId="28" w16cid:durableId="19376644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2E"/>
    <w:rsid w:val="0000042E"/>
    <w:rsid w:val="00083BF5"/>
    <w:rsid w:val="00086F24"/>
    <w:rsid w:val="0008737F"/>
    <w:rsid w:val="00097596"/>
    <w:rsid w:val="000A3C73"/>
    <w:rsid w:val="000B3B39"/>
    <w:rsid w:val="000D7894"/>
    <w:rsid w:val="000F7722"/>
    <w:rsid w:val="00103B95"/>
    <w:rsid w:val="00140B74"/>
    <w:rsid w:val="00153064"/>
    <w:rsid w:val="001677C6"/>
    <w:rsid w:val="001863C1"/>
    <w:rsid w:val="001A025E"/>
    <w:rsid w:val="001C4804"/>
    <w:rsid w:val="001E2761"/>
    <w:rsid w:val="00204F98"/>
    <w:rsid w:val="00237129"/>
    <w:rsid w:val="00274932"/>
    <w:rsid w:val="00283524"/>
    <w:rsid w:val="00286DFE"/>
    <w:rsid w:val="002C2FF0"/>
    <w:rsid w:val="002C661F"/>
    <w:rsid w:val="002E0714"/>
    <w:rsid w:val="0030443B"/>
    <w:rsid w:val="003106ED"/>
    <w:rsid w:val="0032531F"/>
    <w:rsid w:val="00326031"/>
    <w:rsid w:val="00326A4A"/>
    <w:rsid w:val="003432E3"/>
    <w:rsid w:val="003976B9"/>
    <w:rsid w:val="003A20F1"/>
    <w:rsid w:val="003A4634"/>
    <w:rsid w:val="003D45CA"/>
    <w:rsid w:val="003E47B4"/>
    <w:rsid w:val="00402C41"/>
    <w:rsid w:val="00413988"/>
    <w:rsid w:val="004266F9"/>
    <w:rsid w:val="00443E31"/>
    <w:rsid w:val="0044640B"/>
    <w:rsid w:val="00453827"/>
    <w:rsid w:val="004561A2"/>
    <w:rsid w:val="00473E0E"/>
    <w:rsid w:val="0047559C"/>
    <w:rsid w:val="004770F9"/>
    <w:rsid w:val="004C50C6"/>
    <w:rsid w:val="004D06F4"/>
    <w:rsid w:val="004F10C3"/>
    <w:rsid w:val="004F2901"/>
    <w:rsid w:val="00513E66"/>
    <w:rsid w:val="00520A6E"/>
    <w:rsid w:val="00521CDE"/>
    <w:rsid w:val="005346EF"/>
    <w:rsid w:val="005A6403"/>
    <w:rsid w:val="005D1843"/>
    <w:rsid w:val="005E4583"/>
    <w:rsid w:val="00611640"/>
    <w:rsid w:val="00623CF6"/>
    <w:rsid w:val="00635E17"/>
    <w:rsid w:val="00656C6F"/>
    <w:rsid w:val="0066703E"/>
    <w:rsid w:val="00680DD2"/>
    <w:rsid w:val="00682E24"/>
    <w:rsid w:val="006C0BAA"/>
    <w:rsid w:val="006D5F35"/>
    <w:rsid w:val="006E2352"/>
    <w:rsid w:val="006E6ED1"/>
    <w:rsid w:val="006F0783"/>
    <w:rsid w:val="00701334"/>
    <w:rsid w:val="0071248E"/>
    <w:rsid w:val="0071323B"/>
    <w:rsid w:val="00723AD5"/>
    <w:rsid w:val="00730FD9"/>
    <w:rsid w:val="0073159F"/>
    <w:rsid w:val="00750565"/>
    <w:rsid w:val="00766D88"/>
    <w:rsid w:val="007A14D6"/>
    <w:rsid w:val="007A3DA1"/>
    <w:rsid w:val="007C2B6D"/>
    <w:rsid w:val="007E3D29"/>
    <w:rsid w:val="007E51CC"/>
    <w:rsid w:val="007F55A6"/>
    <w:rsid w:val="0080178C"/>
    <w:rsid w:val="008037D0"/>
    <w:rsid w:val="00805B64"/>
    <w:rsid w:val="008133F6"/>
    <w:rsid w:val="00814368"/>
    <w:rsid w:val="00824213"/>
    <w:rsid w:val="00826AA6"/>
    <w:rsid w:val="008537F7"/>
    <w:rsid w:val="00863850"/>
    <w:rsid w:val="00870404"/>
    <w:rsid w:val="0087155E"/>
    <w:rsid w:val="008B7F94"/>
    <w:rsid w:val="00904C6B"/>
    <w:rsid w:val="0091472A"/>
    <w:rsid w:val="00917A78"/>
    <w:rsid w:val="009373AE"/>
    <w:rsid w:val="009457B0"/>
    <w:rsid w:val="00951AA3"/>
    <w:rsid w:val="00951B83"/>
    <w:rsid w:val="00962A6C"/>
    <w:rsid w:val="00970A0A"/>
    <w:rsid w:val="009730D1"/>
    <w:rsid w:val="00985940"/>
    <w:rsid w:val="009A0823"/>
    <w:rsid w:val="009A2C17"/>
    <w:rsid w:val="009D3B60"/>
    <w:rsid w:val="009F2EB6"/>
    <w:rsid w:val="009F6735"/>
    <w:rsid w:val="009F6F49"/>
    <w:rsid w:val="00A20ACC"/>
    <w:rsid w:val="00A22732"/>
    <w:rsid w:val="00A571A9"/>
    <w:rsid w:val="00A6472B"/>
    <w:rsid w:val="00A710DF"/>
    <w:rsid w:val="00A81397"/>
    <w:rsid w:val="00A966B5"/>
    <w:rsid w:val="00AA258D"/>
    <w:rsid w:val="00AA4A96"/>
    <w:rsid w:val="00AB4981"/>
    <w:rsid w:val="00AC52E7"/>
    <w:rsid w:val="00AD015E"/>
    <w:rsid w:val="00AD1B01"/>
    <w:rsid w:val="00AF72D8"/>
    <w:rsid w:val="00B14411"/>
    <w:rsid w:val="00B362F8"/>
    <w:rsid w:val="00B46E7D"/>
    <w:rsid w:val="00B55B29"/>
    <w:rsid w:val="00B6569C"/>
    <w:rsid w:val="00B721EA"/>
    <w:rsid w:val="00BA0329"/>
    <w:rsid w:val="00BD2A59"/>
    <w:rsid w:val="00BE0D94"/>
    <w:rsid w:val="00C1182E"/>
    <w:rsid w:val="00C256BC"/>
    <w:rsid w:val="00C40457"/>
    <w:rsid w:val="00C4612E"/>
    <w:rsid w:val="00C471CF"/>
    <w:rsid w:val="00C47655"/>
    <w:rsid w:val="00C62D68"/>
    <w:rsid w:val="00C65E0D"/>
    <w:rsid w:val="00C67591"/>
    <w:rsid w:val="00CA4357"/>
    <w:rsid w:val="00CA79E1"/>
    <w:rsid w:val="00CB4985"/>
    <w:rsid w:val="00CC77C2"/>
    <w:rsid w:val="00D16657"/>
    <w:rsid w:val="00D217C0"/>
    <w:rsid w:val="00D224B5"/>
    <w:rsid w:val="00D63823"/>
    <w:rsid w:val="00D76459"/>
    <w:rsid w:val="00D776CC"/>
    <w:rsid w:val="00D93972"/>
    <w:rsid w:val="00DA72E4"/>
    <w:rsid w:val="00DB5783"/>
    <w:rsid w:val="00DC5230"/>
    <w:rsid w:val="00DF152F"/>
    <w:rsid w:val="00E11083"/>
    <w:rsid w:val="00E15F87"/>
    <w:rsid w:val="00E2790D"/>
    <w:rsid w:val="00E4655D"/>
    <w:rsid w:val="00E8313E"/>
    <w:rsid w:val="00E86D84"/>
    <w:rsid w:val="00E92234"/>
    <w:rsid w:val="00F14393"/>
    <w:rsid w:val="00F25BE8"/>
    <w:rsid w:val="00F53478"/>
    <w:rsid w:val="00F54ADA"/>
    <w:rsid w:val="00F66FD2"/>
    <w:rsid w:val="00F766DF"/>
    <w:rsid w:val="00FC3506"/>
    <w:rsid w:val="00FD45C4"/>
    <w:rsid w:val="00FE4811"/>
    <w:rsid w:val="00F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B9604"/>
  <w15:chartTrackingRefBased/>
  <w15:docId w15:val="{70E824D3-14E8-44D0-ACCC-491BBEE5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1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0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FD9"/>
  </w:style>
  <w:style w:type="paragraph" w:styleId="Footer">
    <w:name w:val="footer"/>
    <w:basedOn w:val="Normal"/>
    <w:link w:val="FooterChar"/>
    <w:uiPriority w:val="99"/>
    <w:unhideWhenUsed/>
    <w:rsid w:val="00730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braexaminers.louisiana.gov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Eiselen</dc:creator>
  <cp:keywords/>
  <dc:description/>
  <cp:lastModifiedBy>Lee Jackson</cp:lastModifiedBy>
  <cp:revision>3</cp:revision>
  <cp:lastPrinted>2026-05-13T16:33:00Z</cp:lastPrinted>
  <dcterms:created xsi:type="dcterms:W3CDTF">2026-05-05T02:20:00Z</dcterms:created>
  <dcterms:modified xsi:type="dcterms:W3CDTF">2026-05-13T16:46:00Z</dcterms:modified>
</cp:coreProperties>
</file>