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BF380" w14:textId="77777777" w:rsidR="003C7F41" w:rsidRDefault="003C7F41" w:rsidP="0A6B5CC1">
      <w:pPr>
        <w:rPr>
          <w:rFonts w:asciiTheme="minorHAnsi" w:eastAsiaTheme="minorEastAsia" w:hAnsiTheme="minorHAnsi" w:cstheme="minorBidi"/>
          <w:sz w:val="22"/>
          <w:szCs w:val="22"/>
        </w:rPr>
      </w:pPr>
    </w:p>
    <w:p w14:paraId="70379BCF" w14:textId="7B402E9B" w:rsidR="00970F7E" w:rsidRPr="008C2664" w:rsidRDefault="003C7F41" w:rsidP="0A6B5CC1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Louisiana State Arts Council Meeting</w:t>
      </w:r>
      <w:r w:rsidR="005E2B58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="00511BE9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–</w:t>
      </w:r>
      <w:r w:rsidR="005E2B58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="009D7D00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Wednesday</w:t>
      </w:r>
      <w:r w:rsidR="00511BE9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, </w:t>
      </w:r>
      <w:r w:rsidR="003561A0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July</w:t>
      </w:r>
      <w:r w:rsidR="00511BE9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15, 2026; 1:00 </w:t>
      </w:r>
      <w:r w:rsidR="00F13C6A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p</w:t>
      </w:r>
      <w:r w:rsidR="00511BE9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m</w:t>
      </w:r>
      <w:r w:rsidRPr="008C2664">
        <w:rPr>
          <w:rFonts w:asciiTheme="minorHAnsi" w:hAnsiTheme="minorHAnsi"/>
          <w:sz w:val="24"/>
          <w:szCs w:val="24"/>
        </w:rPr>
        <w:br/>
      </w:r>
      <w:r w:rsidR="00970F7E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Julien Poydras Museum and Art Center – 500 W</w:t>
      </w:r>
      <w:r w:rsidR="00F42045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est</w:t>
      </w:r>
      <w:r w:rsidR="00970F7E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Main St</w:t>
      </w:r>
      <w:r w:rsidR="00F42045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reet</w:t>
      </w:r>
      <w:r w:rsidR="00970F7E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, New Roads, LA  70760</w:t>
      </w:r>
    </w:p>
    <w:p w14:paraId="1F0D1822" w14:textId="77777777" w:rsidR="00A208E0" w:rsidRPr="008C2664" w:rsidRDefault="00A208E0" w:rsidP="0A6B5CC1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48B9FF90" w14:textId="316125B1" w:rsidR="009F1659" w:rsidRPr="008C2664" w:rsidRDefault="006D3B08" w:rsidP="00B54BE9">
      <w:pPr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MEETING NOTICE</w:t>
      </w:r>
      <w:r w:rsidR="00B54BE9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and </w:t>
      </w:r>
      <w:r w:rsidR="003C7F41" w:rsidRPr="008C2664">
        <w:rPr>
          <w:rFonts w:asciiTheme="minorHAnsi" w:eastAsiaTheme="minorEastAsia" w:hAnsiTheme="minorHAnsi" w:cstheme="minorBidi"/>
          <w:b/>
          <w:bCs/>
          <w:sz w:val="24"/>
          <w:szCs w:val="24"/>
        </w:rPr>
        <w:t>AGENDA</w:t>
      </w:r>
    </w:p>
    <w:p w14:paraId="41C4395B" w14:textId="77777777" w:rsidR="009F1659" w:rsidRPr="008C2664" w:rsidRDefault="009F1659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</w:p>
    <w:p w14:paraId="6690C16F" w14:textId="456AC8B4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Call to Order                                                                                                     </w:t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Gene Meneray</w:t>
      </w:r>
    </w:p>
    <w:p w14:paraId="5A59B256" w14:textId="77777777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 </w:t>
      </w:r>
    </w:p>
    <w:p w14:paraId="2532B943" w14:textId="2CA288B8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Welcome                                                                                                            </w:t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="4F408046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Gale Roy </w:t>
      </w:r>
      <w:r w:rsidRPr="008C2664">
        <w:rPr>
          <w:rFonts w:asciiTheme="minorHAnsi" w:hAnsiTheme="minorHAnsi"/>
          <w:sz w:val="24"/>
          <w:szCs w:val="24"/>
        </w:rPr>
        <w:br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="4F408046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Executive Director</w:t>
      </w:r>
      <w:r w:rsidRPr="008C2664">
        <w:rPr>
          <w:rFonts w:asciiTheme="minorHAnsi" w:hAnsiTheme="minorHAnsi"/>
          <w:sz w:val="24"/>
          <w:szCs w:val="24"/>
        </w:rPr>
        <w:br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="3122A052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Arts Council of </w:t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="00BB4C87" w:rsidRPr="008C2664">
        <w:rPr>
          <w:rFonts w:asciiTheme="minorHAnsi" w:hAnsiTheme="minorHAnsi"/>
          <w:sz w:val="24"/>
          <w:szCs w:val="24"/>
        </w:rPr>
        <w:tab/>
      </w:r>
      <w:r w:rsidR="1F04137B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P</w:t>
      </w:r>
      <w:r w:rsidR="3122A052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ointe</w:t>
      </w:r>
      <w:r w:rsidR="0BD225BF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</w:t>
      </w:r>
      <w:r w:rsidR="3122A052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Coupee</w:t>
      </w:r>
    </w:p>
    <w:p w14:paraId="01BB7D35" w14:textId="32D7C290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</w:p>
    <w:p w14:paraId="4D74EBF8" w14:textId="7263C0D3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Roll Call                                                                                                              </w:t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="002D27D7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Sean Ardoin</w:t>
      </w:r>
    </w:p>
    <w:p w14:paraId="198D6974" w14:textId="77777777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 </w:t>
      </w:r>
    </w:p>
    <w:p w14:paraId="393C2F06" w14:textId="3BDB3EF6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Approval of </w:t>
      </w:r>
      <w:r w:rsidR="00970F7E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April</w:t>
      </w:r>
      <w:r w:rsidR="002D27D7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2026</w:t>
      </w:r>
      <w:r w:rsidR="005373A1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Mi</w:t>
      </w:r>
      <w:r w:rsidR="00F13C6A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nutes</w:t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Gene </w:t>
      </w:r>
      <w:proofErr w:type="spellStart"/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Meneray</w:t>
      </w:r>
      <w:bookmarkStart w:id="0" w:name="m_5257824689221203254__Hlk172200302"/>
      <w:proofErr w:type="spellEnd"/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 </w:t>
      </w:r>
      <w:bookmarkEnd w:id="0"/>
    </w:p>
    <w:p w14:paraId="54E4D052" w14:textId="77777777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                                      </w:t>
      </w:r>
    </w:p>
    <w:p w14:paraId="2598D7A8" w14:textId="1C76EAEC" w:rsidR="007620C9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Reports</w:t>
      </w:r>
    </w:p>
    <w:p w14:paraId="6448FCD3" w14:textId="77777777" w:rsidR="00FC4D47" w:rsidRPr="008C2664" w:rsidRDefault="00BB4C87" w:rsidP="00FC4D47">
      <w:pPr>
        <w:tabs>
          <w:tab w:val="center" w:pos="1710"/>
        </w:tabs>
        <w:ind w:left="720" w:hanging="72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ab/>
      </w:r>
      <w:r w:rsidR="00F13C6A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A</w:t>
      </w:r>
      <w:r w:rsidR="00A208E0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. </w:t>
      </w:r>
      <w:r w:rsidR="2F7D2B9B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FY27 Budget Update</w:t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521271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Carrie Broussard</w:t>
      </w:r>
      <w:r w:rsidR="00A208E0" w:rsidRPr="008C2664">
        <w:rPr>
          <w:rFonts w:asciiTheme="minorHAnsi" w:hAnsiTheme="minorHAnsi"/>
          <w:sz w:val="24"/>
          <w:szCs w:val="24"/>
        </w:rPr>
        <w:br/>
      </w:r>
      <w:r w:rsidR="00521271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B. </w:t>
      </w:r>
      <w:r w:rsidR="00A208E0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Executive Direc</w:t>
      </w:r>
      <w:r w:rsidR="00F13C6A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tor</w:t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Leea Russell</w:t>
      </w:r>
    </w:p>
    <w:p w14:paraId="3A7F0445" w14:textId="77777777" w:rsidR="00FC4D47" w:rsidRPr="008C2664" w:rsidRDefault="00FC4D47" w:rsidP="00FC4D47">
      <w:pPr>
        <w:tabs>
          <w:tab w:val="center" w:pos="1710"/>
        </w:tabs>
        <w:ind w:left="720" w:hanging="72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722D71CA" w14:textId="7E7C147C" w:rsidR="007620C9" w:rsidRPr="008C2664" w:rsidRDefault="001C2F1D" w:rsidP="00FC4D47">
      <w:pPr>
        <w:tabs>
          <w:tab w:val="center" w:pos="1710"/>
        </w:tabs>
        <w:ind w:left="720" w:hanging="72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Grant </w:t>
      </w:r>
      <w:r w:rsidR="00DB130B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Ratification Procedures</w:t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BB4C87" w:rsidRPr="008C2664">
        <w:rPr>
          <w:rFonts w:asciiTheme="minorHAnsi" w:hAnsiTheme="minorHAnsi"/>
          <w:sz w:val="24"/>
          <w:szCs w:val="24"/>
        </w:rPr>
        <w:tab/>
      </w:r>
      <w:r w:rsidR="00BB4C87" w:rsidRPr="008C2664">
        <w:rPr>
          <w:rFonts w:asciiTheme="minorHAnsi" w:hAnsiTheme="minorHAnsi"/>
          <w:sz w:val="24"/>
          <w:szCs w:val="24"/>
        </w:rPr>
        <w:tab/>
      </w:r>
      <w:r w:rsidR="00BB4C87" w:rsidRPr="008C2664">
        <w:rPr>
          <w:rFonts w:asciiTheme="minorHAnsi" w:hAnsiTheme="minorHAnsi"/>
          <w:sz w:val="24"/>
          <w:szCs w:val="24"/>
        </w:rPr>
        <w:tab/>
      </w:r>
      <w:r w:rsidR="00BB4C87" w:rsidRPr="008C2664">
        <w:rPr>
          <w:rFonts w:asciiTheme="minorHAnsi" w:hAnsiTheme="minorHAnsi"/>
          <w:sz w:val="24"/>
          <w:szCs w:val="24"/>
        </w:rPr>
        <w:tab/>
      </w:r>
      <w:r w:rsidR="00BB4C87" w:rsidRPr="008C2664">
        <w:rPr>
          <w:rFonts w:asciiTheme="minorHAnsi" w:hAnsiTheme="minorHAnsi"/>
          <w:sz w:val="24"/>
          <w:szCs w:val="24"/>
        </w:rPr>
        <w:tab/>
      </w:r>
      <w:r w:rsidR="00F13C6A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Erica Bergeron</w:t>
      </w:r>
    </w:p>
    <w:p w14:paraId="0A77F2FC" w14:textId="5AC522E6" w:rsidR="007620C9" w:rsidRPr="008C2664" w:rsidRDefault="007620C9" w:rsidP="0A6B5CC1">
      <w:pPr>
        <w:tabs>
          <w:tab w:val="center" w:pos="1710"/>
        </w:tabs>
        <w:ind w:left="720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p w14:paraId="4BDD4DA5" w14:textId="73712EA5" w:rsidR="00DB130B" w:rsidRPr="008C2664" w:rsidRDefault="00DB130B" w:rsidP="00DB130B">
      <w:p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FY27 GOS Grant Ratification</w:t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ab/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ab/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ab/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ab/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ab/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ab/>
        <w:t>Carrie/Leea</w:t>
      </w:r>
    </w:p>
    <w:p w14:paraId="5145FB09" w14:textId="53402EA9" w:rsidR="00C24A33" w:rsidRPr="008C2664" w:rsidRDefault="00DB130B" w:rsidP="00DB130B">
      <w:pPr>
        <w:pStyle w:val="ListParagraph"/>
        <w:numPr>
          <w:ilvl w:val="0"/>
          <w:numId w:val="2"/>
        </w:num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Entry</w:t>
      </w:r>
    </w:p>
    <w:p w14:paraId="3EE2B509" w14:textId="35066463" w:rsidR="00DB130B" w:rsidRPr="008C2664" w:rsidRDefault="00DB130B" w:rsidP="00DB130B">
      <w:pPr>
        <w:pStyle w:val="ListParagraph"/>
        <w:numPr>
          <w:ilvl w:val="0"/>
          <w:numId w:val="2"/>
        </w:num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Development Tier</w:t>
      </w:r>
    </w:p>
    <w:p w14:paraId="0CEFDED2" w14:textId="77777777" w:rsidR="00DB130B" w:rsidRPr="008C2664" w:rsidRDefault="00DB130B" w:rsidP="00DB130B">
      <w:pPr>
        <w:pStyle w:val="ListParagraph"/>
        <w:numPr>
          <w:ilvl w:val="0"/>
          <w:numId w:val="2"/>
        </w:num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hAnsiTheme="minorHAnsi"/>
          <w:sz w:val="24"/>
          <w:szCs w:val="24"/>
        </w:rPr>
        <w:t>Advancement</w:t>
      </w:r>
    </w:p>
    <w:p w14:paraId="44FDB21D" w14:textId="77777777" w:rsidR="00B54BE9" w:rsidRPr="008C2664" w:rsidRDefault="00DB130B" w:rsidP="0A6B5CC1">
      <w:pPr>
        <w:pStyle w:val="ListParagraph"/>
        <w:numPr>
          <w:ilvl w:val="0"/>
          <w:numId w:val="2"/>
        </w:num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hAnsiTheme="minorHAnsi"/>
          <w:sz w:val="24"/>
          <w:szCs w:val="24"/>
        </w:rPr>
        <w:t>Institutional</w:t>
      </w:r>
    </w:p>
    <w:p w14:paraId="237DBD9A" w14:textId="3AEB70B9" w:rsidR="00B54BE9" w:rsidRPr="008C2664" w:rsidRDefault="00B54BE9" w:rsidP="0A6B5CC1">
      <w:pPr>
        <w:pStyle w:val="ListParagraph"/>
        <w:numPr>
          <w:ilvl w:val="0"/>
          <w:numId w:val="2"/>
        </w:num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hAnsiTheme="minorHAnsi"/>
          <w:sz w:val="24"/>
          <w:szCs w:val="24"/>
        </w:rPr>
        <w:t>Regional Arts Council Operating Support Partnership</w:t>
      </w:r>
    </w:p>
    <w:p w14:paraId="6A1C139E" w14:textId="799E524F" w:rsidR="007620C9" w:rsidRPr="008C2664" w:rsidRDefault="00B54BE9" w:rsidP="0A6B5CC1">
      <w:pPr>
        <w:pStyle w:val="ListParagraph"/>
        <w:numPr>
          <w:ilvl w:val="0"/>
          <w:numId w:val="2"/>
        </w:num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hAnsiTheme="minorHAnsi"/>
          <w:sz w:val="24"/>
          <w:szCs w:val="24"/>
        </w:rPr>
        <w:t>Regional Arts Council – Louisiana Project Grant</w:t>
      </w:r>
      <w:r w:rsidR="00DB130B" w:rsidRPr="008C2664">
        <w:rPr>
          <w:rFonts w:asciiTheme="minorHAnsi" w:hAnsiTheme="minorHAnsi"/>
          <w:sz w:val="24"/>
          <w:szCs w:val="24"/>
        </w:rPr>
        <w:tab/>
      </w:r>
      <w:r w:rsidR="00DB130B" w:rsidRPr="008C2664">
        <w:rPr>
          <w:rFonts w:asciiTheme="minorHAnsi" w:hAnsiTheme="minorHAnsi"/>
          <w:sz w:val="24"/>
          <w:szCs w:val="24"/>
        </w:rPr>
        <w:tab/>
      </w:r>
      <w:r w:rsidR="00DB130B" w:rsidRPr="008C2664">
        <w:rPr>
          <w:rFonts w:asciiTheme="minorHAnsi" w:hAnsiTheme="minorHAnsi"/>
          <w:sz w:val="24"/>
          <w:szCs w:val="24"/>
        </w:rPr>
        <w:tab/>
      </w:r>
      <w:r w:rsidR="00DB130B" w:rsidRPr="008C2664">
        <w:rPr>
          <w:rFonts w:asciiTheme="minorHAnsi" w:hAnsiTheme="minorHAnsi"/>
          <w:sz w:val="24"/>
          <w:szCs w:val="24"/>
        </w:rPr>
        <w:tab/>
      </w:r>
      <w:r w:rsidR="00DB130B" w:rsidRPr="008C2664">
        <w:rPr>
          <w:rFonts w:asciiTheme="minorHAnsi" w:hAnsiTheme="minorHAnsi"/>
          <w:sz w:val="24"/>
          <w:szCs w:val="24"/>
        </w:rPr>
        <w:tab/>
      </w:r>
      <w:r w:rsidR="00DB130B" w:rsidRPr="008C2664">
        <w:rPr>
          <w:rFonts w:asciiTheme="minorHAnsi" w:hAnsiTheme="minorHAnsi"/>
          <w:sz w:val="24"/>
          <w:szCs w:val="24"/>
        </w:rPr>
        <w:tab/>
      </w:r>
      <w:r w:rsidR="00DB130B" w:rsidRPr="008C2664">
        <w:rPr>
          <w:rFonts w:asciiTheme="minorHAnsi" w:hAnsiTheme="minorHAnsi"/>
          <w:sz w:val="24"/>
          <w:szCs w:val="24"/>
        </w:rPr>
        <w:tab/>
      </w:r>
    </w:p>
    <w:p w14:paraId="08D19261" w14:textId="0A1A89DC" w:rsidR="00A208E0" w:rsidRPr="008C2664" w:rsidRDefault="4A4CDDAB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50</w:t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  <w:vertAlign w:val="superscript"/>
        </w:rPr>
        <w:t>th</w:t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Anniversary Committee</w:t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="00A208E0"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Kelse</w:t>
      </w:r>
      <w:r w:rsidR="00DB130B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a</w:t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 McCrary</w:t>
      </w:r>
      <w:r w:rsidR="00A208E0" w:rsidRPr="008C2664">
        <w:rPr>
          <w:rFonts w:asciiTheme="minorHAnsi" w:hAnsiTheme="minorHAnsi"/>
          <w:sz w:val="24"/>
          <w:szCs w:val="24"/>
        </w:rPr>
        <w:br/>
      </w:r>
    </w:p>
    <w:p w14:paraId="0C922CF2" w14:textId="7ECDCF60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Call for Public Comment</w:t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 xml:space="preserve">Gene </w:t>
      </w:r>
      <w:proofErr w:type="spellStart"/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Meneray</w:t>
      </w:r>
      <w:proofErr w:type="spellEnd"/>
    </w:p>
    <w:p w14:paraId="5ED2F5C9" w14:textId="77777777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 </w:t>
      </w:r>
    </w:p>
    <w:p w14:paraId="5E2C10DC" w14:textId="6F2956B4" w:rsidR="00A208E0" w:rsidRPr="008C2664" w:rsidRDefault="00A208E0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  <w:r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Adjournment</w:t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Pr="008C2664">
        <w:rPr>
          <w:rFonts w:asciiTheme="minorHAnsi" w:hAnsiTheme="minorHAnsi"/>
          <w:sz w:val="24"/>
          <w:szCs w:val="24"/>
        </w:rPr>
        <w:tab/>
      </w:r>
      <w:r w:rsidR="3D6659FA" w:rsidRPr="008C2664"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  <w:t>Sean Ardoin</w:t>
      </w:r>
    </w:p>
    <w:p w14:paraId="1B758368" w14:textId="77777777" w:rsidR="003C7F41" w:rsidRPr="00BB4C87" w:rsidRDefault="003C7F41" w:rsidP="0A6B5CC1">
      <w:pPr>
        <w:tabs>
          <w:tab w:val="center" w:pos="1710"/>
        </w:tabs>
        <w:rPr>
          <w:rFonts w:asciiTheme="minorHAnsi" w:eastAsiaTheme="minorEastAsia" w:hAnsiTheme="minorHAnsi" w:cstheme="minorBidi"/>
          <w:color w:val="000000"/>
          <w:sz w:val="24"/>
          <w:szCs w:val="24"/>
        </w:rPr>
      </w:pPr>
    </w:p>
    <w:p w14:paraId="4CC6FDE3" w14:textId="0EC1A3BC" w:rsidR="0A6B5CC1" w:rsidRPr="00BB4C87" w:rsidRDefault="0A6B5CC1" w:rsidP="0A6B5CC1">
      <w:pPr>
        <w:tabs>
          <w:tab w:val="center" w:pos="1710"/>
        </w:tabs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62304BB3" w14:textId="77777777" w:rsidR="00DB130B" w:rsidRDefault="00DB130B" w:rsidP="0A6B5CC1">
      <w:pPr>
        <w:tabs>
          <w:tab w:val="center" w:pos="1710"/>
        </w:tabs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52204DF6" w14:textId="14DEA1FB" w:rsidR="002E5E06" w:rsidRPr="00DB130B" w:rsidRDefault="003C7F41" w:rsidP="00DB130B">
      <w:pPr>
        <w:tabs>
          <w:tab w:val="center" w:pos="1710"/>
        </w:tabs>
        <w:jc w:val="center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0BB4C87">
        <w:rPr>
          <w:rFonts w:asciiTheme="minorHAnsi" w:eastAsiaTheme="minorEastAsia" w:hAnsiTheme="minorHAnsi" w:cstheme="minorBidi"/>
          <w:b/>
          <w:bCs/>
          <w:sz w:val="24"/>
          <w:szCs w:val="24"/>
        </w:rPr>
        <w:t>NEXT MEETING</w:t>
      </w:r>
      <w:r w:rsidR="00DB130B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– Date, time and location TBD – Bogalusa, LA</w:t>
      </w:r>
    </w:p>
    <w:sectPr w:rsidR="002E5E06" w:rsidRPr="00DB130B" w:rsidSect="00DA3A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36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8D9BA" w14:textId="77777777" w:rsidR="00E81360" w:rsidRDefault="00E81360">
      <w:r>
        <w:separator/>
      </w:r>
    </w:p>
  </w:endnote>
  <w:endnote w:type="continuationSeparator" w:id="0">
    <w:p w14:paraId="45B48C7B" w14:textId="77777777" w:rsidR="00E81360" w:rsidRDefault="00E8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07F8" w14:textId="77777777" w:rsidR="00C56F12" w:rsidRDefault="00C56F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5301C" w14:textId="77777777" w:rsidR="00C56F12" w:rsidRDefault="00C56F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9C7A" w14:textId="5CD0C80C" w:rsidR="008923A2" w:rsidRDefault="00FD5A43">
    <w:pPr>
      <w:pStyle w:val="Footer"/>
    </w:pPr>
    <w:r>
      <w:rPr>
        <w:noProof/>
      </w:rPr>
      <w:drawing>
        <wp:inline distT="0" distB="0" distL="0" distR="0" wp14:anchorId="7B7440B8" wp14:editId="273CA69E">
          <wp:extent cx="5943600" cy="33337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C970E" w14:textId="77777777" w:rsidR="00E81360" w:rsidRDefault="00E81360">
      <w:r>
        <w:separator/>
      </w:r>
    </w:p>
  </w:footnote>
  <w:footnote w:type="continuationSeparator" w:id="0">
    <w:p w14:paraId="48DDEBAF" w14:textId="77777777" w:rsidR="00E81360" w:rsidRDefault="00E8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334DA" w14:textId="77777777" w:rsidR="00C56F12" w:rsidRDefault="00C56F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5855" w14:textId="77777777" w:rsidR="00C56F12" w:rsidRDefault="00C56F1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B6E38" w14:textId="17754020" w:rsidR="008923A2" w:rsidRPr="00EE4302" w:rsidRDefault="000F35D2" w:rsidP="00EE4302">
    <w:pPr>
      <w:pStyle w:val="Header"/>
    </w:pPr>
    <w:r w:rsidRPr="000F35D2">
      <w:rPr>
        <w:noProof/>
      </w:rPr>
      <w:drawing>
        <wp:inline distT="0" distB="0" distL="0" distR="0" wp14:anchorId="1513B2BD" wp14:editId="0829BF1B">
          <wp:extent cx="5943600" cy="1475105"/>
          <wp:effectExtent l="0" t="0" r="0" b="0"/>
          <wp:docPr id="786283793" name="Picture 1" descr="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283793" name="Picture 1" descr="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475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C738C"/>
    <w:multiLevelType w:val="hybridMultilevel"/>
    <w:tmpl w:val="2B3E76AC"/>
    <w:lvl w:ilvl="0" w:tplc="28B29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328D8"/>
    <w:multiLevelType w:val="hybridMultilevel"/>
    <w:tmpl w:val="4120DBA0"/>
    <w:lvl w:ilvl="0" w:tplc="6A3294A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15477">
    <w:abstractNumId w:val="0"/>
  </w:num>
  <w:num w:numId="2" w16cid:durableId="1340890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3A2"/>
    <w:rsid w:val="00043225"/>
    <w:rsid w:val="000553EA"/>
    <w:rsid w:val="00061F59"/>
    <w:rsid w:val="000D7BBC"/>
    <w:rsid w:val="000F35D2"/>
    <w:rsid w:val="000F3CB5"/>
    <w:rsid w:val="00114BCA"/>
    <w:rsid w:val="001254A9"/>
    <w:rsid w:val="001607E7"/>
    <w:rsid w:val="001772CB"/>
    <w:rsid w:val="001C2F1D"/>
    <w:rsid w:val="00205474"/>
    <w:rsid w:val="002269FB"/>
    <w:rsid w:val="00247431"/>
    <w:rsid w:val="00274CFA"/>
    <w:rsid w:val="002D27D7"/>
    <w:rsid w:val="002E5E06"/>
    <w:rsid w:val="002F0617"/>
    <w:rsid w:val="00335AD4"/>
    <w:rsid w:val="003561A0"/>
    <w:rsid w:val="003B4E67"/>
    <w:rsid w:val="003C7F41"/>
    <w:rsid w:val="003D36C7"/>
    <w:rsid w:val="003F740F"/>
    <w:rsid w:val="0040474A"/>
    <w:rsid w:val="004E7FCB"/>
    <w:rsid w:val="00511BE9"/>
    <w:rsid w:val="00521271"/>
    <w:rsid w:val="00536D7A"/>
    <w:rsid w:val="005373A1"/>
    <w:rsid w:val="005500C0"/>
    <w:rsid w:val="0058361D"/>
    <w:rsid w:val="005B4786"/>
    <w:rsid w:val="005D2870"/>
    <w:rsid w:val="005D3003"/>
    <w:rsid w:val="005E2B58"/>
    <w:rsid w:val="006248F8"/>
    <w:rsid w:val="00665729"/>
    <w:rsid w:val="00686101"/>
    <w:rsid w:val="00687787"/>
    <w:rsid w:val="006AB303"/>
    <w:rsid w:val="006D173A"/>
    <w:rsid w:val="006D3B08"/>
    <w:rsid w:val="00743627"/>
    <w:rsid w:val="00746146"/>
    <w:rsid w:val="007620C9"/>
    <w:rsid w:val="00770BEA"/>
    <w:rsid w:val="007762F4"/>
    <w:rsid w:val="007A572F"/>
    <w:rsid w:val="007C1C5D"/>
    <w:rsid w:val="007D18F2"/>
    <w:rsid w:val="008004F8"/>
    <w:rsid w:val="00840E37"/>
    <w:rsid w:val="008923A2"/>
    <w:rsid w:val="008B4871"/>
    <w:rsid w:val="008C2664"/>
    <w:rsid w:val="008D3B92"/>
    <w:rsid w:val="008E40D7"/>
    <w:rsid w:val="008F606A"/>
    <w:rsid w:val="009264A3"/>
    <w:rsid w:val="00932004"/>
    <w:rsid w:val="00932F0B"/>
    <w:rsid w:val="00935B46"/>
    <w:rsid w:val="00957017"/>
    <w:rsid w:val="00965CFB"/>
    <w:rsid w:val="009679E6"/>
    <w:rsid w:val="00970F7E"/>
    <w:rsid w:val="0098619D"/>
    <w:rsid w:val="009B3B53"/>
    <w:rsid w:val="009D7D00"/>
    <w:rsid w:val="009F1659"/>
    <w:rsid w:val="00A208E0"/>
    <w:rsid w:val="00A35EDD"/>
    <w:rsid w:val="00A50338"/>
    <w:rsid w:val="00A65EB9"/>
    <w:rsid w:val="00A852BB"/>
    <w:rsid w:val="00AA66CA"/>
    <w:rsid w:val="00B50A78"/>
    <w:rsid w:val="00B54BE9"/>
    <w:rsid w:val="00B66373"/>
    <w:rsid w:val="00BB0A93"/>
    <w:rsid w:val="00BB4C87"/>
    <w:rsid w:val="00C22DE2"/>
    <w:rsid w:val="00C24A33"/>
    <w:rsid w:val="00C56F12"/>
    <w:rsid w:val="00C84DEC"/>
    <w:rsid w:val="00C854E8"/>
    <w:rsid w:val="00CB708B"/>
    <w:rsid w:val="00CD1861"/>
    <w:rsid w:val="00D31556"/>
    <w:rsid w:val="00D64F0D"/>
    <w:rsid w:val="00D772D4"/>
    <w:rsid w:val="00DA3A2A"/>
    <w:rsid w:val="00DA3C92"/>
    <w:rsid w:val="00DB10A5"/>
    <w:rsid w:val="00DB130B"/>
    <w:rsid w:val="00DF0422"/>
    <w:rsid w:val="00DF2F15"/>
    <w:rsid w:val="00E81360"/>
    <w:rsid w:val="00EB5744"/>
    <w:rsid w:val="00EE4302"/>
    <w:rsid w:val="00EE64BB"/>
    <w:rsid w:val="00EE68ED"/>
    <w:rsid w:val="00F054C5"/>
    <w:rsid w:val="00F13C6A"/>
    <w:rsid w:val="00F22817"/>
    <w:rsid w:val="00F40BA6"/>
    <w:rsid w:val="00F42045"/>
    <w:rsid w:val="00F44988"/>
    <w:rsid w:val="00F8397D"/>
    <w:rsid w:val="00FC4D47"/>
    <w:rsid w:val="00FD5A43"/>
    <w:rsid w:val="0542D3D3"/>
    <w:rsid w:val="065B744E"/>
    <w:rsid w:val="08CBD591"/>
    <w:rsid w:val="0A6B5CC1"/>
    <w:rsid w:val="0B9EF5B6"/>
    <w:rsid w:val="0BD225BF"/>
    <w:rsid w:val="19FD51C6"/>
    <w:rsid w:val="1F04137B"/>
    <w:rsid w:val="2012B1A5"/>
    <w:rsid w:val="217B570D"/>
    <w:rsid w:val="22E5B666"/>
    <w:rsid w:val="27812CFB"/>
    <w:rsid w:val="29B3772E"/>
    <w:rsid w:val="2F7D2B9B"/>
    <w:rsid w:val="3122A052"/>
    <w:rsid w:val="369F0564"/>
    <w:rsid w:val="369F2BDD"/>
    <w:rsid w:val="37A97721"/>
    <w:rsid w:val="384516DD"/>
    <w:rsid w:val="3AD28114"/>
    <w:rsid w:val="3C0F8D48"/>
    <w:rsid w:val="3C81774B"/>
    <w:rsid w:val="3D293879"/>
    <w:rsid w:val="3D6659FA"/>
    <w:rsid w:val="3E8D9AE6"/>
    <w:rsid w:val="3F3F1931"/>
    <w:rsid w:val="402628BD"/>
    <w:rsid w:val="47146619"/>
    <w:rsid w:val="497A99D7"/>
    <w:rsid w:val="4A4CDDAB"/>
    <w:rsid w:val="4F408046"/>
    <w:rsid w:val="53B9CFF4"/>
    <w:rsid w:val="5661AE5B"/>
    <w:rsid w:val="5AA02908"/>
    <w:rsid w:val="5ADFE160"/>
    <w:rsid w:val="63632450"/>
    <w:rsid w:val="666C424F"/>
    <w:rsid w:val="70508297"/>
    <w:rsid w:val="745800CB"/>
    <w:rsid w:val="75B788D4"/>
    <w:rsid w:val="77285066"/>
    <w:rsid w:val="7AECBF80"/>
    <w:rsid w:val="7E15FBAE"/>
    <w:rsid w:val="7F10D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DF686E"/>
  <w15:chartTrackingRefBased/>
  <w15:docId w15:val="{CE05B8E2-1284-4D35-A407-69A4E6CD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92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23A2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OMF/IS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DCRT</dc:creator>
  <cp:keywords/>
  <cp:lastModifiedBy>Alora Thompson</cp:lastModifiedBy>
  <cp:revision>7</cp:revision>
  <cp:lastPrinted>2026-07-09T22:25:00Z</cp:lastPrinted>
  <dcterms:created xsi:type="dcterms:W3CDTF">2026-07-09T15:29:00Z</dcterms:created>
  <dcterms:modified xsi:type="dcterms:W3CDTF">2026-07-10T18:29:00Z</dcterms:modified>
</cp:coreProperties>
</file>