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7C0E" w14:textId="77777777" w:rsidR="00E60FB0" w:rsidRDefault="00E60FB0" w:rsidP="00531364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 wp14:anchorId="2BBCA75C" wp14:editId="7F6D427E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AEC0A" w14:textId="77777777" w:rsidR="00E60FB0" w:rsidRDefault="00E60FB0" w:rsidP="00531364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1E3C5D" w14:textId="77777777" w:rsidR="00E60FB0" w:rsidRDefault="00E60FB0" w:rsidP="00531364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37FE71A9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14:paraId="375B2AE0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14:paraId="3F889BFB" w14:textId="77777777" w:rsidR="00E60FB0" w:rsidRDefault="00E60FB0" w:rsidP="00531364">
      <w:pPr>
        <w:jc w:val="center"/>
        <w:rPr>
          <w:rFonts w:ascii="Times New Roman" w:hAnsi="Times New Roman"/>
          <w:sz w:val="22"/>
          <w:szCs w:val="22"/>
        </w:rPr>
      </w:pPr>
    </w:p>
    <w:p w14:paraId="76D4C665" w14:textId="77777777" w:rsidR="00E60FB0" w:rsidRDefault="00E60FB0" w:rsidP="005313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14:paraId="5BCC0534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14:paraId="3CF0871D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14:paraId="727C3A99" w14:textId="77777777"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DATE:    </w:t>
      </w:r>
      <w:r w:rsidR="00905595">
        <w:rPr>
          <w:rFonts w:ascii="Times New Roman" w:hAnsi="Times New Roman"/>
          <w:sz w:val="32"/>
          <w:szCs w:val="32"/>
        </w:rPr>
        <w:t xml:space="preserve">  </w:t>
      </w:r>
      <w:r w:rsidR="00465F50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</w:p>
    <w:p w14:paraId="22E10256" w14:textId="165BC90B" w:rsidR="00BC057E" w:rsidRDefault="00600F8B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FRIDAY JUNE 10</w:t>
      </w:r>
      <w:r w:rsidR="00C0459B">
        <w:rPr>
          <w:rFonts w:ascii="Times New Roman" w:hAnsi="Times New Roman"/>
          <w:sz w:val="32"/>
          <w:szCs w:val="32"/>
        </w:rPr>
        <w:t>, 20</w:t>
      </w:r>
      <w:r w:rsidR="00BC057E">
        <w:rPr>
          <w:rFonts w:ascii="Times New Roman" w:hAnsi="Times New Roman"/>
          <w:sz w:val="32"/>
          <w:szCs w:val="32"/>
        </w:rPr>
        <w:t>2</w:t>
      </w:r>
      <w:r w:rsidR="00C0459B">
        <w:rPr>
          <w:rFonts w:ascii="Times New Roman" w:hAnsi="Times New Roman"/>
          <w:sz w:val="32"/>
          <w:szCs w:val="32"/>
        </w:rPr>
        <w:t>2</w:t>
      </w:r>
    </w:p>
    <w:p w14:paraId="2D234F5F" w14:textId="77777777"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14:paraId="3EA8B6D8" w14:textId="77777777"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TIME:  </w:t>
      </w:r>
      <w:r w:rsidR="00905595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  <w:r w:rsidR="00905595">
        <w:rPr>
          <w:rFonts w:ascii="Times New Roman" w:hAnsi="Times New Roman"/>
          <w:sz w:val="32"/>
          <w:szCs w:val="32"/>
        </w:rPr>
        <w:t xml:space="preserve"> </w:t>
      </w:r>
    </w:p>
    <w:p w14:paraId="697B534F" w14:textId="6074B17F" w:rsidR="00E60FB0" w:rsidRDefault="006A5D3A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BC057E">
        <w:rPr>
          <w:rFonts w:ascii="Times New Roman" w:hAnsi="Times New Roman"/>
          <w:sz w:val="32"/>
          <w:szCs w:val="32"/>
        </w:rPr>
        <w:t xml:space="preserve"> </w:t>
      </w:r>
      <w:r w:rsidR="00600F8B">
        <w:rPr>
          <w:rFonts w:ascii="Times New Roman" w:hAnsi="Times New Roman"/>
          <w:sz w:val="32"/>
          <w:szCs w:val="32"/>
        </w:rPr>
        <w:t>2:00PM-5:00PM</w:t>
      </w:r>
    </w:p>
    <w:p w14:paraId="3B37EB8B" w14:textId="77777777"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14:paraId="2DFDE76F" w14:textId="5C49E304" w:rsidR="000A53AC" w:rsidRDefault="003D7721" w:rsidP="00600F8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="00E60FB0">
        <w:rPr>
          <w:rFonts w:ascii="Times New Roman" w:hAnsi="Times New Roman"/>
          <w:sz w:val="32"/>
          <w:szCs w:val="32"/>
        </w:rPr>
        <w:t xml:space="preserve"> LOCATION:  </w:t>
      </w:r>
      <w:r w:rsidR="00E60FB0">
        <w:rPr>
          <w:rFonts w:ascii="Times New Roman" w:hAnsi="Times New Roman"/>
          <w:sz w:val="32"/>
          <w:szCs w:val="32"/>
        </w:rPr>
        <w:tab/>
      </w:r>
      <w:r w:rsidR="000A53AC">
        <w:rPr>
          <w:rFonts w:ascii="Times New Roman" w:hAnsi="Times New Roman"/>
          <w:sz w:val="32"/>
          <w:szCs w:val="32"/>
        </w:rPr>
        <w:t xml:space="preserve">      </w:t>
      </w:r>
      <w:r w:rsidR="00600F8B">
        <w:rPr>
          <w:rFonts w:ascii="Times New Roman" w:hAnsi="Times New Roman"/>
          <w:sz w:val="32"/>
          <w:szCs w:val="32"/>
        </w:rPr>
        <w:t>MARRIOTT</w:t>
      </w:r>
    </w:p>
    <w:p w14:paraId="19970904" w14:textId="6A0F0347" w:rsidR="00600F8B" w:rsidRDefault="00600F8B" w:rsidP="00600F8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>3838 CAUSEWAY BLVD</w:t>
      </w:r>
    </w:p>
    <w:p w14:paraId="5CFDA531" w14:textId="330D4FE4" w:rsidR="00600F8B" w:rsidRDefault="00600F8B" w:rsidP="00600F8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>METAIRIE, LA 70003</w:t>
      </w:r>
    </w:p>
    <w:p w14:paraId="00A46BE3" w14:textId="77777777" w:rsidR="00E60FB0" w:rsidRDefault="00E60FB0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</w:p>
    <w:p w14:paraId="3ECB9FC8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14:paraId="24BD9DF7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1961D7A9" w14:textId="77777777" w:rsidR="00BC057E" w:rsidRDefault="00BC057E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599B3A72" w14:textId="77777777" w:rsidR="00B0248C" w:rsidRDefault="00B0248C" w:rsidP="00B0248C">
      <w:pPr>
        <w:jc w:val="center"/>
        <w:rPr>
          <w:rFonts w:ascii="Times New Roman" w:hAnsi="Times New Roman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</w:rPr>
        <w:t>Submitted on behalf of The Louisiana State Board for Hearing Aid Dealers by:</w:t>
      </w:r>
    </w:p>
    <w:p w14:paraId="331E0F44" w14:textId="77777777" w:rsidR="00B0248C" w:rsidRDefault="00B0248C" w:rsidP="00B0248C">
      <w:pPr>
        <w:jc w:val="center"/>
        <w:rPr>
          <w:rFonts w:ascii="Times New Roman" w:hAnsi="Times New Roman"/>
        </w:rPr>
      </w:pPr>
    </w:p>
    <w:p w14:paraId="233C741A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613EDF76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440F9FC9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2671CDC5" w14:textId="77777777" w:rsidR="00B0248C" w:rsidRDefault="00B0248C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76EFB9AF" w14:textId="77777777" w:rsidR="00B0248C" w:rsidRDefault="00600F8B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5" w:history="1">
        <w:r w:rsidR="00B0248C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65B3547A" w14:textId="77777777" w:rsidR="0082389B" w:rsidRDefault="0082389B"/>
    <w:sectPr w:rsidR="0082389B" w:rsidSect="00BC057E">
      <w:pgSz w:w="12240" w:h="15840"/>
      <w:pgMar w:top="540" w:right="54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FB0"/>
    <w:rsid w:val="000A53AC"/>
    <w:rsid w:val="003D7721"/>
    <w:rsid w:val="00465F50"/>
    <w:rsid w:val="004D7FDE"/>
    <w:rsid w:val="004F096A"/>
    <w:rsid w:val="00531364"/>
    <w:rsid w:val="005E724A"/>
    <w:rsid w:val="00600F8B"/>
    <w:rsid w:val="006A3DF2"/>
    <w:rsid w:val="006A5D3A"/>
    <w:rsid w:val="006B6843"/>
    <w:rsid w:val="00766421"/>
    <w:rsid w:val="007807A6"/>
    <w:rsid w:val="0082389B"/>
    <w:rsid w:val="008F6AC0"/>
    <w:rsid w:val="00905595"/>
    <w:rsid w:val="00975BC2"/>
    <w:rsid w:val="00976823"/>
    <w:rsid w:val="009D7B3F"/>
    <w:rsid w:val="00B0248C"/>
    <w:rsid w:val="00BC057E"/>
    <w:rsid w:val="00C0459B"/>
    <w:rsid w:val="00D04B9F"/>
    <w:rsid w:val="00D7772A"/>
    <w:rsid w:val="00E0628C"/>
    <w:rsid w:val="00E60FB0"/>
    <w:rsid w:val="00EA3BB7"/>
    <w:rsid w:val="00EB00ED"/>
    <w:rsid w:val="00EE13C1"/>
    <w:rsid w:val="00F0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C85B9"/>
  <w15:docId w15:val="{E71BBBC9-BBDD-41E4-B94C-AFC9088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024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had@l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19</cp:revision>
  <dcterms:created xsi:type="dcterms:W3CDTF">2019-01-03T21:52:00Z</dcterms:created>
  <dcterms:modified xsi:type="dcterms:W3CDTF">2022-06-10T04:54:00Z</dcterms:modified>
</cp:coreProperties>
</file>