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1AC228" w14:textId="77777777" w:rsidR="00B535F4" w:rsidRDefault="00B535F4" w:rsidP="00B535F4">
      <w:pPr>
        <w:pStyle w:val="NoSpacing"/>
        <w:jc w:val="center"/>
        <w:rPr>
          <w:b/>
        </w:rPr>
      </w:pPr>
      <w:r w:rsidRPr="007B4041">
        <w:rPr>
          <w:b/>
        </w:rPr>
        <w:t>NOTICE OF PUBLIC MEETING</w:t>
      </w:r>
      <w:r w:rsidR="001E5530">
        <w:rPr>
          <w:b/>
        </w:rPr>
        <w:t xml:space="preserve"> </w:t>
      </w:r>
    </w:p>
    <w:p w14:paraId="30B0C3B8" w14:textId="68C4FE38" w:rsidR="00EC7394" w:rsidRPr="00D413CB" w:rsidRDefault="00AA2310" w:rsidP="00AA2310">
      <w:pPr>
        <w:pStyle w:val="NoSpacing"/>
        <w:jc w:val="center"/>
        <w:rPr>
          <w:b/>
          <w:bCs/>
          <w:color w:val="FF0000"/>
        </w:rPr>
      </w:pPr>
      <w:r w:rsidRPr="00D413CB">
        <w:rPr>
          <w:b/>
          <w:bCs/>
          <w:color w:val="FF0000"/>
        </w:rPr>
        <w:t>Revised: 10/1</w:t>
      </w:r>
      <w:r w:rsidR="00D413CB" w:rsidRPr="00D413CB">
        <w:rPr>
          <w:b/>
          <w:bCs/>
          <w:color w:val="FF0000"/>
        </w:rPr>
        <w:t>5</w:t>
      </w:r>
      <w:r w:rsidRPr="00D413CB">
        <w:rPr>
          <w:b/>
          <w:bCs/>
          <w:color w:val="FF0000"/>
        </w:rPr>
        <w:t xml:space="preserve">/2024 </w:t>
      </w:r>
      <w:r w:rsidR="00D413CB" w:rsidRPr="00D413CB">
        <w:rPr>
          <w:b/>
          <w:bCs/>
          <w:color w:val="FF0000"/>
        </w:rPr>
        <w:t>8:00 A.M.</w:t>
      </w:r>
    </w:p>
    <w:p w14:paraId="007287CB" w14:textId="0E3891F3" w:rsidR="000E2442" w:rsidRDefault="000E2442" w:rsidP="00B535F4">
      <w:pPr>
        <w:pStyle w:val="NoSpacing"/>
      </w:pPr>
      <w:r>
        <w:t>A Public Meeting will be held as follows:</w:t>
      </w:r>
    </w:p>
    <w:p w14:paraId="61EBA99D" w14:textId="77777777" w:rsidR="000E2442" w:rsidRDefault="000E2442" w:rsidP="00B535F4">
      <w:pPr>
        <w:pStyle w:val="NoSpacing"/>
      </w:pPr>
    </w:p>
    <w:p w14:paraId="535229F5" w14:textId="241AAFDC" w:rsidR="000E2442" w:rsidRDefault="000E2442" w:rsidP="00B535F4">
      <w:pPr>
        <w:pStyle w:val="NoSpacing"/>
      </w:pPr>
      <w:r>
        <w:t>Date:</w:t>
      </w:r>
      <w:r>
        <w:tab/>
      </w:r>
      <w:r>
        <w:tab/>
      </w:r>
      <w:r w:rsidR="00274ACD">
        <w:t>October 16</w:t>
      </w:r>
      <w:r>
        <w:t>, 2024 (Wednesday)</w:t>
      </w:r>
    </w:p>
    <w:p w14:paraId="3C87283F" w14:textId="1F910204" w:rsidR="000E2442" w:rsidRDefault="000E2442" w:rsidP="00B535F4">
      <w:pPr>
        <w:pStyle w:val="NoSpacing"/>
      </w:pPr>
      <w:r>
        <w:t>Time:</w:t>
      </w:r>
      <w:r>
        <w:tab/>
      </w:r>
      <w:r>
        <w:tab/>
        <w:t>6:00 P.M.</w:t>
      </w:r>
    </w:p>
    <w:p w14:paraId="40A40779" w14:textId="2B43EC78" w:rsidR="000E2442" w:rsidRPr="007608FB" w:rsidRDefault="000E2442" w:rsidP="00B535F4">
      <w:pPr>
        <w:pStyle w:val="NoSpacing"/>
      </w:pPr>
      <w:r w:rsidRPr="007608FB">
        <w:t>Place:</w:t>
      </w:r>
      <w:r w:rsidRPr="007608FB">
        <w:tab/>
      </w:r>
      <w:r w:rsidRPr="007608FB">
        <w:tab/>
        <w:t>Terrebonne Levee &amp; Conservation District</w:t>
      </w:r>
    </w:p>
    <w:p w14:paraId="3AC6FDC3" w14:textId="45465519" w:rsidR="000E2442" w:rsidRPr="007608FB" w:rsidRDefault="000E2442" w:rsidP="00B535F4">
      <w:pPr>
        <w:pStyle w:val="NoSpacing"/>
      </w:pPr>
      <w:r w:rsidRPr="007608FB">
        <w:tab/>
      </w:r>
      <w:r w:rsidRPr="007608FB">
        <w:tab/>
        <w:t>220 Clendenning Road</w:t>
      </w:r>
    </w:p>
    <w:p w14:paraId="7DE2C18E" w14:textId="221FE900" w:rsidR="000E2442" w:rsidRPr="000E2442" w:rsidRDefault="000E2442" w:rsidP="00B535F4">
      <w:pPr>
        <w:pStyle w:val="NoSpacing"/>
        <w:rPr>
          <w:lang w:val="fr-FR"/>
        </w:rPr>
      </w:pPr>
      <w:r w:rsidRPr="007608FB">
        <w:tab/>
      </w:r>
      <w:r w:rsidRPr="007608FB">
        <w:tab/>
      </w:r>
      <w:r>
        <w:rPr>
          <w:lang w:val="fr-FR"/>
        </w:rPr>
        <w:t>Houma, LA 70363</w:t>
      </w:r>
    </w:p>
    <w:p w14:paraId="48D82BEC" w14:textId="77777777" w:rsidR="000E2442" w:rsidRPr="000E2442" w:rsidRDefault="000E2442" w:rsidP="00B535F4">
      <w:pPr>
        <w:pStyle w:val="NoSpacing"/>
        <w:rPr>
          <w:lang w:val="fr-FR"/>
        </w:rPr>
      </w:pPr>
    </w:p>
    <w:p w14:paraId="6248BB41" w14:textId="77777777" w:rsidR="00255489" w:rsidRDefault="00255489" w:rsidP="00571F52">
      <w:pPr>
        <w:pStyle w:val="NoSpacing"/>
        <w:rPr>
          <w:b/>
        </w:rPr>
      </w:pPr>
      <w:r w:rsidRPr="00EA7342">
        <w:rPr>
          <w:b/>
        </w:rPr>
        <w:t>AGENDA:</w:t>
      </w:r>
    </w:p>
    <w:p w14:paraId="1B449D88" w14:textId="77777777" w:rsidR="00F14BAA" w:rsidRDefault="00F14BAA" w:rsidP="00571F52">
      <w:pPr>
        <w:pStyle w:val="NoSpacing"/>
        <w:rPr>
          <w:b/>
        </w:rPr>
      </w:pPr>
    </w:p>
    <w:p w14:paraId="325C39FB" w14:textId="77777777" w:rsidR="00EF3054" w:rsidRDefault="00EF3054" w:rsidP="00EF3054">
      <w:pPr>
        <w:numPr>
          <w:ilvl w:val="0"/>
          <w:numId w:val="1"/>
        </w:numPr>
      </w:pPr>
      <w:r w:rsidRPr="007B4041">
        <w:t>Meeting Called to Order</w:t>
      </w:r>
    </w:p>
    <w:p w14:paraId="17292847" w14:textId="77777777" w:rsidR="001B59BF" w:rsidRDefault="001B59BF" w:rsidP="001B59BF">
      <w:pPr>
        <w:ind w:left="720"/>
      </w:pPr>
    </w:p>
    <w:p w14:paraId="20FAFA52" w14:textId="77777777" w:rsidR="00255489" w:rsidRDefault="00255489" w:rsidP="00EF3054">
      <w:pPr>
        <w:numPr>
          <w:ilvl w:val="0"/>
          <w:numId w:val="1"/>
        </w:numPr>
      </w:pPr>
      <w:r w:rsidRPr="007B4041">
        <w:t xml:space="preserve">Prayer &amp; Pledge of Allegiance </w:t>
      </w:r>
    </w:p>
    <w:p w14:paraId="5761DD0D" w14:textId="77777777" w:rsidR="001B59BF" w:rsidRDefault="001B59BF" w:rsidP="001B59BF">
      <w:pPr>
        <w:pStyle w:val="ListParagraph"/>
      </w:pPr>
    </w:p>
    <w:p w14:paraId="606A1D94" w14:textId="77777777" w:rsidR="00EF3054" w:rsidRDefault="00EF3054" w:rsidP="00EF3054">
      <w:pPr>
        <w:numPr>
          <w:ilvl w:val="0"/>
          <w:numId w:val="1"/>
        </w:numPr>
      </w:pPr>
      <w:r w:rsidRPr="007B4041">
        <w:t>Roll Call</w:t>
      </w:r>
    </w:p>
    <w:p w14:paraId="61FD9925" w14:textId="77777777" w:rsidR="001B59BF" w:rsidRDefault="001B59BF" w:rsidP="001B59BF">
      <w:pPr>
        <w:pStyle w:val="ListParagraph"/>
      </w:pPr>
    </w:p>
    <w:p w14:paraId="3DF8B958" w14:textId="77777777" w:rsidR="007608FB" w:rsidRDefault="00255489" w:rsidP="005C7B38">
      <w:pPr>
        <w:numPr>
          <w:ilvl w:val="0"/>
          <w:numId w:val="1"/>
        </w:numPr>
      </w:pPr>
      <w:r w:rsidRPr="007B4041">
        <w:t>Approval of Minutes</w:t>
      </w:r>
    </w:p>
    <w:p w14:paraId="6F8A1509" w14:textId="375011DC" w:rsidR="007608FB" w:rsidRDefault="00274ACD" w:rsidP="007608FB">
      <w:pPr>
        <w:pStyle w:val="ListParagraph"/>
        <w:numPr>
          <w:ilvl w:val="1"/>
          <w:numId w:val="1"/>
        </w:numPr>
      </w:pPr>
      <w:r>
        <w:t>October 2</w:t>
      </w:r>
      <w:r w:rsidR="007608FB">
        <w:t xml:space="preserve">, </w:t>
      </w:r>
      <w:proofErr w:type="gramStart"/>
      <w:r w:rsidR="007608FB">
        <w:t>2024</w:t>
      </w:r>
      <w:proofErr w:type="gramEnd"/>
      <w:r w:rsidR="007608FB">
        <w:t xml:space="preserve"> Meeting</w:t>
      </w:r>
    </w:p>
    <w:p w14:paraId="03445553" w14:textId="77777777" w:rsidR="007608FB" w:rsidRDefault="007608FB" w:rsidP="007608FB">
      <w:pPr>
        <w:ind w:left="720"/>
      </w:pPr>
    </w:p>
    <w:p w14:paraId="44D6DDBE" w14:textId="77777777" w:rsidR="00EF3054" w:rsidRDefault="00EF3054" w:rsidP="00EF3054">
      <w:pPr>
        <w:numPr>
          <w:ilvl w:val="0"/>
          <w:numId w:val="1"/>
        </w:numPr>
      </w:pPr>
      <w:r w:rsidRPr="007B4041">
        <w:t>Public Comments</w:t>
      </w:r>
    </w:p>
    <w:p w14:paraId="0FEF89E5" w14:textId="2B1D5579" w:rsidR="00B1536B" w:rsidRDefault="0048171C" w:rsidP="009F0401">
      <w:pPr>
        <w:pStyle w:val="ListParagraph"/>
        <w:numPr>
          <w:ilvl w:val="3"/>
          <w:numId w:val="1"/>
        </w:numPr>
      </w:pPr>
      <w:r>
        <w:t xml:space="preserve">Public   </w:t>
      </w:r>
    </w:p>
    <w:p w14:paraId="4F643539" w14:textId="77777777" w:rsidR="0048171C" w:rsidRDefault="0048171C" w:rsidP="0048171C">
      <w:pPr>
        <w:pStyle w:val="ListParagraph"/>
        <w:ind w:left="1440"/>
      </w:pPr>
    </w:p>
    <w:p w14:paraId="2D363394" w14:textId="77777777" w:rsidR="008F097F" w:rsidRDefault="00A57439" w:rsidP="00AA6DD5">
      <w:pPr>
        <w:numPr>
          <w:ilvl w:val="0"/>
          <w:numId w:val="1"/>
        </w:numPr>
      </w:pPr>
      <w:r w:rsidRPr="007B4041">
        <w:t>Management’s Report</w:t>
      </w:r>
    </w:p>
    <w:p w14:paraId="18C9ECE9" w14:textId="1C54DD6B" w:rsidR="001F1DDF" w:rsidRDefault="004E0B06" w:rsidP="009F0401">
      <w:pPr>
        <w:pStyle w:val="ListParagraph"/>
        <w:numPr>
          <w:ilvl w:val="3"/>
          <w:numId w:val="1"/>
        </w:numPr>
      </w:pPr>
      <w:r>
        <w:t>In-house Projects and Equipment</w:t>
      </w:r>
      <w:r w:rsidR="002F3136">
        <w:t xml:space="preserve"> – Greg Gautreaux</w:t>
      </w:r>
    </w:p>
    <w:p w14:paraId="2D00F68A" w14:textId="7D89210C" w:rsidR="000B015F" w:rsidRDefault="000B015F" w:rsidP="009F0401">
      <w:pPr>
        <w:pStyle w:val="ListParagraph"/>
        <w:numPr>
          <w:ilvl w:val="3"/>
          <w:numId w:val="1"/>
        </w:numPr>
      </w:pPr>
      <w:r>
        <w:t>Hurricane Francine Update – Trey Middleton</w:t>
      </w:r>
    </w:p>
    <w:p w14:paraId="377097C4" w14:textId="77777777" w:rsidR="00B06783" w:rsidRDefault="00B06783" w:rsidP="00B06783">
      <w:pPr>
        <w:pStyle w:val="ListParagraph"/>
        <w:ind w:left="1800"/>
      </w:pPr>
    </w:p>
    <w:p w14:paraId="757AF9E4" w14:textId="77777777" w:rsidR="00253537" w:rsidRPr="007B4041" w:rsidRDefault="00253537" w:rsidP="00253537">
      <w:pPr>
        <w:numPr>
          <w:ilvl w:val="0"/>
          <w:numId w:val="1"/>
        </w:numPr>
      </w:pPr>
      <w:r w:rsidRPr="007B4041">
        <w:t>Finance Committee Matters (Mr. Jack Moore)</w:t>
      </w:r>
    </w:p>
    <w:p w14:paraId="09D188CE" w14:textId="3BC7B55D" w:rsidR="004020A2" w:rsidRDefault="004020A2" w:rsidP="009F0401">
      <w:pPr>
        <w:pStyle w:val="ListParagraph"/>
        <w:numPr>
          <w:ilvl w:val="1"/>
          <w:numId w:val="1"/>
        </w:numPr>
      </w:pPr>
      <w:r>
        <w:t xml:space="preserve">HNC Lock Complex </w:t>
      </w:r>
      <w:r w:rsidR="00F353C9">
        <w:t xml:space="preserve">(Phase 2) - </w:t>
      </w:r>
      <w:r>
        <w:t>Invoices</w:t>
      </w:r>
      <w:r w:rsidR="0048171C">
        <w:t xml:space="preserve"> </w:t>
      </w:r>
    </w:p>
    <w:p w14:paraId="5377883A" w14:textId="5CF605C5" w:rsidR="00427124" w:rsidRDefault="00427124" w:rsidP="00427124">
      <w:pPr>
        <w:pStyle w:val="ListParagraph"/>
        <w:numPr>
          <w:ilvl w:val="2"/>
          <w:numId w:val="1"/>
        </w:numPr>
      </w:pPr>
      <w:proofErr w:type="spellStart"/>
      <w:r>
        <w:t>Sealevel</w:t>
      </w:r>
      <w:proofErr w:type="spellEnd"/>
      <w:r w:rsidR="00D413CB">
        <w:t xml:space="preserve"> Invoice #23105-3 (</w:t>
      </w:r>
      <w:r w:rsidRPr="00427124">
        <w:rPr>
          <w:b/>
          <w:bCs/>
          <w:i/>
          <w:iCs/>
        </w:rPr>
        <w:t>HNC-P2-C003</w:t>
      </w:r>
      <w:r w:rsidR="00D413CB">
        <w:rPr>
          <w:b/>
          <w:bCs/>
          <w:i/>
          <w:iCs/>
        </w:rPr>
        <w:t>)</w:t>
      </w:r>
      <w:r>
        <w:t xml:space="preserve"> in the Amount of </w:t>
      </w:r>
    </w:p>
    <w:p w14:paraId="75258CA3" w14:textId="1A9D68C0" w:rsidR="00427124" w:rsidRPr="00427124" w:rsidRDefault="00427124" w:rsidP="00427124">
      <w:pPr>
        <w:pStyle w:val="ListParagraph"/>
        <w:ind w:left="1800"/>
        <w:rPr>
          <w:b/>
          <w:bCs/>
          <w:i/>
          <w:iCs/>
        </w:rPr>
      </w:pPr>
      <w:r w:rsidRPr="00427124">
        <w:rPr>
          <w:b/>
          <w:bCs/>
          <w:i/>
          <w:iCs/>
        </w:rPr>
        <w:t>$11,085,178.98</w:t>
      </w:r>
    </w:p>
    <w:p w14:paraId="467A0CBE" w14:textId="0CD2F7B1" w:rsidR="00403798" w:rsidRDefault="00403798" w:rsidP="00403798">
      <w:pPr>
        <w:numPr>
          <w:ilvl w:val="1"/>
          <w:numId w:val="1"/>
        </w:numPr>
      </w:pPr>
      <w:r w:rsidRPr="00F54C96">
        <w:t xml:space="preserve">Financial Report FME </w:t>
      </w:r>
      <w:r w:rsidR="002314A3">
        <w:t>3</w:t>
      </w:r>
      <w:r w:rsidR="00274ACD">
        <w:t>0 September</w:t>
      </w:r>
      <w:r w:rsidR="00FB1E75">
        <w:t xml:space="preserve"> </w:t>
      </w:r>
      <w:r w:rsidR="00C57D67">
        <w:t>2024</w:t>
      </w:r>
    </w:p>
    <w:p w14:paraId="5347C0EB" w14:textId="77777777" w:rsidR="00403798" w:rsidRDefault="00403798" w:rsidP="00DF7C2D">
      <w:pPr>
        <w:numPr>
          <w:ilvl w:val="1"/>
          <w:numId w:val="1"/>
        </w:numPr>
      </w:pPr>
      <w:r>
        <w:t>A</w:t>
      </w:r>
      <w:r w:rsidRPr="007B4041">
        <w:t xml:space="preserve">pproval of </w:t>
      </w:r>
      <w:r>
        <w:t>Operating &amp; Engineering Invoices</w:t>
      </w:r>
    </w:p>
    <w:p w14:paraId="02C0E6CB" w14:textId="77777777" w:rsidR="001B59BF" w:rsidRPr="00AF33ED" w:rsidRDefault="001B59BF" w:rsidP="001B59BF">
      <w:pPr>
        <w:ind w:left="1440"/>
      </w:pPr>
      <w:bookmarkStart w:id="0" w:name="_Hlk137803477"/>
    </w:p>
    <w:bookmarkEnd w:id="0"/>
    <w:p w14:paraId="3D62B10B" w14:textId="77777777" w:rsidR="00023AA8" w:rsidRPr="007B4041" w:rsidRDefault="00A15193" w:rsidP="00956020">
      <w:pPr>
        <w:numPr>
          <w:ilvl w:val="0"/>
          <w:numId w:val="1"/>
        </w:numPr>
      </w:pPr>
      <w:r w:rsidRPr="007B4041">
        <w:t>Executive Director’s</w:t>
      </w:r>
      <w:r w:rsidR="00406305" w:rsidRPr="007B4041">
        <w:t xml:space="preserve"> Report</w:t>
      </w:r>
      <w:r w:rsidR="00023AA8" w:rsidRPr="007B4041">
        <w:t xml:space="preserve"> </w:t>
      </w:r>
    </w:p>
    <w:p w14:paraId="0E2ECECA" w14:textId="77777777" w:rsidR="00AE4C3B" w:rsidRPr="00267009" w:rsidRDefault="00AE4C3B" w:rsidP="00AE4C3B">
      <w:pPr>
        <w:numPr>
          <w:ilvl w:val="1"/>
          <w:numId w:val="1"/>
        </w:numPr>
        <w:contextualSpacing/>
      </w:pPr>
      <w:r w:rsidRPr="00267009">
        <w:t>Potential Executive Session</w:t>
      </w:r>
      <w:r w:rsidRPr="00267009">
        <w:rPr>
          <w:b/>
          <w:bCs/>
        </w:rPr>
        <w:t xml:space="preserve"> </w:t>
      </w:r>
      <w:r w:rsidRPr="00267009">
        <w:t xml:space="preserve">Pursuant to La. R.S. 42:17(10) and La. R.S. 42:17(2) to Discuss Matters Privileged Under La. C.E. Art. 506 and/or to Conduct Strategy Sessions in Connection with the Following Pending or Potential Litigation: </w:t>
      </w:r>
    </w:p>
    <w:p w14:paraId="34BFD30E" w14:textId="77777777" w:rsidR="00AE4C3B" w:rsidRPr="00267009" w:rsidRDefault="00AE4C3B" w:rsidP="00AE4C3B">
      <w:pPr>
        <w:tabs>
          <w:tab w:val="left" w:pos="1800"/>
        </w:tabs>
        <w:ind w:left="1800" w:hanging="360"/>
        <w:contextualSpacing/>
      </w:pPr>
      <w:r w:rsidRPr="00267009">
        <w:rPr>
          <w:sz w:val="22"/>
          <w:szCs w:val="22"/>
        </w:rPr>
        <w:t>1)</w:t>
      </w:r>
      <w:r w:rsidRPr="00267009">
        <w:rPr>
          <w:sz w:val="22"/>
          <w:szCs w:val="22"/>
        </w:rPr>
        <w:tab/>
      </w:r>
      <w:r w:rsidRPr="00267009">
        <w:t>Kathleen Powell, et al, vs. State of Louisiana, et al, No. 129068, 32</w:t>
      </w:r>
      <w:r w:rsidRPr="00267009">
        <w:rPr>
          <w:vertAlign w:val="superscript"/>
        </w:rPr>
        <w:t>nd</w:t>
      </w:r>
      <w:r w:rsidRPr="00267009">
        <w:t xml:space="preserve"> JDC, Terrebonne Parish, Louisiana</w:t>
      </w:r>
    </w:p>
    <w:p w14:paraId="3E10985A" w14:textId="77777777" w:rsidR="0090071E" w:rsidRPr="004631FA" w:rsidRDefault="00AE4C3B" w:rsidP="00AE4C3B">
      <w:pPr>
        <w:tabs>
          <w:tab w:val="left" w:pos="1800"/>
        </w:tabs>
        <w:ind w:left="1800" w:hanging="360"/>
        <w:contextualSpacing/>
      </w:pPr>
      <w:r w:rsidRPr="004631FA">
        <w:lastRenderedPageBreak/>
        <w:t>2)</w:t>
      </w:r>
      <w:r w:rsidRPr="004631FA">
        <w:tab/>
      </w:r>
      <w:r w:rsidR="0090071E" w:rsidRPr="004631FA">
        <w:t>Dewey F. Aucoin and Lisa R. Aucoin, vs State of Louisiana, et al, No. 191674, 32</w:t>
      </w:r>
      <w:r w:rsidR="0090071E" w:rsidRPr="004631FA">
        <w:rPr>
          <w:vertAlign w:val="superscript"/>
        </w:rPr>
        <w:t>nd</w:t>
      </w:r>
      <w:r w:rsidR="0090071E" w:rsidRPr="004631FA">
        <w:t xml:space="preserve"> JDC, Terrebonne Parish, Louisiana</w:t>
      </w:r>
    </w:p>
    <w:p w14:paraId="1DB18D7D" w14:textId="77777777" w:rsidR="00AE4C3B" w:rsidRPr="004631FA" w:rsidRDefault="0090071E" w:rsidP="00AE4C3B">
      <w:pPr>
        <w:tabs>
          <w:tab w:val="left" w:pos="1800"/>
        </w:tabs>
        <w:ind w:left="1800" w:hanging="360"/>
        <w:contextualSpacing/>
      </w:pPr>
      <w:r w:rsidRPr="004631FA">
        <w:t>3.</w:t>
      </w:r>
      <w:r w:rsidRPr="004631FA">
        <w:tab/>
      </w:r>
      <w:r w:rsidR="00AD6B1B" w:rsidRPr="004631FA">
        <w:t>Pontchartrain Partners, LLC vs Terrebonne Levee &amp; Conservation District, No. 0192462, 32</w:t>
      </w:r>
      <w:r w:rsidR="00AD6B1B" w:rsidRPr="004631FA">
        <w:rPr>
          <w:vertAlign w:val="superscript"/>
        </w:rPr>
        <w:t>nd</w:t>
      </w:r>
      <w:r w:rsidR="00AD6B1B" w:rsidRPr="004631FA">
        <w:t xml:space="preserve"> JDC, Terrebonne Parish, Louisiana</w:t>
      </w:r>
    </w:p>
    <w:p w14:paraId="5A592D4C" w14:textId="0F6C3B55" w:rsidR="00891488" w:rsidRPr="004631FA" w:rsidRDefault="00943934" w:rsidP="00891488">
      <w:pPr>
        <w:tabs>
          <w:tab w:val="left" w:pos="1800"/>
        </w:tabs>
        <w:ind w:left="1800" w:hanging="360"/>
        <w:contextualSpacing/>
        <w:jc w:val="both"/>
      </w:pPr>
      <w:r w:rsidRPr="004631FA">
        <w:t>4.</w:t>
      </w:r>
      <w:r w:rsidRPr="004631FA">
        <w:tab/>
      </w:r>
      <w:r w:rsidR="00912CD5" w:rsidRPr="004631FA">
        <w:t>In the Matter of the Complaint of Gulf Inland Contractors, Inc. as Owner and Operator of the M/V Big Horn and Barge Chelsea A for Exoneration From or Limitation of Liability, No. 2:22-cv-02453, United States District Court, Eastern District of Louisiana</w:t>
      </w:r>
    </w:p>
    <w:p w14:paraId="1B09D76B" w14:textId="77777777" w:rsidR="004631FA" w:rsidRPr="004631FA" w:rsidRDefault="0072381B" w:rsidP="006C54E7">
      <w:pPr>
        <w:numPr>
          <w:ilvl w:val="1"/>
          <w:numId w:val="1"/>
        </w:numPr>
      </w:pPr>
      <w:r w:rsidRPr="004631FA">
        <w:t xml:space="preserve">Discussion and Possible Action Authorizing the Executive Director to Issue a Letter of No Opposition to Gulf Island, LLC Operating </w:t>
      </w:r>
      <w:proofErr w:type="gramStart"/>
      <w:r w:rsidRPr="004631FA">
        <w:t>It’s</w:t>
      </w:r>
      <w:proofErr w:type="gramEnd"/>
      <w:r w:rsidRPr="004631FA">
        <w:t xml:space="preserve"> Facility as a Subzone/Site of Foreign Trade Zone No. 279 and to Execute an Agreement Whereby Gulf Island, LLC Contractually Waives It’s Right to an Ad Valorem Property Tax Exemption Under 19 U.S.C. Section 81 o(e)</w:t>
      </w:r>
    </w:p>
    <w:p w14:paraId="5134C4E1" w14:textId="7F792DE4" w:rsidR="007F50DC" w:rsidRPr="004631FA" w:rsidRDefault="007F50DC" w:rsidP="006C54E7">
      <w:pPr>
        <w:numPr>
          <w:ilvl w:val="1"/>
          <w:numId w:val="1"/>
        </w:numPr>
        <w:rPr>
          <w:b/>
          <w:bCs/>
          <w:i/>
          <w:iCs/>
        </w:rPr>
      </w:pPr>
      <w:r w:rsidRPr="004631FA">
        <w:t xml:space="preserve">Recommendation of Award to </w:t>
      </w:r>
      <w:r w:rsidR="004631FA" w:rsidRPr="004631FA">
        <w:t>Justin J. Reeves, LLC</w:t>
      </w:r>
      <w:r w:rsidRPr="004631FA">
        <w:t xml:space="preserve"> for Work on the Reach </w:t>
      </w:r>
      <w:proofErr w:type="spellStart"/>
      <w:proofErr w:type="gramStart"/>
      <w:r w:rsidRPr="004631FA">
        <w:t>A</w:t>
      </w:r>
      <w:proofErr w:type="spellEnd"/>
      <w:proofErr w:type="gramEnd"/>
      <w:r w:rsidRPr="004631FA">
        <w:t xml:space="preserve"> Emergency Levee Segment 1 Project in the Amount of </w:t>
      </w:r>
      <w:r w:rsidRPr="004631FA">
        <w:rPr>
          <w:b/>
          <w:bCs/>
          <w:i/>
          <w:iCs/>
        </w:rPr>
        <w:t>$</w:t>
      </w:r>
      <w:r w:rsidR="004631FA" w:rsidRPr="004631FA">
        <w:rPr>
          <w:b/>
          <w:bCs/>
          <w:i/>
          <w:iCs/>
        </w:rPr>
        <w:t>1,200,216.47</w:t>
      </w:r>
    </w:p>
    <w:p w14:paraId="0A0FC831" w14:textId="513D9E8E" w:rsidR="00B54518" w:rsidRPr="00635EED" w:rsidRDefault="007F50DC" w:rsidP="007577D2">
      <w:pPr>
        <w:numPr>
          <w:ilvl w:val="1"/>
          <w:numId w:val="1"/>
        </w:numPr>
        <w:rPr>
          <w:b/>
          <w:bCs/>
          <w:i/>
          <w:iCs/>
        </w:rPr>
      </w:pPr>
      <w:r w:rsidRPr="004631FA">
        <w:t>Recommendation of Award</w:t>
      </w:r>
      <w:r w:rsidR="00427124" w:rsidRPr="004631FA">
        <w:t xml:space="preserve"> </w:t>
      </w:r>
      <w:r w:rsidR="00635EED">
        <w:t xml:space="preserve">to Low Land Construction </w:t>
      </w:r>
      <w:r w:rsidR="00AA0717" w:rsidRPr="004631FA">
        <w:t xml:space="preserve">for </w:t>
      </w:r>
      <w:r w:rsidRPr="004631FA">
        <w:t>the Reach J-2 Hurricane Francine Emergency Scour Repair</w:t>
      </w:r>
      <w:r w:rsidR="00AA0717" w:rsidRPr="004631FA">
        <w:t>s</w:t>
      </w:r>
      <w:r w:rsidRPr="004631FA">
        <w:t xml:space="preserve"> </w:t>
      </w:r>
      <w:r w:rsidR="00427124" w:rsidRPr="004631FA">
        <w:t>-</w:t>
      </w:r>
      <w:r w:rsidRPr="004631FA">
        <w:t xml:space="preserve"> Humble Canal </w:t>
      </w:r>
      <w:r w:rsidR="00427124" w:rsidRPr="004631FA">
        <w:t xml:space="preserve">to </w:t>
      </w:r>
      <w:r w:rsidRPr="004631FA">
        <w:t>Water Control Structure No. 1</w:t>
      </w:r>
      <w:r w:rsidR="00635EED">
        <w:t xml:space="preserve"> in the Amount of </w:t>
      </w:r>
      <w:r w:rsidR="00635EED" w:rsidRPr="00635EED">
        <w:rPr>
          <w:b/>
          <w:bCs/>
          <w:i/>
          <w:iCs/>
        </w:rPr>
        <w:t>$1,201,688.00</w:t>
      </w:r>
    </w:p>
    <w:p w14:paraId="260D4E22" w14:textId="04434E35" w:rsidR="009D7371" w:rsidRDefault="009D7371" w:rsidP="007577D2">
      <w:pPr>
        <w:numPr>
          <w:ilvl w:val="1"/>
          <w:numId w:val="1"/>
        </w:numPr>
      </w:pPr>
      <w:r>
        <w:t>Recommendation of Award of the PAC/BPC Barge Gate Valves Project</w:t>
      </w:r>
    </w:p>
    <w:p w14:paraId="39D5D0F9" w14:textId="7A29862C" w:rsidR="00CF39FC" w:rsidRPr="004631FA" w:rsidRDefault="00A908B1" w:rsidP="007577D2">
      <w:pPr>
        <w:numPr>
          <w:ilvl w:val="1"/>
          <w:numId w:val="1"/>
        </w:numPr>
      </w:pPr>
      <w:r w:rsidRPr="004631FA">
        <w:t xml:space="preserve">Other </w:t>
      </w:r>
      <w:r w:rsidR="00CF39FC" w:rsidRPr="004631FA">
        <w:t>Discussions and Announcements</w:t>
      </w:r>
    </w:p>
    <w:p w14:paraId="5ABEA970" w14:textId="77777777" w:rsidR="00F17007" w:rsidRPr="004631FA" w:rsidRDefault="00F17007" w:rsidP="00F17007">
      <w:pPr>
        <w:ind w:left="1440"/>
      </w:pPr>
    </w:p>
    <w:p w14:paraId="5F770461" w14:textId="77777777" w:rsidR="002B504D" w:rsidRPr="004631FA" w:rsidRDefault="002B504D" w:rsidP="002B504D">
      <w:pPr>
        <w:numPr>
          <w:ilvl w:val="0"/>
          <w:numId w:val="1"/>
        </w:numPr>
      </w:pPr>
      <w:r w:rsidRPr="004631FA">
        <w:t xml:space="preserve">Planning &amp; Project Committee Matters (Mr. </w:t>
      </w:r>
      <w:r w:rsidR="0051621E" w:rsidRPr="004631FA">
        <w:t>Dan Davis</w:t>
      </w:r>
      <w:r w:rsidRPr="004631FA">
        <w:t>)</w:t>
      </w:r>
    </w:p>
    <w:p w14:paraId="1C5E328C" w14:textId="77777777" w:rsidR="00535546" w:rsidRPr="004631FA" w:rsidRDefault="00535546" w:rsidP="00535546">
      <w:pPr>
        <w:ind w:left="720"/>
      </w:pPr>
    </w:p>
    <w:p w14:paraId="73EFDD25" w14:textId="77777777" w:rsidR="004F2297" w:rsidRPr="004631FA" w:rsidRDefault="000C3102" w:rsidP="005D305E">
      <w:pPr>
        <w:numPr>
          <w:ilvl w:val="1"/>
          <w:numId w:val="1"/>
        </w:numPr>
      </w:pPr>
      <w:r w:rsidRPr="004631FA">
        <w:t>Engineer’s Report</w:t>
      </w:r>
    </w:p>
    <w:p w14:paraId="2F21B0CC" w14:textId="77777777" w:rsidR="00DF371A" w:rsidRPr="004631FA" w:rsidRDefault="00DF371A" w:rsidP="003A6B03">
      <w:pPr>
        <w:numPr>
          <w:ilvl w:val="2"/>
          <w:numId w:val="1"/>
        </w:numPr>
        <w:rPr>
          <w:b/>
        </w:rPr>
      </w:pPr>
      <w:r w:rsidRPr="004631FA">
        <w:rPr>
          <w:b/>
        </w:rPr>
        <w:t>All South Consultants, LLC</w:t>
      </w:r>
    </w:p>
    <w:p w14:paraId="3A884F49" w14:textId="77777777" w:rsidR="00DF371A" w:rsidRPr="00B01D5E" w:rsidRDefault="00DF371A" w:rsidP="00DF371A">
      <w:pPr>
        <w:ind w:left="1800"/>
        <w:rPr>
          <w:bCs/>
        </w:rPr>
      </w:pPr>
      <w:r w:rsidRPr="004631FA">
        <w:rPr>
          <w:bCs/>
        </w:rPr>
        <w:t>a)</w:t>
      </w:r>
      <w:r w:rsidRPr="004631FA">
        <w:rPr>
          <w:bCs/>
        </w:rPr>
        <w:tab/>
        <w:t>Reach K</w:t>
      </w:r>
      <w:r w:rsidR="007F0888" w:rsidRPr="004631FA">
        <w:rPr>
          <w:bCs/>
        </w:rPr>
        <w:t xml:space="preserve"> Rehabilitation</w:t>
      </w:r>
    </w:p>
    <w:p w14:paraId="1A5680CF" w14:textId="77777777" w:rsidR="00A94082" w:rsidRDefault="00DF371A" w:rsidP="00937C95">
      <w:pPr>
        <w:ind w:left="2160" w:hanging="360"/>
        <w:rPr>
          <w:bCs/>
        </w:rPr>
      </w:pPr>
      <w:r w:rsidRPr="00B01D5E">
        <w:rPr>
          <w:bCs/>
        </w:rPr>
        <w:t>b)</w:t>
      </w:r>
      <w:r w:rsidRPr="00B01D5E">
        <w:rPr>
          <w:bCs/>
        </w:rPr>
        <w:tab/>
        <w:t>Lower Dularge Levee East Rehab</w:t>
      </w:r>
      <w:r w:rsidR="002566D8" w:rsidRPr="00B01D5E">
        <w:rPr>
          <w:bCs/>
        </w:rPr>
        <w:t>-</w:t>
      </w:r>
      <w:r w:rsidR="00500E97" w:rsidRPr="00B01D5E">
        <w:rPr>
          <w:bCs/>
          <w:color w:val="FF0000"/>
        </w:rPr>
        <w:t xml:space="preserve"> </w:t>
      </w:r>
      <w:r w:rsidR="002566D8" w:rsidRPr="00B01D5E">
        <w:rPr>
          <w:bCs/>
        </w:rPr>
        <w:t>(Embankment) Emergency Work</w:t>
      </w:r>
      <w:r w:rsidR="00281A1C" w:rsidRPr="00B01D5E">
        <w:rPr>
          <w:bCs/>
        </w:rPr>
        <w:t xml:space="preserve"> – Phase 3 Segment A</w:t>
      </w:r>
    </w:p>
    <w:p w14:paraId="32B327FC" w14:textId="77777777" w:rsidR="000E2442" w:rsidRDefault="00A94082" w:rsidP="000E2442">
      <w:pPr>
        <w:tabs>
          <w:tab w:val="left" w:pos="2520"/>
        </w:tabs>
        <w:ind w:left="2160" w:hanging="360"/>
        <w:rPr>
          <w:bCs/>
        </w:rPr>
      </w:pPr>
      <w:r w:rsidRPr="00B01D5E">
        <w:rPr>
          <w:bCs/>
        </w:rPr>
        <w:t>c)</w:t>
      </w:r>
      <w:r w:rsidRPr="00B01D5E">
        <w:rPr>
          <w:bCs/>
        </w:rPr>
        <w:tab/>
      </w:r>
      <w:r w:rsidR="00DF371A" w:rsidRPr="00B01D5E">
        <w:rPr>
          <w:bCs/>
        </w:rPr>
        <w:t xml:space="preserve">Lower Dularge Levee </w:t>
      </w:r>
      <w:r w:rsidR="00B5073D" w:rsidRPr="00B01D5E">
        <w:rPr>
          <w:bCs/>
        </w:rPr>
        <w:t>East</w:t>
      </w:r>
      <w:r w:rsidR="008A3593" w:rsidRPr="00B01D5E">
        <w:rPr>
          <w:bCs/>
        </w:rPr>
        <w:t xml:space="preserve"> Improvements</w:t>
      </w:r>
      <w:r w:rsidR="002566D8" w:rsidRPr="00B01D5E">
        <w:rPr>
          <w:bCs/>
        </w:rPr>
        <w:t xml:space="preserve"> (</w:t>
      </w:r>
      <w:r w:rsidR="00937C95" w:rsidRPr="00B01D5E">
        <w:rPr>
          <w:bCs/>
        </w:rPr>
        <w:t>Local Material Supply)</w:t>
      </w:r>
      <w:r w:rsidR="00281A1C" w:rsidRPr="00B01D5E">
        <w:rPr>
          <w:bCs/>
        </w:rPr>
        <w:t xml:space="preserve"> - Phase 3 Segment B</w:t>
      </w:r>
    </w:p>
    <w:p w14:paraId="0ECB010B" w14:textId="5E3E58A0" w:rsidR="007603D1" w:rsidRDefault="000E2442" w:rsidP="000E2442">
      <w:pPr>
        <w:tabs>
          <w:tab w:val="left" w:pos="2520"/>
        </w:tabs>
        <w:ind w:left="2160" w:hanging="360"/>
        <w:rPr>
          <w:bCs/>
        </w:rPr>
      </w:pPr>
      <w:r>
        <w:rPr>
          <w:bCs/>
        </w:rPr>
        <w:t>d)</w:t>
      </w:r>
      <w:r>
        <w:rPr>
          <w:bCs/>
        </w:rPr>
        <w:tab/>
        <w:t>Lower Dularge Levee West Emergency Rehabilitation</w:t>
      </w:r>
    </w:p>
    <w:p w14:paraId="1CE0063E" w14:textId="77777777" w:rsidR="00E2116D" w:rsidRDefault="007F50DC" w:rsidP="000E2442">
      <w:pPr>
        <w:tabs>
          <w:tab w:val="left" w:pos="2520"/>
        </w:tabs>
        <w:ind w:left="2160" w:hanging="360"/>
        <w:rPr>
          <w:bCs/>
        </w:rPr>
      </w:pPr>
      <w:r>
        <w:rPr>
          <w:bCs/>
        </w:rPr>
        <w:tab/>
        <w:t>1)</w:t>
      </w:r>
      <w:r>
        <w:rPr>
          <w:bCs/>
        </w:rPr>
        <w:tab/>
      </w:r>
      <w:r w:rsidRPr="007F50DC">
        <w:rPr>
          <w:b/>
          <w:i/>
          <w:iCs/>
        </w:rPr>
        <w:t>Change Order No</w:t>
      </w:r>
      <w:r w:rsidRPr="00E2116D">
        <w:rPr>
          <w:b/>
          <w:i/>
          <w:iCs/>
        </w:rPr>
        <w:t>.</w:t>
      </w:r>
      <w:r w:rsidR="00E2116D" w:rsidRPr="00E2116D">
        <w:rPr>
          <w:b/>
          <w:i/>
          <w:iCs/>
        </w:rPr>
        <w:t xml:space="preserve"> 2</w:t>
      </w:r>
      <w:r w:rsidRPr="00E2116D">
        <w:rPr>
          <w:bCs/>
        </w:rPr>
        <w:t xml:space="preserve"> for Onshore Materials </w:t>
      </w:r>
      <w:r w:rsidR="00E2116D">
        <w:rPr>
          <w:bCs/>
        </w:rPr>
        <w:t>f</w:t>
      </w:r>
      <w:r w:rsidRPr="00E2116D">
        <w:rPr>
          <w:bCs/>
        </w:rPr>
        <w:t xml:space="preserve">or </w:t>
      </w:r>
      <w:r w:rsidR="00E2116D">
        <w:rPr>
          <w:bCs/>
        </w:rPr>
        <w:t>Additional Aggregate</w:t>
      </w:r>
    </w:p>
    <w:p w14:paraId="5CA9083D" w14:textId="5A803F6F" w:rsidR="007F50DC" w:rsidRPr="007F50DC" w:rsidRDefault="00E2116D" w:rsidP="000E2442">
      <w:pPr>
        <w:tabs>
          <w:tab w:val="left" w:pos="2520"/>
        </w:tabs>
        <w:ind w:left="2160" w:hanging="360"/>
        <w:rPr>
          <w:b/>
          <w:i/>
          <w:iCs/>
        </w:rPr>
      </w:pPr>
      <w:r>
        <w:rPr>
          <w:bCs/>
        </w:rPr>
        <w:tab/>
      </w:r>
      <w:r>
        <w:rPr>
          <w:bCs/>
        </w:rPr>
        <w:tab/>
        <w:t xml:space="preserve">for </w:t>
      </w:r>
      <w:r w:rsidR="007F50DC" w:rsidRPr="00E2116D">
        <w:rPr>
          <w:bCs/>
        </w:rPr>
        <w:t xml:space="preserve">Brady Road Maintenance in the Amount of </w:t>
      </w:r>
      <w:r w:rsidR="007F50DC" w:rsidRPr="00E2116D">
        <w:rPr>
          <w:b/>
          <w:i/>
          <w:iCs/>
        </w:rPr>
        <w:t>$</w:t>
      </w:r>
      <w:r>
        <w:rPr>
          <w:b/>
          <w:i/>
          <w:iCs/>
        </w:rPr>
        <w:t>132,570.00</w:t>
      </w:r>
    </w:p>
    <w:p w14:paraId="208CC957" w14:textId="77777777" w:rsidR="000E2442" w:rsidRPr="00B01D5E" w:rsidRDefault="000E2442" w:rsidP="000E2442">
      <w:pPr>
        <w:tabs>
          <w:tab w:val="left" w:pos="2520"/>
        </w:tabs>
        <w:ind w:left="2160" w:hanging="360"/>
        <w:rPr>
          <w:bCs/>
        </w:rPr>
      </w:pPr>
    </w:p>
    <w:p w14:paraId="2657F7BA" w14:textId="77777777" w:rsidR="002F1975" w:rsidRPr="00B01D5E" w:rsidRDefault="000C3102" w:rsidP="003A6B03">
      <w:pPr>
        <w:numPr>
          <w:ilvl w:val="2"/>
          <w:numId w:val="1"/>
        </w:numPr>
        <w:rPr>
          <w:b/>
        </w:rPr>
      </w:pPr>
      <w:r w:rsidRPr="00B01D5E">
        <w:rPr>
          <w:b/>
        </w:rPr>
        <w:t>T. Baker Smith, LL</w:t>
      </w:r>
      <w:r w:rsidR="002F1975" w:rsidRPr="00B01D5E">
        <w:rPr>
          <w:b/>
        </w:rPr>
        <w:t>C</w:t>
      </w:r>
    </w:p>
    <w:p w14:paraId="17C75DC9" w14:textId="77777777" w:rsidR="000C3102" w:rsidRPr="00B01D5E" w:rsidRDefault="000C3102" w:rsidP="002F1975">
      <w:pPr>
        <w:numPr>
          <w:ilvl w:val="3"/>
          <w:numId w:val="1"/>
        </w:numPr>
        <w:tabs>
          <w:tab w:val="clear" w:pos="1350"/>
        </w:tabs>
        <w:ind w:left="2160"/>
        <w:rPr>
          <w:b/>
        </w:rPr>
      </w:pPr>
      <w:r w:rsidRPr="00B01D5E">
        <w:t>TLCD General Services Agreement</w:t>
      </w:r>
    </w:p>
    <w:p w14:paraId="5665AFE0" w14:textId="77777777" w:rsidR="00756E79" w:rsidRPr="000E2442" w:rsidRDefault="00756E79" w:rsidP="002F1975">
      <w:pPr>
        <w:numPr>
          <w:ilvl w:val="3"/>
          <w:numId w:val="1"/>
        </w:numPr>
        <w:tabs>
          <w:tab w:val="clear" w:pos="1350"/>
        </w:tabs>
        <w:ind w:left="2160"/>
        <w:rPr>
          <w:b/>
        </w:rPr>
      </w:pPr>
      <w:r w:rsidRPr="00B01D5E">
        <w:t>Reach I Levee Embankment Project</w:t>
      </w:r>
    </w:p>
    <w:p w14:paraId="6075DEFD" w14:textId="77777777" w:rsidR="000E2442" w:rsidRDefault="000E2442" w:rsidP="00511E52">
      <w:pPr>
        <w:ind w:left="1800"/>
        <w:rPr>
          <w:bCs/>
        </w:rPr>
      </w:pPr>
    </w:p>
    <w:p w14:paraId="342927BD" w14:textId="33B5B89E" w:rsidR="00274ACD" w:rsidRDefault="00274ACD" w:rsidP="002F1975">
      <w:pPr>
        <w:numPr>
          <w:ilvl w:val="2"/>
          <w:numId w:val="1"/>
        </w:numPr>
        <w:rPr>
          <w:b/>
        </w:rPr>
      </w:pPr>
      <w:r>
        <w:rPr>
          <w:b/>
        </w:rPr>
        <w:t>Angelette Design, LLC</w:t>
      </w:r>
    </w:p>
    <w:p w14:paraId="0C4CFD9E" w14:textId="399F6A17" w:rsidR="00274ACD" w:rsidRDefault="00274ACD" w:rsidP="00274ACD">
      <w:pPr>
        <w:ind w:left="1800"/>
        <w:rPr>
          <w:bCs/>
        </w:rPr>
      </w:pPr>
      <w:r>
        <w:rPr>
          <w:bCs/>
        </w:rPr>
        <w:t>a)</w:t>
      </w:r>
      <w:r>
        <w:rPr>
          <w:bCs/>
        </w:rPr>
        <w:tab/>
        <w:t>Reach L Project</w:t>
      </w:r>
    </w:p>
    <w:p w14:paraId="68E5FE7F" w14:textId="77777777" w:rsidR="00E2116D" w:rsidRDefault="007F50DC" w:rsidP="007F50DC">
      <w:pPr>
        <w:ind w:left="2160"/>
        <w:rPr>
          <w:bCs/>
        </w:rPr>
      </w:pPr>
      <w:r>
        <w:rPr>
          <w:bCs/>
        </w:rPr>
        <w:t>1</w:t>
      </w:r>
      <w:proofErr w:type="gramStart"/>
      <w:r>
        <w:rPr>
          <w:bCs/>
        </w:rPr>
        <w:t xml:space="preserve">)  </w:t>
      </w:r>
      <w:r w:rsidRPr="00E2116D">
        <w:rPr>
          <w:b/>
          <w:i/>
          <w:iCs/>
        </w:rPr>
        <w:t>Change</w:t>
      </w:r>
      <w:proofErr w:type="gramEnd"/>
      <w:r w:rsidRPr="00E2116D">
        <w:rPr>
          <w:b/>
          <w:i/>
          <w:iCs/>
        </w:rPr>
        <w:t xml:space="preserve"> Order No.</w:t>
      </w:r>
      <w:r w:rsidR="00E2116D" w:rsidRPr="00E2116D">
        <w:rPr>
          <w:b/>
          <w:i/>
          <w:iCs/>
        </w:rPr>
        <w:t xml:space="preserve"> 11</w:t>
      </w:r>
      <w:r>
        <w:rPr>
          <w:bCs/>
        </w:rPr>
        <w:t xml:space="preserve"> for Onshore Materials for </w:t>
      </w:r>
      <w:r w:rsidR="00E2116D">
        <w:rPr>
          <w:bCs/>
        </w:rPr>
        <w:t xml:space="preserve">Additional </w:t>
      </w:r>
      <w:r>
        <w:rPr>
          <w:bCs/>
        </w:rPr>
        <w:t>Embankment</w:t>
      </w:r>
    </w:p>
    <w:p w14:paraId="4C0FFFC0" w14:textId="30B0A8ED" w:rsidR="007F50DC" w:rsidRDefault="007F50DC" w:rsidP="007F50DC">
      <w:pPr>
        <w:ind w:left="2160" w:firstLine="270"/>
        <w:rPr>
          <w:bCs/>
        </w:rPr>
      </w:pPr>
      <w:r>
        <w:rPr>
          <w:bCs/>
        </w:rPr>
        <w:t xml:space="preserve"> Material</w:t>
      </w:r>
      <w:r w:rsidR="00E2116D">
        <w:rPr>
          <w:bCs/>
        </w:rPr>
        <w:t xml:space="preserve"> </w:t>
      </w:r>
      <w:r>
        <w:rPr>
          <w:bCs/>
        </w:rPr>
        <w:t xml:space="preserve">in the Amount of </w:t>
      </w:r>
      <w:r w:rsidRPr="00E2116D">
        <w:rPr>
          <w:b/>
          <w:i/>
          <w:iCs/>
        </w:rPr>
        <w:t>$</w:t>
      </w:r>
      <w:r w:rsidR="00E2116D" w:rsidRPr="00E2116D">
        <w:rPr>
          <w:b/>
          <w:i/>
          <w:iCs/>
        </w:rPr>
        <w:t>496,000.00</w:t>
      </w:r>
    </w:p>
    <w:p w14:paraId="5548D9A2" w14:textId="77777777" w:rsidR="00274ACD" w:rsidRPr="00274ACD" w:rsidRDefault="00274ACD" w:rsidP="00274ACD">
      <w:pPr>
        <w:ind w:left="1800"/>
        <w:rPr>
          <w:bCs/>
        </w:rPr>
      </w:pPr>
    </w:p>
    <w:p w14:paraId="58F9E8D9" w14:textId="05E8198F" w:rsidR="000C3102" w:rsidRPr="00B01D5E" w:rsidRDefault="000C3102" w:rsidP="002F1975">
      <w:pPr>
        <w:numPr>
          <w:ilvl w:val="2"/>
          <w:numId w:val="1"/>
        </w:numPr>
        <w:rPr>
          <w:b/>
        </w:rPr>
      </w:pPr>
      <w:r w:rsidRPr="00B01D5E">
        <w:rPr>
          <w:b/>
        </w:rPr>
        <w:t>Delta Coast Consultants, LLC</w:t>
      </w:r>
    </w:p>
    <w:p w14:paraId="0666B43D" w14:textId="77777777" w:rsidR="006F23ED" w:rsidRDefault="000C3102" w:rsidP="00102FDD">
      <w:pPr>
        <w:numPr>
          <w:ilvl w:val="3"/>
          <w:numId w:val="1"/>
        </w:numPr>
        <w:tabs>
          <w:tab w:val="clear" w:pos="1350"/>
        </w:tabs>
        <w:ind w:left="2160"/>
      </w:pPr>
      <w:r w:rsidRPr="00B01D5E">
        <w:t xml:space="preserve">Program Manager </w:t>
      </w:r>
    </w:p>
    <w:p w14:paraId="2DD17634" w14:textId="23DB4201" w:rsidR="00B54518" w:rsidRDefault="00B54518" w:rsidP="00D413CB">
      <w:pPr>
        <w:pStyle w:val="ListParagraph"/>
        <w:numPr>
          <w:ilvl w:val="4"/>
          <w:numId w:val="1"/>
        </w:numPr>
        <w:tabs>
          <w:tab w:val="left" w:pos="2520"/>
        </w:tabs>
      </w:pPr>
      <w:r>
        <w:t>Hurricane Francine Emergency Services Contracts, Land &amp; Marine Based Operations, 2024 Hurricane Season</w:t>
      </w:r>
      <w:r w:rsidR="00D413CB">
        <w:t xml:space="preserve"> Change Orders</w:t>
      </w:r>
      <w:r>
        <w:t xml:space="preserve"> – Corbin Hebert</w:t>
      </w:r>
    </w:p>
    <w:p w14:paraId="7212BCB5" w14:textId="6BB54B61" w:rsidR="00D413CB" w:rsidRPr="00D413CB" w:rsidRDefault="00D413CB" w:rsidP="00D413CB">
      <w:pPr>
        <w:pStyle w:val="ListParagraph"/>
        <w:numPr>
          <w:ilvl w:val="0"/>
          <w:numId w:val="27"/>
        </w:numPr>
        <w:tabs>
          <w:tab w:val="left" w:pos="2520"/>
        </w:tabs>
        <w:rPr>
          <w:b/>
          <w:bCs/>
          <w:i/>
          <w:iCs/>
        </w:rPr>
      </w:pPr>
      <w:r w:rsidRPr="00D413CB">
        <w:rPr>
          <w:b/>
          <w:bCs/>
          <w:i/>
          <w:iCs/>
        </w:rPr>
        <w:t>Change Order No. 2</w:t>
      </w:r>
      <w:r>
        <w:t xml:space="preserve"> – </w:t>
      </w:r>
      <w:proofErr w:type="spellStart"/>
      <w:r>
        <w:t>Sealevel</w:t>
      </w:r>
      <w:proofErr w:type="spellEnd"/>
      <w:r>
        <w:t xml:space="preserve"> Construction, in the Amount of </w:t>
      </w:r>
      <w:r w:rsidRPr="00D413CB">
        <w:rPr>
          <w:b/>
          <w:bCs/>
          <w:i/>
          <w:iCs/>
        </w:rPr>
        <w:t>$1,500,000.00</w:t>
      </w:r>
    </w:p>
    <w:p w14:paraId="16664016" w14:textId="3D33696A" w:rsidR="00D413CB" w:rsidRPr="00D413CB" w:rsidRDefault="00D413CB" w:rsidP="00D413CB">
      <w:pPr>
        <w:pStyle w:val="ListParagraph"/>
        <w:numPr>
          <w:ilvl w:val="0"/>
          <w:numId w:val="27"/>
        </w:numPr>
        <w:tabs>
          <w:tab w:val="left" w:pos="2520"/>
        </w:tabs>
        <w:rPr>
          <w:b/>
          <w:bCs/>
          <w:i/>
          <w:iCs/>
        </w:rPr>
      </w:pPr>
      <w:r w:rsidRPr="00D413CB">
        <w:rPr>
          <w:b/>
          <w:bCs/>
          <w:i/>
          <w:iCs/>
        </w:rPr>
        <w:lastRenderedPageBreak/>
        <w:t>Change Order No. 2</w:t>
      </w:r>
      <w:r>
        <w:t xml:space="preserve"> – Onshore Materials, in the Amount of </w:t>
      </w:r>
      <w:r w:rsidRPr="00D413CB">
        <w:rPr>
          <w:b/>
          <w:bCs/>
          <w:i/>
          <w:iCs/>
        </w:rPr>
        <w:t>$1,250,000.00</w:t>
      </w:r>
    </w:p>
    <w:p w14:paraId="0FFBF487" w14:textId="2D732894" w:rsidR="00D413CB" w:rsidRDefault="00D413CB" w:rsidP="00D413CB">
      <w:pPr>
        <w:pStyle w:val="ListParagraph"/>
        <w:numPr>
          <w:ilvl w:val="0"/>
          <w:numId w:val="27"/>
        </w:numPr>
        <w:tabs>
          <w:tab w:val="left" w:pos="2520"/>
        </w:tabs>
      </w:pPr>
      <w:r w:rsidRPr="00D413CB">
        <w:rPr>
          <w:b/>
          <w:bCs/>
          <w:i/>
          <w:iCs/>
        </w:rPr>
        <w:t>Change Order No. 2</w:t>
      </w:r>
      <w:r>
        <w:t xml:space="preserve"> – Norris &amp; Boudreaux, LLC, in the Amount of </w:t>
      </w:r>
      <w:r w:rsidRPr="00D413CB">
        <w:rPr>
          <w:b/>
          <w:bCs/>
          <w:i/>
          <w:iCs/>
        </w:rPr>
        <w:t>$750,000.00</w:t>
      </w:r>
    </w:p>
    <w:p w14:paraId="35390639" w14:textId="59229337" w:rsidR="00D413CB" w:rsidRPr="00D413CB" w:rsidRDefault="00D413CB" w:rsidP="00D413CB">
      <w:pPr>
        <w:pStyle w:val="ListParagraph"/>
        <w:numPr>
          <w:ilvl w:val="0"/>
          <w:numId w:val="27"/>
        </w:numPr>
        <w:tabs>
          <w:tab w:val="left" w:pos="2520"/>
        </w:tabs>
        <w:rPr>
          <w:b/>
          <w:bCs/>
          <w:i/>
          <w:iCs/>
        </w:rPr>
      </w:pPr>
      <w:r w:rsidRPr="00D413CB">
        <w:rPr>
          <w:b/>
          <w:bCs/>
          <w:i/>
          <w:iCs/>
        </w:rPr>
        <w:t>Change Order No. 2</w:t>
      </w:r>
      <w:r>
        <w:t xml:space="preserve"> – Low Land Construction, in the Amount of </w:t>
      </w:r>
      <w:r w:rsidRPr="00D413CB">
        <w:rPr>
          <w:b/>
          <w:bCs/>
          <w:i/>
          <w:iCs/>
        </w:rPr>
        <w:t>$500,000.00</w:t>
      </w:r>
    </w:p>
    <w:p w14:paraId="2D1D2EC0" w14:textId="77777777" w:rsidR="00066BCE" w:rsidRDefault="009C0892" w:rsidP="004B1130">
      <w:pPr>
        <w:ind w:left="1080" w:firstLine="720"/>
      </w:pPr>
      <w:r w:rsidRPr="00B01D5E">
        <w:t>b</w:t>
      </w:r>
      <w:r w:rsidR="00096E2F" w:rsidRPr="00B01D5E">
        <w:t>)</w:t>
      </w:r>
      <w:r w:rsidR="00096E2F" w:rsidRPr="00B01D5E">
        <w:tab/>
      </w:r>
      <w:r w:rsidR="00307767" w:rsidRPr="00B01D5E">
        <w:t>HNC Lock Complex</w:t>
      </w:r>
      <w:r w:rsidR="00066BCE">
        <w:tab/>
      </w:r>
    </w:p>
    <w:p w14:paraId="53974421" w14:textId="77777777" w:rsidR="007E2BDF" w:rsidRDefault="009C0892" w:rsidP="00B10287">
      <w:pPr>
        <w:tabs>
          <w:tab w:val="left" w:pos="2160"/>
          <w:tab w:val="left" w:pos="2520"/>
        </w:tabs>
        <w:ind w:left="1080" w:firstLine="720"/>
      </w:pPr>
      <w:r>
        <w:t xml:space="preserve">c) </w:t>
      </w:r>
      <w:r>
        <w:tab/>
      </w:r>
      <w:r w:rsidR="00166AC6">
        <w:t xml:space="preserve">Mitigation </w:t>
      </w:r>
      <w:r w:rsidR="00F03DAA">
        <w:t xml:space="preserve">Projects </w:t>
      </w:r>
      <w:r w:rsidR="00166AC6">
        <w:t>Report</w:t>
      </w:r>
    </w:p>
    <w:p w14:paraId="7D3F719C" w14:textId="40833E21" w:rsidR="0011475E" w:rsidRDefault="00166AC6" w:rsidP="00511E52">
      <w:pPr>
        <w:numPr>
          <w:ilvl w:val="0"/>
          <w:numId w:val="18"/>
        </w:numPr>
      </w:pPr>
      <w:r>
        <w:t>Maintenance</w:t>
      </w:r>
      <w:r w:rsidR="001959FA">
        <w:t>/Rehabilitation Projects</w:t>
      </w:r>
    </w:p>
    <w:p w14:paraId="6E462A82" w14:textId="77777777" w:rsidR="001701EE" w:rsidRDefault="001701EE" w:rsidP="003269CB">
      <w:pPr>
        <w:tabs>
          <w:tab w:val="left" w:pos="2520"/>
        </w:tabs>
        <w:ind w:left="2520" w:hanging="720"/>
      </w:pPr>
    </w:p>
    <w:p w14:paraId="17931155" w14:textId="66A8046F" w:rsidR="00B730B3" w:rsidRDefault="00611020" w:rsidP="00870E71">
      <w:pPr>
        <w:numPr>
          <w:ilvl w:val="0"/>
          <w:numId w:val="1"/>
        </w:numPr>
      </w:pPr>
      <w:r w:rsidRPr="007B4041">
        <w:t>President’s Report</w:t>
      </w:r>
    </w:p>
    <w:p w14:paraId="604CEAFF" w14:textId="420D6972" w:rsidR="001B59BF" w:rsidRDefault="00935151" w:rsidP="001B59BF">
      <w:pPr>
        <w:pStyle w:val="ListParagraph"/>
      </w:pPr>
      <w:r>
        <w:rPr>
          <w:noProof/>
        </w:rPr>
        <w:drawing>
          <wp:anchor distT="0" distB="0" distL="114300" distR="114300" simplePos="0" relativeHeight="251657728" behindDoc="1" locked="0" layoutInCell="1" allowOverlap="1" wp14:anchorId="0E60F080" wp14:editId="47A5C38C">
            <wp:simplePos x="0" y="0"/>
            <wp:positionH relativeFrom="column">
              <wp:posOffset>3663950</wp:posOffset>
            </wp:positionH>
            <wp:positionV relativeFrom="paragraph">
              <wp:posOffset>172720</wp:posOffset>
            </wp:positionV>
            <wp:extent cx="18542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42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E0309A" w14:textId="77777777" w:rsidR="00191C31" w:rsidRPr="00191C31" w:rsidRDefault="00EF3054" w:rsidP="00E00C76">
      <w:pPr>
        <w:numPr>
          <w:ilvl w:val="0"/>
          <w:numId w:val="1"/>
        </w:numPr>
        <w:rPr>
          <w:u w:val="single"/>
        </w:rPr>
      </w:pPr>
      <w:r w:rsidRPr="007B4041">
        <w:t>Adjourn</w:t>
      </w:r>
    </w:p>
    <w:p w14:paraId="10B53002" w14:textId="4DF4B94A" w:rsidR="0066142A" w:rsidRDefault="0066142A" w:rsidP="00624AF0">
      <w:pPr>
        <w:pStyle w:val="ListParagraph"/>
        <w:ind w:left="5040" w:firstLine="720"/>
      </w:pPr>
      <w:r>
        <w:t>_</w:t>
      </w:r>
      <w:r w:rsidRPr="000B015F">
        <w:rPr>
          <w:u w:val="single"/>
        </w:rPr>
        <w:t>_____________________</w:t>
      </w:r>
      <w:r>
        <w:t>__</w:t>
      </w:r>
    </w:p>
    <w:p w14:paraId="11FF68B7" w14:textId="77777777" w:rsidR="00537A68" w:rsidRPr="007B4041" w:rsidRDefault="0066142A" w:rsidP="00A60BCE">
      <w:pPr>
        <w:ind w:left="720"/>
        <w:contextualSpacing/>
      </w:pPr>
      <w:r>
        <w:tab/>
      </w:r>
      <w:r>
        <w:tab/>
      </w:r>
      <w:r>
        <w:tab/>
      </w:r>
      <w:r>
        <w:tab/>
      </w:r>
      <w:r>
        <w:tab/>
      </w:r>
      <w:r>
        <w:tab/>
      </w:r>
      <w:r>
        <w:tab/>
        <w:t>Angela Hidalgo</w:t>
      </w:r>
      <w:r w:rsidR="00537A68">
        <w:tab/>
      </w:r>
    </w:p>
    <w:sectPr w:rsidR="00537A68" w:rsidRPr="007B4041" w:rsidSect="0032785E">
      <w:headerReference w:type="default" r:id="rId12"/>
      <w:headerReference w:type="first" r:id="rId13"/>
      <w:footerReference w:type="first" r:id="rId14"/>
      <w:pgSz w:w="12240" w:h="15840" w:code="1"/>
      <w:pgMar w:top="864" w:right="1296" w:bottom="720" w:left="1296" w:header="720" w:footer="97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A30A6" w14:textId="77777777" w:rsidR="0032785E" w:rsidRDefault="0032785E" w:rsidP="004926B0">
      <w:r>
        <w:separator/>
      </w:r>
    </w:p>
  </w:endnote>
  <w:endnote w:type="continuationSeparator" w:id="0">
    <w:p w14:paraId="688B02A9" w14:textId="77777777" w:rsidR="0032785E" w:rsidRDefault="0032785E" w:rsidP="00492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553AB" w14:textId="77777777" w:rsidR="00AF278F" w:rsidRDefault="00AF278F" w:rsidP="00A57439">
    <w:pPr>
      <w:pStyle w:val="NoSpacing"/>
      <w:rPr>
        <w:sz w:val="20"/>
        <w:szCs w:val="20"/>
      </w:rPr>
    </w:pPr>
  </w:p>
  <w:p w14:paraId="6E07AC92" w14:textId="77777777" w:rsidR="00AF278F" w:rsidRDefault="00AF278F" w:rsidP="00A57439">
    <w:pPr>
      <w:pStyle w:val="NoSpacing"/>
      <w:rPr>
        <w:sz w:val="20"/>
        <w:szCs w:val="20"/>
      </w:rPr>
    </w:pPr>
    <w:r w:rsidRPr="00B640F4">
      <w:rPr>
        <w:sz w:val="20"/>
        <w:szCs w:val="20"/>
      </w:rPr>
      <w:t>IN ACCORDANCE WITH THE AMERICANS WITH DISABLITIES ACT, IF YOU NEED SPECIAL ASSISTANCE, PLEASE CONTACT (985) 868-8523, DESCRIBING THE ASSISTANCE NECESSARY.</w:t>
    </w:r>
  </w:p>
  <w:p w14:paraId="37745B25" w14:textId="77777777" w:rsidR="00161CC1" w:rsidRDefault="00161CC1" w:rsidP="00A57439">
    <w:pPr>
      <w:pStyle w:val="NoSpacing"/>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0B4C6" w14:textId="77777777" w:rsidR="0032785E" w:rsidRDefault="0032785E" w:rsidP="004926B0">
      <w:r>
        <w:separator/>
      </w:r>
    </w:p>
  </w:footnote>
  <w:footnote w:type="continuationSeparator" w:id="0">
    <w:p w14:paraId="3F8528C9" w14:textId="77777777" w:rsidR="0032785E" w:rsidRDefault="0032785E" w:rsidP="00492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BF9EF" w14:textId="77777777" w:rsidR="00AF278F" w:rsidRDefault="00AF278F">
    <w:pPr>
      <w:pStyle w:val="Header"/>
    </w:pPr>
    <w:r>
      <w:rPr>
        <w:lang w:val="en-US"/>
      </w:rPr>
      <w:t xml:space="preserve">Page </w:t>
    </w:r>
    <w:r>
      <w:fldChar w:fldCharType="begin"/>
    </w:r>
    <w:r>
      <w:instrText xml:space="preserve"> PAGE   \* MERGEFORMAT </w:instrText>
    </w:r>
    <w:r>
      <w:fldChar w:fldCharType="separate"/>
    </w:r>
    <w:r w:rsidR="00663BC8">
      <w:rPr>
        <w:noProof/>
      </w:rPr>
      <w:t>2</w:t>
    </w:r>
    <w:r>
      <w:fldChar w:fldCharType="end"/>
    </w:r>
  </w:p>
  <w:p w14:paraId="75C02761" w14:textId="77777777" w:rsidR="00AF278F" w:rsidRPr="00A57439" w:rsidRDefault="00AF278F">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88629" w14:textId="77777777" w:rsidR="00161CC1" w:rsidRDefault="00161CC1">
    <w:pPr>
      <w:pStyle w:val="Header"/>
      <w:rPr>
        <w:lang w:val="en-US"/>
      </w:rPr>
    </w:pPr>
  </w:p>
  <w:p w14:paraId="207FCEAE" w14:textId="77777777" w:rsidR="00161CC1" w:rsidRDefault="00161CC1">
    <w:pPr>
      <w:pStyle w:val="Header"/>
      <w:rPr>
        <w:lang w:val="en-US"/>
      </w:rPr>
    </w:pPr>
  </w:p>
  <w:p w14:paraId="62289F62" w14:textId="77777777" w:rsidR="00161CC1" w:rsidRDefault="00161CC1">
    <w:pPr>
      <w:pStyle w:val="Header"/>
      <w:rPr>
        <w:lang w:val="en-US"/>
      </w:rPr>
    </w:pPr>
  </w:p>
  <w:p w14:paraId="4B7758F4" w14:textId="77777777" w:rsidR="00161CC1" w:rsidRDefault="00161CC1">
    <w:pPr>
      <w:pStyle w:val="Header"/>
      <w:rPr>
        <w:lang w:val="en-US"/>
      </w:rPr>
    </w:pPr>
  </w:p>
  <w:p w14:paraId="3C9C6720" w14:textId="77777777" w:rsidR="00161CC1" w:rsidRDefault="00161CC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A68C1"/>
    <w:multiLevelType w:val="hybridMultilevel"/>
    <w:tmpl w:val="FB2A3A2A"/>
    <w:lvl w:ilvl="0" w:tplc="589CF0F8">
      <w:start w:val="1"/>
      <w:numFmt w:val="lowerLetter"/>
      <w:lvlText w:val="%1)"/>
      <w:lvlJc w:val="left"/>
      <w:pPr>
        <w:ind w:left="2880" w:hanging="360"/>
      </w:pPr>
      <w:rPr>
        <w:rFonts w:hint="default"/>
        <w:b w:val="0"/>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2192B52"/>
    <w:multiLevelType w:val="hybridMultilevel"/>
    <w:tmpl w:val="74E0427E"/>
    <w:lvl w:ilvl="0" w:tplc="35B27120">
      <w:start w:val="9"/>
      <w:numFmt w:val="lowerLetter"/>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 w15:restartNumberingAfterBreak="0">
    <w:nsid w:val="04710063"/>
    <w:multiLevelType w:val="hybridMultilevel"/>
    <w:tmpl w:val="108077B2"/>
    <w:lvl w:ilvl="0" w:tplc="456A7E9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BE74D27"/>
    <w:multiLevelType w:val="hybridMultilevel"/>
    <w:tmpl w:val="4BBA808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0F5B4E58"/>
    <w:multiLevelType w:val="hybridMultilevel"/>
    <w:tmpl w:val="5C549EA2"/>
    <w:lvl w:ilvl="0" w:tplc="1D2EDE8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0FBC41E3"/>
    <w:multiLevelType w:val="hybridMultilevel"/>
    <w:tmpl w:val="DF763F16"/>
    <w:lvl w:ilvl="0" w:tplc="65641FFE">
      <w:start w:val="1"/>
      <w:numFmt w:val="lowerLetter"/>
      <w:lvlText w:val="%1)"/>
      <w:lvlJc w:val="left"/>
      <w:pPr>
        <w:ind w:left="2970" w:hanging="36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6" w15:restartNumberingAfterBreak="0">
    <w:nsid w:val="17571CE1"/>
    <w:multiLevelType w:val="hybridMultilevel"/>
    <w:tmpl w:val="A86CD830"/>
    <w:lvl w:ilvl="0" w:tplc="21EA8E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F012815"/>
    <w:multiLevelType w:val="hybridMultilevel"/>
    <w:tmpl w:val="6A3A94CC"/>
    <w:lvl w:ilvl="0" w:tplc="0409000F">
      <w:start w:val="1"/>
      <w:numFmt w:val="decimal"/>
      <w:lvlText w:val="%1."/>
      <w:lvlJc w:val="left"/>
      <w:pPr>
        <w:ind w:left="900" w:hanging="360"/>
      </w:pPr>
    </w:lvl>
    <w:lvl w:ilvl="1" w:tplc="E266F672">
      <w:start w:val="1"/>
      <w:numFmt w:val="lowerLetter"/>
      <w:lvlText w:val="%2)"/>
      <w:lvlJc w:val="left"/>
      <w:pPr>
        <w:ind w:left="162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38E3916"/>
    <w:multiLevelType w:val="hybridMultilevel"/>
    <w:tmpl w:val="B5D6465E"/>
    <w:lvl w:ilvl="0" w:tplc="5C52125E">
      <w:start w:val="2"/>
      <w:numFmt w:val="decimal"/>
      <w:lvlText w:val="%1)"/>
      <w:lvlJc w:val="left"/>
      <w:pPr>
        <w:ind w:left="1800" w:hanging="360"/>
      </w:pPr>
      <w:rPr>
        <w:rFonts w:hint="default"/>
        <w:b w:val="0"/>
      </w:rPr>
    </w:lvl>
    <w:lvl w:ilvl="1" w:tplc="04090017">
      <w:start w:val="1"/>
      <w:numFmt w:val="lowerLetter"/>
      <w:lvlText w:val="%2)"/>
      <w:lvlJc w:val="left"/>
      <w:pPr>
        <w:ind w:left="2340" w:hanging="360"/>
      </w:pPr>
    </w:lvl>
    <w:lvl w:ilvl="2" w:tplc="04090017">
      <w:start w:val="1"/>
      <w:numFmt w:val="lowerLetter"/>
      <w:lvlText w:val="%3)"/>
      <w:lvlJc w:val="left"/>
      <w:pPr>
        <w:ind w:left="198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4D4005A"/>
    <w:multiLevelType w:val="hybridMultilevel"/>
    <w:tmpl w:val="E96A388C"/>
    <w:lvl w:ilvl="0" w:tplc="69C8B7E2">
      <w:start w:val="1"/>
      <w:numFmt w:val="lowerLetter"/>
      <w:lvlText w:val="%1)"/>
      <w:lvlJc w:val="left"/>
      <w:pPr>
        <w:ind w:left="2880" w:hanging="360"/>
      </w:pPr>
      <w:rPr>
        <w:rFonts w:hint="default"/>
        <w:b w:val="0"/>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24E8147A"/>
    <w:multiLevelType w:val="hybridMultilevel"/>
    <w:tmpl w:val="CFE2C866"/>
    <w:lvl w:ilvl="0" w:tplc="4A58A112">
      <w:start w:val="3"/>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88A7EFF"/>
    <w:multiLevelType w:val="hybridMultilevel"/>
    <w:tmpl w:val="44804546"/>
    <w:lvl w:ilvl="0" w:tplc="6EE841EA">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325A744D"/>
    <w:multiLevelType w:val="hybridMultilevel"/>
    <w:tmpl w:val="E06E5E50"/>
    <w:lvl w:ilvl="0" w:tplc="E5A8F59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332D14A8"/>
    <w:multiLevelType w:val="hybridMultilevel"/>
    <w:tmpl w:val="17E29A56"/>
    <w:lvl w:ilvl="0" w:tplc="0409000F">
      <w:start w:val="1"/>
      <w:numFmt w:val="decimal"/>
      <w:lvlText w:val="%1."/>
      <w:lvlJc w:val="left"/>
      <w:pPr>
        <w:tabs>
          <w:tab w:val="num" w:pos="720"/>
        </w:tabs>
        <w:ind w:left="720" w:hanging="360"/>
      </w:pPr>
    </w:lvl>
    <w:lvl w:ilvl="1" w:tplc="4BDCABA6">
      <w:start w:val="1"/>
      <w:numFmt w:val="lowerLetter"/>
      <w:lvlText w:val="%2)"/>
      <w:lvlJc w:val="left"/>
      <w:pPr>
        <w:tabs>
          <w:tab w:val="num" w:pos="1440"/>
        </w:tabs>
        <w:ind w:left="1440" w:hanging="360"/>
      </w:pPr>
      <w:rPr>
        <w:rFonts w:ascii="Times New Roman" w:eastAsia="Times New Roman" w:hAnsi="Times New Roman" w:cs="Times New Roman"/>
        <w:b w:val="0"/>
        <w:i w:val="0"/>
        <w:iCs w:val="0"/>
      </w:rPr>
    </w:lvl>
    <w:lvl w:ilvl="2" w:tplc="5EA683D2">
      <w:start w:val="1"/>
      <w:numFmt w:val="decimal"/>
      <w:lvlText w:val="%3)"/>
      <w:lvlJc w:val="left"/>
      <w:pPr>
        <w:tabs>
          <w:tab w:val="num" w:pos="1800"/>
        </w:tabs>
        <w:ind w:left="1800" w:hanging="360"/>
      </w:pPr>
      <w:rPr>
        <w:rFonts w:ascii="Times New Roman" w:eastAsia="Times New Roman" w:hAnsi="Times New Roman" w:cs="Times New Roman"/>
        <w:b w:val="0"/>
      </w:rPr>
    </w:lvl>
    <w:lvl w:ilvl="3" w:tplc="937C8A90">
      <w:start w:val="1"/>
      <w:numFmt w:val="lowerLetter"/>
      <w:lvlText w:val="%4)"/>
      <w:lvlJc w:val="left"/>
      <w:pPr>
        <w:tabs>
          <w:tab w:val="num" w:pos="1350"/>
        </w:tabs>
        <w:ind w:left="1350" w:hanging="360"/>
      </w:pPr>
      <w:rPr>
        <w:b w:val="0"/>
      </w:rPr>
    </w:lvl>
    <w:lvl w:ilvl="4" w:tplc="28ACAECC">
      <w:start w:val="1"/>
      <w:numFmt w:val="decimal"/>
      <w:lvlText w:val="%5)"/>
      <w:lvlJc w:val="left"/>
      <w:pPr>
        <w:ind w:left="2520" w:hanging="360"/>
      </w:pPr>
      <w:rPr>
        <w:rFonts w:hint="default"/>
        <w:b w:val="0"/>
      </w:rPr>
    </w:lvl>
    <w:lvl w:ilvl="5" w:tplc="60065DF4">
      <w:start w:val="2"/>
      <w:numFmt w:val="lowerRoman"/>
      <w:lvlText w:val="%6)"/>
      <w:lvlJc w:val="left"/>
      <w:pPr>
        <w:ind w:left="4860" w:hanging="720"/>
      </w:pPr>
      <w:rPr>
        <w:rFonts w:hint="default"/>
      </w:rPr>
    </w:lvl>
    <w:lvl w:ilvl="6" w:tplc="CA04AA8C">
      <w:start w:val="1"/>
      <w:numFmt w:val="decimal"/>
      <w:lvlText w:val="%7)"/>
      <w:lvlJc w:val="left"/>
      <w:pPr>
        <w:ind w:left="5040" w:hanging="360"/>
      </w:pPr>
      <w:rPr>
        <w:rFonts w:hint="default"/>
      </w:rPr>
    </w:lvl>
    <w:lvl w:ilvl="7" w:tplc="588ECD26">
      <w:start w:val="1"/>
      <w:numFmt w:val="bullet"/>
      <w:lvlText w:val="-"/>
      <w:lvlJc w:val="left"/>
      <w:pPr>
        <w:ind w:left="5760" w:hanging="360"/>
      </w:pPr>
      <w:rPr>
        <w:rFonts w:ascii="Times New Roman" w:eastAsia="Times New Roman" w:hAnsi="Times New Roman" w:cs="Times New Roman" w:hint="default"/>
      </w:rPr>
    </w:lvl>
    <w:lvl w:ilvl="8" w:tplc="0409001B" w:tentative="1">
      <w:start w:val="1"/>
      <w:numFmt w:val="lowerRoman"/>
      <w:lvlText w:val="%9."/>
      <w:lvlJc w:val="right"/>
      <w:pPr>
        <w:tabs>
          <w:tab w:val="num" w:pos="6480"/>
        </w:tabs>
        <w:ind w:left="6480" w:hanging="180"/>
      </w:pPr>
    </w:lvl>
  </w:abstractNum>
  <w:abstractNum w:abstractNumId="14" w15:restartNumberingAfterBreak="0">
    <w:nsid w:val="34D74D15"/>
    <w:multiLevelType w:val="hybridMultilevel"/>
    <w:tmpl w:val="FC96A270"/>
    <w:lvl w:ilvl="0" w:tplc="6D026EFA">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4B82076E"/>
    <w:multiLevelType w:val="hybridMultilevel"/>
    <w:tmpl w:val="C5FABC66"/>
    <w:lvl w:ilvl="0" w:tplc="A418A498">
      <w:start w:val="4"/>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4DED3CB5"/>
    <w:multiLevelType w:val="hybridMultilevel"/>
    <w:tmpl w:val="5DAE3AC6"/>
    <w:lvl w:ilvl="0" w:tplc="5C52125E">
      <w:start w:val="2"/>
      <w:numFmt w:val="decimal"/>
      <w:lvlText w:val="%1)"/>
      <w:lvlJc w:val="left"/>
      <w:pPr>
        <w:ind w:left="1800" w:hanging="360"/>
      </w:pPr>
      <w:rPr>
        <w:rFonts w:hint="default"/>
        <w:b w:val="0"/>
      </w:rPr>
    </w:lvl>
    <w:lvl w:ilvl="1" w:tplc="04090017">
      <w:start w:val="1"/>
      <w:numFmt w:val="lowerLetter"/>
      <w:lvlText w:val="%2)"/>
      <w:lvlJc w:val="left"/>
      <w:pPr>
        <w:ind w:left="2340" w:hanging="360"/>
      </w:pPr>
    </w:lvl>
    <w:lvl w:ilvl="2" w:tplc="04090011">
      <w:start w:val="1"/>
      <w:numFmt w:val="decimal"/>
      <w:lvlText w:val="%3)"/>
      <w:lvlJc w:val="left"/>
      <w:pPr>
        <w:ind w:left="2340" w:hanging="180"/>
      </w:pPr>
    </w:lvl>
    <w:lvl w:ilvl="3" w:tplc="9CA04612">
      <w:start w:val="2"/>
      <w:numFmt w:val="lowerLetter"/>
      <w:lvlText w:val="%4)"/>
      <w:lvlJc w:val="left"/>
      <w:pPr>
        <w:ind w:left="3960" w:hanging="36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9A71EED"/>
    <w:multiLevelType w:val="hybridMultilevel"/>
    <w:tmpl w:val="81D2BB66"/>
    <w:lvl w:ilvl="0" w:tplc="8954DA2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61890611"/>
    <w:multiLevelType w:val="hybridMultilevel"/>
    <w:tmpl w:val="36BC411E"/>
    <w:lvl w:ilvl="0" w:tplc="AA54CA1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3143C1B"/>
    <w:multiLevelType w:val="hybridMultilevel"/>
    <w:tmpl w:val="C4021882"/>
    <w:lvl w:ilvl="0" w:tplc="AD5ADD20">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E14A1B"/>
    <w:multiLevelType w:val="hybridMultilevel"/>
    <w:tmpl w:val="CB4A897A"/>
    <w:lvl w:ilvl="0" w:tplc="2FDEBBD0">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B6F57A3"/>
    <w:multiLevelType w:val="hybridMultilevel"/>
    <w:tmpl w:val="7A5235B6"/>
    <w:lvl w:ilvl="0" w:tplc="475E4550">
      <w:start w:val="9"/>
      <w:numFmt w:val="lowerLetter"/>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2" w15:restartNumberingAfterBreak="0">
    <w:nsid w:val="7477572F"/>
    <w:multiLevelType w:val="hybridMultilevel"/>
    <w:tmpl w:val="1D128EBA"/>
    <w:lvl w:ilvl="0" w:tplc="ADD0ABD2">
      <w:start w:val="9"/>
      <w:numFmt w:val="lowerLetter"/>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3" w15:restartNumberingAfterBreak="0">
    <w:nsid w:val="7DA274D0"/>
    <w:multiLevelType w:val="hybridMultilevel"/>
    <w:tmpl w:val="26C02044"/>
    <w:lvl w:ilvl="0" w:tplc="46C8D23E">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7E3F1708"/>
    <w:multiLevelType w:val="hybridMultilevel"/>
    <w:tmpl w:val="038E9930"/>
    <w:lvl w:ilvl="0" w:tplc="3C0E39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F634D2F"/>
    <w:multiLevelType w:val="hybridMultilevel"/>
    <w:tmpl w:val="13109DF2"/>
    <w:lvl w:ilvl="0" w:tplc="1E6A4540">
      <w:start w:val="9"/>
      <w:numFmt w:val="lowerLetter"/>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num w:numId="1" w16cid:durableId="1314019422">
    <w:abstractNumId w:val="13"/>
  </w:num>
  <w:num w:numId="2" w16cid:durableId="1362634357">
    <w:abstractNumId w:val="10"/>
  </w:num>
  <w:num w:numId="3" w16cid:durableId="2100440607">
    <w:abstractNumId w:val="16"/>
  </w:num>
  <w:num w:numId="4" w16cid:durableId="510874779">
    <w:abstractNumId w:val="8"/>
  </w:num>
  <w:num w:numId="5" w16cid:durableId="2791186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6" w16cid:durableId="202250390">
    <w:abstractNumId w:val="1"/>
  </w:num>
  <w:num w:numId="7" w16cid:durableId="1844009446">
    <w:abstractNumId w:val="22"/>
  </w:num>
  <w:num w:numId="8" w16cid:durableId="470902426">
    <w:abstractNumId w:val="21"/>
  </w:num>
  <w:num w:numId="9" w16cid:durableId="1907496232">
    <w:abstractNumId w:val="20"/>
  </w:num>
  <w:num w:numId="10" w16cid:durableId="1504516625">
    <w:abstractNumId w:val="25"/>
  </w:num>
  <w:num w:numId="11" w16cid:durableId="1026909586">
    <w:abstractNumId w:val="7"/>
  </w:num>
  <w:num w:numId="12" w16cid:durableId="1431194194">
    <w:abstractNumId w:val="19"/>
  </w:num>
  <w:num w:numId="13" w16cid:durableId="1603105294">
    <w:abstractNumId w:val="18"/>
  </w:num>
  <w:num w:numId="14" w16cid:durableId="1105227139">
    <w:abstractNumId w:val="3"/>
  </w:num>
  <w:num w:numId="15" w16cid:durableId="1989170621">
    <w:abstractNumId w:val="14"/>
  </w:num>
  <w:num w:numId="16" w16cid:durableId="1831285418">
    <w:abstractNumId w:val="6"/>
  </w:num>
  <w:num w:numId="17" w16cid:durableId="1505244175">
    <w:abstractNumId w:val="2"/>
  </w:num>
  <w:num w:numId="18" w16cid:durableId="1704400686">
    <w:abstractNumId w:val="15"/>
  </w:num>
  <w:num w:numId="19" w16cid:durableId="1796679466">
    <w:abstractNumId w:val="12"/>
  </w:num>
  <w:num w:numId="20" w16cid:durableId="810904386">
    <w:abstractNumId w:val="17"/>
  </w:num>
  <w:num w:numId="21" w16cid:durableId="182088832">
    <w:abstractNumId w:val="5"/>
  </w:num>
  <w:num w:numId="22" w16cid:durableId="344018264">
    <w:abstractNumId w:val="0"/>
  </w:num>
  <w:num w:numId="23" w16cid:durableId="1831559365">
    <w:abstractNumId w:val="11"/>
  </w:num>
  <w:num w:numId="24" w16cid:durableId="1800537139">
    <w:abstractNumId w:val="9"/>
  </w:num>
  <w:num w:numId="25" w16cid:durableId="529879799">
    <w:abstractNumId w:val="23"/>
  </w:num>
  <w:num w:numId="26" w16cid:durableId="1427265422">
    <w:abstractNumId w:val="24"/>
  </w:num>
  <w:num w:numId="27" w16cid:durableId="117114240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054"/>
    <w:rsid w:val="000007DE"/>
    <w:rsid w:val="00001438"/>
    <w:rsid w:val="000015CF"/>
    <w:rsid w:val="000017DC"/>
    <w:rsid w:val="000022EE"/>
    <w:rsid w:val="0000256B"/>
    <w:rsid w:val="000029C3"/>
    <w:rsid w:val="000053BB"/>
    <w:rsid w:val="0000594E"/>
    <w:rsid w:val="00005A96"/>
    <w:rsid w:val="000060C1"/>
    <w:rsid w:val="00006829"/>
    <w:rsid w:val="00007277"/>
    <w:rsid w:val="00007C5D"/>
    <w:rsid w:val="00007F00"/>
    <w:rsid w:val="00010FFB"/>
    <w:rsid w:val="000111A6"/>
    <w:rsid w:val="000112BF"/>
    <w:rsid w:val="000117B8"/>
    <w:rsid w:val="00011869"/>
    <w:rsid w:val="00011E59"/>
    <w:rsid w:val="00013B54"/>
    <w:rsid w:val="00013E46"/>
    <w:rsid w:val="000142BC"/>
    <w:rsid w:val="000145EC"/>
    <w:rsid w:val="00016A9A"/>
    <w:rsid w:val="00016BEF"/>
    <w:rsid w:val="00016E04"/>
    <w:rsid w:val="000175A1"/>
    <w:rsid w:val="000175F8"/>
    <w:rsid w:val="000208F1"/>
    <w:rsid w:val="00021CE6"/>
    <w:rsid w:val="00023754"/>
    <w:rsid w:val="00023AA8"/>
    <w:rsid w:val="00023FE2"/>
    <w:rsid w:val="000246DC"/>
    <w:rsid w:val="00024AF9"/>
    <w:rsid w:val="00025358"/>
    <w:rsid w:val="0002587A"/>
    <w:rsid w:val="00026CD0"/>
    <w:rsid w:val="00027DEE"/>
    <w:rsid w:val="00031633"/>
    <w:rsid w:val="00031828"/>
    <w:rsid w:val="000320EB"/>
    <w:rsid w:val="00032105"/>
    <w:rsid w:val="000327F1"/>
    <w:rsid w:val="00032DB6"/>
    <w:rsid w:val="000354C0"/>
    <w:rsid w:val="0003591C"/>
    <w:rsid w:val="00036086"/>
    <w:rsid w:val="00036FA4"/>
    <w:rsid w:val="0003720D"/>
    <w:rsid w:val="00040E8A"/>
    <w:rsid w:val="00040FC6"/>
    <w:rsid w:val="00041793"/>
    <w:rsid w:val="00041809"/>
    <w:rsid w:val="0004187C"/>
    <w:rsid w:val="00042A26"/>
    <w:rsid w:val="00042E80"/>
    <w:rsid w:val="000433E9"/>
    <w:rsid w:val="00043867"/>
    <w:rsid w:val="00044C4A"/>
    <w:rsid w:val="00047152"/>
    <w:rsid w:val="00051140"/>
    <w:rsid w:val="000511C9"/>
    <w:rsid w:val="000520F5"/>
    <w:rsid w:val="0005371F"/>
    <w:rsid w:val="0005388C"/>
    <w:rsid w:val="00054F2E"/>
    <w:rsid w:val="00055737"/>
    <w:rsid w:val="000558B7"/>
    <w:rsid w:val="00056E3B"/>
    <w:rsid w:val="00057E8C"/>
    <w:rsid w:val="00060532"/>
    <w:rsid w:val="00060AD0"/>
    <w:rsid w:val="00060B78"/>
    <w:rsid w:val="00060E8A"/>
    <w:rsid w:val="00062185"/>
    <w:rsid w:val="00063409"/>
    <w:rsid w:val="00063CC5"/>
    <w:rsid w:val="000651E1"/>
    <w:rsid w:val="00065285"/>
    <w:rsid w:val="000654FF"/>
    <w:rsid w:val="000655D1"/>
    <w:rsid w:val="00065814"/>
    <w:rsid w:val="00065A86"/>
    <w:rsid w:val="00065F0F"/>
    <w:rsid w:val="000662E4"/>
    <w:rsid w:val="00066B08"/>
    <w:rsid w:val="00066BCE"/>
    <w:rsid w:val="00067037"/>
    <w:rsid w:val="000676FB"/>
    <w:rsid w:val="00067F78"/>
    <w:rsid w:val="00070102"/>
    <w:rsid w:val="000707FD"/>
    <w:rsid w:val="000713F2"/>
    <w:rsid w:val="000717B0"/>
    <w:rsid w:val="00071DB5"/>
    <w:rsid w:val="00071F0A"/>
    <w:rsid w:val="00075536"/>
    <w:rsid w:val="000758EB"/>
    <w:rsid w:val="00075BF5"/>
    <w:rsid w:val="000763FE"/>
    <w:rsid w:val="00076594"/>
    <w:rsid w:val="000767B4"/>
    <w:rsid w:val="00080107"/>
    <w:rsid w:val="00080A76"/>
    <w:rsid w:val="00081FBB"/>
    <w:rsid w:val="00081FCC"/>
    <w:rsid w:val="00082089"/>
    <w:rsid w:val="00082480"/>
    <w:rsid w:val="00082E0F"/>
    <w:rsid w:val="00084188"/>
    <w:rsid w:val="00085A78"/>
    <w:rsid w:val="00085E5C"/>
    <w:rsid w:val="00086979"/>
    <w:rsid w:val="000869AF"/>
    <w:rsid w:val="00086A35"/>
    <w:rsid w:val="00086B25"/>
    <w:rsid w:val="000871E4"/>
    <w:rsid w:val="00087A0A"/>
    <w:rsid w:val="000908D1"/>
    <w:rsid w:val="000917E3"/>
    <w:rsid w:val="00092128"/>
    <w:rsid w:val="000928FB"/>
    <w:rsid w:val="00093BFD"/>
    <w:rsid w:val="0009469E"/>
    <w:rsid w:val="0009554E"/>
    <w:rsid w:val="000955F5"/>
    <w:rsid w:val="000956B1"/>
    <w:rsid w:val="00095FCF"/>
    <w:rsid w:val="00096E2F"/>
    <w:rsid w:val="0009760D"/>
    <w:rsid w:val="00097FA9"/>
    <w:rsid w:val="000A082B"/>
    <w:rsid w:val="000A1155"/>
    <w:rsid w:val="000A2878"/>
    <w:rsid w:val="000A3049"/>
    <w:rsid w:val="000A44A2"/>
    <w:rsid w:val="000A4B8D"/>
    <w:rsid w:val="000A5682"/>
    <w:rsid w:val="000A6274"/>
    <w:rsid w:val="000A637B"/>
    <w:rsid w:val="000A69B9"/>
    <w:rsid w:val="000A6B9B"/>
    <w:rsid w:val="000A752D"/>
    <w:rsid w:val="000A7F6D"/>
    <w:rsid w:val="000B0146"/>
    <w:rsid w:val="000B015F"/>
    <w:rsid w:val="000B0A53"/>
    <w:rsid w:val="000B162B"/>
    <w:rsid w:val="000B22A1"/>
    <w:rsid w:val="000B2DA5"/>
    <w:rsid w:val="000B3F47"/>
    <w:rsid w:val="000B5D23"/>
    <w:rsid w:val="000B69F8"/>
    <w:rsid w:val="000B6B2D"/>
    <w:rsid w:val="000B77CC"/>
    <w:rsid w:val="000C22F7"/>
    <w:rsid w:val="000C3102"/>
    <w:rsid w:val="000C3651"/>
    <w:rsid w:val="000C37DE"/>
    <w:rsid w:val="000C4412"/>
    <w:rsid w:val="000C44EE"/>
    <w:rsid w:val="000C4795"/>
    <w:rsid w:val="000C4914"/>
    <w:rsid w:val="000C4AA2"/>
    <w:rsid w:val="000C4F4A"/>
    <w:rsid w:val="000C4F9F"/>
    <w:rsid w:val="000C687C"/>
    <w:rsid w:val="000C6B4C"/>
    <w:rsid w:val="000D2A1C"/>
    <w:rsid w:val="000D40F9"/>
    <w:rsid w:val="000D49A7"/>
    <w:rsid w:val="000D4EDC"/>
    <w:rsid w:val="000D58B0"/>
    <w:rsid w:val="000D5FC8"/>
    <w:rsid w:val="000D6443"/>
    <w:rsid w:val="000D7418"/>
    <w:rsid w:val="000D7C68"/>
    <w:rsid w:val="000E08D5"/>
    <w:rsid w:val="000E1C00"/>
    <w:rsid w:val="000E2442"/>
    <w:rsid w:val="000E39C5"/>
    <w:rsid w:val="000E4078"/>
    <w:rsid w:val="000E65E5"/>
    <w:rsid w:val="000E6805"/>
    <w:rsid w:val="000E746C"/>
    <w:rsid w:val="000E78C4"/>
    <w:rsid w:val="000E7B8B"/>
    <w:rsid w:val="000F04FA"/>
    <w:rsid w:val="000F116E"/>
    <w:rsid w:val="000F1D25"/>
    <w:rsid w:val="000F2E36"/>
    <w:rsid w:val="000F3F3E"/>
    <w:rsid w:val="000F4496"/>
    <w:rsid w:val="000F52FA"/>
    <w:rsid w:val="000F543E"/>
    <w:rsid w:val="000F54E9"/>
    <w:rsid w:val="000F5C71"/>
    <w:rsid w:val="000F5E29"/>
    <w:rsid w:val="000F65F0"/>
    <w:rsid w:val="000F66DC"/>
    <w:rsid w:val="000F6A60"/>
    <w:rsid w:val="000F6CD0"/>
    <w:rsid w:val="00100C5A"/>
    <w:rsid w:val="00100F53"/>
    <w:rsid w:val="00102043"/>
    <w:rsid w:val="001025A1"/>
    <w:rsid w:val="00102DBE"/>
    <w:rsid w:val="00102FDD"/>
    <w:rsid w:val="00103206"/>
    <w:rsid w:val="00106658"/>
    <w:rsid w:val="00106915"/>
    <w:rsid w:val="00106EC4"/>
    <w:rsid w:val="00107FF8"/>
    <w:rsid w:val="0011094F"/>
    <w:rsid w:val="00110DD4"/>
    <w:rsid w:val="00111C15"/>
    <w:rsid w:val="00111E75"/>
    <w:rsid w:val="0011277D"/>
    <w:rsid w:val="0011350E"/>
    <w:rsid w:val="0011475E"/>
    <w:rsid w:val="001148F6"/>
    <w:rsid w:val="00116773"/>
    <w:rsid w:val="00121542"/>
    <w:rsid w:val="0012275D"/>
    <w:rsid w:val="00122E6F"/>
    <w:rsid w:val="001243E1"/>
    <w:rsid w:val="00124724"/>
    <w:rsid w:val="00124891"/>
    <w:rsid w:val="00124D69"/>
    <w:rsid w:val="00124FB1"/>
    <w:rsid w:val="001257FC"/>
    <w:rsid w:val="00125A84"/>
    <w:rsid w:val="00126D98"/>
    <w:rsid w:val="00127436"/>
    <w:rsid w:val="00127A15"/>
    <w:rsid w:val="00127C8C"/>
    <w:rsid w:val="0013001B"/>
    <w:rsid w:val="0013153C"/>
    <w:rsid w:val="001316E4"/>
    <w:rsid w:val="001318B3"/>
    <w:rsid w:val="00131B24"/>
    <w:rsid w:val="00131CD5"/>
    <w:rsid w:val="0013208F"/>
    <w:rsid w:val="0013224B"/>
    <w:rsid w:val="00132954"/>
    <w:rsid w:val="00132A0B"/>
    <w:rsid w:val="00133B4A"/>
    <w:rsid w:val="001344E1"/>
    <w:rsid w:val="0013479C"/>
    <w:rsid w:val="00134973"/>
    <w:rsid w:val="00134BE5"/>
    <w:rsid w:val="00136043"/>
    <w:rsid w:val="00137176"/>
    <w:rsid w:val="0013766B"/>
    <w:rsid w:val="001402BA"/>
    <w:rsid w:val="00140809"/>
    <w:rsid w:val="00142220"/>
    <w:rsid w:val="00142EE8"/>
    <w:rsid w:val="00143A08"/>
    <w:rsid w:val="00144C6B"/>
    <w:rsid w:val="00144EFF"/>
    <w:rsid w:val="00145115"/>
    <w:rsid w:val="00145227"/>
    <w:rsid w:val="001472D6"/>
    <w:rsid w:val="001514FE"/>
    <w:rsid w:val="00152159"/>
    <w:rsid w:val="001531D5"/>
    <w:rsid w:val="00154438"/>
    <w:rsid w:val="0015577B"/>
    <w:rsid w:val="00155F67"/>
    <w:rsid w:val="00155FE8"/>
    <w:rsid w:val="00156155"/>
    <w:rsid w:val="00156676"/>
    <w:rsid w:val="0015782B"/>
    <w:rsid w:val="00160C94"/>
    <w:rsid w:val="00161794"/>
    <w:rsid w:val="00161CC1"/>
    <w:rsid w:val="00166AC6"/>
    <w:rsid w:val="00167494"/>
    <w:rsid w:val="00167DBB"/>
    <w:rsid w:val="00167F86"/>
    <w:rsid w:val="001701EE"/>
    <w:rsid w:val="00170DF7"/>
    <w:rsid w:val="0017154B"/>
    <w:rsid w:val="001728C4"/>
    <w:rsid w:val="00172EAB"/>
    <w:rsid w:val="001735F5"/>
    <w:rsid w:val="00175C9E"/>
    <w:rsid w:val="00176428"/>
    <w:rsid w:val="00180BE1"/>
    <w:rsid w:val="00180F96"/>
    <w:rsid w:val="0018152D"/>
    <w:rsid w:val="001815AF"/>
    <w:rsid w:val="0018449B"/>
    <w:rsid w:val="00184FB4"/>
    <w:rsid w:val="00187727"/>
    <w:rsid w:val="00191C31"/>
    <w:rsid w:val="00191F42"/>
    <w:rsid w:val="00192818"/>
    <w:rsid w:val="00192FD0"/>
    <w:rsid w:val="001930A8"/>
    <w:rsid w:val="00193253"/>
    <w:rsid w:val="001932CF"/>
    <w:rsid w:val="00194978"/>
    <w:rsid w:val="00195331"/>
    <w:rsid w:val="001959FA"/>
    <w:rsid w:val="00195F57"/>
    <w:rsid w:val="001976F3"/>
    <w:rsid w:val="001A0341"/>
    <w:rsid w:val="001A0F50"/>
    <w:rsid w:val="001A1F7B"/>
    <w:rsid w:val="001A216D"/>
    <w:rsid w:val="001A2438"/>
    <w:rsid w:val="001A2679"/>
    <w:rsid w:val="001A28CD"/>
    <w:rsid w:val="001A3B01"/>
    <w:rsid w:val="001A3C8B"/>
    <w:rsid w:val="001A3DC6"/>
    <w:rsid w:val="001A4B9F"/>
    <w:rsid w:val="001A4BC7"/>
    <w:rsid w:val="001A53C3"/>
    <w:rsid w:val="001A5A72"/>
    <w:rsid w:val="001A63C3"/>
    <w:rsid w:val="001A66B7"/>
    <w:rsid w:val="001A6934"/>
    <w:rsid w:val="001B04B1"/>
    <w:rsid w:val="001B085B"/>
    <w:rsid w:val="001B0A1D"/>
    <w:rsid w:val="001B0B45"/>
    <w:rsid w:val="001B23B9"/>
    <w:rsid w:val="001B2B8C"/>
    <w:rsid w:val="001B307C"/>
    <w:rsid w:val="001B3903"/>
    <w:rsid w:val="001B5534"/>
    <w:rsid w:val="001B59BF"/>
    <w:rsid w:val="001B5F82"/>
    <w:rsid w:val="001B7C5C"/>
    <w:rsid w:val="001C08F4"/>
    <w:rsid w:val="001C1845"/>
    <w:rsid w:val="001C1C8D"/>
    <w:rsid w:val="001C1F7A"/>
    <w:rsid w:val="001C23C4"/>
    <w:rsid w:val="001C2E81"/>
    <w:rsid w:val="001C34C7"/>
    <w:rsid w:val="001C37E3"/>
    <w:rsid w:val="001C4368"/>
    <w:rsid w:val="001C4B40"/>
    <w:rsid w:val="001C4B77"/>
    <w:rsid w:val="001C4D13"/>
    <w:rsid w:val="001C5536"/>
    <w:rsid w:val="001C6E34"/>
    <w:rsid w:val="001C70C7"/>
    <w:rsid w:val="001D09DC"/>
    <w:rsid w:val="001D0F1E"/>
    <w:rsid w:val="001D16AE"/>
    <w:rsid w:val="001D17C1"/>
    <w:rsid w:val="001D2932"/>
    <w:rsid w:val="001D3596"/>
    <w:rsid w:val="001D4B28"/>
    <w:rsid w:val="001D4C09"/>
    <w:rsid w:val="001D6460"/>
    <w:rsid w:val="001D7252"/>
    <w:rsid w:val="001D72BF"/>
    <w:rsid w:val="001E02AF"/>
    <w:rsid w:val="001E20C3"/>
    <w:rsid w:val="001E21CC"/>
    <w:rsid w:val="001E30D2"/>
    <w:rsid w:val="001E4BA6"/>
    <w:rsid w:val="001E4C36"/>
    <w:rsid w:val="001E5530"/>
    <w:rsid w:val="001E5BB4"/>
    <w:rsid w:val="001E60C4"/>
    <w:rsid w:val="001E6107"/>
    <w:rsid w:val="001E6838"/>
    <w:rsid w:val="001E6DE7"/>
    <w:rsid w:val="001E7DC1"/>
    <w:rsid w:val="001F1DDF"/>
    <w:rsid w:val="001F20BA"/>
    <w:rsid w:val="001F213E"/>
    <w:rsid w:val="001F2200"/>
    <w:rsid w:val="001F2936"/>
    <w:rsid w:val="001F2B34"/>
    <w:rsid w:val="001F3A10"/>
    <w:rsid w:val="001F3A24"/>
    <w:rsid w:val="001F77D9"/>
    <w:rsid w:val="00200676"/>
    <w:rsid w:val="00200870"/>
    <w:rsid w:val="002011A6"/>
    <w:rsid w:val="00202D5D"/>
    <w:rsid w:val="002033E5"/>
    <w:rsid w:val="0020348B"/>
    <w:rsid w:val="0020397D"/>
    <w:rsid w:val="00204FC1"/>
    <w:rsid w:val="00206C16"/>
    <w:rsid w:val="00206DF1"/>
    <w:rsid w:val="0021023E"/>
    <w:rsid w:val="002127EA"/>
    <w:rsid w:val="00212D6C"/>
    <w:rsid w:val="002130B6"/>
    <w:rsid w:val="00213171"/>
    <w:rsid w:val="00213830"/>
    <w:rsid w:val="002152B0"/>
    <w:rsid w:val="00216D64"/>
    <w:rsid w:val="00216F65"/>
    <w:rsid w:val="00217CDB"/>
    <w:rsid w:val="002208A1"/>
    <w:rsid w:val="00221505"/>
    <w:rsid w:val="00221933"/>
    <w:rsid w:val="00221BCB"/>
    <w:rsid w:val="00221C25"/>
    <w:rsid w:val="00222001"/>
    <w:rsid w:val="00222E27"/>
    <w:rsid w:val="00224D39"/>
    <w:rsid w:val="002251B1"/>
    <w:rsid w:val="0022639E"/>
    <w:rsid w:val="002276F1"/>
    <w:rsid w:val="00230322"/>
    <w:rsid w:val="00230FF6"/>
    <w:rsid w:val="0023114A"/>
    <w:rsid w:val="002314A3"/>
    <w:rsid w:val="00231EA0"/>
    <w:rsid w:val="00232B2A"/>
    <w:rsid w:val="00234834"/>
    <w:rsid w:val="00234FD6"/>
    <w:rsid w:val="0023548C"/>
    <w:rsid w:val="002359AA"/>
    <w:rsid w:val="00235FD7"/>
    <w:rsid w:val="00236957"/>
    <w:rsid w:val="00237A3F"/>
    <w:rsid w:val="00241253"/>
    <w:rsid w:val="002414B8"/>
    <w:rsid w:val="00241FAA"/>
    <w:rsid w:val="0024233A"/>
    <w:rsid w:val="002428D6"/>
    <w:rsid w:val="00242C88"/>
    <w:rsid w:val="00242F15"/>
    <w:rsid w:val="002444D6"/>
    <w:rsid w:val="00245A00"/>
    <w:rsid w:val="00246449"/>
    <w:rsid w:val="00246AA3"/>
    <w:rsid w:val="002475FB"/>
    <w:rsid w:val="0024763C"/>
    <w:rsid w:val="00247E8F"/>
    <w:rsid w:val="00251033"/>
    <w:rsid w:val="00252266"/>
    <w:rsid w:val="00252297"/>
    <w:rsid w:val="002522CC"/>
    <w:rsid w:val="00252BFA"/>
    <w:rsid w:val="00253059"/>
    <w:rsid w:val="00253537"/>
    <w:rsid w:val="002549B2"/>
    <w:rsid w:val="00254E59"/>
    <w:rsid w:val="00254F7F"/>
    <w:rsid w:val="00255489"/>
    <w:rsid w:val="002566D8"/>
    <w:rsid w:val="0026015A"/>
    <w:rsid w:val="00261B5B"/>
    <w:rsid w:val="0026358B"/>
    <w:rsid w:val="00263750"/>
    <w:rsid w:val="00263797"/>
    <w:rsid w:val="00263825"/>
    <w:rsid w:val="002646B9"/>
    <w:rsid w:val="00264778"/>
    <w:rsid w:val="00265F8B"/>
    <w:rsid w:val="00266315"/>
    <w:rsid w:val="00266836"/>
    <w:rsid w:val="00267009"/>
    <w:rsid w:val="002679CF"/>
    <w:rsid w:val="00267C50"/>
    <w:rsid w:val="00270998"/>
    <w:rsid w:val="00270F94"/>
    <w:rsid w:val="002722E3"/>
    <w:rsid w:val="00273A22"/>
    <w:rsid w:val="002742FB"/>
    <w:rsid w:val="00274379"/>
    <w:rsid w:val="00274599"/>
    <w:rsid w:val="00274860"/>
    <w:rsid w:val="00274893"/>
    <w:rsid w:val="0027496A"/>
    <w:rsid w:val="00274ACD"/>
    <w:rsid w:val="00276D7F"/>
    <w:rsid w:val="002771DD"/>
    <w:rsid w:val="00277762"/>
    <w:rsid w:val="00280394"/>
    <w:rsid w:val="00280A70"/>
    <w:rsid w:val="00281872"/>
    <w:rsid w:val="00281A1C"/>
    <w:rsid w:val="0028241B"/>
    <w:rsid w:val="00282E36"/>
    <w:rsid w:val="002851E1"/>
    <w:rsid w:val="002853A7"/>
    <w:rsid w:val="00285594"/>
    <w:rsid w:val="0028565A"/>
    <w:rsid w:val="00286AD3"/>
    <w:rsid w:val="0028722A"/>
    <w:rsid w:val="00287B75"/>
    <w:rsid w:val="002904CE"/>
    <w:rsid w:val="00290A21"/>
    <w:rsid w:val="00290E9F"/>
    <w:rsid w:val="0029168F"/>
    <w:rsid w:val="002926B6"/>
    <w:rsid w:val="00292978"/>
    <w:rsid w:val="0029329D"/>
    <w:rsid w:val="00293E1C"/>
    <w:rsid w:val="00294274"/>
    <w:rsid w:val="00294B66"/>
    <w:rsid w:val="0029530F"/>
    <w:rsid w:val="002964A4"/>
    <w:rsid w:val="002A0125"/>
    <w:rsid w:val="002A01D7"/>
    <w:rsid w:val="002A1137"/>
    <w:rsid w:val="002A17ED"/>
    <w:rsid w:val="002A1956"/>
    <w:rsid w:val="002A23A8"/>
    <w:rsid w:val="002A3B76"/>
    <w:rsid w:val="002A4A24"/>
    <w:rsid w:val="002A4ED1"/>
    <w:rsid w:val="002A4EDE"/>
    <w:rsid w:val="002A51B3"/>
    <w:rsid w:val="002A677D"/>
    <w:rsid w:val="002A6D8E"/>
    <w:rsid w:val="002A7246"/>
    <w:rsid w:val="002A7749"/>
    <w:rsid w:val="002B02DA"/>
    <w:rsid w:val="002B0715"/>
    <w:rsid w:val="002B083F"/>
    <w:rsid w:val="002B0CFE"/>
    <w:rsid w:val="002B24BD"/>
    <w:rsid w:val="002B3EE4"/>
    <w:rsid w:val="002B440C"/>
    <w:rsid w:val="002B48B8"/>
    <w:rsid w:val="002B4DF9"/>
    <w:rsid w:val="002B504D"/>
    <w:rsid w:val="002B5C6B"/>
    <w:rsid w:val="002B5F3F"/>
    <w:rsid w:val="002B6926"/>
    <w:rsid w:val="002B6A31"/>
    <w:rsid w:val="002B6CFD"/>
    <w:rsid w:val="002C0193"/>
    <w:rsid w:val="002C068D"/>
    <w:rsid w:val="002C1086"/>
    <w:rsid w:val="002C1683"/>
    <w:rsid w:val="002C2656"/>
    <w:rsid w:val="002C2790"/>
    <w:rsid w:val="002C2E7D"/>
    <w:rsid w:val="002C39E7"/>
    <w:rsid w:val="002C3B50"/>
    <w:rsid w:val="002C3E75"/>
    <w:rsid w:val="002C40D1"/>
    <w:rsid w:val="002C4179"/>
    <w:rsid w:val="002C5691"/>
    <w:rsid w:val="002C66EE"/>
    <w:rsid w:val="002C6B7D"/>
    <w:rsid w:val="002C6E66"/>
    <w:rsid w:val="002C789C"/>
    <w:rsid w:val="002D01F4"/>
    <w:rsid w:val="002D127A"/>
    <w:rsid w:val="002D22C2"/>
    <w:rsid w:val="002D2432"/>
    <w:rsid w:val="002D24BB"/>
    <w:rsid w:val="002D2FFF"/>
    <w:rsid w:val="002D3B74"/>
    <w:rsid w:val="002D4484"/>
    <w:rsid w:val="002D53B6"/>
    <w:rsid w:val="002D5F0D"/>
    <w:rsid w:val="002D61A6"/>
    <w:rsid w:val="002D6921"/>
    <w:rsid w:val="002D6E09"/>
    <w:rsid w:val="002D70F2"/>
    <w:rsid w:val="002D730A"/>
    <w:rsid w:val="002D7651"/>
    <w:rsid w:val="002D786C"/>
    <w:rsid w:val="002D78DB"/>
    <w:rsid w:val="002D7A04"/>
    <w:rsid w:val="002E0B85"/>
    <w:rsid w:val="002E1935"/>
    <w:rsid w:val="002E1D1C"/>
    <w:rsid w:val="002E1D49"/>
    <w:rsid w:val="002E1F14"/>
    <w:rsid w:val="002E2058"/>
    <w:rsid w:val="002E2298"/>
    <w:rsid w:val="002E4096"/>
    <w:rsid w:val="002E478A"/>
    <w:rsid w:val="002E47D7"/>
    <w:rsid w:val="002E616C"/>
    <w:rsid w:val="002E632F"/>
    <w:rsid w:val="002E6B15"/>
    <w:rsid w:val="002E6D2E"/>
    <w:rsid w:val="002E7CCC"/>
    <w:rsid w:val="002F1229"/>
    <w:rsid w:val="002F178D"/>
    <w:rsid w:val="002F1975"/>
    <w:rsid w:val="002F2C78"/>
    <w:rsid w:val="002F3136"/>
    <w:rsid w:val="002F34D6"/>
    <w:rsid w:val="002F38AA"/>
    <w:rsid w:val="002F3D49"/>
    <w:rsid w:val="002F43DD"/>
    <w:rsid w:val="002F46EF"/>
    <w:rsid w:val="002F4786"/>
    <w:rsid w:val="002F4A6A"/>
    <w:rsid w:val="002F588A"/>
    <w:rsid w:val="002F7860"/>
    <w:rsid w:val="003002A4"/>
    <w:rsid w:val="0030047B"/>
    <w:rsid w:val="00300C0E"/>
    <w:rsid w:val="00301A7A"/>
    <w:rsid w:val="003026EA"/>
    <w:rsid w:val="00303804"/>
    <w:rsid w:val="0030438B"/>
    <w:rsid w:val="00304C74"/>
    <w:rsid w:val="00307767"/>
    <w:rsid w:val="00310CAB"/>
    <w:rsid w:val="00311FD6"/>
    <w:rsid w:val="0031202C"/>
    <w:rsid w:val="0031331F"/>
    <w:rsid w:val="00314393"/>
    <w:rsid w:val="003143A8"/>
    <w:rsid w:val="00315E2B"/>
    <w:rsid w:val="003160E7"/>
    <w:rsid w:val="003165B9"/>
    <w:rsid w:val="00316FFD"/>
    <w:rsid w:val="0032147C"/>
    <w:rsid w:val="003217AB"/>
    <w:rsid w:val="00321D38"/>
    <w:rsid w:val="00322BDB"/>
    <w:rsid w:val="003247BB"/>
    <w:rsid w:val="003262CA"/>
    <w:rsid w:val="00326939"/>
    <w:rsid w:val="003269CB"/>
    <w:rsid w:val="0032785E"/>
    <w:rsid w:val="003303D5"/>
    <w:rsid w:val="003306DE"/>
    <w:rsid w:val="0033158B"/>
    <w:rsid w:val="0033181D"/>
    <w:rsid w:val="00331989"/>
    <w:rsid w:val="0033252C"/>
    <w:rsid w:val="00333480"/>
    <w:rsid w:val="00333C08"/>
    <w:rsid w:val="00333D44"/>
    <w:rsid w:val="0033546C"/>
    <w:rsid w:val="003356D8"/>
    <w:rsid w:val="003366CE"/>
    <w:rsid w:val="00337454"/>
    <w:rsid w:val="00337B31"/>
    <w:rsid w:val="00340568"/>
    <w:rsid w:val="003409F4"/>
    <w:rsid w:val="0034130C"/>
    <w:rsid w:val="003423FF"/>
    <w:rsid w:val="00343155"/>
    <w:rsid w:val="0034318A"/>
    <w:rsid w:val="0034331C"/>
    <w:rsid w:val="00343DBA"/>
    <w:rsid w:val="0034413C"/>
    <w:rsid w:val="003444BF"/>
    <w:rsid w:val="003458DB"/>
    <w:rsid w:val="00345AD2"/>
    <w:rsid w:val="00345FC0"/>
    <w:rsid w:val="0034610E"/>
    <w:rsid w:val="00347F15"/>
    <w:rsid w:val="00350069"/>
    <w:rsid w:val="00350165"/>
    <w:rsid w:val="00350C0E"/>
    <w:rsid w:val="00350DE3"/>
    <w:rsid w:val="0035109A"/>
    <w:rsid w:val="00351C8D"/>
    <w:rsid w:val="00351EED"/>
    <w:rsid w:val="00352139"/>
    <w:rsid w:val="00352540"/>
    <w:rsid w:val="00353F40"/>
    <w:rsid w:val="00354269"/>
    <w:rsid w:val="00354BBB"/>
    <w:rsid w:val="003566CD"/>
    <w:rsid w:val="00357278"/>
    <w:rsid w:val="0036015D"/>
    <w:rsid w:val="003602C0"/>
    <w:rsid w:val="0036095C"/>
    <w:rsid w:val="00360A6E"/>
    <w:rsid w:val="00360AEF"/>
    <w:rsid w:val="00361282"/>
    <w:rsid w:val="00361B80"/>
    <w:rsid w:val="00361F8F"/>
    <w:rsid w:val="00365639"/>
    <w:rsid w:val="00367254"/>
    <w:rsid w:val="0036739B"/>
    <w:rsid w:val="003673CF"/>
    <w:rsid w:val="00371921"/>
    <w:rsid w:val="003722BB"/>
    <w:rsid w:val="003725F6"/>
    <w:rsid w:val="00372C80"/>
    <w:rsid w:val="00373F78"/>
    <w:rsid w:val="003742E4"/>
    <w:rsid w:val="003754F0"/>
    <w:rsid w:val="00375D95"/>
    <w:rsid w:val="0037671C"/>
    <w:rsid w:val="00380E01"/>
    <w:rsid w:val="00380F23"/>
    <w:rsid w:val="00382C86"/>
    <w:rsid w:val="003831E2"/>
    <w:rsid w:val="003831F9"/>
    <w:rsid w:val="00383973"/>
    <w:rsid w:val="00383AED"/>
    <w:rsid w:val="00383BE1"/>
    <w:rsid w:val="00385DFA"/>
    <w:rsid w:val="003873F6"/>
    <w:rsid w:val="003878B6"/>
    <w:rsid w:val="00390CE8"/>
    <w:rsid w:val="00391672"/>
    <w:rsid w:val="00391F7E"/>
    <w:rsid w:val="003921CA"/>
    <w:rsid w:val="00392BAC"/>
    <w:rsid w:val="00392EBB"/>
    <w:rsid w:val="003934D8"/>
    <w:rsid w:val="00393619"/>
    <w:rsid w:val="00394F01"/>
    <w:rsid w:val="003950DB"/>
    <w:rsid w:val="00396CC9"/>
    <w:rsid w:val="0039763B"/>
    <w:rsid w:val="003A0A75"/>
    <w:rsid w:val="003A0D52"/>
    <w:rsid w:val="003A0F18"/>
    <w:rsid w:val="003A11F1"/>
    <w:rsid w:val="003A1F02"/>
    <w:rsid w:val="003A26D5"/>
    <w:rsid w:val="003A287D"/>
    <w:rsid w:val="003A47A4"/>
    <w:rsid w:val="003A4E03"/>
    <w:rsid w:val="003A617C"/>
    <w:rsid w:val="003A6727"/>
    <w:rsid w:val="003A6B03"/>
    <w:rsid w:val="003A743C"/>
    <w:rsid w:val="003A7678"/>
    <w:rsid w:val="003A7DE7"/>
    <w:rsid w:val="003B0C0C"/>
    <w:rsid w:val="003B0C9A"/>
    <w:rsid w:val="003B13C7"/>
    <w:rsid w:val="003B1445"/>
    <w:rsid w:val="003B1C4B"/>
    <w:rsid w:val="003B1D25"/>
    <w:rsid w:val="003B2661"/>
    <w:rsid w:val="003B2735"/>
    <w:rsid w:val="003B2863"/>
    <w:rsid w:val="003B31EF"/>
    <w:rsid w:val="003B3FC8"/>
    <w:rsid w:val="003B44C6"/>
    <w:rsid w:val="003B4BE0"/>
    <w:rsid w:val="003B4C43"/>
    <w:rsid w:val="003B4E25"/>
    <w:rsid w:val="003B696F"/>
    <w:rsid w:val="003B6A8B"/>
    <w:rsid w:val="003B6F11"/>
    <w:rsid w:val="003B710A"/>
    <w:rsid w:val="003C086E"/>
    <w:rsid w:val="003C1C41"/>
    <w:rsid w:val="003C3E5A"/>
    <w:rsid w:val="003C4882"/>
    <w:rsid w:val="003C496B"/>
    <w:rsid w:val="003C57E8"/>
    <w:rsid w:val="003C643C"/>
    <w:rsid w:val="003C7D6B"/>
    <w:rsid w:val="003C7F1E"/>
    <w:rsid w:val="003D00E0"/>
    <w:rsid w:val="003D0378"/>
    <w:rsid w:val="003D0470"/>
    <w:rsid w:val="003D0CB8"/>
    <w:rsid w:val="003D4C32"/>
    <w:rsid w:val="003D4DAC"/>
    <w:rsid w:val="003D4DED"/>
    <w:rsid w:val="003D52A8"/>
    <w:rsid w:val="003D5DEA"/>
    <w:rsid w:val="003D6460"/>
    <w:rsid w:val="003D716D"/>
    <w:rsid w:val="003D77C3"/>
    <w:rsid w:val="003D7F02"/>
    <w:rsid w:val="003E0303"/>
    <w:rsid w:val="003E2CFA"/>
    <w:rsid w:val="003E2E2D"/>
    <w:rsid w:val="003E34C0"/>
    <w:rsid w:val="003E3558"/>
    <w:rsid w:val="003E3E31"/>
    <w:rsid w:val="003E5BFF"/>
    <w:rsid w:val="003E5D99"/>
    <w:rsid w:val="003E66DB"/>
    <w:rsid w:val="003E6DED"/>
    <w:rsid w:val="003E7302"/>
    <w:rsid w:val="003E7C6F"/>
    <w:rsid w:val="003F0B8F"/>
    <w:rsid w:val="003F1694"/>
    <w:rsid w:val="003F1A98"/>
    <w:rsid w:val="003F229D"/>
    <w:rsid w:val="003F2EA3"/>
    <w:rsid w:val="003F2F91"/>
    <w:rsid w:val="003F3FC5"/>
    <w:rsid w:val="003F59D2"/>
    <w:rsid w:val="003F6148"/>
    <w:rsid w:val="003F66DC"/>
    <w:rsid w:val="003F7BEC"/>
    <w:rsid w:val="003F7D6D"/>
    <w:rsid w:val="00400A8C"/>
    <w:rsid w:val="004020A2"/>
    <w:rsid w:val="0040225D"/>
    <w:rsid w:val="004032F7"/>
    <w:rsid w:val="00403798"/>
    <w:rsid w:val="00403970"/>
    <w:rsid w:val="00403AA4"/>
    <w:rsid w:val="00405441"/>
    <w:rsid w:val="004061F9"/>
    <w:rsid w:val="00406305"/>
    <w:rsid w:val="00406806"/>
    <w:rsid w:val="00406E61"/>
    <w:rsid w:val="00407417"/>
    <w:rsid w:val="00407446"/>
    <w:rsid w:val="00412216"/>
    <w:rsid w:val="0041238D"/>
    <w:rsid w:val="0041479E"/>
    <w:rsid w:val="00416D63"/>
    <w:rsid w:val="004176E3"/>
    <w:rsid w:val="004177A8"/>
    <w:rsid w:val="004214DD"/>
    <w:rsid w:val="004216F9"/>
    <w:rsid w:val="00421B45"/>
    <w:rsid w:val="004226C0"/>
    <w:rsid w:val="00424C4B"/>
    <w:rsid w:val="004255B8"/>
    <w:rsid w:val="00425B28"/>
    <w:rsid w:val="00425DFF"/>
    <w:rsid w:val="00426A89"/>
    <w:rsid w:val="00426AF1"/>
    <w:rsid w:val="00426FC8"/>
    <w:rsid w:val="00427124"/>
    <w:rsid w:val="00427D93"/>
    <w:rsid w:val="00431DC6"/>
    <w:rsid w:val="00432E7D"/>
    <w:rsid w:val="00433542"/>
    <w:rsid w:val="00433671"/>
    <w:rsid w:val="0043416F"/>
    <w:rsid w:val="004368D2"/>
    <w:rsid w:val="00436A90"/>
    <w:rsid w:val="00436EEB"/>
    <w:rsid w:val="00437BFF"/>
    <w:rsid w:val="00437E0D"/>
    <w:rsid w:val="00442041"/>
    <w:rsid w:val="0044259F"/>
    <w:rsid w:val="00442E75"/>
    <w:rsid w:val="004436B3"/>
    <w:rsid w:val="00443733"/>
    <w:rsid w:val="00443F15"/>
    <w:rsid w:val="00445396"/>
    <w:rsid w:val="004454FB"/>
    <w:rsid w:val="004459E4"/>
    <w:rsid w:val="00446658"/>
    <w:rsid w:val="00446C86"/>
    <w:rsid w:val="00446C9D"/>
    <w:rsid w:val="00447135"/>
    <w:rsid w:val="0044755E"/>
    <w:rsid w:val="00447871"/>
    <w:rsid w:val="00447A38"/>
    <w:rsid w:val="00451EC1"/>
    <w:rsid w:val="004521FF"/>
    <w:rsid w:val="00452673"/>
    <w:rsid w:val="00452B6A"/>
    <w:rsid w:val="00453893"/>
    <w:rsid w:val="00453907"/>
    <w:rsid w:val="00453C34"/>
    <w:rsid w:val="00453E46"/>
    <w:rsid w:val="00454316"/>
    <w:rsid w:val="00454408"/>
    <w:rsid w:val="004548EF"/>
    <w:rsid w:val="00454B3E"/>
    <w:rsid w:val="00456106"/>
    <w:rsid w:val="00456146"/>
    <w:rsid w:val="00456A7C"/>
    <w:rsid w:val="004570EF"/>
    <w:rsid w:val="00457C17"/>
    <w:rsid w:val="00460E40"/>
    <w:rsid w:val="00460F8F"/>
    <w:rsid w:val="00461259"/>
    <w:rsid w:val="00462C83"/>
    <w:rsid w:val="00462C95"/>
    <w:rsid w:val="00462F86"/>
    <w:rsid w:val="00463082"/>
    <w:rsid w:val="004631FA"/>
    <w:rsid w:val="00463490"/>
    <w:rsid w:val="0046350B"/>
    <w:rsid w:val="0046427F"/>
    <w:rsid w:val="0046439B"/>
    <w:rsid w:val="0046462E"/>
    <w:rsid w:val="00464C20"/>
    <w:rsid w:val="0046526F"/>
    <w:rsid w:val="004657E7"/>
    <w:rsid w:val="0046634A"/>
    <w:rsid w:val="00466A5C"/>
    <w:rsid w:val="00467792"/>
    <w:rsid w:val="00467E0B"/>
    <w:rsid w:val="00467FF1"/>
    <w:rsid w:val="00472AF3"/>
    <w:rsid w:val="0047386F"/>
    <w:rsid w:val="004738F6"/>
    <w:rsid w:val="00473E2B"/>
    <w:rsid w:val="00475D19"/>
    <w:rsid w:val="004763B9"/>
    <w:rsid w:val="00480D8E"/>
    <w:rsid w:val="00480E11"/>
    <w:rsid w:val="0048171C"/>
    <w:rsid w:val="004830AF"/>
    <w:rsid w:val="00483434"/>
    <w:rsid w:val="00484909"/>
    <w:rsid w:val="0048598C"/>
    <w:rsid w:val="0048655D"/>
    <w:rsid w:val="00486D43"/>
    <w:rsid w:val="00487ECD"/>
    <w:rsid w:val="004905AD"/>
    <w:rsid w:val="00491A8F"/>
    <w:rsid w:val="00491F5E"/>
    <w:rsid w:val="004926B0"/>
    <w:rsid w:val="00493157"/>
    <w:rsid w:val="00493838"/>
    <w:rsid w:val="00493882"/>
    <w:rsid w:val="00494078"/>
    <w:rsid w:val="00494953"/>
    <w:rsid w:val="00494EC5"/>
    <w:rsid w:val="004954CF"/>
    <w:rsid w:val="00496E15"/>
    <w:rsid w:val="00497508"/>
    <w:rsid w:val="004A0616"/>
    <w:rsid w:val="004A167A"/>
    <w:rsid w:val="004A2AB9"/>
    <w:rsid w:val="004A5A3C"/>
    <w:rsid w:val="004A6000"/>
    <w:rsid w:val="004A6623"/>
    <w:rsid w:val="004A6D3D"/>
    <w:rsid w:val="004A7244"/>
    <w:rsid w:val="004A7598"/>
    <w:rsid w:val="004B099D"/>
    <w:rsid w:val="004B0AFF"/>
    <w:rsid w:val="004B1130"/>
    <w:rsid w:val="004B24D9"/>
    <w:rsid w:val="004B2722"/>
    <w:rsid w:val="004B352B"/>
    <w:rsid w:val="004B4200"/>
    <w:rsid w:val="004B58F1"/>
    <w:rsid w:val="004B7DAB"/>
    <w:rsid w:val="004C2BD4"/>
    <w:rsid w:val="004C2E7F"/>
    <w:rsid w:val="004C34CE"/>
    <w:rsid w:val="004C35F6"/>
    <w:rsid w:val="004C3F46"/>
    <w:rsid w:val="004C4314"/>
    <w:rsid w:val="004C44D7"/>
    <w:rsid w:val="004C47AE"/>
    <w:rsid w:val="004C5151"/>
    <w:rsid w:val="004C60A0"/>
    <w:rsid w:val="004C63DE"/>
    <w:rsid w:val="004C7972"/>
    <w:rsid w:val="004D047D"/>
    <w:rsid w:val="004D087F"/>
    <w:rsid w:val="004D0F0B"/>
    <w:rsid w:val="004D2AE7"/>
    <w:rsid w:val="004D4521"/>
    <w:rsid w:val="004D4DDE"/>
    <w:rsid w:val="004D56BC"/>
    <w:rsid w:val="004D7EC4"/>
    <w:rsid w:val="004E003A"/>
    <w:rsid w:val="004E0B06"/>
    <w:rsid w:val="004E128B"/>
    <w:rsid w:val="004E1AF5"/>
    <w:rsid w:val="004E330D"/>
    <w:rsid w:val="004E40AA"/>
    <w:rsid w:val="004E4293"/>
    <w:rsid w:val="004E48DA"/>
    <w:rsid w:val="004E5019"/>
    <w:rsid w:val="004E5469"/>
    <w:rsid w:val="004E562C"/>
    <w:rsid w:val="004E5654"/>
    <w:rsid w:val="004E660D"/>
    <w:rsid w:val="004E7AA2"/>
    <w:rsid w:val="004F2297"/>
    <w:rsid w:val="004F2518"/>
    <w:rsid w:val="004F28A1"/>
    <w:rsid w:val="004F4127"/>
    <w:rsid w:val="004F4956"/>
    <w:rsid w:val="004F55E4"/>
    <w:rsid w:val="004F5C34"/>
    <w:rsid w:val="004F6D59"/>
    <w:rsid w:val="004F74B7"/>
    <w:rsid w:val="004F7D8B"/>
    <w:rsid w:val="005003A1"/>
    <w:rsid w:val="0050068C"/>
    <w:rsid w:val="00500BFA"/>
    <w:rsid w:val="00500C4D"/>
    <w:rsid w:val="00500E97"/>
    <w:rsid w:val="00500FC8"/>
    <w:rsid w:val="00501256"/>
    <w:rsid w:val="00501D90"/>
    <w:rsid w:val="005029AD"/>
    <w:rsid w:val="00502EAA"/>
    <w:rsid w:val="00503653"/>
    <w:rsid w:val="00503B77"/>
    <w:rsid w:val="005065AB"/>
    <w:rsid w:val="005066E0"/>
    <w:rsid w:val="00507AA1"/>
    <w:rsid w:val="005102C9"/>
    <w:rsid w:val="005109BB"/>
    <w:rsid w:val="00510FBC"/>
    <w:rsid w:val="00511852"/>
    <w:rsid w:val="00511CDF"/>
    <w:rsid w:val="00511E52"/>
    <w:rsid w:val="00512B98"/>
    <w:rsid w:val="00512BF0"/>
    <w:rsid w:val="00513E1A"/>
    <w:rsid w:val="00514714"/>
    <w:rsid w:val="00514FE1"/>
    <w:rsid w:val="0051516C"/>
    <w:rsid w:val="0051618F"/>
    <w:rsid w:val="0051621E"/>
    <w:rsid w:val="00516CCE"/>
    <w:rsid w:val="00516D37"/>
    <w:rsid w:val="00516DB2"/>
    <w:rsid w:val="0051770C"/>
    <w:rsid w:val="00517B0D"/>
    <w:rsid w:val="005212EC"/>
    <w:rsid w:val="0052178F"/>
    <w:rsid w:val="00521A78"/>
    <w:rsid w:val="00521D22"/>
    <w:rsid w:val="00522961"/>
    <w:rsid w:val="00522AAA"/>
    <w:rsid w:val="00522C08"/>
    <w:rsid w:val="00524652"/>
    <w:rsid w:val="00525BF9"/>
    <w:rsid w:val="00526656"/>
    <w:rsid w:val="0052727B"/>
    <w:rsid w:val="00527521"/>
    <w:rsid w:val="00530369"/>
    <w:rsid w:val="00530752"/>
    <w:rsid w:val="00531971"/>
    <w:rsid w:val="00532038"/>
    <w:rsid w:val="005325BE"/>
    <w:rsid w:val="005329E9"/>
    <w:rsid w:val="00532FA6"/>
    <w:rsid w:val="00532FB8"/>
    <w:rsid w:val="00533BD1"/>
    <w:rsid w:val="0053427F"/>
    <w:rsid w:val="00535060"/>
    <w:rsid w:val="00535266"/>
    <w:rsid w:val="00535546"/>
    <w:rsid w:val="00535EDA"/>
    <w:rsid w:val="00535EE9"/>
    <w:rsid w:val="00537274"/>
    <w:rsid w:val="00537A68"/>
    <w:rsid w:val="00540C9F"/>
    <w:rsid w:val="0054132A"/>
    <w:rsid w:val="00542C18"/>
    <w:rsid w:val="00543476"/>
    <w:rsid w:val="00544324"/>
    <w:rsid w:val="005448B6"/>
    <w:rsid w:val="00545C5C"/>
    <w:rsid w:val="00546178"/>
    <w:rsid w:val="00546EAD"/>
    <w:rsid w:val="005473AB"/>
    <w:rsid w:val="0055197B"/>
    <w:rsid w:val="00552406"/>
    <w:rsid w:val="00555C27"/>
    <w:rsid w:val="005564B8"/>
    <w:rsid w:val="00556772"/>
    <w:rsid w:val="00560D63"/>
    <w:rsid w:val="0056106A"/>
    <w:rsid w:val="00561997"/>
    <w:rsid w:val="00563247"/>
    <w:rsid w:val="00563892"/>
    <w:rsid w:val="0056639B"/>
    <w:rsid w:val="0056690E"/>
    <w:rsid w:val="00566DE4"/>
    <w:rsid w:val="00571004"/>
    <w:rsid w:val="005717C1"/>
    <w:rsid w:val="00571F52"/>
    <w:rsid w:val="00572B8F"/>
    <w:rsid w:val="005737B7"/>
    <w:rsid w:val="005754EE"/>
    <w:rsid w:val="00575717"/>
    <w:rsid w:val="00576A45"/>
    <w:rsid w:val="00577ACD"/>
    <w:rsid w:val="00577D40"/>
    <w:rsid w:val="00577F6B"/>
    <w:rsid w:val="00581A23"/>
    <w:rsid w:val="0058392B"/>
    <w:rsid w:val="00583A1A"/>
    <w:rsid w:val="00584396"/>
    <w:rsid w:val="00585D10"/>
    <w:rsid w:val="00585FCF"/>
    <w:rsid w:val="00586105"/>
    <w:rsid w:val="005864D3"/>
    <w:rsid w:val="00587AAD"/>
    <w:rsid w:val="005904EF"/>
    <w:rsid w:val="00591A0D"/>
    <w:rsid w:val="005923B7"/>
    <w:rsid w:val="00595165"/>
    <w:rsid w:val="005955E5"/>
    <w:rsid w:val="00597BBE"/>
    <w:rsid w:val="005A0147"/>
    <w:rsid w:val="005A0F5A"/>
    <w:rsid w:val="005A2BA2"/>
    <w:rsid w:val="005A2C93"/>
    <w:rsid w:val="005A2E4F"/>
    <w:rsid w:val="005A3344"/>
    <w:rsid w:val="005A411E"/>
    <w:rsid w:val="005A43A0"/>
    <w:rsid w:val="005A5E28"/>
    <w:rsid w:val="005A6359"/>
    <w:rsid w:val="005A680C"/>
    <w:rsid w:val="005A6B18"/>
    <w:rsid w:val="005A6C97"/>
    <w:rsid w:val="005A74CF"/>
    <w:rsid w:val="005A79EC"/>
    <w:rsid w:val="005A7DA8"/>
    <w:rsid w:val="005B0537"/>
    <w:rsid w:val="005B0C82"/>
    <w:rsid w:val="005B0E89"/>
    <w:rsid w:val="005B1960"/>
    <w:rsid w:val="005B206F"/>
    <w:rsid w:val="005B32F3"/>
    <w:rsid w:val="005B3324"/>
    <w:rsid w:val="005B5B50"/>
    <w:rsid w:val="005B5F6A"/>
    <w:rsid w:val="005B73DB"/>
    <w:rsid w:val="005B768F"/>
    <w:rsid w:val="005B7BE7"/>
    <w:rsid w:val="005B7D59"/>
    <w:rsid w:val="005C0F07"/>
    <w:rsid w:val="005C176E"/>
    <w:rsid w:val="005C1A5D"/>
    <w:rsid w:val="005C2C37"/>
    <w:rsid w:val="005C3B56"/>
    <w:rsid w:val="005C3E76"/>
    <w:rsid w:val="005C3E9D"/>
    <w:rsid w:val="005C4723"/>
    <w:rsid w:val="005C556C"/>
    <w:rsid w:val="005C5C8C"/>
    <w:rsid w:val="005C5F08"/>
    <w:rsid w:val="005C7293"/>
    <w:rsid w:val="005C7B38"/>
    <w:rsid w:val="005C7F83"/>
    <w:rsid w:val="005D0392"/>
    <w:rsid w:val="005D177D"/>
    <w:rsid w:val="005D28CF"/>
    <w:rsid w:val="005D305E"/>
    <w:rsid w:val="005D45B1"/>
    <w:rsid w:val="005D6179"/>
    <w:rsid w:val="005D7E19"/>
    <w:rsid w:val="005E023E"/>
    <w:rsid w:val="005E12BA"/>
    <w:rsid w:val="005E2190"/>
    <w:rsid w:val="005E3133"/>
    <w:rsid w:val="005E43BF"/>
    <w:rsid w:val="005E5BFA"/>
    <w:rsid w:val="005E5FEA"/>
    <w:rsid w:val="005E6003"/>
    <w:rsid w:val="005E621C"/>
    <w:rsid w:val="005E64C4"/>
    <w:rsid w:val="005E7103"/>
    <w:rsid w:val="005E744B"/>
    <w:rsid w:val="005E7C25"/>
    <w:rsid w:val="005F03DB"/>
    <w:rsid w:val="005F0D92"/>
    <w:rsid w:val="005F1250"/>
    <w:rsid w:val="005F1635"/>
    <w:rsid w:val="005F2709"/>
    <w:rsid w:val="005F4A8A"/>
    <w:rsid w:val="005F551C"/>
    <w:rsid w:val="005F641F"/>
    <w:rsid w:val="005F6462"/>
    <w:rsid w:val="005F6A85"/>
    <w:rsid w:val="005F7C89"/>
    <w:rsid w:val="005F7DC6"/>
    <w:rsid w:val="00600069"/>
    <w:rsid w:val="00600C7A"/>
    <w:rsid w:val="0060187B"/>
    <w:rsid w:val="006019D4"/>
    <w:rsid w:val="00602653"/>
    <w:rsid w:val="00603757"/>
    <w:rsid w:val="0060396B"/>
    <w:rsid w:val="006041E8"/>
    <w:rsid w:val="00604DA5"/>
    <w:rsid w:val="0060601D"/>
    <w:rsid w:val="006064C2"/>
    <w:rsid w:val="00606B28"/>
    <w:rsid w:val="00607567"/>
    <w:rsid w:val="00607A5D"/>
    <w:rsid w:val="00607D61"/>
    <w:rsid w:val="00610C44"/>
    <w:rsid w:val="00611020"/>
    <w:rsid w:val="006114D8"/>
    <w:rsid w:val="00611C5B"/>
    <w:rsid w:val="00612D49"/>
    <w:rsid w:val="00613EF5"/>
    <w:rsid w:val="006158F2"/>
    <w:rsid w:val="00615BB2"/>
    <w:rsid w:val="006169D6"/>
    <w:rsid w:val="0062008A"/>
    <w:rsid w:val="006202EB"/>
    <w:rsid w:val="00620A41"/>
    <w:rsid w:val="00622356"/>
    <w:rsid w:val="00623476"/>
    <w:rsid w:val="006240D5"/>
    <w:rsid w:val="00624138"/>
    <w:rsid w:val="00624AF0"/>
    <w:rsid w:val="00624B9F"/>
    <w:rsid w:val="00624C45"/>
    <w:rsid w:val="00627F35"/>
    <w:rsid w:val="0063113E"/>
    <w:rsid w:val="00631250"/>
    <w:rsid w:val="00631BD3"/>
    <w:rsid w:val="00631EAC"/>
    <w:rsid w:val="00631F19"/>
    <w:rsid w:val="00632044"/>
    <w:rsid w:val="006322E4"/>
    <w:rsid w:val="00632751"/>
    <w:rsid w:val="00632D91"/>
    <w:rsid w:val="006335BF"/>
    <w:rsid w:val="00633C5C"/>
    <w:rsid w:val="0063479C"/>
    <w:rsid w:val="006349D1"/>
    <w:rsid w:val="006350F2"/>
    <w:rsid w:val="00635EED"/>
    <w:rsid w:val="0063656F"/>
    <w:rsid w:val="0063664B"/>
    <w:rsid w:val="006367E0"/>
    <w:rsid w:val="006417B6"/>
    <w:rsid w:val="00641842"/>
    <w:rsid w:val="00642829"/>
    <w:rsid w:val="006431F9"/>
    <w:rsid w:val="00644F0A"/>
    <w:rsid w:val="00645C6C"/>
    <w:rsid w:val="00646154"/>
    <w:rsid w:val="00647044"/>
    <w:rsid w:val="006503DB"/>
    <w:rsid w:val="00652805"/>
    <w:rsid w:val="00652A1F"/>
    <w:rsid w:val="00652E2F"/>
    <w:rsid w:val="00654772"/>
    <w:rsid w:val="00654878"/>
    <w:rsid w:val="00655B2E"/>
    <w:rsid w:val="00656865"/>
    <w:rsid w:val="00657301"/>
    <w:rsid w:val="00657545"/>
    <w:rsid w:val="0066142A"/>
    <w:rsid w:val="0066332B"/>
    <w:rsid w:val="00663BC8"/>
    <w:rsid w:val="006643A7"/>
    <w:rsid w:val="00665A62"/>
    <w:rsid w:val="00666DF3"/>
    <w:rsid w:val="006709A8"/>
    <w:rsid w:val="00672FC5"/>
    <w:rsid w:val="006737ED"/>
    <w:rsid w:val="00673ABF"/>
    <w:rsid w:val="0067450D"/>
    <w:rsid w:val="0067540B"/>
    <w:rsid w:val="0067668D"/>
    <w:rsid w:val="006767E2"/>
    <w:rsid w:val="00676FCE"/>
    <w:rsid w:val="006779BA"/>
    <w:rsid w:val="00680097"/>
    <w:rsid w:val="006804AC"/>
    <w:rsid w:val="006812C4"/>
    <w:rsid w:val="00681527"/>
    <w:rsid w:val="006815F3"/>
    <w:rsid w:val="00681645"/>
    <w:rsid w:val="00682B00"/>
    <w:rsid w:val="00683732"/>
    <w:rsid w:val="00684816"/>
    <w:rsid w:val="00684E8F"/>
    <w:rsid w:val="0068518E"/>
    <w:rsid w:val="00685D9B"/>
    <w:rsid w:val="006860AB"/>
    <w:rsid w:val="00686A4C"/>
    <w:rsid w:val="00686B54"/>
    <w:rsid w:val="00686CAF"/>
    <w:rsid w:val="00686E3C"/>
    <w:rsid w:val="0069074F"/>
    <w:rsid w:val="00690EBC"/>
    <w:rsid w:val="006910C9"/>
    <w:rsid w:val="00691F8D"/>
    <w:rsid w:val="006924F4"/>
    <w:rsid w:val="00692E26"/>
    <w:rsid w:val="00694129"/>
    <w:rsid w:val="0069425F"/>
    <w:rsid w:val="00694570"/>
    <w:rsid w:val="006958A9"/>
    <w:rsid w:val="0069640C"/>
    <w:rsid w:val="0069743C"/>
    <w:rsid w:val="006A0F61"/>
    <w:rsid w:val="006A24B1"/>
    <w:rsid w:val="006A2DA0"/>
    <w:rsid w:val="006A36CD"/>
    <w:rsid w:val="006A4574"/>
    <w:rsid w:val="006A5049"/>
    <w:rsid w:val="006A5343"/>
    <w:rsid w:val="006A54A2"/>
    <w:rsid w:val="006A6581"/>
    <w:rsid w:val="006A77A2"/>
    <w:rsid w:val="006B011D"/>
    <w:rsid w:val="006B01CC"/>
    <w:rsid w:val="006B027E"/>
    <w:rsid w:val="006B10E6"/>
    <w:rsid w:val="006B1C95"/>
    <w:rsid w:val="006B1DC1"/>
    <w:rsid w:val="006B2601"/>
    <w:rsid w:val="006B32F7"/>
    <w:rsid w:val="006B4B93"/>
    <w:rsid w:val="006B5993"/>
    <w:rsid w:val="006B5AC3"/>
    <w:rsid w:val="006B65D0"/>
    <w:rsid w:val="006B7A5D"/>
    <w:rsid w:val="006C0BB7"/>
    <w:rsid w:val="006C1638"/>
    <w:rsid w:val="006C16DD"/>
    <w:rsid w:val="006C18D7"/>
    <w:rsid w:val="006C54E7"/>
    <w:rsid w:val="006C6BF5"/>
    <w:rsid w:val="006C7460"/>
    <w:rsid w:val="006C7B9D"/>
    <w:rsid w:val="006C7D74"/>
    <w:rsid w:val="006D057C"/>
    <w:rsid w:val="006D0B81"/>
    <w:rsid w:val="006D1332"/>
    <w:rsid w:val="006D1D08"/>
    <w:rsid w:val="006D2BC5"/>
    <w:rsid w:val="006D444A"/>
    <w:rsid w:val="006D4682"/>
    <w:rsid w:val="006D59DE"/>
    <w:rsid w:val="006D7AA6"/>
    <w:rsid w:val="006E02F3"/>
    <w:rsid w:val="006E0808"/>
    <w:rsid w:val="006E0A6B"/>
    <w:rsid w:val="006E15C1"/>
    <w:rsid w:val="006E18B9"/>
    <w:rsid w:val="006E19AB"/>
    <w:rsid w:val="006E1A89"/>
    <w:rsid w:val="006E2017"/>
    <w:rsid w:val="006E3307"/>
    <w:rsid w:val="006E335A"/>
    <w:rsid w:val="006E3585"/>
    <w:rsid w:val="006E3D73"/>
    <w:rsid w:val="006E4B8F"/>
    <w:rsid w:val="006E50AE"/>
    <w:rsid w:val="006E61BB"/>
    <w:rsid w:val="006E6E77"/>
    <w:rsid w:val="006E7438"/>
    <w:rsid w:val="006E766D"/>
    <w:rsid w:val="006E78C3"/>
    <w:rsid w:val="006F006F"/>
    <w:rsid w:val="006F0B71"/>
    <w:rsid w:val="006F12EE"/>
    <w:rsid w:val="006F1938"/>
    <w:rsid w:val="006F23ED"/>
    <w:rsid w:val="006F2BF0"/>
    <w:rsid w:val="006F2D3C"/>
    <w:rsid w:val="006F578B"/>
    <w:rsid w:val="006F5F3F"/>
    <w:rsid w:val="006F6408"/>
    <w:rsid w:val="006F72C1"/>
    <w:rsid w:val="007000E1"/>
    <w:rsid w:val="0070035F"/>
    <w:rsid w:val="0070294C"/>
    <w:rsid w:val="007043F0"/>
    <w:rsid w:val="007051A8"/>
    <w:rsid w:val="00705B13"/>
    <w:rsid w:val="00706476"/>
    <w:rsid w:val="00706BD4"/>
    <w:rsid w:val="007070F7"/>
    <w:rsid w:val="00707341"/>
    <w:rsid w:val="00711E0B"/>
    <w:rsid w:val="00711F58"/>
    <w:rsid w:val="00712230"/>
    <w:rsid w:val="00712267"/>
    <w:rsid w:val="00713139"/>
    <w:rsid w:val="007131E0"/>
    <w:rsid w:val="00713926"/>
    <w:rsid w:val="00713D39"/>
    <w:rsid w:val="00714B69"/>
    <w:rsid w:val="0071739B"/>
    <w:rsid w:val="007176B1"/>
    <w:rsid w:val="00720BA4"/>
    <w:rsid w:val="00721370"/>
    <w:rsid w:val="00721B77"/>
    <w:rsid w:val="00721CC7"/>
    <w:rsid w:val="007226F1"/>
    <w:rsid w:val="00722E86"/>
    <w:rsid w:val="00723147"/>
    <w:rsid w:val="007237AC"/>
    <w:rsid w:val="0072381B"/>
    <w:rsid w:val="00724B73"/>
    <w:rsid w:val="00724B98"/>
    <w:rsid w:val="00725965"/>
    <w:rsid w:val="007260D7"/>
    <w:rsid w:val="00726879"/>
    <w:rsid w:val="007275D2"/>
    <w:rsid w:val="00727670"/>
    <w:rsid w:val="0073418F"/>
    <w:rsid w:val="0073508F"/>
    <w:rsid w:val="0073570D"/>
    <w:rsid w:val="0073571A"/>
    <w:rsid w:val="00735F38"/>
    <w:rsid w:val="00736619"/>
    <w:rsid w:val="00736C46"/>
    <w:rsid w:val="00737941"/>
    <w:rsid w:val="0074001B"/>
    <w:rsid w:val="007412AB"/>
    <w:rsid w:val="0074160B"/>
    <w:rsid w:val="00742B6C"/>
    <w:rsid w:val="007443B6"/>
    <w:rsid w:val="007444DA"/>
    <w:rsid w:val="00744675"/>
    <w:rsid w:val="00744753"/>
    <w:rsid w:val="00744951"/>
    <w:rsid w:val="0074721E"/>
    <w:rsid w:val="00747CFE"/>
    <w:rsid w:val="00750231"/>
    <w:rsid w:val="007520C6"/>
    <w:rsid w:val="00752157"/>
    <w:rsid w:val="0075261A"/>
    <w:rsid w:val="00752973"/>
    <w:rsid w:val="007539E1"/>
    <w:rsid w:val="00753C53"/>
    <w:rsid w:val="00754A1C"/>
    <w:rsid w:val="007556BB"/>
    <w:rsid w:val="0075615B"/>
    <w:rsid w:val="00756E79"/>
    <w:rsid w:val="00757BF1"/>
    <w:rsid w:val="007602C3"/>
    <w:rsid w:val="007603D1"/>
    <w:rsid w:val="007608FB"/>
    <w:rsid w:val="00760F54"/>
    <w:rsid w:val="007631FC"/>
    <w:rsid w:val="007633D3"/>
    <w:rsid w:val="007639D4"/>
    <w:rsid w:val="0076408F"/>
    <w:rsid w:val="00764A2E"/>
    <w:rsid w:val="00764A38"/>
    <w:rsid w:val="00764F21"/>
    <w:rsid w:val="00765C4E"/>
    <w:rsid w:val="007661BE"/>
    <w:rsid w:val="007673AE"/>
    <w:rsid w:val="007700E2"/>
    <w:rsid w:val="0077045C"/>
    <w:rsid w:val="00771761"/>
    <w:rsid w:val="007730F2"/>
    <w:rsid w:val="00773E54"/>
    <w:rsid w:val="00774366"/>
    <w:rsid w:val="0077437D"/>
    <w:rsid w:val="00774B61"/>
    <w:rsid w:val="00775278"/>
    <w:rsid w:val="0077606B"/>
    <w:rsid w:val="00780CD2"/>
    <w:rsid w:val="00781EA9"/>
    <w:rsid w:val="0078242D"/>
    <w:rsid w:val="00783D52"/>
    <w:rsid w:val="00783D99"/>
    <w:rsid w:val="00784C94"/>
    <w:rsid w:val="00786081"/>
    <w:rsid w:val="00786306"/>
    <w:rsid w:val="00786757"/>
    <w:rsid w:val="00786CB5"/>
    <w:rsid w:val="00790136"/>
    <w:rsid w:val="007904A4"/>
    <w:rsid w:val="007936AE"/>
    <w:rsid w:val="007939C6"/>
    <w:rsid w:val="00793FDA"/>
    <w:rsid w:val="00794620"/>
    <w:rsid w:val="007958AB"/>
    <w:rsid w:val="00795CED"/>
    <w:rsid w:val="0079674C"/>
    <w:rsid w:val="00796BEE"/>
    <w:rsid w:val="00796F6A"/>
    <w:rsid w:val="007A27DC"/>
    <w:rsid w:val="007A28E7"/>
    <w:rsid w:val="007A2910"/>
    <w:rsid w:val="007A2F5E"/>
    <w:rsid w:val="007A4BC6"/>
    <w:rsid w:val="007A5555"/>
    <w:rsid w:val="007A56E4"/>
    <w:rsid w:val="007A5FB5"/>
    <w:rsid w:val="007A62DA"/>
    <w:rsid w:val="007A645E"/>
    <w:rsid w:val="007A7211"/>
    <w:rsid w:val="007B07E7"/>
    <w:rsid w:val="007B0FFB"/>
    <w:rsid w:val="007B20FA"/>
    <w:rsid w:val="007B268F"/>
    <w:rsid w:val="007B2D03"/>
    <w:rsid w:val="007B4041"/>
    <w:rsid w:val="007B4AF1"/>
    <w:rsid w:val="007B4BCE"/>
    <w:rsid w:val="007B5A6E"/>
    <w:rsid w:val="007B7DAB"/>
    <w:rsid w:val="007C0376"/>
    <w:rsid w:val="007C1D2F"/>
    <w:rsid w:val="007C2CC0"/>
    <w:rsid w:val="007C3573"/>
    <w:rsid w:val="007C3E93"/>
    <w:rsid w:val="007C3FAA"/>
    <w:rsid w:val="007C4A2F"/>
    <w:rsid w:val="007C7904"/>
    <w:rsid w:val="007D048F"/>
    <w:rsid w:val="007D114C"/>
    <w:rsid w:val="007D1730"/>
    <w:rsid w:val="007D1E63"/>
    <w:rsid w:val="007D2A8B"/>
    <w:rsid w:val="007D2ABC"/>
    <w:rsid w:val="007D370C"/>
    <w:rsid w:val="007D3C58"/>
    <w:rsid w:val="007D47AF"/>
    <w:rsid w:val="007D587B"/>
    <w:rsid w:val="007D6575"/>
    <w:rsid w:val="007D677E"/>
    <w:rsid w:val="007D6D41"/>
    <w:rsid w:val="007D7434"/>
    <w:rsid w:val="007D7967"/>
    <w:rsid w:val="007D7BB7"/>
    <w:rsid w:val="007E0273"/>
    <w:rsid w:val="007E0EA6"/>
    <w:rsid w:val="007E2BDF"/>
    <w:rsid w:val="007E43AC"/>
    <w:rsid w:val="007E43DD"/>
    <w:rsid w:val="007E4760"/>
    <w:rsid w:val="007E681C"/>
    <w:rsid w:val="007E6DCE"/>
    <w:rsid w:val="007F0781"/>
    <w:rsid w:val="007F0888"/>
    <w:rsid w:val="007F371A"/>
    <w:rsid w:val="007F4904"/>
    <w:rsid w:val="007F4BB3"/>
    <w:rsid w:val="007F50DC"/>
    <w:rsid w:val="007F5317"/>
    <w:rsid w:val="007F5D74"/>
    <w:rsid w:val="007F6298"/>
    <w:rsid w:val="007F720C"/>
    <w:rsid w:val="007F7966"/>
    <w:rsid w:val="007F7D53"/>
    <w:rsid w:val="008000D8"/>
    <w:rsid w:val="008012D8"/>
    <w:rsid w:val="00801417"/>
    <w:rsid w:val="00801508"/>
    <w:rsid w:val="008017E3"/>
    <w:rsid w:val="00801860"/>
    <w:rsid w:val="00801D35"/>
    <w:rsid w:val="00801ED3"/>
    <w:rsid w:val="0080285F"/>
    <w:rsid w:val="008028A4"/>
    <w:rsid w:val="00804476"/>
    <w:rsid w:val="00804BCE"/>
    <w:rsid w:val="0080579C"/>
    <w:rsid w:val="00805AE6"/>
    <w:rsid w:val="00805EFA"/>
    <w:rsid w:val="00811044"/>
    <w:rsid w:val="008110A8"/>
    <w:rsid w:val="008118CD"/>
    <w:rsid w:val="00812886"/>
    <w:rsid w:val="00812B2E"/>
    <w:rsid w:val="00812E1A"/>
    <w:rsid w:val="00812F9F"/>
    <w:rsid w:val="008141AC"/>
    <w:rsid w:val="00814360"/>
    <w:rsid w:val="0081485E"/>
    <w:rsid w:val="008155D7"/>
    <w:rsid w:val="00815FDD"/>
    <w:rsid w:val="0081688E"/>
    <w:rsid w:val="0082212E"/>
    <w:rsid w:val="008233FB"/>
    <w:rsid w:val="00823DD3"/>
    <w:rsid w:val="008248B1"/>
    <w:rsid w:val="008254CD"/>
    <w:rsid w:val="00830ACC"/>
    <w:rsid w:val="00831A71"/>
    <w:rsid w:val="008323AC"/>
    <w:rsid w:val="00832402"/>
    <w:rsid w:val="00832A88"/>
    <w:rsid w:val="008331BA"/>
    <w:rsid w:val="0083417E"/>
    <w:rsid w:val="00834CE0"/>
    <w:rsid w:val="008358AB"/>
    <w:rsid w:val="0083606A"/>
    <w:rsid w:val="0083737D"/>
    <w:rsid w:val="0084015F"/>
    <w:rsid w:val="008401F1"/>
    <w:rsid w:val="008405A7"/>
    <w:rsid w:val="0084094B"/>
    <w:rsid w:val="00841D96"/>
    <w:rsid w:val="008435DE"/>
    <w:rsid w:val="00844397"/>
    <w:rsid w:val="00844542"/>
    <w:rsid w:val="00844DB5"/>
    <w:rsid w:val="008459B6"/>
    <w:rsid w:val="0084607C"/>
    <w:rsid w:val="008460C2"/>
    <w:rsid w:val="008463BC"/>
    <w:rsid w:val="008477C7"/>
    <w:rsid w:val="00851428"/>
    <w:rsid w:val="00851615"/>
    <w:rsid w:val="00851DDD"/>
    <w:rsid w:val="00851FAD"/>
    <w:rsid w:val="00852666"/>
    <w:rsid w:val="00852723"/>
    <w:rsid w:val="00852785"/>
    <w:rsid w:val="00852AA8"/>
    <w:rsid w:val="00852DAA"/>
    <w:rsid w:val="00853B34"/>
    <w:rsid w:val="00854C96"/>
    <w:rsid w:val="00854D31"/>
    <w:rsid w:val="0085557A"/>
    <w:rsid w:val="00856CF6"/>
    <w:rsid w:val="00856F59"/>
    <w:rsid w:val="008570A4"/>
    <w:rsid w:val="00857D6D"/>
    <w:rsid w:val="00857F64"/>
    <w:rsid w:val="0086251F"/>
    <w:rsid w:val="00862584"/>
    <w:rsid w:val="008628B2"/>
    <w:rsid w:val="00863690"/>
    <w:rsid w:val="00863E03"/>
    <w:rsid w:val="00864145"/>
    <w:rsid w:val="008642CB"/>
    <w:rsid w:val="00866BCD"/>
    <w:rsid w:val="00873089"/>
    <w:rsid w:val="00873502"/>
    <w:rsid w:val="00875B91"/>
    <w:rsid w:val="00875DB2"/>
    <w:rsid w:val="008768BA"/>
    <w:rsid w:val="00877D58"/>
    <w:rsid w:val="00880F6F"/>
    <w:rsid w:val="0088339E"/>
    <w:rsid w:val="00884F9D"/>
    <w:rsid w:val="00885679"/>
    <w:rsid w:val="00886F61"/>
    <w:rsid w:val="00887B6B"/>
    <w:rsid w:val="0089071D"/>
    <w:rsid w:val="00890BA9"/>
    <w:rsid w:val="00891488"/>
    <w:rsid w:val="00892176"/>
    <w:rsid w:val="00892355"/>
    <w:rsid w:val="00892418"/>
    <w:rsid w:val="00892A52"/>
    <w:rsid w:val="00892C36"/>
    <w:rsid w:val="008936F7"/>
    <w:rsid w:val="008938EF"/>
    <w:rsid w:val="00894438"/>
    <w:rsid w:val="0089492E"/>
    <w:rsid w:val="00895723"/>
    <w:rsid w:val="00897406"/>
    <w:rsid w:val="00897ACC"/>
    <w:rsid w:val="00897EBC"/>
    <w:rsid w:val="008A02E9"/>
    <w:rsid w:val="008A06CA"/>
    <w:rsid w:val="008A0EF4"/>
    <w:rsid w:val="008A1858"/>
    <w:rsid w:val="008A19EF"/>
    <w:rsid w:val="008A1C4F"/>
    <w:rsid w:val="008A21A3"/>
    <w:rsid w:val="008A25B2"/>
    <w:rsid w:val="008A2EEB"/>
    <w:rsid w:val="008A3593"/>
    <w:rsid w:val="008A3CA8"/>
    <w:rsid w:val="008A498F"/>
    <w:rsid w:val="008A587A"/>
    <w:rsid w:val="008A5A0A"/>
    <w:rsid w:val="008A641A"/>
    <w:rsid w:val="008A6821"/>
    <w:rsid w:val="008A7505"/>
    <w:rsid w:val="008B0578"/>
    <w:rsid w:val="008B0888"/>
    <w:rsid w:val="008B0E8C"/>
    <w:rsid w:val="008B1980"/>
    <w:rsid w:val="008B1EE6"/>
    <w:rsid w:val="008B20D8"/>
    <w:rsid w:val="008B3FDE"/>
    <w:rsid w:val="008B4229"/>
    <w:rsid w:val="008B6181"/>
    <w:rsid w:val="008B6C18"/>
    <w:rsid w:val="008B73D4"/>
    <w:rsid w:val="008C0099"/>
    <w:rsid w:val="008C18D9"/>
    <w:rsid w:val="008C1BEF"/>
    <w:rsid w:val="008C22CB"/>
    <w:rsid w:val="008C3EE0"/>
    <w:rsid w:val="008C3FB2"/>
    <w:rsid w:val="008C47E7"/>
    <w:rsid w:val="008C4B1F"/>
    <w:rsid w:val="008C514B"/>
    <w:rsid w:val="008C5A41"/>
    <w:rsid w:val="008C616B"/>
    <w:rsid w:val="008C6AC0"/>
    <w:rsid w:val="008C7832"/>
    <w:rsid w:val="008C7F35"/>
    <w:rsid w:val="008D042C"/>
    <w:rsid w:val="008D096B"/>
    <w:rsid w:val="008D11DB"/>
    <w:rsid w:val="008D15E6"/>
    <w:rsid w:val="008D1A59"/>
    <w:rsid w:val="008D2001"/>
    <w:rsid w:val="008D314A"/>
    <w:rsid w:val="008D3942"/>
    <w:rsid w:val="008D55AF"/>
    <w:rsid w:val="008D5994"/>
    <w:rsid w:val="008D734B"/>
    <w:rsid w:val="008D795F"/>
    <w:rsid w:val="008D7BBA"/>
    <w:rsid w:val="008E0075"/>
    <w:rsid w:val="008E01F3"/>
    <w:rsid w:val="008E1623"/>
    <w:rsid w:val="008E1AE1"/>
    <w:rsid w:val="008E1F04"/>
    <w:rsid w:val="008E1F5E"/>
    <w:rsid w:val="008E215A"/>
    <w:rsid w:val="008E4665"/>
    <w:rsid w:val="008E4798"/>
    <w:rsid w:val="008E48B1"/>
    <w:rsid w:val="008E4E70"/>
    <w:rsid w:val="008E7BB0"/>
    <w:rsid w:val="008F097F"/>
    <w:rsid w:val="008F0C84"/>
    <w:rsid w:val="008F1BCC"/>
    <w:rsid w:val="008F21C0"/>
    <w:rsid w:val="008F24BD"/>
    <w:rsid w:val="008F26DE"/>
    <w:rsid w:val="008F2DF2"/>
    <w:rsid w:val="008F3D88"/>
    <w:rsid w:val="008F58C8"/>
    <w:rsid w:val="008F7106"/>
    <w:rsid w:val="008F72B2"/>
    <w:rsid w:val="008F7B29"/>
    <w:rsid w:val="0090071E"/>
    <w:rsid w:val="009007AF"/>
    <w:rsid w:val="00900E71"/>
    <w:rsid w:val="00901744"/>
    <w:rsid w:val="00901757"/>
    <w:rsid w:val="009018B9"/>
    <w:rsid w:val="009024FF"/>
    <w:rsid w:val="009057F8"/>
    <w:rsid w:val="009062AC"/>
    <w:rsid w:val="00906649"/>
    <w:rsid w:val="00910513"/>
    <w:rsid w:val="00910B2F"/>
    <w:rsid w:val="00910EE2"/>
    <w:rsid w:val="009122BE"/>
    <w:rsid w:val="00912CD5"/>
    <w:rsid w:val="0091333B"/>
    <w:rsid w:val="00914D05"/>
    <w:rsid w:val="00915140"/>
    <w:rsid w:val="00915600"/>
    <w:rsid w:val="009157BD"/>
    <w:rsid w:val="009157E2"/>
    <w:rsid w:val="009165B3"/>
    <w:rsid w:val="0091782E"/>
    <w:rsid w:val="00920061"/>
    <w:rsid w:val="009204B3"/>
    <w:rsid w:val="00921D0E"/>
    <w:rsid w:val="00921FFB"/>
    <w:rsid w:val="00922ABF"/>
    <w:rsid w:val="00922BF6"/>
    <w:rsid w:val="00923496"/>
    <w:rsid w:val="00923AF0"/>
    <w:rsid w:val="00926197"/>
    <w:rsid w:val="00927021"/>
    <w:rsid w:val="0092780A"/>
    <w:rsid w:val="00930DBB"/>
    <w:rsid w:val="00930E63"/>
    <w:rsid w:val="00931421"/>
    <w:rsid w:val="00931A35"/>
    <w:rsid w:val="00931C4E"/>
    <w:rsid w:val="00932971"/>
    <w:rsid w:val="00932B29"/>
    <w:rsid w:val="00933063"/>
    <w:rsid w:val="009338C1"/>
    <w:rsid w:val="00933BDA"/>
    <w:rsid w:val="00934F4D"/>
    <w:rsid w:val="00935151"/>
    <w:rsid w:val="00935201"/>
    <w:rsid w:val="009352FC"/>
    <w:rsid w:val="0093562A"/>
    <w:rsid w:val="00935808"/>
    <w:rsid w:val="009358F7"/>
    <w:rsid w:val="009374D7"/>
    <w:rsid w:val="00937C95"/>
    <w:rsid w:val="009407A7"/>
    <w:rsid w:val="0094083D"/>
    <w:rsid w:val="00940D06"/>
    <w:rsid w:val="00942077"/>
    <w:rsid w:val="009423D7"/>
    <w:rsid w:val="00943934"/>
    <w:rsid w:val="00943F47"/>
    <w:rsid w:val="0094469C"/>
    <w:rsid w:val="009457CF"/>
    <w:rsid w:val="00946DE9"/>
    <w:rsid w:val="0094751A"/>
    <w:rsid w:val="0095065A"/>
    <w:rsid w:val="009515B7"/>
    <w:rsid w:val="00952302"/>
    <w:rsid w:val="00952521"/>
    <w:rsid w:val="0095253A"/>
    <w:rsid w:val="00952997"/>
    <w:rsid w:val="00953A65"/>
    <w:rsid w:val="00953D6A"/>
    <w:rsid w:val="009541C3"/>
    <w:rsid w:val="00954F59"/>
    <w:rsid w:val="00955816"/>
    <w:rsid w:val="00956020"/>
    <w:rsid w:val="009564CB"/>
    <w:rsid w:val="00956651"/>
    <w:rsid w:val="00956B46"/>
    <w:rsid w:val="00957A65"/>
    <w:rsid w:val="009608A8"/>
    <w:rsid w:val="00961285"/>
    <w:rsid w:val="00961573"/>
    <w:rsid w:val="00961FD9"/>
    <w:rsid w:val="0096202F"/>
    <w:rsid w:val="009623C9"/>
    <w:rsid w:val="0096243D"/>
    <w:rsid w:val="00962DD6"/>
    <w:rsid w:val="00963754"/>
    <w:rsid w:val="00963CF9"/>
    <w:rsid w:val="00964C0B"/>
    <w:rsid w:val="0096504E"/>
    <w:rsid w:val="0096536D"/>
    <w:rsid w:val="00965555"/>
    <w:rsid w:val="009663E7"/>
    <w:rsid w:val="0096706A"/>
    <w:rsid w:val="00967BE1"/>
    <w:rsid w:val="00970876"/>
    <w:rsid w:val="00970B24"/>
    <w:rsid w:val="0097125D"/>
    <w:rsid w:val="00971286"/>
    <w:rsid w:val="0097194A"/>
    <w:rsid w:val="009721C6"/>
    <w:rsid w:val="0097240C"/>
    <w:rsid w:val="00975405"/>
    <w:rsid w:val="00976251"/>
    <w:rsid w:val="009775D0"/>
    <w:rsid w:val="009804BB"/>
    <w:rsid w:val="0098111A"/>
    <w:rsid w:val="009814A6"/>
    <w:rsid w:val="0098373B"/>
    <w:rsid w:val="00984A04"/>
    <w:rsid w:val="00984EF6"/>
    <w:rsid w:val="0098539E"/>
    <w:rsid w:val="00985447"/>
    <w:rsid w:val="009865BC"/>
    <w:rsid w:val="009877DF"/>
    <w:rsid w:val="009877F4"/>
    <w:rsid w:val="00987A69"/>
    <w:rsid w:val="009900FC"/>
    <w:rsid w:val="0099269A"/>
    <w:rsid w:val="00992A95"/>
    <w:rsid w:val="00992BE4"/>
    <w:rsid w:val="0099302F"/>
    <w:rsid w:val="009937D3"/>
    <w:rsid w:val="0099452C"/>
    <w:rsid w:val="009A0EB2"/>
    <w:rsid w:val="009A2314"/>
    <w:rsid w:val="009A27DD"/>
    <w:rsid w:val="009A2A10"/>
    <w:rsid w:val="009A3203"/>
    <w:rsid w:val="009A3DC3"/>
    <w:rsid w:val="009A430F"/>
    <w:rsid w:val="009A5CD3"/>
    <w:rsid w:val="009A695E"/>
    <w:rsid w:val="009A7D90"/>
    <w:rsid w:val="009B16F7"/>
    <w:rsid w:val="009B353B"/>
    <w:rsid w:val="009B3B7C"/>
    <w:rsid w:val="009B40EA"/>
    <w:rsid w:val="009B486F"/>
    <w:rsid w:val="009B57C5"/>
    <w:rsid w:val="009B619D"/>
    <w:rsid w:val="009B65E7"/>
    <w:rsid w:val="009B7219"/>
    <w:rsid w:val="009C03CA"/>
    <w:rsid w:val="009C05F1"/>
    <w:rsid w:val="009C07B2"/>
    <w:rsid w:val="009C0892"/>
    <w:rsid w:val="009C2A8F"/>
    <w:rsid w:val="009C2C52"/>
    <w:rsid w:val="009C31EE"/>
    <w:rsid w:val="009C534D"/>
    <w:rsid w:val="009C5557"/>
    <w:rsid w:val="009C7D51"/>
    <w:rsid w:val="009D0079"/>
    <w:rsid w:val="009D0542"/>
    <w:rsid w:val="009D10C5"/>
    <w:rsid w:val="009D14EB"/>
    <w:rsid w:val="009D171E"/>
    <w:rsid w:val="009D3208"/>
    <w:rsid w:val="009D4001"/>
    <w:rsid w:val="009D4508"/>
    <w:rsid w:val="009D4A4D"/>
    <w:rsid w:val="009D52ED"/>
    <w:rsid w:val="009D68B4"/>
    <w:rsid w:val="009D7371"/>
    <w:rsid w:val="009E04A3"/>
    <w:rsid w:val="009E0AFF"/>
    <w:rsid w:val="009E0ECA"/>
    <w:rsid w:val="009E1AB2"/>
    <w:rsid w:val="009E1BA8"/>
    <w:rsid w:val="009E2771"/>
    <w:rsid w:val="009E2EB8"/>
    <w:rsid w:val="009E2FA8"/>
    <w:rsid w:val="009E365F"/>
    <w:rsid w:val="009E39A9"/>
    <w:rsid w:val="009E3B56"/>
    <w:rsid w:val="009E461D"/>
    <w:rsid w:val="009E5336"/>
    <w:rsid w:val="009E56C6"/>
    <w:rsid w:val="009E5B11"/>
    <w:rsid w:val="009E5F92"/>
    <w:rsid w:val="009F0401"/>
    <w:rsid w:val="009F1595"/>
    <w:rsid w:val="009F2C1E"/>
    <w:rsid w:val="009F4502"/>
    <w:rsid w:val="009F5D8A"/>
    <w:rsid w:val="009F637C"/>
    <w:rsid w:val="009F65F4"/>
    <w:rsid w:val="00A0004D"/>
    <w:rsid w:val="00A00190"/>
    <w:rsid w:val="00A00CBE"/>
    <w:rsid w:val="00A00F10"/>
    <w:rsid w:val="00A0233D"/>
    <w:rsid w:val="00A02B8E"/>
    <w:rsid w:val="00A05283"/>
    <w:rsid w:val="00A055C3"/>
    <w:rsid w:val="00A07077"/>
    <w:rsid w:val="00A079B1"/>
    <w:rsid w:val="00A10E4F"/>
    <w:rsid w:val="00A11D48"/>
    <w:rsid w:val="00A12155"/>
    <w:rsid w:val="00A1315D"/>
    <w:rsid w:val="00A13935"/>
    <w:rsid w:val="00A14C00"/>
    <w:rsid w:val="00A14DB3"/>
    <w:rsid w:val="00A15105"/>
    <w:rsid w:val="00A15193"/>
    <w:rsid w:val="00A1557C"/>
    <w:rsid w:val="00A15746"/>
    <w:rsid w:val="00A158F6"/>
    <w:rsid w:val="00A175FE"/>
    <w:rsid w:val="00A21358"/>
    <w:rsid w:val="00A22354"/>
    <w:rsid w:val="00A230D8"/>
    <w:rsid w:val="00A235F8"/>
    <w:rsid w:val="00A25DAB"/>
    <w:rsid w:val="00A263C0"/>
    <w:rsid w:val="00A27110"/>
    <w:rsid w:val="00A27808"/>
    <w:rsid w:val="00A3015B"/>
    <w:rsid w:val="00A30EC3"/>
    <w:rsid w:val="00A31109"/>
    <w:rsid w:val="00A322B2"/>
    <w:rsid w:val="00A33B63"/>
    <w:rsid w:val="00A34725"/>
    <w:rsid w:val="00A34740"/>
    <w:rsid w:val="00A35965"/>
    <w:rsid w:val="00A35AA5"/>
    <w:rsid w:val="00A35CAF"/>
    <w:rsid w:val="00A37BD7"/>
    <w:rsid w:val="00A40DC1"/>
    <w:rsid w:val="00A4180F"/>
    <w:rsid w:val="00A4318D"/>
    <w:rsid w:val="00A438A5"/>
    <w:rsid w:val="00A44472"/>
    <w:rsid w:val="00A4561E"/>
    <w:rsid w:val="00A45E7A"/>
    <w:rsid w:val="00A46383"/>
    <w:rsid w:val="00A47C7D"/>
    <w:rsid w:val="00A47D39"/>
    <w:rsid w:val="00A5059B"/>
    <w:rsid w:val="00A50ED8"/>
    <w:rsid w:val="00A5207F"/>
    <w:rsid w:val="00A540C7"/>
    <w:rsid w:val="00A54326"/>
    <w:rsid w:val="00A5485F"/>
    <w:rsid w:val="00A55BC0"/>
    <w:rsid w:val="00A56154"/>
    <w:rsid w:val="00A57439"/>
    <w:rsid w:val="00A5775F"/>
    <w:rsid w:val="00A57B49"/>
    <w:rsid w:val="00A605A0"/>
    <w:rsid w:val="00A60BCE"/>
    <w:rsid w:val="00A60CDC"/>
    <w:rsid w:val="00A61046"/>
    <w:rsid w:val="00A619F0"/>
    <w:rsid w:val="00A61D3F"/>
    <w:rsid w:val="00A6274C"/>
    <w:rsid w:val="00A62BE4"/>
    <w:rsid w:val="00A62C2D"/>
    <w:rsid w:val="00A631A0"/>
    <w:rsid w:val="00A63647"/>
    <w:rsid w:val="00A63C95"/>
    <w:rsid w:val="00A65803"/>
    <w:rsid w:val="00A6616E"/>
    <w:rsid w:val="00A6681F"/>
    <w:rsid w:val="00A668A3"/>
    <w:rsid w:val="00A712F5"/>
    <w:rsid w:val="00A717CE"/>
    <w:rsid w:val="00A71C87"/>
    <w:rsid w:val="00A71F57"/>
    <w:rsid w:val="00A7215F"/>
    <w:rsid w:val="00A72FEF"/>
    <w:rsid w:val="00A740E2"/>
    <w:rsid w:val="00A74E2E"/>
    <w:rsid w:val="00A75E47"/>
    <w:rsid w:val="00A77378"/>
    <w:rsid w:val="00A7763E"/>
    <w:rsid w:val="00A77A2A"/>
    <w:rsid w:val="00A80B3C"/>
    <w:rsid w:val="00A80BA3"/>
    <w:rsid w:val="00A80D0E"/>
    <w:rsid w:val="00A810B7"/>
    <w:rsid w:val="00A81448"/>
    <w:rsid w:val="00A81D99"/>
    <w:rsid w:val="00A81DE1"/>
    <w:rsid w:val="00A81F41"/>
    <w:rsid w:val="00A82676"/>
    <w:rsid w:val="00A858FF"/>
    <w:rsid w:val="00A85A66"/>
    <w:rsid w:val="00A85C18"/>
    <w:rsid w:val="00A86C60"/>
    <w:rsid w:val="00A87B2E"/>
    <w:rsid w:val="00A9070B"/>
    <w:rsid w:val="00A908B1"/>
    <w:rsid w:val="00A90B30"/>
    <w:rsid w:val="00A90CC1"/>
    <w:rsid w:val="00A91291"/>
    <w:rsid w:val="00A918F5"/>
    <w:rsid w:val="00A926C0"/>
    <w:rsid w:val="00A927F5"/>
    <w:rsid w:val="00A93EAA"/>
    <w:rsid w:val="00A94082"/>
    <w:rsid w:val="00A94B5C"/>
    <w:rsid w:val="00A9508D"/>
    <w:rsid w:val="00A96895"/>
    <w:rsid w:val="00A9729D"/>
    <w:rsid w:val="00A976C8"/>
    <w:rsid w:val="00A97739"/>
    <w:rsid w:val="00A97939"/>
    <w:rsid w:val="00AA0108"/>
    <w:rsid w:val="00AA012A"/>
    <w:rsid w:val="00AA0717"/>
    <w:rsid w:val="00AA2310"/>
    <w:rsid w:val="00AA355C"/>
    <w:rsid w:val="00AA4513"/>
    <w:rsid w:val="00AA4889"/>
    <w:rsid w:val="00AA4F34"/>
    <w:rsid w:val="00AA6A7D"/>
    <w:rsid w:val="00AA6DD5"/>
    <w:rsid w:val="00AA7706"/>
    <w:rsid w:val="00AA7981"/>
    <w:rsid w:val="00AB00FF"/>
    <w:rsid w:val="00AB1FD0"/>
    <w:rsid w:val="00AB2672"/>
    <w:rsid w:val="00AB29CD"/>
    <w:rsid w:val="00AB2B2F"/>
    <w:rsid w:val="00AB4011"/>
    <w:rsid w:val="00AB73BB"/>
    <w:rsid w:val="00AB746A"/>
    <w:rsid w:val="00AC02B8"/>
    <w:rsid w:val="00AC02EB"/>
    <w:rsid w:val="00AC0EF3"/>
    <w:rsid w:val="00AC0FC8"/>
    <w:rsid w:val="00AC1232"/>
    <w:rsid w:val="00AC1233"/>
    <w:rsid w:val="00AC12B2"/>
    <w:rsid w:val="00AC2076"/>
    <w:rsid w:val="00AC34BC"/>
    <w:rsid w:val="00AC3DFE"/>
    <w:rsid w:val="00AC3EA0"/>
    <w:rsid w:val="00AC5518"/>
    <w:rsid w:val="00AC56BC"/>
    <w:rsid w:val="00AC6A6E"/>
    <w:rsid w:val="00AC737A"/>
    <w:rsid w:val="00AC789A"/>
    <w:rsid w:val="00AD212C"/>
    <w:rsid w:val="00AD218B"/>
    <w:rsid w:val="00AD2288"/>
    <w:rsid w:val="00AD2DED"/>
    <w:rsid w:val="00AD2ED6"/>
    <w:rsid w:val="00AD34B4"/>
    <w:rsid w:val="00AD37AA"/>
    <w:rsid w:val="00AD3DA5"/>
    <w:rsid w:val="00AD5466"/>
    <w:rsid w:val="00AD5BD3"/>
    <w:rsid w:val="00AD5DE4"/>
    <w:rsid w:val="00AD66F8"/>
    <w:rsid w:val="00AD6B1B"/>
    <w:rsid w:val="00AD6F6A"/>
    <w:rsid w:val="00AD72AB"/>
    <w:rsid w:val="00AD76F2"/>
    <w:rsid w:val="00AD7CA8"/>
    <w:rsid w:val="00AD7D19"/>
    <w:rsid w:val="00AE07EB"/>
    <w:rsid w:val="00AE0A53"/>
    <w:rsid w:val="00AE1576"/>
    <w:rsid w:val="00AE1BA3"/>
    <w:rsid w:val="00AE1E38"/>
    <w:rsid w:val="00AE27DB"/>
    <w:rsid w:val="00AE30F2"/>
    <w:rsid w:val="00AE33E3"/>
    <w:rsid w:val="00AE497E"/>
    <w:rsid w:val="00AE4C3B"/>
    <w:rsid w:val="00AE6884"/>
    <w:rsid w:val="00AE6EFE"/>
    <w:rsid w:val="00AE7409"/>
    <w:rsid w:val="00AE79F1"/>
    <w:rsid w:val="00AF0986"/>
    <w:rsid w:val="00AF1B5C"/>
    <w:rsid w:val="00AF278F"/>
    <w:rsid w:val="00AF2811"/>
    <w:rsid w:val="00AF308C"/>
    <w:rsid w:val="00AF33ED"/>
    <w:rsid w:val="00AF3DCC"/>
    <w:rsid w:val="00AF405F"/>
    <w:rsid w:val="00AF46B3"/>
    <w:rsid w:val="00AF4AD0"/>
    <w:rsid w:val="00AF4E80"/>
    <w:rsid w:val="00AF5FF3"/>
    <w:rsid w:val="00AF63E5"/>
    <w:rsid w:val="00AF667D"/>
    <w:rsid w:val="00AF6B23"/>
    <w:rsid w:val="00AF7D68"/>
    <w:rsid w:val="00B01D5E"/>
    <w:rsid w:val="00B01DAF"/>
    <w:rsid w:val="00B021D6"/>
    <w:rsid w:val="00B0271D"/>
    <w:rsid w:val="00B03FB5"/>
    <w:rsid w:val="00B04CD3"/>
    <w:rsid w:val="00B0512A"/>
    <w:rsid w:val="00B05CB7"/>
    <w:rsid w:val="00B0664A"/>
    <w:rsid w:val="00B06783"/>
    <w:rsid w:val="00B0680A"/>
    <w:rsid w:val="00B10287"/>
    <w:rsid w:val="00B10F2C"/>
    <w:rsid w:val="00B1149F"/>
    <w:rsid w:val="00B1167D"/>
    <w:rsid w:val="00B11C38"/>
    <w:rsid w:val="00B12776"/>
    <w:rsid w:val="00B12CB2"/>
    <w:rsid w:val="00B130C8"/>
    <w:rsid w:val="00B141CE"/>
    <w:rsid w:val="00B1428D"/>
    <w:rsid w:val="00B14F84"/>
    <w:rsid w:val="00B15227"/>
    <w:rsid w:val="00B1536B"/>
    <w:rsid w:val="00B15A54"/>
    <w:rsid w:val="00B17354"/>
    <w:rsid w:val="00B1767F"/>
    <w:rsid w:val="00B20257"/>
    <w:rsid w:val="00B21468"/>
    <w:rsid w:val="00B21E26"/>
    <w:rsid w:val="00B22AFE"/>
    <w:rsid w:val="00B23698"/>
    <w:rsid w:val="00B236E8"/>
    <w:rsid w:val="00B248B8"/>
    <w:rsid w:val="00B24915"/>
    <w:rsid w:val="00B251A1"/>
    <w:rsid w:val="00B25B2D"/>
    <w:rsid w:val="00B25BFF"/>
    <w:rsid w:val="00B26CCE"/>
    <w:rsid w:val="00B274AA"/>
    <w:rsid w:val="00B27DE1"/>
    <w:rsid w:val="00B302DF"/>
    <w:rsid w:val="00B303F0"/>
    <w:rsid w:val="00B30754"/>
    <w:rsid w:val="00B30A9B"/>
    <w:rsid w:val="00B31063"/>
    <w:rsid w:val="00B310E7"/>
    <w:rsid w:val="00B31248"/>
    <w:rsid w:val="00B3162B"/>
    <w:rsid w:val="00B32285"/>
    <w:rsid w:val="00B33053"/>
    <w:rsid w:val="00B336FC"/>
    <w:rsid w:val="00B33942"/>
    <w:rsid w:val="00B34722"/>
    <w:rsid w:val="00B35171"/>
    <w:rsid w:val="00B3534B"/>
    <w:rsid w:val="00B35AAA"/>
    <w:rsid w:val="00B35EB2"/>
    <w:rsid w:val="00B3612D"/>
    <w:rsid w:val="00B3650F"/>
    <w:rsid w:val="00B403D9"/>
    <w:rsid w:val="00B41857"/>
    <w:rsid w:val="00B41F34"/>
    <w:rsid w:val="00B420C3"/>
    <w:rsid w:val="00B42D92"/>
    <w:rsid w:val="00B43302"/>
    <w:rsid w:val="00B43465"/>
    <w:rsid w:val="00B43509"/>
    <w:rsid w:val="00B442DA"/>
    <w:rsid w:val="00B44876"/>
    <w:rsid w:val="00B450F4"/>
    <w:rsid w:val="00B4577B"/>
    <w:rsid w:val="00B45FE4"/>
    <w:rsid w:val="00B46E99"/>
    <w:rsid w:val="00B47296"/>
    <w:rsid w:val="00B472B2"/>
    <w:rsid w:val="00B47F7B"/>
    <w:rsid w:val="00B50067"/>
    <w:rsid w:val="00B5015B"/>
    <w:rsid w:val="00B50297"/>
    <w:rsid w:val="00B50427"/>
    <w:rsid w:val="00B5073D"/>
    <w:rsid w:val="00B50C62"/>
    <w:rsid w:val="00B51EA4"/>
    <w:rsid w:val="00B526DE"/>
    <w:rsid w:val="00B5278A"/>
    <w:rsid w:val="00B533D7"/>
    <w:rsid w:val="00B535F4"/>
    <w:rsid w:val="00B53875"/>
    <w:rsid w:val="00B54518"/>
    <w:rsid w:val="00B54FA9"/>
    <w:rsid w:val="00B55856"/>
    <w:rsid w:val="00B55866"/>
    <w:rsid w:val="00B55C86"/>
    <w:rsid w:val="00B5644F"/>
    <w:rsid w:val="00B57F7A"/>
    <w:rsid w:val="00B604C7"/>
    <w:rsid w:val="00B60E73"/>
    <w:rsid w:val="00B623FB"/>
    <w:rsid w:val="00B6290F"/>
    <w:rsid w:val="00B64A9B"/>
    <w:rsid w:val="00B65196"/>
    <w:rsid w:val="00B6624E"/>
    <w:rsid w:val="00B669EE"/>
    <w:rsid w:val="00B67046"/>
    <w:rsid w:val="00B6714C"/>
    <w:rsid w:val="00B70669"/>
    <w:rsid w:val="00B708A4"/>
    <w:rsid w:val="00B717E3"/>
    <w:rsid w:val="00B722B6"/>
    <w:rsid w:val="00B72DB1"/>
    <w:rsid w:val="00B730B3"/>
    <w:rsid w:val="00B73794"/>
    <w:rsid w:val="00B74BB5"/>
    <w:rsid w:val="00B75984"/>
    <w:rsid w:val="00B75BFF"/>
    <w:rsid w:val="00B76795"/>
    <w:rsid w:val="00B76CFA"/>
    <w:rsid w:val="00B772BC"/>
    <w:rsid w:val="00B800DC"/>
    <w:rsid w:val="00B808B0"/>
    <w:rsid w:val="00B8256A"/>
    <w:rsid w:val="00B82924"/>
    <w:rsid w:val="00B82B07"/>
    <w:rsid w:val="00B82E61"/>
    <w:rsid w:val="00B83F59"/>
    <w:rsid w:val="00B84616"/>
    <w:rsid w:val="00B85588"/>
    <w:rsid w:val="00B8567E"/>
    <w:rsid w:val="00B8623A"/>
    <w:rsid w:val="00B8624A"/>
    <w:rsid w:val="00B86E39"/>
    <w:rsid w:val="00B8741C"/>
    <w:rsid w:val="00B87BC6"/>
    <w:rsid w:val="00B90D02"/>
    <w:rsid w:val="00B920B9"/>
    <w:rsid w:val="00B92117"/>
    <w:rsid w:val="00B92534"/>
    <w:rsid w:val="00B94646"/>
    <w:rsid w:val="00B94EC3"/>
    <w:rsid w:val="00B94F76"/>
    <w:rsid w:val="00B956E1"/>
    <w:rsid w:val="00BA1B1D"/>
    <w:rsid w:val="00BA1E6E"/>
    <w:rsid w:val="00BA2139"/>
    <w:rsid w:val="00BA372C"/>
    <w:rsid w:val="00BA3842"/>
    <w:rsid w:val="00BA4745"/>
    <w:rsid w:val="00BA4930"/>
    <w:rsid w:val="00BA4984"/>
    <w:rsid w:val="00BA49D7"/>
    <w:rsid w:val="00BA4CD1"/>
    <w:rsid w:val="00BA5048"/>
    <w:rsid w:val="00BA529E"/>
    <w:rsid w:val="00BA592B"/>
    <w:rsid w:val="00BA5A9A"/>
    <w:rsid w:val="00BA63B0"/>
    <w:rsid w:val="00BA70B2"/>
    <w:rsid w:val="00BA79B5"/>
    <w:rsid w:val="00BB0288"/>
    <w:rsid w:val="00BB046F"/>
    <w:rsid w:val="00BB0488"/>
    <w:rsid w:val="00BB0B5A"/>
    <w:rsid w:val="00BB0D29"/>
    <w:rsid w:val="00BB165F"/>
    <w:rsid w:val="00BB17F6"/>
    <w:rsid w:val="00BB182A"/>
    <w:rsid w:val="00BB2A8D"/>
    <w:rsid w:val="00BB2F03"/>
    <w:rsid w:val="00BB34E3"/>
    <w:rsid w:val="00BB413C"/>
    <w:rsid w:val="00BB4766"/>
    <w:rsid w:val="00BB47A9"/>
    <w:rsid w:val="00BB4F65"/>
    <w:rsid w:val="00BB5022"/>
    <w:rsid w:val="00BB5581"/>
    <w:rsid w:val="00BB581C"/>
    <w:rsid w:val="00BB5B16"/>
    <w:rsid w:val="00BB6725"/>
    <w:rsid w:val="00BB7B6A"/>
    <w:rsid w:val="00BC094B"/>
    <w:rsid w:val="00BC09B8"/>
    <w:rsid w:val="00BC0DC8"/>
    <w:rsid w:val="00BC1A1F"/>
    <w:rsid w:val="00BC2D30"/>
    <w:rsid w:val="00BC31ED"/>
    <w:rsid w:val="00BC35E7"/>
    <w:rsid w:val="00BC41FA"/>
    <w:rsid w:val="00BC4A0F"/>
    <w:rsid w:val="00BC5A8C"/>
    <w:rsid w:val="00BC6887"/>
    <w:rsid w:val="00BD0DA7"/>
    <w:rsid w:val="00BD0E64"/>
    <w:rsid w:val="00BD1B02"/>
    <w:rsid w:val="00BD2347"/>
    <w:rsid w:val="00BD2417"/>
    <w:rsid w:val="00BD2610"/>
    <w:rsid w:val="00BD2962"/>
    <w:rsid w:val="00BD2A0B"/>
    <w:rsid w:val="00BD4509"/>
    <w:rsid w:val="00BD4E36"/>
    <w:rsid w:val="00BD53AB"/>
    <w:rsid w:val="00BD6ECF"/>
    <w:rsid w:val="00BE12EB"/>
    <w:rsid w:val="00BE20C5"/>
    <w:rsid w:val="00BE5A77"/>
    <w:rsid w:val="00BE5D5A"/>
    <w:rsid w:val="00BE5EC4"/>
    <w:rsid w:val="00BE600A"/>
    <w:rsid w:val="00BE6013"/>
    <w:rsid w:val="00BE6A2F"/>
    <w:rsid w:val="00BE6A56"/>
    <w:rsid w:val="00BE73AC"/>
    <w:rsid w:val="00BF4005"/>
    <w:rsid w:val="00BF4305"/>
    <w:rsid w:val="00BF5521"/>
    <w:rsid w:val="00BF63BD"/>
    <w:rsid w:val="00BF75FC"/>
    <w:rsid w:val="00C001C6"/>
    <w:rsid w:val="00C0020A"/>
    <w:rsid w:val="00C009E8"/>
    <w:rsid w:val="00C01CFA"/>
    <w:rsid w:val="00C020EC"/>
    <w:rsid w:val="00C03AFB"/>
    <w:rsid w:val="00C04238"/>
    <w:rsid w:val="00C0542A"/>
    <w:rsid w:val="00C0716D"/>
    <w:rsid w:val="00C10302"/>
    <w:rsid w:val="00C11715"/>
    <w:rsid w:val="00C11C49"/>
    <w:rsid w:val="00C12AA0"/>
    <w:rsid w:val="00C132E8"/>
    <w:rsid w:val="00C13E45"/>
    <w:rsid w:val="00C148E6"/>
    <w:rsid w:val="00C1546A"/>
    <w:rsid w:val="00C16897"/>
    <w:rsid w:val="00C1703C"/>
    <w:rsid w:val="00C17EB6"/>
    <w:rsid w:val="00C17F01"/>
    <w:rsid w:val="00C20E9F"/>
    <w:rsid w:val="00C22FEF"/>
    <w:rsid w:val="00C23280"/>
    <w:rsid w:val="00C23A1C"/>
    <w:rsid w:val="00C2510B"/>
    <w:rsid w:val="00C306CE"/>
    <w:rsid w:val="00C31036"/>
    <w:rsid w:val="00C32452"/>
    <w:rsid w:val="00C32490"/>
    <w:rsid w:val="00C32516"/>
    <w:rsid w:val="00C329D6"/>
    <w:rsid w:val="00C335E0"/>
    <w:rsid w:val="00C33E87"/>
    <w:rsid w:val="00C34383"/>
    <w:rsid w:val="00C345CA"/>
    <w:rsid w:val="00C34AD9"/>
    <w:rsid w:val="00C350C4"/>
    <w:rsid w:val="00C35A65"/>
    <w:rsid w:val="00C35D56"/>
    <w:rsid w:val="00C35E59"/>
    <w:rsid w:val="00C35F1B"/>
    <w:rsid w:val="00C36CA9"/>
    <w:rsid w:val="00C37BA0"/>
    <w:rsid w:val="00C408EC"/>
    <w:rsid w:val="00C419F7"/>
    <w:rsid w:val="00C435C1"/>
    <w:rsid w:val="00C43927"/>
    <w:rsid w:val="00C44C9D"/>
    <w:rsid w:val="00C45017"/>
    <w:rsid w:val="00C45948"/>
    <w:rsid w:val="00C45F73"/>
    <w:rsid w:val="00C46CC1"/>
    <w:rsid w:val="00C47079"/>
    <w:rsid w:val="00C471DC"/>
    <w:rsid w:val="00C47A57"/>
    <w:rsid w:val="00C50A07"/>
    <w:rsid w:val="00C51D65"/>
    <w:rsid w:val="00C527D7"/>
    <w:rsid w:val="00C52DAE"/>
    <w:rsid w:val="00C53BA7"/>
    <w:rsid w:val="00C5466C"/>
    <w:rsid w:val="00C54FD1"/>
    <w:rsid w:val="00C550EE"/>
    <w:rsid w:val="00C56AEE"/>
    <w:rsid w:val="00C56CCA"/>
    <w:rsid w:val="00C57932"/>
    <w:rsid w:val="00C57D67"/>
    <w:rsid w:val="00C616E8"/>
    <w:rsid w:val="00C61BB7"/>
    <w:rsid w:val="00C62016"/>
    <w:rsid w:val="00C62266"/>
    <w:rsid w:val="00C62330"/>
    <w:rsid w:val="00C62509"/>
    <w:rsid w:val="00C62945"/>
    <w:rsid w:val="00C6352D"/>
    <w:rsid w:val="00C64741"/>
    <w:rsid w:val="00C647F7"/>
    <w:rsid w:val="00C65D06"/>
    <w:rsid w:val="00C65F46"/>
    <w:rsid w:val="00C66B27"/>
    <w:rsid w:val="00C66C0F"/>
    <w:rsid w:val="00C670E8"/>
    <w:rsid w:val="00C67F72"/>
    <w:rsid w:val="00C700A5"/>
    <w:rsid w:val="00C707CA"/>
    <w:rsid w:val="00C73E02"/>
    <w:rsid w:val="00C73FE1"/>
    <w:rsid w:val="00C740B2"/>
    <w:rsid w:val="00C75E26"/>
    <w:rsid w:val="00C760F7"/>
    <w:rsid w:val="00C76727"/>
    <w:rsid w:val="00C77D9E"/>
    <w:rsid w:val="00C80EDD"/>
    <w:rsid w:val="00C81874"/>
    <w:rsid w:val="00C81AA2"/>
    <w:rsid w:val="00C82B44"/>
    <w:rsid w:val="00C83F36"/>
    <w:rsid w:val="00C849A1"/>
    <w:rsid w:val="00C84B84"/>
    <w:rsid w:val="00C85C11"/>
    <w:rsid w:val="00C900D0"/>
    <w:rsid w:val="00C900FA"/>
    <w:rsid w:val="00C90AB1"/>
    <w:rsid w:val="00C90F75"/>
    <w:rsid w:val="00C90FF7"/>
    <w:rsid w:val="00C92616"/>
    <w:rsid w:val="00C93457"/>
    <w:rsid w:val="00C93BE7"/>
    <w:rsid w:val="00C95736"/>
    <w:rsid w:val="00C95D60"/>
    <w:rsid w:val="00C95EC7"/>
    <w:rsid w:val="00C962C5"/>
    <w:rsid w:val="00C971C8"/>
    <w:rsid w:val="00C97F3A"/>
    <w:rsid w:val="00CA03E0"/>
    <w:rsid w:val="00CA0AE1"/>
    <w:rsid w:val="00CA0D5E"/>
    <w:rsid w:val="00CA2B53"/>
    <w:rsid w:val="00CA3A0C"/>
    <w:rsid w:val="00CA41EC"/>
    <w:rsid w:val="00CA4DD6"/>
    <w:rsid w:val="00CA4ED9"/>
    <w:rsid w:val="00CA4F2E"/>
    <w:rsid w:val="00CA54AC"/>
    <w:rsid w:val="00CA6243"/>
    <w:rsid w:val="00CA665A"/>
    <w:rsid w:val="00CA666C"/>
    <w:rsid w:val="00CA6922"/>
    <w:rsid w:val="00CA6BDD"/>
    <w:rsid w:val="00CA6D51"/>
    <w:rsid w:val="00CB0164"/>
    <w:rsid w:val="00CB1391"/>
    <w:rsid w:val="00CB2400"/>
    <w:rsid w:val="00CB2614"/>
    <w:rsid w:val="00CB292F"/>
    <w:rsid w:val="00CB3A72"/>
    <w:rsid w:val="00CB4527"/>
    <w:rsid w:val="00CB5157"/>
    <w:rsid w:val="00CB52D7"/>
    <w:rsid w:val="00CB53B1"/>
    <w:rsid w:val="00CB69FC"/>
    <w:rsid w:val="00CB6BA7"/>
    <w:rsid w:val="00CB6DD7"/>
    <w:rsid w:val="00CB6DEA"/>
    <w:rsid w:val="00CB733A"/>
    <w:rsid w:val="00CC010A"/>
    <w:rsid w:val="00CC02CE"/>
    <w:rsid w:val="00CC10E0"/>
    <w:rsid w:val="00CC189D"/>
    <w:rsid w:val="00CC2068"/>
    <w:rsid w:val="00CC2242"/>
    <w:rsid w:val="00CC25E9"/>
    <w:rsid w:val="00CC2C7E"/>
    <w:rsid w:val="00CC302F"/>
    <w:rsid w:val="00CC3398"/>
    <w:rsid w:val="00CC33BE"/>
    <w:rsid w:val="00CC36A7"/>
    <w:rsid w:val="00CC4E9F"/>
    <w:rsid w:val="00CC4F3E"/>
    <w:rsid w:val="00CC7338"/>
    <w:rsid w:val="00CC7D7F"/>
    <w:rsid w:val="00CD02A9"/>
    <w:rsid w:val="00CD09E3"/>
    <w:rsid w:val="00CD0CF4"/>
    <w:rsid w:val="00CD21A5"/>
    <w:rsid w:val="00CD247F"/>
    <w:rsid w:val="00CD2E5D"/>
    <w:rsid w:val="00CD347C"/>
    <w:rsid w:val="00CD34C6"/>
    <w:rsid w:val="00CD3CE5"/>
    <w:rsid w:val="00CD43A3"/>
    <w:rsid w:val="00CD6115"/>
    <w:rsid w:val="00CD6132"/>
    <w:rsid w:val="00CD6E50"/>
    <w:rsid w:val="00CD7654"/>
    <w:rsid w:val="00CE03A8"/>
    <w:rsid w:val="00CE0E89"/>
    <w:rsid w:val="00CE1431"/>
    <w:rsid w:val="00CE1D1D"/>
    <w:rsid w:val="00CE2357"/>
    <w:rsid w:val="00CE3BF7"/>
    <w:rsid w:val="00CE41D7"/>
    <w:rsid w:val="00CE4551"/>
    <w:rsid w:val="00CE5D30"/>
    <w:rsid w:val="00CE6298"/>
    <w:rsid w:val="00CE77AF"/>
    <w:rsid w:val="00CF0BF0"/>
    <w:rsid w:val="00CF15D9"/>
    <w:rsid w:val="00CF25F9"/>
    <w:rsid w:val="00CF2AFD"/>
    <w:rsid w:val="00CF39FC"/>
    <w:rsid w:val="00CF4886"/>
    <w:rsid w:val="00CF493F"/>
    <w:rsid w:val="00CF52C3"/>
    <w:rsid w:val="00CF53D0"/>
    <w:rsid w:val="00CF5414"/>
    <w:rsid w:val="00CF5AF8"/>
    <w:rsid w:val="00CF6EAD"/>
    <w:rsid w:val="00CF74C6"/>
    <w:rsid w:val="00CF7565"/>
    <w:rsid w:val="00D00746"/>
    <w:rsid w:val="00D00FE7"/>
    <w:rsid w:val="00D0178C"/>
    <w:rsid w:val="00D01A47"/>
    <w:rsid w:val="00D021E7"/>
    <w:rsid w:val="00D025B6"/>
    <w:rsid w:val="00D02781"/>
    <w:rsid w:val="00D054FC"/>
    <w:rsid w:val="00D05A5B"/>
    <w:rsid w:val="00D05AAB"/>
    <w:rsid w:val="00D05D7C"/>
    <w:rsid w:val="00D064FB"/>
    <w:rsid w:val="00D0651F"/>
    <w:rsid w:val="00D06B52"/>
    <w:rsid w:val="00D07439"/>
    <w:rsid w:val="00D0756E"/>
    <w:rsid w:val="00D07E4F"/>
    <w:rsid w:val="00D10597"/>
    <w:rsid w:val="00D11E60"/>
    <w:rsid w:val="00D13C1E"/>
    <w:rsid w:val="00D13F19"/>
    <w:rsid w:val="00D148F4"/>
    <w:rsid w:val="00D172DF"/>
    <w:rsid w:val="00D1778C"/>
    <w:rsid w:val="00D17F4B"/>
    <w:rsid w:val="00D205CC"/>
    <w:rsid w:val="00D2085A"/>
    <w:rsid w:val="00D246A6"/>
    <w:rsid w:val="00D248B4"/>
    <w:rsid w:val="00D24AD5"/>
    <w:rsid w:val="00D24DF7"/>
    <w:rsid w:val="00D2570D"/>
    <w:rsid w:val="00D261D5"/>
    <w:rsid w:val="00D265E5"/>
    <w:rsid w:val="00D26ABB"/>
    <w:rsid w:val="00D27207"/>
    <w:rsid w:val="00D30B18"/>
    <w:rsid w:val="00D30B45"/>
    <w:rsid w:val="00D3197C"/>
    <w:rsid w:val="00D31B3D"/>
    <w:rsid w:val="00D31F09"/>
    <w:rsid w:val="00D32089"/>
    <w:rsid w:val="00D32E65"/>
    <w:rsid w:val="00D33844"/>
    <w:rsid w:val="00D34143"/>
    <w:rsid w:val="00D34576"/>
    <w:rsid w:val="00D34648"/>
    <w:rsid w:val="00D34E88"/>
    <w:rsid w:val="00D35197"/>
    <w:rsid w:val="00D3718E"/>
    <w:rsid w:val="00D400CF"/>
    <w:rsid w:val="00D413CB"/>
    <w:rsid w:val="00D41B16"/>
    <w:rsid w:val="00D42B21"/>
    <w:rsid w:val="00D42D55"/>
    <w:rsid w:val="00D432A7"/>
    <w:rsid w:val="00D44249"/>
    <w:rsid w:val="00D44567"/>
    <w:rsid w:val="00D44839"/>
    <w:rsid w:val="00D470F8"/>
    <w:rsid w:val="00D471EA"/>
    <w:rsid w:val="00D47D8D"/>
    <w:rsid w:val="00D50241"/>
    <w:rsid w:val="00D519F6"/>
    <w:rsid w:val="00D52951"/>
    <w:rsid w:val="00D52E5E"/>
    <w:rsid w:val="00D530EA"/>
    <w:rsid w:val="00D550D4"/>
    <w:rsid w:val="00D555B7"/>
    <w:rsid w:val="00D55A97"/>
    <w:rsid w:val="00D56A43"/>
    <w:rsid w:val="00D6065A"/>
    <w:rsid w:val="00D60737"/>
    <w:rsid w:val="00D60876"/>
    <w:rsid w:val="00D60C12"/>
    <w:rsid w:val="00D60DB6"/>
    <w:rsid w:val="00D60E6D"/>
    <w:rsid w:val="00D61084"/>
    <w:rsid w:val="00D61FD0"/>
    <w:rsid w:val="00D6230F"/>
    <w:rsid w:val="00D62394"/>
    <w:rsid w:val="00D62599"/>
    <w:rsid w:val="00D62AA6"/>
    <w:rsid w:val="00D6323D"/>
    <w:rsid w:val="00D63271"/>
    <w:rsid w:val="00D632FB"/>
    <w:rsid w:val="00D6405A"/>
    <w:rsid w:val="00D6478E"/>
    <w:rsid w:val="00D64829"/>
    <w:rsid w:val="00D64EE5"/>
    <w:rsid w:val="00D661EB"/>
    <w:rsid w:val="00D66852"/>
    <w:rsid w:val="00D67875"/>
    <w:rsid w:val="00D67BB0"/>
    <w:rsid w:val="00D7069A"/>
    <w:rsid w:val="00D71B05"/>
    <w:rsid w:val="00D72D7E"/>
    <w:rsid w:val="00D749C4"/>
    <w:rsid w:val="00D762B6"/>
    <w:rsid w:val="00D77264"/>
    <w:rsid w:val="00D774C2"/>
    <w:rsid w:val="00D8064E"/>
    <w:rsid w:val="00D80D75"/>
    <w:rsid w:val="00D80EE6"/>
    <w:rsid w:val="00D81043"/>
    <w:rsid w:val="00D82D65"/>
    <w:rsid w:val="00D836C3"/>
    <w:rsid w:val="00D83872"/>
    <w:rsid w:val="00D847C1"/>
    <w:rsid w:val="00D85742"/>
    <w:rsid w:val="00D85E10"/>
    <w:rsid w:val="00D86E40"/>
    <w:rsid w:val="00D87962"/>
    <w:rsid w:val="00D90240"/>
    <w:rsid w:val="00D908AE"/>
    <w:rsid w:val="00D9093A"/>
    <w:rsid w:val="00D90C4F"/>
    <w:rsid w:val="00D91C5C"/>
    <w:rsid w:val="00D926EE"/>
    <w:rsid w:val="00D9310D"/>
    <w:rsid w:val="00D93AC3"/>
    <w:rsid w:val="00D940AA"/>
    <w:rsid w:val="00D942B5"/>
    <w:rsid w:val="00D94800"/>
    <w:rsid w:val="00D95080"/>
    <w:rsid w:val="00D95A93"/>
    <w:rsid w:val="00D96361"/>
    <w:rsid w:val="00D97320"/>
    <w:rsid w:val="00D97B4F"/>
    <w:rsid w:val="00DA0673"/>
    <w:rsid w:val="00DA11FA"/>
    <w:rsid w:val="00DA1860"/>
    <w:rsid w:val="00DA1B48"/>
    <w:rsid w:val="00DA23CC"/>
    <w:rsid w:val="00DA2434"/>
    <w:rsid w:val="00DA26DC"/>
    <w:rsid w:val="00DA3152"/>
    <w:rsid w:val="00DA359B"/>
    <w:rsid w:val="00DA4738"/>
    <w:rsid w:val="00DA4AE1"/>
    <w:rsid w:val="00DA58F5"/>
    <w:rsid w:val="00DA5A61"/>
    <w:rsid w:val="00DA5C18"/>
    <w:rsid w:val="00DA6C22"/>
    <w:rsid w:val="00DB08E1"/>
    <w:rsid w:val="00DB12DE"/>
    <w:rsid w:val="00DB1415"/>
    <w:rsid w:val="00DB1E31"/>
    <w:rsid w:val="00DB22AB"/>
    <w:rsid w:val="00DB3001"/>
    <w:rsid w:val="00DB38DB"/>
    <w:rsid w:val="00DB422C"/>
    <w:rsid w:val="00DB4363"/>
    <w:rsid w:val="00DB4B15"/>
    <w:rsid w:val="00DB4C59"/>
    <w:rsid w:val="00DB5117"/>
    <w:rsid w:val="00DB5130"/>
    <w:rsid w:val="00DB5158"/>
    <w:rsid w:val="00DB6113"/>
    <w:rsid w:val="00DB669A"/>
    <w:rsid w:val="00DB670D"/>
    <w:rsid w:val="00DB695F"/>
    <w:rsid w:val="00DB7185"/>
    <w:rsid w:val="00DB7EE7"/>
    <w:rsid w:val="00DC035D"/>
    <w:rsid w:val="00DC085A"/>
    <w:rsid w:val="00DC119D"/>
    <w:rsid w:val="00DC25CB"/>
    <w:rsid w:val="00DC2BD8"/>
    <w:rsid w:val="00DC3800"/>
    <w:rsid w:val="00DC3856"/>
    <w:rsid w:val="00DC3CFF"/>
    <w:rsid w:val="00DC3E8C"/>
    <w:rsid w:val="00DC4534"/>
    <w:rsid w:val="00DC4A25"/>
    <w:rsid w:val="00DC4C06"/>
    <w:rsid w:val="00DC4C83"/>
    <w:rsid w:val="00DC56F2"/>
    <w:rsid w:val="00DC63F6"/>
    <w:rsid w:val="00DC6ED4"/>
    <w:rsid w:val="00DC7F96"/>
    <w:rsid w:val="00DD1EF5"/>
    <w:rsid w:val="00DD2793"/>
    <w:rsid w:val="00DD2A43"/>
    <w:rsid w:val="00DD2A4E"/>
    <w:rsid w:val="00DD4008"/>
    <w:rsid w:val="00DD40C6"/>
    <w:rsid w:val="00DD4312"/>
    <w:rsid w:val="00DD464D"/>
    <w:rsid w:val="00DD46F4"/>
    <w:rsid w:val="00DD5BC4"/>
    <w:rsid w:val="00DD6A9C"/>
    <w:rsid w:val="00DD70E3"/>
    <w:rsid w:val="00DD734F"/>
    <w:rsid w:val="00DE0A1B"/>
    <w:rsid w:val="00DE19B8"/>
    <w:rsid w:val="00DE2163"/>
    <w:rsid w:val="00DE25BB"/>
    <w:rsid w:val="00DE3840"/>
    <w:rsid w:val="00DE3CE3"/>
    <w:rsid w:val="00DE4D44"/>
    <w:rsid w:val="00DE5929"/>
    <w:rsid w:val="00DE74A6"/>
    <w:rsid w:val="00DE757F"/>
    <w:rsid w:val="00DE7A31"/>
    <w:rsid w:val="00DF0EB8"/>
    <w:rsid w:val="00DF0FE9"/>
    <w:rsid w:val="00DF131B"/>
    <w:rsid w:val="00DF1B48"/>
    <w:rsid w:val="00DF33FB"/>
    <w:rsid w:val="00DF3423"/>
    <w:rsid w:val="00DF3514"/>
    <w:rsid w:val="00DF371A"/>
    <w:rsid w:val="00DF39DC"/>
    <w:rsid w:val="00DF4419"/>
    <w:rsid w:val="00DF562D"/>
    <w:rsid w:val="00DF6FB9"/>
    <w:rsid w:val="00DF7C2D"/>
    <w:rsid w:val="00E00C76"/>
    <w:rsid w:val="00E012CA"/>
    <w:rsid w:val="00E0180D"/>
    <w:rsid w:val="00E03D80"/>
    <w:rsid w:val="00E04531"/>
    <w:rsid w:val="00E046BC"/>
    <w:rsid w:val="00E04FCA"/>
    <w:rsid w:val="00E051B8"/>
    <w:rsid w:val="00E054AE"/>
    <w:rsid w:val="00E060A7"/>
    <w:rsid w:val="00E07174"/>
    <w:rsid w:val="00E103BD"/>
    <w:rsid w:val="00E10649"/>
    <w:rsid w:val="00E114E0"/>
    <w:rsid w:val="00E11789"/>
    <w:rsid w:val="00E11791"/>
    <w:rsid w:val="00E11F4B"/>
    <w:rsid w:val="00E13FA1"/>
    <w:rsid w:val="00E14D7C"/>
    <w:rsid w:val="00E15D2F"/>
    <w:rsid w:val="00E1601B"/>
    <w:rsid w:val="00E16544"/>
    <w:rsid w:val="00E1656F"/>
    <w:rsid w:val="00E2116D"/>
    <w:rsid w:val="00E21AF9"/>
    <w:rsid w:val="00E21B0A"/>
    <w:rsid w:val="00E21D01"/>
    <w:rsid w:val="00E23220"/>
    <w:rsid w:val="00E2346C"/>
    <w:rsid w:val="00E236DC"/>
    <w:rsid w:val="00E26414"/>
    <w:rsid w:val="00E269C8"/>
    <w:rsid w:val="00E26EB5"/>
    <w:rsid w:val="00E30105"/>
    <w:rsid w:val="00E33F84"/>
    <w:rsid w:val="00E3407E"/>
    <w:rsid w:val="00E342FD"/>
    <w:rsid w:val="00E3449F"/>
    <w:rsid w:val="00E34FB3"/>
    <w:rsid w:val="00E35996"/>
    <w:rsid w:val="00E367FE"/>
    <w:rsid w:val="00E36D01"/>
    <w:rsid w:val="00E3700B"/>
    <w:rsid w:val="00E37247"/>
    <w:rsid w:val="00E37848"/>
    <w:rsid w:val="00E40D23"/>
    <w:rsid w:val="00E41924"/>
    <w:rsid w:val="00E41D1B"/>
    <w:rsid w:val="00E428EE"/>
    <w:rsid w:val="00E43117"/>
    <w:rsid w:val="00E43158"/>
    <w:rsid w:val="00E437E4"/>
    <w:rsid w:val="00E43B0D"/>
    <w:rsid w:val="00E44BA8"/>
    <w:rsid w:val="00E45238"/>
    <w:rsid w:val="00E4560B"/>
    <w:rsid w:val="00E47ED0"/>
    <w:rsid w:val="00E47F75"/>
    <w:rsid w:val="00E50799"/>
    <w:rsid w:val="00E535D5"/>
    <w:rsid w:val="00E54050"/>
    <w:rsid w:val="00E54D3A"/>
    <w:rsid w:val="00E5564C"/>
    <w:rsid w:val="00E5665B"/>
    <w:rsid w:val="00E56E85"/>
    <w:rsid w:val="00E57571"/>
    <w:rsid w:val="00E5777B"/>
    <w:rsid w:val="00E579BB"/>
    <w:rsid w:val="00E57F9D"/>
    <w:rsid w:val="00E61F1B"/>
    <w:rsid w:val="00E626C5"/>
    <w:rsid w:val="00E628A3"/>
    <w:rsid w:val="00E62A5A"/>
    <w:rsid w:val="00E63A46"/>
    <w:rsid w:val="00E63C45"/>
    <w:rsid w:val="00E63EA8"/>
    <w:rsid w:val="00E64508"/>
    <w:rsid w:val="00E64DAB"/>
    <w:rsid w:val="00E65126"/>
    <w:rsid w:val="00E653FD"/>
    <w:rsid w:val="00E660D7"/>
    <w:rsid w:val="00E667E0"/>
    <w:rsid w:val="00E676E8"/>
    <w:rsid w:val="00E714B8"/>
    <w:rsid w:val="00E715D1"/>
    <w:rsid w:val="00E71C19"/>
    <w:rsid w:val="00E721B8"/>
    <w:rsid w:val="00E72A46"/>
    <w:rsid w:val="00E73EBE"/>
    <w:rsid w:val="00E7426C"/>
    <w:rsid w:val="00E74AF2"/>
    <w:rsid w:val="00E74E0A"/>
    <w:rsid w:val="00E750C3"/>
    <w:rsid w:val="00E75154"/>
    <w:rsid w:val="00E75AC7"/>
    <w:rsid w:val="00E763AD"/>
    <w:rsid w:val="00E76D6E"/>
    <w:rsid w:val="00E77F0A"/>
    <w:rsid w:val="00E80664"/>
    <w:rsid w:val="00E807B9"/>
    <w:rsid w:val="00E81961"/>
    <w:rsid w:val="00E82474"/>
    <w:rsid w:val="00E83B9B"/>
    <w:rsid w:val="00E83E4B"/>
    <w:rsid w:val="00E83F3E"/>
    <w:rsid w:val="00E844AF"/>
    <w:rsid w:val="00E85238"/>
    <w:rsid w:val="00E852DC"/>
    <w:rsid w:val="00E85605"/>
    <w:rsid w:val="00E85B53"/>
    <w:rsid w:val="00E86612"/>
    <w:rsid w:val="00E87088"/>
    <w:rsid w:val="00E87A37"/>
    <w:rsid w:val="00E87EE3"/>
    <w:rsid w:val="00E904CE"/>
    <w:rsid w:val="00E90787"/>
    <w:rsid w:val="00E90C0E"/>
    <w:rsid w:val="00E90C17"/>
    <w:rsid w:val="00E9165E"/>
    <w:rsid w:val="00E92A60"/>
    <w:rsid w:val="00E95EAD"/>
    <w:rsid w:val="00E966FE"/>
    <w:rsid w:val="00E97D2D"/>
    <w:rsid w:val="00EA046E"/>
    <w:rsid w:val="00EA05E2"/>
    <w:rsid w:val="00EA0C56"/>
    <w:rsid w:val="00EA0DA4"/>
    <w:rsid w:val="00EA139C"/>
    <w:rsid w:val="00EA22A6"/>
    <w:rsid w:val="00EA28F7"/>
    <w:rsid w:val="00EA3A76"/>
    <w:rsid w:val="00EA3B2A"/>
    <w:rsid w:val="00EA471C"/>
    <w:rsid w:val="00EA4CFC"/>
    <w:rsid w:val="00EA4D94"/>
    <w:rsid w:val="00EA57C1"/>
    <w:rsid w:val="00EA6AE4"/>
    <w:rsid w:val="00EA6B66"/>
    <w:rsid w:val="00EA7342"/>
    <w:rsid w:val="00EB04CD"/>
    <w:rsid w:val="00EB0BCE"/>
    <w:rsid w:val="00EB23EA"/>
    <w:rsid w:val="00EB38A6"/>
    <w:rsid w:val="00EB4CCA"/>
    <w:rsid w:val="00EB4DDA"/>
    <w:rsid w:val="00EB54EB"/>
    <w:rsid w:val="00EB61D0"/>
    <w:rsid w:val="00EB79B5"/>
    <w:rsid w:val="00EC11E1"/>
    <w:rsid w:val="00EC2454"/>
    <w:rsid w:val="00EC2B6C"/>
    <w:rsid w:val="00EC3441"/>
    <w:rsid w:val="00EC3475"/>
    <w:rsid w:val="00EC3BE4"/>
    <w:rsid w:val="00EC484E"/>
    <w:rsid w:val="00EC5AE0"/>
    <w:rsid w:val="00EC5D24"/>
    <w:rsid w:val="00EC6DD5"/>
    <w:rsid w:val="00EC6F16"/>
    <w:rsid w:val="00EC7394"/>
    <w:rsid w:val="00EC7FED"/>
    <w:rsid w:val="00ED24D7"/>
    <w:rsid w:val="00ED31B6"/>
    <w:rsid w:val="00ED490A"/>
    <w:rsid w:val="00ED4F7E"/>
    <w:rsid w:val="00ED50F5"/>
    <w:rsid w:val="00ED6454"/>
    <w:rsid w:val="00ED704D"/>
    <w:rsid w:val="00ED7313"/>
    <w:rsid w:val="00ED7626"/>
    <w:rsid w:val="00ED7A58"/>
    <w:rsid w:val="00ED7CE5"/>
    <w:rsid w:val="00EE029E"/>
    <w:rsid w:val="00EE0B0E"/>
    <w:rsid w:val="00EE0CB2"/>
    <w:rsid w:val="00EE0FAF"/>
    <w:rsid w:val="00EE1D73"/>
    <w:rsid w:val="00EE2D53"/>
    <w:rsid w:val="00EE31E1"/>
    <w:rsid w:val="00EE33B4"/>
    <w:rsid w:val="00EE3563"/>
    <w:rsid w:val="00EE3897"/>
    <w:rsid w:val="00EE4C17"/>
    <w:rsid w:val="00EE5A23"/>
    <w:rsid w:val="00EE5F85"/>
    <w:rsid w:val="00EE603A"/>
    <w:rsid w:val="00EE685D"/>
    <w:rsid w:val="00EE731A"/>
    <w:rsid w:val="00EF00F2"/>
    <w:rsid w:val="00EF10F0"/>
    <w:rsid w:val="00EF1983"/>
    <w:rsid w:val="00EF2BBB"/>
    <w:rsid w:val="00EF2ED5"/>
    <w:rsid w:val="00EF3054"/>
    <w:rsid w:val="00EF4153"/>
    <w:rsid w:val="00EF5732"/>
    <w:rsid w:val="00EF7C7A"/>
    <w:rsid w:val="00F00799"/>
    <w:rsid w:val="00F014A7"/>
    <w:rsid w:val="00F0271C"/>
    <w:rsid w:val="00F0286C"/>
    <w:rsid w:val="00F02BFF"/>
    <w:rsid w:val="00F030D8"/>
    <w:rsid w:val="00F03DAA"/>
    <w:rsid w:val="00F0422D"/>
    <w:rsid w:val="00F046CB"/>
    <w:rsid w:val="00F04C20"/>
    <w:rsid w:val="00F04CE1"/>
    <w:rsid w:val="00F05B13"/>
    <w:rsid w:val="00F06523"/>
    <w:rsid w:val="00F06CB2"/>
    <w:rsid w:val="00F10ECE"/>
    <w:rsid w:val="00F111BA"/>
    <w:rsid w:val="00F1276A"/>
    <w:rsid w:val="00F12D78"/>
    <w:rsid w:val="00F13723"/>
    <w:rsid w:val="00F13B2C"/>
    <w:rsid w:val="00F13EDF"/>
    <w:rsid w:val="00F14275"/>
    <w:rsid w:val="00F1489E"/>
    <w:rsid w:val="00F14BAA"/>
    <w:rsid w:val="00F14F0B"/>
    <w:rsid w:val="00F16832"/>
    <w:rsid w:val="00F16B06"/>
    <w:rsid w:val="00F16F28"/>
    <w:rsid w:val="00F17007"/>
    <w:rsid w:val="00F1735B"/>
    <w:rsid w:val="00F203D6"/>
    <w:rsid w:val="00F20753"/>
    <w:rsid w:val="00F20F91"/>
    <w:rsid w:val="00F2160E"/>
    <w:rsid w:val="00F21789"/>
    <w:rsid w:val="00F21BF3"/>
    <w:rsid w:val="00F21F37"/>
    <w:rsid w:val="00F22148"/>
    <w:rsid w:val="00F22567"/>
    <w:rsid w:val="00F24B04"/>
    <w:rsid w:val="00F24C90"/>
    <w:rsid w:val="00F25709"/>
    <w:rsid w:val="00F2601A"/>
    <w:rsid w:val="00F27339"/>
    <w:rsid w:val="00F27945"/>
    <w:rsid w:val="00F27A2E"/>
    <w:rsid w:val="00F30910"/>
    <w:rsid w:val="00F30E74"/>
    <w:rsid w:val="00F32E99"/>
    <w:rsid w:val="00F338CB"/>
    <w:rsid w:val="00F342F9"/>
    <w:rsid w:val="00F35149"/>
    <w:rsid w:val="00F3522B"/>
    <w:rsid w:val="00F353C9"/>
    <w:rsid w:val="00F35CE5"/>
    <w:rsid w:val="00F35EEF"/>
    <w:rsid w:val="00F364B4"/>
    <w:rsid w:val="00F36D3C"/>
    <w:rsid w:val="00F375B4"/>
    <w:rsid w:val="00F37EB8"/>
    <w:rsid w:val="00F403EE"/>
    <w:rsid w:val="00F40611"/>
    <w:rsid w:val="00F407AE"/>
    <w:rsid w:val="00F40B9A"/>
    <w:rsid w:val="00F416F5"/>
    <w:rsid w:val="00F422C2"/>
    <w:rsid w:val="00F42423"/>
    <w:rsid w:val="00F4296E"/>
    <w:rsid w:val="00F43AFB"/>
    <w:rsid w:val="00F43C31"/>
    <w:rsid w:val="00F43F5B"/>
    <w:rsid w:val="00F462A6"/>
    <w:rsid w:val="00F472FC"/>
    <w:rsid w:val="00F51829"/>
    <w:rsid w:val="00F51DAA"/>
    <w:rsid w:val="00F546F5"/>
    <w:rsid w:val="00F54C96"/>
    <w:rsid w:val="00F5517B"/>
    <w:rsid w:val="00F55606"/>
    <w:rsid w:val="00F55A2B"/>
    <w:rsid w:val="00F5650C"/>
    <w:rsid w:val="00F56C52"/>
    <w:rsid w:val="00F56D34"/>
    <w:rsid w:val="00F60E6C"/>
    <w:rsid w:val="00F60F14"/>
    <w:rsid w:val="00F62422"/>
    <w:rsid w:val="00F6333F"/>
    <w:rsid w:val="00F6395F"/>
    <w:rsid w:val="00F655DE"/>
    <w:rsid w:val="00F6592F"/>
    <w:rsid w:val="00F659C1"/>
    <w:rsid w:val="00F65F5A"/>
    <w:rsid w:val="00F662B5"/>
    <w:rsid w:val="00F671F0"/>
    <w:rsid w:val="00F707A1"/>
    <w:rsid w:val="00F72BC3"/>
    <w:rsid w:val="00F73A40"/>
    <w:rsid w:val="00F743C1"/>
    <w:rsid w:val="00F75B53"/>
    <w:rsid w:val="00F76BC4"/>
    <w:rsid w:val="00F8045C"/>
    <w:rsid w:val="00F8117A"/>
    <w:rsid w:val="00F81209"/>
    <w:rsid w:val="00F81BF3"/>
    <w:rsid w:val="00F82EB4"/>
    <w:rsid w:val="00F83781"/>
    <w:rsid w:val="00F84A78"/>
    <w:rsid w:val="00F84CB3"/>
    <w:rsid w:val="00F86535"/>
    <w:rsid w:val="00F87BDD"/>
    <w:rsid w:val="00F87C5F"/>
    <w:rsid w:val="00F9161F"/>
    <w:rsid w:val="00F91CBC"/>
    <w:rsid w:val="00F92967"/>
    <w:rsid w:val="00F933A2"/>
    <w:rsid w:val="00F93ABC"/>
    <w:rsid w:val="00F93ADF"/>
    <w:rsid w:val="00F93D63"/>
    <w:rsid w:val="00F948C9"/>
    <w:rsid w:val="00F95DEC"/>
    <w:rsid w:val="00F95E0B"/>
    <w:rsid w:val="00F973D9"/>
    <w:rsid w:val="00FA09BB"/>
    <w:rsid w:val="00FA1631"/>
    <w:rsid w:val="00FA1977"/>
    <w:rsid w:val="00FA2487"/>
    <w:rsid w:val="00FA2DD6"/>
    <w:rsid w:val="00FA3745"/>
    <w:rsid w:val="00FA41F9"/>
    <w:rsid w:val="00FA50C0"/>
    <w:rsid w:val="00FA585E"/>
    <w:rsid w:val="00FA588B"/>
    <w:rsid w:val="00FA59BE"/>
    <w:rsid w:val="00FA5A25"/>
    <w:rsid w:val="00FA61BC"/>
    <w:rsid w:val="00FA68DF"/>
    <w:rsid w:val="00FA6965"/>
    <w:rsid w:val="00FA70B6"/>
    <w:rsid w:val="00FA79E7"/>
    <w:rsid w:val="00FA7D9A"/>
    <w:rsid w:val="00FA7F5E"/>
    <w:rsid w:val="00FB0055"/>
    <w:rsid w:val="00FB1DAB"/>
    <w:rsid w:val="00FB1E75"/>
    <w:rsid w:val="00FB3047"/>
    <w:rsid w:val="00FB362A"/>
    <w:rsid w:val="00FB413F"/>
    <w:rsid w:val="00FB424E"/>
    <w:rsid w:val="00FB4AC7"/>
    <w:rsid w:val="00FB4ED9"/>
    <w:rsid w:val="00FB5517"/>
    <w:rsid w:val="00FB55D9"/>
    <w:rsid w:val="00FB6CA6"/>
    <w:rsid w:val="00FB7FE1"/>
    <w:rsid w:val="00FC00FE"/>
    <w:rsid w:val="00FC13F8"/>
    <w:rsid w:val="00FC1FA3"/>
    <w:rsid w:val="00FC3B4D"/>
    <w:rsid w:val="00FC3DC2"/>
    <w:rsid w:val="00FC4A33"/>
    <w:rsid w:val="00FC507C"/>
    <w:rsid w:val="00FC5341"/>
    <w:rsid w:val="00FC540E"/>
    <w:rsid w:val="00FC5703"/>
    <w:rsid w:val="00FC74FE"/>
    <w:rsid w:val="00FC7DCC"/>
    <w:rsid w:val="00FD111F"/>
    <w:rsid w:val="00FD1748"/>
    <w:rsid w:val="00FD4097"/>
    <w:rsid w:val="00FD420B"/>
    <w:rsid w:val="00FD441E"/>
    <w:rsid w:val="00FD4587"/>
    <w:rsid w:val="00FD4781"/>
    <w:rsid w:val="00FD58C1"/>
    <w:rsid w:val="00FD73DB"/>
    <w:rsid w:val="00FE0371"/>
    <w:rsid w:val="00FE0626"/>
    <w:rsid w:val="00FE0AFD"/>
    <w:rsid w:val="00FE1087"/>
    <w:rsid w:val="00FE163A"/>
    <w:rsid w:val="00FE17B0"/>
    <w:rsid w:val="00FE1E1D"/>
    <w:rsid w:val="00FE305D"/>
    <w:rsid w:val="00FE4B6B"/>
    <w:rsid w:val="00FE5324"/>
    <w:rsid w:val="00FE5478"/>
    <w:rsid w:val="00FE59EA"/>
    <w:rsid w:val="00FE655A"/>
    <w:rsid w:val="00FE65DC"/>
    <w:rsid w:val="00FE66B4"/>
    <w:rsid w:val="00FE67D4"/>
    <w:rsid w:val="00FE6AB3"/>
    <w:rsid w:val="00FE6F13"/>
    <w:rsid w:val="00FE7209"/>
    <w:rsid w:val="00FE7CFE"/>
    <w:rsid w:val="00FF028A"/>
    <w:rsid w:val="00FF0AAF"/>
    <w:rsid w:val="00FF1955"/>
    <w:rsid w:val="00FF19EF"/>
    <w:rsid w:val="00FF1F26"/>
    <w:rsid w:val="00FF2A4D"/>
    <w:rsid w:val="00FF2F13"/>
    <w:rsid w:val="00FF3433"/>
    <w:rsid w:val="00FF35E0"/>
    <w:rsid w:val="00FF4673"/>
    <w:rsid w:val="00FF5741"/>
    <w:rsid w:val="00FF6D9D"/>
    <w:rsid w:val="00FF74C1"/>
    <w:rsid w:val="00FF7A3A"/>
    <w:rsid w:val="00FF7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D2231"/>
  <w15:chartTrackingRefBased/>
  <w15:docId w15:val="{A22EBEDF-3412-4CC8-A2BB-A0FE247D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B15"/>
    <w:pPr>
      <w:ind w:left="720"/>
    </w:pPr>
  </w:style>
  <w:style w:type="paragraph" w:styleId="BalloonText">
    <w:name w:val="Balloon Text"/>
    <w:basedOn w:val="Normal"/>
    <w:link w:val="BalloonTextChar"/>
    <w:uiPriority w:val="99"/>
    <w:semiHidden/>
    <w:unhideWhenUsed/>
    <w:rsid w:val="008012D8"/>
    <w:rPr>
      <w:rFonts w:ascii="Tahoma" w:hAnsi="Tahoma"/>
      <w:sz w:val="16"/>
      <w:szCs w:val="16"/>
      <w:lang w:val="x-none" w:eastAsia="x-none"/>
    </w:rPr>
  </w:style>
  <w:style w:type="character" w:customStyle="1" w:styleId="BalloonTextChar">
    <w:name w:val="Balloon Text Char"/>
    <w:link w:val="BalloonText"/>
    <w:uiPriority w:val="99"/>
    <w:semiHidden/>
    <w:rsid w:val="008012D8"/>
    <w:rPr>
      <w:rFonts w:ascii="Tahoma" w:hAnsi="Tahoma" w:cs="Tahoma"/>
      <w:sz w:val="16"/>
      <w:szCs w:val="16"/>
    </w:rPr>
  </w:style>
  <w:style w:type="paragraph" w:styleId="Header">
    <w:name w:val="header"/>
    <w:basedOn w:val="Normal"/>
    <w:link w:val="HeaderChar"/>
    <w:uiPriority w:val="99"/>
    <w:unhideWhenUsed/>
    <w:rsid w:val="004926B0"/>
    <w:pPr>
      <w:tabs>
        <w:tab w:val="center" w:pos="4680"/>
        <w:tab w:val="right" w:pos="9360"/>
      </w:tabs>
    </w:pPr>
    <w:rPr>
      <w:lang w:val="x-none" w:eastAsia="x-none"/>
    </w:rPr>
  </w:style>
  <w:style w:type="character" w:customStyle="1" w:styleId="HeaderChar">
    <w:name w:val="Header Char"/>
    <w:link w:val="Header"/>
    <w:uiPriority w:val="99"/>
    <w:rsid w:val="004926B0"/>
    <w:rPr>
      <w:sz w:val="24"/>
      <w:szCs w:val="24"/>
    </w:rPr>
  </w:style>
  <w:style w:type="paragraph" w:styleId="Footer">
    <w:name w:val="footer"/>
    <w:basedOn w:val="Normal"/>
    <w:link w:val="FooterChar"/>
    <w:uiPriority w:val="99"/>
    <w:unhideWhenUsed/>
    <w:rsid w:val="004926B0"/>
    <w:pPr>
      <w:tabs>
        <w:tab w:val="center" w:pos="4680"/>
        <w:tab w:val="right" w:pos="9360"/>
      </w:tabs>
    </w:pPr>
    <w:rPr>
      <w:lang w:val="x-none" w:eastAsia="x-none"/>
    </w:rPr>
  </w:style>
  <w:style w:type="character" w:customStyle="1" w:styleId="FooterChar">
    <w:name w:val="Footer Char"/>
    <w:link w:val="Footer"/>
    <w:uiPriority w:val="99"/>
    <w:rsid w:val="004926B0"/>
    <w:rPr>
      <w:sz w:val="24"/>
      <w:szCs w:val="24"/>
    </w:rPr>
  </w:style>
  <w:style w:type="paragraph" w:styleId="NoSpacing">
    <w:name w:val="No Spacing"/>
    <w:uiPriority w:val="1"/>
    <w:qFormat/>
    <w:rsid w:val="00B535F4"/>
    <w:rPr>
      <w:sz w:val="24"/>
      <w:szCs w:val="24"/>
    </w:rPr>
  </w:style>
  <w:style w:type="paragraph" w:customStyle="1" w:styleId="gmail-m-6378428175345875880gmail-msolistparagraph">
    <w:name w:val="gmail-m_-6378428175345875880gmail-msolistparagraph"/>
    <w:basedOn w:val="Normal"/>
    <w:rsid w:val="00E95EAD"/>
    <w:pPr>
      <w:spacing w:before="100" w:beforeAutospacing="1" w:after="100" w:afterAutospacing="1"/>
    </w:pPr>
    <w:rPr>
      <w:rFonts w:ascii="Calibri" w:eastAsia="Calibri" w:hAnsi="Calibri" w:cs="Calibri"/>
      <w:sz w:val="22"/>
      <w:szCs w:val="22"/>
    </w:rPr>
  </w:style>
  <w:style w:type="character" w:customStyle="1" w:styleId="gmail-il">
    <w:name w:val="gmail-il"/>
    <w:rsid w:val="00E95EAD"/>
  </w:style>
  <w:style w:type="character" w:customStyle="1" w:styleId="gmail-m-6378428175345875880gmail-m-7812347535613657212m-1994819097468954521gmail-il">
    <w:name w:val="gmail-m_-6378428175345875880gmail-m-7812347535613657212m-1994819097468954521gmail-il"/>
    <w:rsid w:val="00E95EAD"/>
  </w:style>
  <w:style w:type="character" w:customStyle="1" w:styleId="gmail-m-6378428175345875880gmail-il">
    <w:name w:val="gmail-m_-6378428175345875880gmail-il"/>
    <w:rsid w:val="00E95EAD"/>
  </w:style>
  <w:style w:type="character" w:styleId="SubtleEmphasis">
    <w:name w:val="Subtle Emphasis"/>
    <w:uiPriority w:val="19"/>
    <w:qFormat/>
    <w:rsid w:val="00535EDA"/>
    <w:rPr>
      <w:i/>
      <w:iCs/>
      <w:color w:val="404040"/>
    </w:rPr>
  </w:style>
  <w:style w:type="character" w:styleId="Hyperlink">
    <w:name w:val="Hyperlink"/>
    <w:uiPriority w:val="99"/>
    <w:unhideWhenUsed/>
    <w:rsid w:val="00600069"/>
    <w:rPr>
      <w:color w:val="0000FF"/>
      <w:u w:val="single"/>
    </w:rPr>
  </w:style>
  <w:style w:type="paragraph" w:styleId="NormalWeb">
    <w:name w:val="Normal (Web)"/>
    <w:basedOn w:val="Normal"/>
    <w:uiPriority w:val="99"/>
    <w:unhideWhenUsed/>
    <w:rsid w:val="00852AA8"/>
    <w:pPr>
      <w:spacing w:before="100" w:beforeAutospacing="1" w:after="100" w:afterAutospacing="1"/>
    </w:pPr>
    <w:rPr>
      <w:rFonts w:ascii="Calibri" w:eastAsia="Calibri" w:hAnsi="Calibri" w:cs="Calibri"/>
      <w:sz w:val="22"/>
      <w:szCs w:val="22"/>
    </w:rPr>
  </w:style>
  <w:style w:type="character" w:styleId="UnresolvedMention">
    <w:name w:val="Unresolved Mention"/>
    <w:uiPriority w:val="99"/>
    <w:semiHidden/>
    <w:unhideWhenUsed/>
    <w:rsid w:val="00B303F0"/>
    <w:rPr>
      <w:color w:val="605E5C"/>
      <w:shd w:val="clear" w:color="auto" w:fill="E1DFDD"/>
    </w:rPr>
  </w:style>
  <w:style w:type="paragraph" w:styleId="PlainText">
    <w:name w:val="Plain Text"/>
    <w:basedOn w:val="Normal"/>
    <w:link w:val="PlainTextChar"/>
    <w:uiPriority w:val="99"/>
    <w:semiHidden/>
    <w:unhideWhenUsed/>
    <w:rsid w:val="004E40AA"/>
    <w:rPr>
      <w:rFonts w:ascii="Calibri" w:eastAsia="Calibri" w:hAnsi="Calibri"/>
      <w:sz w:val="22"/>
      <w:szCs w:val="21"/>
    </w:rPr>
  </w:style>
  <w:style w:type="character" w:customStyle="1" w:styleId="PlainTextChar">
    <w:name w:val="Plain Text Char"/>
    <w:link w:val="PlainText"/>
    <w:uiPriority w:val="99"/>
    <w:semiHidden/>
    <w:rsid w:val="004E40AA"/>
    <w:rPr>
      <w:rFonts w:ascii="Calibri" w:eastAsia="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6703">
      <w:bodyDiv w:val="1"/>
      <w:marLeft w:val="0"/>
      <w:marRight w:val="0"/>
      <w:marTop w:val="0"/>
      <w:marBottom w:val="0"/>
      <w:divBdr>
        <w:top w:val="none" w:sz="0" w:space="0" w:color="auto"/>
        <w:left w:val="none" w:sz="0" w:space="0" w:color="auto"/>
        <w:bottom w:val="none" w:sz="0" w:space="0" w:color="auto"/>
        <w:right w:val="none" w:sz="0" w:space="0" w:color="auto"/>
      </w:divBdr>
    </w:div>
    <w:div w:id="20976247">
      <w:bodyDiv w:val="1"/>
      <w:marLeft w:val="0"/>
      <w:marRight w:val="0"/>
      <w:marTop w:val="0"/>
      <w:marBottom w:val="0"/>
      <w:divBdr>
        <w:top w:val="none" w:sz="0" w:space="0" w:color="auto"/>
        <w:left w:val="none" w:sz="0" w:space="0" w:color="auto"/>
        <w:bottom w:val="none" w:sz="0" w:space="0" w:color="auto"/>
        <w:right w:val="none" w:sz="0" w:space="0" w:color="auto"/>
      </w:divBdr>
    </w:div>
    <w:div w:id="45380210">
      <w:bodyDiv w:val="1"/>
      <w:marLeft w:val="0"/>
      <w:marRight w:val="0"/>
      <w:marTop w:val="0"/>
      <w:marBottom w:val="0"/>
      <w:divBdr>
        <w:top w:val="none" w:sz="0" w:space="0" w:color="auto"/>
        <w:left w:val="none" w:sz="0" w:space="0" w:color="auto"/>
        <w:bottom w:val="none" w:sz="0" w:space="0" w:color="auto"/>
        <w:right w:val="none" w:sz="0" w:space="0" w:color="auto"/>
      </w:divBdr>
    </w:div>
    <w:div w:id="147139678">
      <w:bodyDiv w:val="1"/>
      <w:marLeft w:val="0"/>
      <w:marRight w:val="0"/>
      <w:marTop w:val="0"/>
      <w:marBottom w:val="0"/>
      <w:divBdr>
        <w:top w:val="none" w:sz="0" w:space="0" w:color="auto"/>
        <w:left w:val="none" w:sz="0" w:space="0" w:color="auto"/>
        <w:bottom w:val="none" w:sz="0" w:space="0" w:color="auto"/>
        <w:right w:val="none" w:sz="0" w:space="0" w:color="auto"/>
      </w:divBdr>
    </w:div>
    <w:div w:id="243535131">
      <w:bodyDiv w:val="1"/>
      <w:marLeft w:val="0"/>
      <w:marRight w:val="0"/>
      <w:marTop w:val="0"/>
      <w:marBottom w:val="0"/>
      <w:divBdr>
        <w:top w:val="none" w:sz="0" w:space="0" w:color="auto"/>
        <w:left w:val="none" w:sz="0" w:space="0" w:color="auto"/>
        <w:bottom w:val="none" w:sz="0" w:space="0" w:color="auto"/>
        <w:right w:val="none" w:sz="0" w:space="0" w:color="auto"/>
      </w:divBdr>
    </w:div>
    <w:div w:id="467479130">
      <w:bodyDiv w:val="1"/>
      <w:marLeft w:val="0"/>
      <w:marRight w:val="0"/>
      <w:marTop w:val="0"/>
      <w:marBottom w:val="0"/>
      <w:divBdr>
        <w:top w:val="none" w:sz="0" w:space="0" w:color="auto"/>
        <w:left w:val="none" w:sz="0" w:space="0" w:color="auto"/>
        <w:bottom w:val="none" w:sz="0" w:space="0" w:color="auto"/>
        <w:right w:val="none" w:sz="0" w:space="0" w:color="auto"/>
      </w:divBdr>
    </w:div>
    <w:div w:id="503321275">
      <w:bodyDiv w:val="1"/>
      <w:marLeft w:val="0"/>
      <w:marRight w:val="0"/>
      <w:marTop w:val="0"/>
      <w:marBottom w:val="0"/>
      <w:divBdr>
        <w:top w:val="none" w:sz="0" w:space="0" w:color="auto"/>
        <w:left w:val="none" w:sz="0" w:space="0" w:color="auto"/>
        <w:bottom w:val="none" w:sz="0" w:space="0" w:color="auto"/>
        <w:right w:val="none" w:sz="0" w:space="0" w:color="auto"/>
      </w:divBdr>
    </w:div>
    <w:div w:id="627442538">
      <w:bodyDiv w:val="1"/>
      <w:marLeft w:val="0"/>
      <w:marRight w:val="0"/>
      <w:marTop w:val="0"/>
      <w:marBottom w:val="0"/>
      <w:divBdr>
        <w:top w:val="none" w:sz="0" w:space="0" w:color="auto"/>
        <w:left w:val="none" w:sz="0" w:space="0" w:color="auto"/>
        <w:bottom w:val="none" w:sz="0" w:space="0" w:color="auto"/>
        <w:right w:val="none" w:sz="0" w:space="0" w:color="auto"/>
      </w:divBdr>
    </w:div>
    <w:div w:id="704521300">
      <w:bodyDiv w:val="1"/>
      <w:marLeft w:val="0"/>
      <w:marRight w:val="0"/>
      <w:marTop w:val="0"/>
      <w:marBottom w:val="0"/>
      <w:divBdr>
        <w:top w:val="none" w:sz="0" w:space="0" w:color="auto"/>
        <w:left w:val="none" w:sz="0" w:space="0" w:color="auto"/>
        <w:bottom w:val="none" w:sz="0" w:space="0" w:color="auto"/>
        <w:right w:val="none" w:sz="0" w:space="0" w:color="auto"/>
      </w:divBdr>
    </w:div>
    <w:div w:id="764571933">
      <w:bodyDiv w:val="1"/>
      <w:marLeft w:val="0"/>
      <w:marRight w:val="0"/>
      <w:marTop w:val="0"/>
      <w:marBottom w:val="0"/>
      <w:divBdr>
        <w:top w:val="none" w:sz="0" w:space="0" w:color="auto"/>
        <w:left w:val="none" w:sz="0" w:space="0" w:color="auto"/>
        <w:bottom w:val="none" w:sz="0" w:space="0" w:color="auto"/>
        <w:right w:val="none" w:sz="0" w:space="0" w:color="auto"/>
      </w:divBdr>
    </w:div>
    <w:div w:id="831026586">
      <w:bodyDiv w:val="1"/>
      <w:marLeft w:val="0"/>
      <w:marRight w:val="0"/>
      <w:marTop w:val="0"/>
      <w:marBottom w:val="0"/>
      <w:divBdr>
        <w:top w:val="none" w:sz="0" w:space="0" w:color="auto"/>
        <w:left w:val="none" w:sz="0" w:space="0" w:color="auto"/>
        <w:bottom w:val="none" w:sz="0" w:space="0" w:color="auto"/>
        <w:right w:val="none" w:sz="0" w:space="0" w:color="auto"/>
      </w:divBdr>
    </w:div>
    <w:div w:id="871698101">
      <w:bodyDiv w:val="1"/>
      <w:marLeft w:val="0"/>
      <w:marRight w:val="0"/>
      <w:marTop w:val="0"/>
      <w:marBottom w:val="0"/>
      <w:divBdr>
        <w:top w:val="none" w:sz="0" w:space="0" w:color="auto"/>
        <w:left w:val="none" w:sz="0" w:space="0" w:color="auto"/>
        <w:bottom w:val="none" w:sz="0" w:space="0" w:color="auto"/>
        <w:right w:val="none" w:sz="0" w:space="0" w:color="auto"/>
      </w:divBdr>
    </w:div>
    <w:div w:id="878738628">
      <w:bodyDiv w:val="1"/>
      <w:marLeft w:val="0"/>
      <w:marRight w:val="0"/>
      <w:marTop w:val="0"/>
      <w:marBottom w:val="0"/>
      <w:divBdr>
        <w:top w:val="none" w:sz="0" w:space="0" w:color="auto"/>
        <w:left w:val="none" w:sz="0" w:space="0" w:color="auto"/>
        <w:bottom w:val="none" w:sz="0" w:space="0" w:color="auto"/>
        <w:right w:val="none" w:sz="0" w:space="0" w:color="auto"/>
      </w:divBdr>
    </w:div>
    <w:div w:id="887106940">
      <w:bodyDiv w:val="1"/>
      <w:marLeft w:val="0"/>
      <w:marRight w:val="0"/>
      <w:marTop w:val="0"/>
      <w:marBottom w:val="0"/>
      <w:divBdr>
        <w:top w:val="none" w:sz="0" w:space="0" w:color="auto"/>
        <w:left w:val="none" w:sz="0" w:space="0" w:color="auto"/>
        <w:bottom w:val="none" w:sz="0" w:space="0" w:color="auto"/>
        <w:right w:val="none" w:sz="0" w:space="0" w:color="auto"/>
      </w:divBdr>
    </w:div>
    <w:div w:id="889419065">
      <w:bodyDiv w:val="1"/>
      <w:marLeft w:val="0"/>
      <w:marRight w:val="0"/>
      <w:marTop w:val="0"/>
      <w:marBottom w:val="0"/>
      <w:divBdr>
        <w:top w:val="none" w:sz="0" w:space="0" w:color="auto"/>
        <w:left w:val="none" w:sz="0" w:space="0" w:color="auto"/>
        <w:bottom w:val="none" w:sz="0" w:space="0" w:color="auto"/>
        <w:right w:val="none" w:sz="0" w:space="0" w:color="auto"/>
      </w:divBdr>
    </w:div>
    <w:div w:id="919483083">
      <w:bodyDiv w:val="1"/>
      <w:marLeft w:val="0"/>
      <w:marRight w:val="0"/>
      <w:marTop w:val="0"/>
      <w:marBottom w:val="0"/>
      <w:divBdr>
        <w:top w:val="none" w:sz="0" w:space="0" w:color="auto"/>
        <w:left w:val="none" w:sz="0" w:space="0" w:color="auto"/>
        <w:bottom w:val="none" w:sz="0" w:space="0" w:color="auto"/>
        <w:right w:val="none" w:sz="0" w:space="0" w:color="auto"/>
      </w:divBdr>
    </w:div>
    <w:div w:id="951596699">
      <w:bodyDiv w:val="1"/>
      <w:marLeft w:val="0"/>
      <w:marRight w:val="0"/>
      <w:marTop w:val="0"/>
      <w:marBottom w:val="0"/>
      <w:divBdr>
        <w:top w:val="none" w:sz="0" w:space="0" w:color="auto"/>
        <w:left w:val="none" w:sz="0" w:space="0" w:color="auto"/>
        <w:bottom w:val="none" w:sz="0" w:space="0" w:color="auto"/>
        <w:right w:val="none" w:sz="0" w:space="0" w:color="auto"/>
      </w:divBdr>
    </w:div>
    <w:div w:id="985163145">
      <w:bodyDiv w:val="1"/>
      <w:marLeft w:val="0"/>
      <w:marRight w:val="0"/>
      <w:marTop w:val="0"/>
      <w:marBottom w:val="0"/>
      <w:divBdr>
        <w:top w:val="none" w:sz="0" w:space="0" w:color="auto"/>
        <w:left w:val="none" w:sz="0" w:space="0" w:color="auto"/>
        <w:bottom w:val="none" w:sz="0" w:space="0" w:color="auto"/>
        <w:right w:val="none" w:sz="0" w:space="0" w:color="auto"/>
      </w:divBdr>
    </w:div>
    <w:div w:id="1049263299">
      <w:bodyDiv w:val="1"/>
      <w:marLeft w:val="0"/>
      <w:marRight w:val="0"/>
      <w:marTop w:val="0"/>
      <w:marBottom w:val="0"/>
      <w:divBdr>
        <w:top w:val="none" w:sz="0" w:space="0" w:color="auto"/>
        <w:left w:val="none" w:sz="0" w:space="0" w:color="auto"/>
        <w:bottom w:val="none" w:sz="0" w:space="0" w:color="auto"/>
        <w:right w:val="none" w:sz="0" w:space="0" w:color="auto"/>
      </w:divBdr>
    </w:div>
    <w:div w:id="1054699545">
      <w:bodyDiv w:val="1"/>
      <w:marLeft w:val="0"/>
      <w:marRight w:val="0"/>
      <w:marTop w:val="0"/>
      <w:marBottom w:val="0"/>
      <w:divBdr>
        <w:top w:val="none" w:sz="0" w:space="0" w:color="auto"/>
        <w:left w:val="none" w:sz="0" w:space="0" w:color="auto"/>
        <w:bottom w:val="none" w:sz="0" w:space="0" w:color="auto"/>
        <w:right w:val="none" w:sz="0" w:space="0" w:color="auto"/>
      </w:divBdr>
    </w:div>
    <w:div w:id="1211192314">
      <w:bodyDiv w:val="1"/>
      <w:marLeft w:val="0"/>
      <w:marRight w:val="0"/>
      <w:marTop w:val="0"/>
      <w:marBottom w:val="0"/>
      <w:divBdr>
        <w:top w:val="none" w:sz="0" w:space="0" w:color="auto"/>
        <w:left w:val="none" w:sz="0" w:space="0" w:color="auto"/>
        <w:bottom w:val="none" w:sz="0" w:space="0" w:color="auto"/>
        <w:right w:val="none" w:sz="0" w:space="0" w:color="auto"/>
      </w:divBdr>
    </w:div>
    <w:div w:id="1214267148">
      <w:bodyDiv w:val="1"/>
      <w:marLeft w:val="0"/>
      <w:marRight w:val="0"/>
      <w:marTop w:val="0"/>
      <w:marBottom w:val="0"/>
      <w:divBdr>
        <w:top w:val="none" w:sz="0" w:space="0" w:color="auto"/>
        <w:left w:val="none" w:sz="0" w:space="0" w:color="auto"/>
        <w:bottom w:val="none" w:sz="0" w:space="0" w:color="auto"/>
        <w:right w:val="none" w:sz="0" w:space="0" w:color="auto"/>
      </w:divBdr>
    </w:div>
    <w:div w:id="1215854981">
      <w:bodyDiv w:val="1"/>
      <w:marLeft w:val="0"/>
      <w:marRight w:val="0"/>
      <w:marTop w:val="0"/>
      <w:marBottom w:val="0"/>
      <w:divBdr>
        <w:top w:val="none" w:sz="0" w:space="0" w:color="auto"/>
        <w:left w:val="none" w:sz="0" w:space="0" w:color="auto"/>
        <w:bottom w:val="none" w:sz="0" w:space="0" w:color="auto"/>
        <w:right w:val="none" w:sz="0" w:space="0" w:color="auto"/>
      </w:divBdr>
    </w:div>
    <w:div w:id="1307510363">
      <w:bodyDiv w:val="1"/>
      <w:marLeft w:val="0"/>
      <w:marRight w:val="0"/>
      <w:marTop w:val="0"/>
      <w:marBottom w:val="0"/>
      <w:divBdr>
        <w:top w:val="none" w:sz="0" w:space="0" w:color="auto"/>
        <w:left w:val="none" w:sz="0" w:space="0" w:color="auto"/>
        <w:bottom w:val="none" w:sz="0" w:space="0" w:color="auto"/>
        <w:right w:val="none" w:sz="0" w:space="0" w:color="auto"/>
      </w:divBdr>
    </w:div>
    <w:div w:id="1328245201">
      <w:bodyDiv w:val="1"/>
      <w:marLeft w:val="0"/>
      <w:marRight w:val="0"/>
      <w:marTop w:val="0"/>
      <w:marBottom w:val="0"/>
      <w:divBdr>
        <w:top w:val="none" w:sz="0" w:space="0" w:color="auto"/>
        <w:left w:val="none" w:sz="0" w:space="0" w:color="auto"/>
        <w:bottom w:val="none" w:sz="0" w:space="0" w:color="auto"/>
        <w:right w:val="none" w:sz="0" w:space="0" w:color="auto"/>
      </w:divBdr>
    </w:div>
    <w:div w:id="1331524465">
      <w:bodyDiv w:val="1"/>
      <w:marLeft w:val="0"/>
      <w:marRight w:val="0"/>
      <w:marTop w:val="0"/>
      <w:marBottom w:val="0"/>
      <w:divBdr>
        <w:top w:val="none" w:sz="0" w:space="0" w:color="auto"/>
        <w:left w:val="none" w:sz="0" w:space="0" w:color="auto"/>
        <w:bottom w:val="none" w:sz="0" w:space="0" w:color="auto"/>
        <w:right w:val="none" w:sz="0" w:space="0" w:color="auto"/>
      </w:divBdr>
    </w:div>
    <w:div w:id="1352949931">
      <w:bodyDiv w:val="1"/>
      <w:marLeft w:val="0"/>
      <w:marRight w:val="0"/>
      <w:marTop w:val="0"/>
      <w:marBottom w:val="0"/>
      <w:divBdr>
        <w:top w:val="none" w:sz="0" w:space="0" w:color="auto"/>
        <w:left w:val="none" w:sz="0" w:space="0" w:color="auto"/>
        <w:bottom w:val="none" w:sz="0" w:space="0" w:color="auto"/>
        <w:right w:val="none" w:sz="0" w:space="0" w:color="auto"/>
      </w:divBdr>
    </w:div>
    <w:div w:id="1365786923">
      <w:bodyDiv w:val="1"/>
      <w:marLeft w:val="0"/>
      <w:marRight w:val="0"/>
      <w:marTop w:val="0"/>
      <w:marBottom w:val="0"/>
      <w:divBdr>
        <w:top w:val="none" w:sz="0" w:space="0" w:color="auto"/>
        <w:left w:val="none" w:sz="0" w:space="0" w:color="auto"/>
        <w:bottom w:val="none" w:sz="0" w:space="0" w:color="auto"/>
        <w:right w:val="none" w:sz="0" w:space="0" w:color="auto"/>
      </w:divBdr>
    </w:div>
    <w:div w:id="1391687061">
      <w:bodyDiv w:val="1"/>
      <w:marLeft w:val="0"/>
      <w:marRight w:val="0"/>
      <w:marTop w:val="0"/>
      <w:marBottom w:val="0"/>
      <w:divBdr>
        <w:top w:val="none" w:sz="0" w:space="0" w:color="auto"/>
        <w:left w:val="none" w:sz="0" w:space="0" w:color="auto"/>
        <w:bottom w:val="none" w:sz="0" w:space="0" w:color="auto"/>
        <w:right w:val="none" w:sz="0" w:space="0" w:color="auto"/>
      </w:divBdr>
    </w:div>
    <w:div w:id="1488395913">
      <w:bodyDiv w:val="1"/>
      <w:marLeft w:val="0"/>
      <w:marRight w:val="0"/>
      <w:marTop w:val="0"/>
      <w:marBottom w:val="0"/>
      <w:divBdr>
        <w:top w:val="none" w:sz="0" w:space="0" w:color="auto"/>
        <w:left w:val="none" w:sz="0" w:space="0" w:color="auto"/>
        <w:bottom w:val="none" w:sz="0" w:space="0" w:color="auto"/>
        <w:right w:val="none" w:sz="0" w:space="0" w:color="auto"/>
      </w:divBdr>
    </w:div>
    <w:div w:id="1494836116">
      <w:bodyDiv w:val="1"/>
      <w:marLeft w:val="0"/>
      <w:marRight w:val="0"/>
      <w:marTop w:val="0"/>
      <w:marBottom w:val="0"/>
      <w:divBdr>
        <w:top w:val="none" w:sz="0" w:space="0" w:color="auto"/>
        <w:left w:val="none" w:sz="0" w:space="0" w:color="auto"/>
        <w:bottom w:val="none" w:sz="0" w:space="0" w:color="auto"/>
        <w:right w:val="none" w:sz="0" w:space="0" w:color="auto"/>
      </w:divBdr>
    </w:div>
    <w:div w:id="1497577389">
      <w:bodyDiv w:val="1"/>
      <w:marLeft w:val="0"/>
      <w:marRight w:val="0"/>
      <w:marTop w:val="0"/>
      <w:marBottom w:val="0"/>
      <w:divBdr>
        <w:top w:val="none" w:sz="0" w:space="0" w:color="auto"/>
        <w:left w:val="none" w:sz="0" w:space="0" w:color="auto"/>
        <w:bottom w:val="none" w:sz="0" w:space="0" w:color="auto"/>
        <w:right w:val="none" w:sz="0" w:space="0" w:color="auto"/>
      </w:divBdr>
    </w:div>
    <w:div w:id="1606040871">
      <w:bodyDiv w:val="1"/>
      <w:marLeft w:val="0"/>
      <w:marRight w:val="0"/>
      <w:marTop w:val="0"/>
      <w:marBottom w:val="0"/>
      <w:divBdr>
        <w:top w:val="none" w:sz="0" w:space="0" w:color="auto"/>
        <w:left w:val="none" w:sz="0" w:space="0" w:color="auto"/>
        <w:bottom w:val="none" w:sz="0" w:space="0" w:color="auto"/>
        <w:right w:val="none" w:sz="0" w:space="0" w:color="auto"/>
      </w:divBdr>
    </w:div>
    <w:div w:id="1701777381">
      <w:bodyDiv w:val="1"/>
      <w:marLeft w:val="0"/>
      <w:marRight w:val="0"/>
      <w:marTop w:val="0"/>
      <w:marBottom w:val="0"/>
      <w:divBdr>
        <w:top w:val="none" w:sz="0" w:space="0" w:color="auto"/>
        <w:left w:val="none" w:sz="0" w:space="0" w:color="auto"/>
        <w:bottom w:val="none" w:sz="0" w:space="0" w:color="auto"/>
        <w:right w:val="none" w:sz="0" w:space="0" w:color="auto"/>
      </w:divBdr>
    </w:div>
    <w:div w:id="1735397882">
      <w:bodyDiv w:val="1"/>
      <w:marLeft w:val="0"/>
      <w:marRight w:val="0"/>
      <w:marTop w:val="0"/>
      <w:marBottom w:val="0"/>
      <w:divBdr>
        <w:top w:val="none" w:sz="0" w:space="0" w:color="auto"/>
        <w:left w:val="none" w:sz="0" w:space="0" w:color="auto"/>
        <w:bottom w:val="none" w:sz="0" w:space="0" w:color="auto"/>
        <w:right w:val="none" w:sz="0" w:space="0" w:color="auto"/>
      </w:divBdr>
    </w:div>
    <w:div w:id="1762144644">
      <w:bodyDiv w:val="1"/>
      <w:marLeft w:val="0"/>
      <w:marRight w:val="0"/>
      <w:marTop w:val="0"/>
      <w:marBottom w:val="0"/>
      <w:divBdr>
        <w:top w:val="none" w:sz="0" w:space="0" w:color="auto"/>
        <w:left w:val="none" w:sz="0" w:space="0" w:color="auto"/>
        <w:bottom w:val="none" w:sz="0" w:space="0" w:color="auto"/>
        <w:right w:val="none" w:sz="0" w:space="0" w:color="auto"/>
      </w:divBdr>
    </w:div>
    <w:div w:id="1772431076">
      <w:bodyDiv w:val="1"/>
      <w:marLeft w:val="0"/>
      <w:marRight w:val="0"/>
      <w:marTop w:val="0"/>
      <w:marBottom w:val="0"/>
      <w:divBdr>
        <w:top w:val="none" w:sz="0" w:space="0" w:color="auto"/>
        <w:left w:val="none" w:sz="0" w:space="0" w:color="auto"/>
        <w:bottom w:val="none" w:sz="0" w:space="0" w:color="auto"/>
        <w:right w:val="none" w:sz="0" w:space="0" w:color="auto"/>
      </w:divBdr>
    </w:div>
    <w:div w:id="1846049880">
      <w:bodyDiv w:val="1"/>
      <w:marLeft w:val="0"/>
      <w:marRight w:val="0"/>
      <w:marTop w:val="0"/>
      <w:marBottom w:val="0"/>
      <w:divBdr>
        <w:top w:val="none" w:sz="0" w:space="0" w:color="auto"/>
        <w:left w:val="none" w:sz="0" w:space="0" w:color="auto"/>
        <w:bottom w:val="none" w:sz="0" w:space="0" w:color="auto"/>
        <w:right w:val="none" w:sz="0" w:space="0" w:color="auto"/>
      </w:divBdr>
    </w:div>
    <w:div w:id="1864972743">
      <w:bodyDiv w:val="1"/>
      <w:marLeft w:val="0"/>
      <w:marRight w:val="0"/>
      <w:marTop w:val="0"/>
      <w:marBottom w:val="0"/>
      <w:divBdr>
        <w:top w:val="none" w:sz="0" w:space="0" w:color="auto"/>
        <w:left w:val="none" w:sz="0" w:space="0" w:color="auto"/>
        <w:bottom w:val="none" w:sz="0" w:space="0" w:color="auto"/>
        <w:right w:val="none" w:sz="0" w:space="0" w:color="auto"/>
      </w:divBdr>
    </w:div>
    <w:div w:id="197370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0B5AB50B047747A161AC8D6ED85456" ma:contentTypeVersion="13" ma:contentTypeDescription="Create a new document." ma:contentTypeScope="" ma:versionID="7b6ea8b53d7163ea2f62c4390e45dc84">
  <xsd:schema xmlns:xsd="http://www.w3.org/2001/XMLSchema" xmlns:xs="http://www.w3.org/2001/XMLSchema" xmlns:p="http://schemas.microsoft.com/office/2006/metadata/properties" xmlns:ns3="c9d0566c-3195-4251-ad6a-76c202cf7c06" xmlns:ns4="2929d10c-a586-4e03-88c6-9da8669df88c" targetNamespace="http://schemas.microsoft.com/office/2006/metadata/properties" ma:root="true" ma:fieldsID="61770c4466ad65724a262dc2c011935c" ns3:_="" ns4:_="">
    <xsd:import namespace="c9d0566c-3195-4251-ad6a-76c202cf7c06"/>
    <xsd:import namespace="2929d10c-a586-4e03-88c6-9da8669df88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d0566c-3195-4251-ad6a-76c202cf7c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29d10c-a586-4e03-88c6-9da8669df8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9d0566c-3195-4251-ad6a-76c202cf7c0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BCF9D-BC21-4B14-9C70-474CF1EE01CE}">
  <ds:schemaRefs>
    <ds:schemaRef ds:uri="http://schemas.microsoft.com/sharepoint/v3/contenttype/forms"/>
  </ds:schemaRefs>
</ds:datastoreItem>
</file>

<file path=customXml/itemProps2.xml><?xml version="1.0" encoding="utf-8"?>
<ds:datastoreItem xmlns:ds="http://schemas.openxmlformats.org/officeDocument/2006/customXml" ds:itemID="{C8D739F5-6304-4609-9257-DFCE164B0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d0566c-3195-4251-ad6a-76c202cf7c06"/>
    <ds:schemaRef ds:uri="2929d10c-a586-4e03-88c6-9da8669df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3F0E1E-FCA4-43CD-88B4-3EC2233C6227}">
  <ds:schemaRefs>
    <ds:schemaRef ds:uri="http://schemas.microsoft.com/office/2006/metadata/properties"/>
    <ds:schemaRef ds:uri="http://schemas.microsoft.com/office/infopath/2007/PartnerControls"/>
    <ds:schemaRef ds:uri="c9d0566c-3195-4251-ad6a-76c202cf7c06"/>
  </ds:schemaRefs>
</ds:datastoreItem>
</file>

<file path=customXml/itemProps4.xml><?xml version="1.0" encoding="utf-8"?>
<ds:datastoreItem xmlns:ds="http://schemas.openxmlformats.org/officeDocument/2006/customXml" ds:itemID="{9EF8C951-198E-474F-8009-70E48BAA5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600</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MEETING NOTICE/AGENDA</vt:lpstr>
    </vt:vector>
  </TitlesOfParts>
  <Company>Hewlett-Packard</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NOTICE/AGENDA</dc:title>
  <dc:subject/>
  <dc:creator>Vicki Rouse</dc:creator>
  <cp:keywords/>
  <cp:lastModifiedBy>Vicki Rouse</cp:lastModifiedBy>
  <cp:revision>2</cp:revision>
  <cp:lastPrinted>2024-10-14T18:56:00Z</cp:lastPrinted>
  <dcterms:created xsi:type="dcterms:W3CDTF">2024-10-15T12:49:00Z</dcterms:created>
  <dcterms:modified xsi:type="dcterms:W3CDTF">2024-10-15T12:49:00Z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0x010100990B5AB50B047747A161AC8D6ED85456</vt:lpwstr>
  </property>
</Properties>
</file>