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F6B8FB2" w14:textId="77777777" w:rsidR="00521393" w:rsidRPr="00F457BE" w:rsidRDefault="00521393" w:rsidP="00521393">
      <w:pPr>
        <w:pStyle w:val="Date"/>
        <w:spacing w:after="100" w:afterAutospacing="1"/>
        <w:ind w:right="0"/>
        <w:jc w:val="center"/>
        <w:rPr>
          <w:rFonts w:ascii="Arabic Typesetting" w:hAnsi="Arabic Typesetting" w:cs="Arabic Typesetting"/>
          <w:sz w:val="28"/>
          <w:szCs w:val="28"/>
        </w:rPr>
      </w:pPr>
      <w:r w:rsidRPr="00F457BE">
        <w:rPr>
          <w:rFonts w:ascii="Arabic Typesetting" w:hAnsi="Arabic Typesetting" w:cs="Arabic Typesetting" w:hint="cs"/>
          <w:sz w:val="28"/>
          <w:szCs w:val="28"/>
        </w:rPr>
        <w:t>TENSAS BASIN LEVEE DISTRICT</w:t>
      </w:r>
    </w:p>
    <w:p w14:paraId="6C747288" w14:textId="77777777" w:rsidR="00521393" w:rsidRPr="00F457BE" w:rsidRDefault="00521393" w:rsidP="00521393">
      <w:pPr>
        <w:pStyle w:val="Date"/>
        <w:ind w:right="0"/>
        <w:jc w:val="center"/>
        <w:rPr>
          <w:rFonts w:cstheme="minorHAnsi"/>
          <w:sz w:val="28"/>
          <w:szCs w:val="28"/>
        </w:rPr>
      </w:pPr>
      <w:r w:rsidRPr="00F457BE">
        <w:rPr>
          <w:rFonts w:cstheme="minorHAnsi"/>
          <w:noProof/>
          <w:sz w:val="28"/>
          <w:szCs w:val="28"/>
        </w:rPr>
        <w:drawing>
          <wp:inline distT="0" distB="0" distL="0" distR="0" wp14:anchorId="3FA95C38" wp14:editId="540190FE">
            <wp:extent cx="829831" cy="829831"/>
            <wp:effectExtent l="0" t="0" r="0" b="0"/>
            <wp:docPr id="721751916" name="Picture 3" descr="A logo of a state&#10;&#10;Description automatically generated">
              <a:extLst xmlns:a="http://schemas.openxmlformats.org/drawingml/2006/main">
                <a:ext uri="{FF2B5EF4-FFF2-40B4-BE49-F238E27FC236}">
                  <a16:creationId xmlns:a16="http://schemas.microsoft.com/office/drawing/2014/main" id="{B824BF0C-CC14-409D-9430-9D3E312A6D9A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21751916" name="Picture 3" descr="A logo of a state&#10;&#10;Description automatically generated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33132" cy="8331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F457BE">
        <w:rPr>
          <w:rFonts w:ascii="Amasis MT Pro Medium" w:hAnsi="Amasis MT Pro Medium"/>
          <w:sz w:val="28"/>
          <w:szCs w:val="28"/>
        </w:rPr>
        <w:t xml:space="preserve"> </w:t>
      </w:r>
    </w:p>
    <w:p w14:paraId="4A5AC790" w14:textId="77777777" w:rsidR="00521393" w:rsidRPr="00F457BE" w:rsidRDefault="00521393" w:rsidP="00521393">
      <w:pPr>
        <w:pStyle w:val="Date"/>
        <w:spacing w:after="0"/>
        <w:ind w:right="0"/>
        <w:jc w:val="center"/>
        <w:rPr>
          <w:rFonts w:ascii="Arabic Typesetting" w:hAnsi="Arabic Typesetting" w:cs="Arabic Typesetting"/>
          <w:sz w:val="28"/>
          <w:szCs w:val="28"/>
        </w:rPr>
      </w:pPr>
      <w:r w:rsidRPr="00F457BE">
        <w:rPr>
          <w:rFonts w:ascii="Arabic Typesetting" w:hAnsi="Arabic Typesetting" w:cs="Arabic Typesetting" w:hint="cs"/>
          <w:sz w:val="28"/>
          <w:szCs w:val="28"/>
        </w:rPr>
        <w:t>BOARD OF COMMISSIONERS-REGULAR MEETING</w:t>
      </w:r>
      <w:r w:rsidRPr="00F457BE">
        <w:rPr>
          <w:rFonts w:ascii="Arabic Typesetting" w:hAnsi="Arabic Typesetting" w:cs="Arabic Typesetting" w:hint="cs"/>
          <w:sz w:val="28"/>
          <w:szCs w:val="28"/>
        </w:rPr>
        <w:tab/>
      </w:r>
    </w:p>
    <w:p w14:paraId="17A6B868" w14:textId="77777777" w:rsidR="00521393" w:rsidRPr="002154B4" w:rsidRDefault="00521393" w:rsidP="00521393">
      <w:pPr>
        <w:pStyle w:val="Date"/>
        <w:spacing w:after="0"/>
        <w:ind w:right="0"/>
        <w:jc w:val="center"/>
        <w:rPr>
          <w:rFonts w:ascii="Arabic Typesetting" w:hAnsi="Arabic Typesetting" w:cs="Arabic Typesetting"/>
          <w:sz w:val="24"/>
          <w:szCs w:val="24"/>
        </w:rPr>
      </w:pPr>
    </w:p>
    <w:p w14:paraId="71FD2021" w14:textId="46A3FC35" w:rsidR="00521393" w:rsidRPr="006A630F" w:rsidRDefault="00521393" w:rsidP="00521393">
      <w:pPr>
        <w:pStyle w:val="Date"/>
        <w:spacing w:after="0"/>
        <w:ind w:right="0"/>
        <w:jc w:val="center"/>
        <w:rPr>
          <w:rFonts w:ascii="Arabic Typesetting" w:hAnsi="Arabic Typesetting" w:cs="Arabic Typesetting"/>
          <w:sz w:val="28"/>
          <w:szCs w:val="28"/>
        </w:rPr>
      </w:pPr>
      <w:r w:rsidRPr="006A630F">
        <w:rPr>
          <w:rFonts w:ascii="Arabic Typesetting" w:hAnsi="Arabic Typesetting" w:cs="Arabic Typesetting" w:hint="cs"/>
          <w:sz w:val="28"/>
          <w:szCs w:val="28"/>
        </w:rPr>
        <w:t>Tuesday,</w:t>
      </w:r>
      <w:r w:rsidR="0056743F">
        <w:rPr>
          <w:rFonts w:ascii="Arabic Typesetting" w:hAnsi="Arabic Typesetting" w:cs="Arabic Typesetting"/>
          <w:sz w:val="28"/>
          <w:szCs w:val="28"/>
        </w:rPr>
        <w:t xml:space="preserve"> </w:t>
      </w:r>
      <w:r w:rsidR="009A500D">
        <w:rPr>
          <w:rFonts w:ascii="Arabic Typesetting" w:hAnsi="Arabic Typesetting" w:cs="Arabic Typesetting"/>
          <w:sz w:val="28"/>
          <w:szCs w:val="28"/>
        </w:rPr>
        <w:t>September 8</w:t>
      </w:r>
      <w:r w:rsidRPr="006A630F">
        <w:rPr>
          <w:rFonts w:ascii="Arabic Typesetting" w:hAnsi="Arabic Typesetting" w:cs="Arabic Typesetting" w:hint="cs"/>
          <w:sz w:val="28"/>
          <w:szCs w:val="28"/>
        </w:rPr>
        <w:t xml:space="preserve">, </w:t>
      </w:r>
      <w:r w:rsidR="000E06A9" w:rsidRPr="006A630F">
        <w:rPr>
          <w:rFonts w:ascii="Arabic Typesetting" w:hAnsi="Arabic Typesetting" w:cs="Arabic Typesetting"/>
          <w:sz w:val="28"/>
          <w:szCs w:val="28"/>
        </w:rPr>
        <w:t>202</w:t>
      </w:r>
      <w:r w:rsidR="00CE1216">
        <w:rPr>
          <w:rFonts w:ascii="Arabic Typesetting" w:hAnsi="Arabic Typesetting" w:cs="Arabic Typesetting"/>
          <w:sz w:val="28"/>
          <w:szCs w:val="28"/>
        </w:rPr>
        <w:t>6</w:t>
      </w:r>
      <w:r w:rsidR="000E06A9" w:rsidRPr="006A630F">
        <w:rPr>
          <w:rFonts w:ascii="Arabic Typesetting" w:hAnsi="Arabic Typesetting" w:cs="Arabic Typesetting"/>
          <w:sz w:val="28"/>
          <w:szCs w:val="28"/>
        </w:rPr>
        <w:t>,</w:t>
      </w:r>
      <w:r w:rsidR="00962784">
        <w:rPr>
          <w:rFonts w:ascii="Arabic Typesetting" w:hAnsi="Arabic Typesetting" w:cs="Arabic Typesetting"/>
          <w:sz w:val="28"/>
          <w:szCs w:val="28"/>
        </w:rPr>
        <w:t xml:space="preserve"> </w:t>
      </w:r>
      <w:r w:rsidR="004D059F">
        <w:rPr>
          <w:rFonts w:ascii="Arabic Typesetting" w:hAnsi="Arabic Typesetting" w:cs="Arabic Typesetting"/>
          <w:sz w:val="28"/>
          <w:szCs w:val="28"/>
        </w:rPr>
        <w:t>9:30</w:t>
      </w:r>
      <w:r w:rsidR="000E06A9">
        <w:rPr>
          <w:rFonts w:ascii="Arabic Typesetting" w:hAnsi="Arabic Typesetting" w:cs="Arabic Typesetting"/>
          <w:sz w:val="28"/>
          <w:szCs w:val="28"/>
        </w:rPr>
        <w:t xml:space="preserve"> a.m.</w:t>
      </w:r>
    </w:p>
    <w:p w14:paraId="16C69497" w14:textId="77777777" w:rsidR="00521393" w:rsidRPr="006A630F" w:rsidRDefault="00521393" w:rsidP="00521393">
      <w:pPr>
        <w:pStyle w:val="Date"/>
        <w:spacing w:after="0"/>
        <w:ind w:right="0"/>
        <w:jc w:val="center"/>
        <w:rPr>
          <w:rFonts w:cstheme="minorHAnsi"/>
          <w:sz w:val="28"/>
          <w:szCs w:val="28"/>
        </w:rPr>
      </w:pPr>
      <w:r w:rsidRPr="006A630F">
        <w:rPr>
          <w:rFonts w:ascii="Arabic Typesetting" w:hAnsi="Arabic Typesetting" w:cs="Arabic Typesetting" w:hint="cs"/>
          <w:sz w:val="28"/>
          <w:szCs w:val="28"/>
        </w:rPr>
        <w:t>505 District Drive, Monroe, Louisiana 71202</w:t>
      </w:r>
    </w:p>
    <w:p w14:paraId="5B3F2F68" w14:textId="77777777" w:rsidR="00521393" w:rsidRDefault="00521393" w:rsidP="00521393">
      <w:pPr>
        <w:pStyle w:val="Date"/>
        <w:spacing w:after="0"/>
        <w:ind w:right="0"/>
        <w:jc w:val="center"/>
        <w:rPr>
          <w:u w:val="single"/>
        </w:rPr>
      </w:pPr>
      <w:r w:rsidRPr="009D4004">
        <w:rPr>
          <w:rFonts w:cstheme="minorHAnsi"/>
          <w:u w:val="single"/>
        </w:rPr>
        <w:tab/>
      </w:r>
      <w:r w:rsidRPr="009D4004">
        <w:rPr>
          <w:rFonts w:cstheme="minorHAnsi"/>
          <w:u w:val="single"/>
        </w:rPr>
        <w:tab/>
      </w:r>
      <w:r w:rsidRPr="00776812">
        <w:rPr>
          <w:u w:val="single"/>
        </w:rPr>
        <w:tab/>
      </w:r>
      <w:r w:rsidRPr="00776812">
        <w:rPr>
          <w:u w:val="single"/>
        </w:rPr>
        <w:tab/>
      </w:r>
      <w:r w:rsidRPr="00776812">
        <w:rPr>
          <w:u w:val="single"/>
        </w:rPr>
        <w:tab/>
      </w:r>
      <w:r>
        <w:rPr>
          <w:u w:val="single"/>
        </w:rPr>
        <w:tab/>
      </w:r>
      <w:r w:rsidRPr="00776812">
        <w:rPr>
          <w:u w:val="single"/>
        </w:rPr>
        <w:tab/>
      </w:r>
      <w:r w:rsidRPr="00776812"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</w:p>
    <w:p w14:paraId="220A9EB8" w14:textId="77777777" w:rsidR="00521393" w:rsidRPr="0029606A" w:rsidRDefault="00521393" w:rsidP="00521393">
      <w:pPr>
        <w:pStyle w:val="Date"/>
        <w:spacing w:after="0"/>
        <w:ind w:right="0"/>
        <w:jc w:val="center"/>
        <w:rPr>
          <w:rFonts w:ascii="Arabic Typesetting" w:hAnsi="Arabic Typesetting" w:cs="Arabic Typesetting"/>
          <w:sz w:val="22"/>
          <w:szCs w:val="22"/>
        </w:rPr>
      </w:pPr>
    </w:p>
    <w:p w14:paraId="49462035" w14:textId="6BD72C80" w:rsidR="00785379" w:rsidRPr="007F5D4E" w:rsidRDefault="00521393" w:rsidP="007F5D4E">
      <w:pPr>
        <w:pStyle w:val="Date"/>
        <w:spacing w:after="0"/>
        <w:ind w:right="0"/>
        <w:jc w:val="center"/>
        <w:rPr>
          <w:rFonts w:ascii="Arabic Typesetting" w:hAnsi="Arabic Typesetting" w:cs="Arabic Typesetting"/>
          <w:sz w:val="26"/>
          <w:szCs w:val="26"/>
        </w:rPr>
      </w:pPr>
      <w:r w:rsidRPr="001A12A0">
        <w:rPr>
          <w:rFonts w:ascii="Arabic Typesetting" w:hAnsi="Arabic Typesetting" w:cs="Arabic Typesetting" w:hint="cs"/>
          <w:sz w:val="26"/>
          <w:szCs w:val="26"/>
        </w:rPr>
        <w:t>AGENDA</w:t>
      </w:r>
    </w:p>
    <w:p w14:paraId="797AD098" w14:textId="77777777" w:rsidR="00785379" w:rsidRPr="00153F91" w:rsidRDefault="00785379" w:rsidP="00785379">
      <w:pPr>
        <w:pStyle w:val="Date"/>
        <w:spacing w:after="0"/>
        <w:ind w:right="0"/>
        <w:rPr>
          <w:rFonts w:ascii="Arabic Typesetting" w:hAnsi="Arabic Typesetting" w:cs="Arabic Typesetting"/>
          <w:sz w:val="20"/>
          <w:szCs w:val="20"/>
        </w:rPr>
      </w:pPr>
      <w:r w:rsidRPr="00153F91">
        <w:rPr>
          <w:rFonts w:ascii="Arabic Typesetting" w:hAnsi="Arabic Typesetting" w:cs="Arabic Typesetting" w:hint="cs"/>
          <w:sz w:val="20"/>
          <w:szCs w:val="20"/>
        </w:rPr>
        <w:t>CALL TO ORDER</w:t>
      </w:r>
    </w:p>
    <w:p w14:paraId="77A1608F" w14:textId="77777777" w:rsidR="00785379" w:rsidRPr="00153F91" w:rsidRDefault="00785379" w:rsidP="00785379">
      <w:pPr>
        <w:pStyle w:val="Date"/>
        <w:spacing w:after="0"/>
        <w:ind w:right="0"/>
        <w:rPr>
          <w:rFonts w:ascii="Arabic Typesetting" w:hAnsi="Arabic Typesetting" w:cs="Arabic Typesetting"/>
          <w:sz w:val="20"/>
          <w:szCs w:val="20"/>
        </w:rPr>
      </w:pPr>
      <w:r w:rsidRPr="00153F91">
        <w:rPr>
          <w:rFonts w:ascii="Arabic Typesetting" w:hAnsi="Arabic Typesetting" w:cs="Arabic Typesetting" w:hint="cs"/>
          <w:sz w:val="20"/>
          <w:szCs w:val="20"/>
        </w:rPr>
        <w:t>ROLL CALL</w:t>
      </w:r>
    </w:p>
    <w:p w14:paraId="05024C35" w14:textId="77777777" w:rsidR="00785379" w:rsidRPr="00153F91" w:rsidRDefault="00785379" w:rsidP="00785379">
      <w:pPr>
        <w:pStyle w:val="Date"/>
        <w:spacing w:after="0"/>
        <w:ind w:right="0"/>
        <w:rPr>
          <w:rFonts w:ascii="Arabic Typesetting" w:hAnsi="Arabic Typesetting" w:cs="Arabic Typesetting"/>
          <w:sz w:val="20"/>
          <w:szCs w:val="20"/>
        </w:rPr>
      </w:pPr>
      <w:r w:rsidRPr="00153F91">
        <w:rPr>
          <w:rFonts w:ascii="Arabic Typesetting" w:hAnsi="Arabic Typesetting" w:cs="Arabic Typesetting" w:hint="cs"/>
          <w:sz w:val="20"/>
          <w:szCs w:val="20"/>
        </w:rPr>
        <w:t>PRAYER</w:t>
      </w:r>
    </w:p>
    <w:p w14:paraId="44324347" w14:textId="77777777" w:rsidR="00785379" w:rsidRPr="00153F91" w:rsidRDefault="00785379" w:rsidP="00785379">
      <w:pPr>
        <w:pStyle w:val="Date"/>
        <w:spacing w:after="0"/>
        <w:ind w:right="0"/>
        <w:rPr>
          <w:rFonts w:ascii="Arabic Typesetting" w:hAnsi="Arabic Typesetting" w:cs="Arabic Typesetting"/>
          <w:sz w:val="20"/>
          <w:szCs w:val="20"/>
        </w:rPr>
      </w:pPr>
      <w:r w:rsidRPr="00153F91">
        <w:rPr>
          <w:rFonts w:ascii="Arabic Typesetting" w:hAnsi="Arabic Typesetting" w:cs="Arabic Typesetting" w:hint="cs"/>
          <w:sz w:val="20"/>
          <w:szCs w:val="20"/>
        </w:rPr>
        <w:t>PLEDGE OF ALLEGIANCE</w:t>
      </w:r>
    </w:p>
    <w:p w14:paraId="656BA02B" w14:textId="15AEED8C" w:rsidR="006E34F0" w:rsidRPr="00153F91" w:rsidRDefault="00785379" w:rsidP="00785379">
      <w:pPr>
        <w:pStyle w:val="Date"/>
        <w:spacing w:after="0"/>
        <w:ind w:right="0"/>
        <w:rPr>
          <w:rFonts w:ascii="Arabic Typesetting" w:hAnsi="Arabic Typesetting" w:cs="Arabic Typesetting"/>
          <w:sz w:val="20"/>
          <w:szCs w:val="20"/>
        </w:rPr>
      </w:pPr>
      <w:r w:rsidRPr="00153F91">
        <w:rPr>
          <w:rFonts w:ascii="Arabic Typesetting" w:hAnsi="Arabic Typesetting" w:cs="Arabic Typesetting" w:hint="cs"/>
          <w:sz w:val="20"/>
          <w:szCs w:val="20"/>
        </w:rPr>
        <w:t>PUBLIC COMMENT ON AGENDA ITEMS</w:t>
      </w:r>
    </w:p>
    <w:p w14:paraId="12F27EFC" w14:textId="77777777" w:rsidR="00785379" w:rsidRPr="00153F91" w:rsidRDefault="00785379" w:rsidP="00785379">
      <w:pPr>
        <w:pStyle w:val="Date"/>
        <w:spacing w:after="0"/>
        <w:ind w:right="0"/>
        <w:rPr>
          <w:rFonts w:ascii="Arabic Typesetting" w:hAnsi="Arabic Typesetting" w:cs="Arabic Typesetting"/>
          <w:sz w:val="20"/>
          <w:szCs w:val="20"/>
        </w:rPr>
      </w:pPr>
      <w:r w:rsidRPr="00153F91">
        <w:rPr>
          <w:rFonts w:ascii="Arabic Typesetting" w:hAnsi="Arabic Typesetting" w:cs="Arabic Typesetting" w:hint="cs"/>
          <w:sz w:val="20"/>
          <w:szCs w:val="20"/>
        </w:rPr>
        <w:t>ACTIONS</w:t>
      </w:r>
    </w:p>
    <w:p w14:paraId="7BFE3E25" w14:textId="4FCA0013" w:rsidR="00785379" w:rsidRPr="00CD5B82" w:rsidRDefault="00785379" w:rsidP="00785379">
      <w:pPr>
        <w:pStyle w:val="Date"/>
        <w:spacing w:after="0"/>
        <w:ind w:right="0"/>
        <w:rPr>
          <w:rFonts w:ascii="Arabic Typesetting" w:hAnsi="Arabic Typesetting" w:cs="Arabic Typesetting"/>
          <w:b w:val="0"/>
          <w:bCs/>
          <w:sz w:val="24"/>
          <w:szCs w:val="24"/>
        </w:rPr>
      </w:pPr>
      <w:r w:rsidRPr="00ED1197">
        <w:rPr>
          <w:rFonts w:ascii="Arabic Typesetting" w:hAnsi="Arabic Typesetting" w:cs="Arabic Typesetting" w:hint="cs"/>
          <w:sz w:val="22"/>
          <w:szCs w:val="22"/>
        </w:rPr>
        <w:tab/>
      </w:r>
      <w:r w:rsidRPr="00CD5B82">
        <w:rPr>
          <w:rFonts w:ascii="Arabic Typesetting" w:hAnsi="Arabic Typesetting" w:cs="Arabic Typesetting" w:hint="cs"/>
          <w:sz w:val="24"/>
          <w:szCs w:val="24"/>
        </w:rPr>
        <w:t>1.</w:t>
      </w:r>
      <w:r w:rsidRPr="00CD5B82">
        <w:rPr>
          <w:rFonts w:ascii="Arabic Typesetting" w:hAnsi="Arabic Typesetting" w:cs="Arabic Typesetting" w:hint="cs"/>
          <w:b w:val="0"/>
          <w:bCs/>
          <w:sz w:val="24"/>
          <w:szCs w:val="24"/>
        </w:rPr>
        <w:t xml:space="preserve"> Minutes of the </w:t>
      </w:r>
      <w:r w:rsidR="009A500D" w:rsidRPr="00CD5B82">
        <w:rPr>
          <w:rFonts w:ascii="Arabic Typesetting" w:hAnsi="Arabic Typesetting" w:cs="Arabic Typesetting"/>
          <w:b w:val="0"/>
          <w:bCs/>
          <w:sz w:val="24"/>
          <w:szCs w:val="24"/>
        </w:rPr>
        <w:t>August</w:t>
      </w:r>
      <w:r w:rsidRPr="00CD5B82">
        <w:rPr>
          <w:rFonts w:ascii="Arabic Typesetting" w:hAnsi="Arabic Typesetting" w:cs="Arabic Typesetting" w:hint="cs"/>
          <w:b w:val="0"/>
          <w:bCs/>
          <w:sz w:val="24"/>
          <w:szCs w:val="24"/>
        </w:rPr>
        <w:t xml:space="preserve"> 202</w:t>
      </w:r>
      <w:r w:rsidR="00164B79" w:rsidRPr="00CD5B82">
        <w:rPr>
          <w:rFonts w:ascii="Arabic Typesetting" w:hAnsi="Arabic Typesetting" w:cs="Arabic Typesetting"/>
          <w:b w:val="0"/>
          <w:bCs/>
          <w:sz w:val="24"/>
          <w:szCs w:val="24"/>
        </w:rPr>
        <w:t>6</w:t>
      </w:r>
      <w:r w:rsidRPr="00CD5B82">
        <w:rPr>
          <w:rFonts w:ascii="Arabic Typesetting" w:hAnsi="Arabic Typesetting" w:cs="Arabic Typesetting" w:hint="cs"/>
          <w:b w:val="0"/>
          <w:bCs/>
          <w:sz w:val="24"/>
          <w:szCs w:val="24"/>
        </w:rPr>
        <w:t xml:space="preserve"> Meeting</w:t>
      </w:r>
    </w:p>
    <w:p w14:paraId="63A2FEE9" w14:textId="28C1032E" w:rsidR="00785379" w:rsidRPr="00CD5B82" w:rsidRDefault="00785379" w:rsidP="00785379">
      <w:pPr>
        <w:pStyle w:val="Date"/>
        <w:spacing w:after="0"/>
        <w:ind w:right="0"/>
        <w:rPr>
          <w:rFonts w:ascii="Arabic Typesetting" w:hAnsi="Arabic Typesetting" w:cs="Arabic Typesetting"/>
          <w:b w:val="0"/>
          <w:bCs/>
          <w:sz w:val="24"/>
          <w:szCs w:val="24"/>
        </w:rPr>
      </w:pPr>
      <w:r w:rsidRPr="00CD5B82">
        <w:rPr>
          <w:rFonts w:ascii="Arabic Typesetting" w:hAnsi="Arabic Typesetting" w:cs="Arabic Typesetting" w:hint="cs"/>
          <w:b w:val="0"/>
          <w:bCs/>
          <w:sz w:val="24"/>
          <w:szCs w:val="24"/>
        </w:rPr>
        <w:tab/>
      </w:r>
      <w:r w:rsidRPr="00CD5B82">
        <w:rPr>
          <w:rFonts w:ascii="Arabic Typesetting" w:hAnsi="Arabic Typesetting" w:cs="Arabic Typesetting" w:hint="cs"/>
          <w:sz w:val="24"/>
          <w:szCs w:val="24"/>
        </w:rPr>
        <w:t>2</w:t>
      </w:r>
      <w:r w:rsidRPr="00CD5B82">
        <w:rPr>
          <w:rFonts w:ascii="Arabic Typesetting" w:hAnsi="Arabic Typesetting" w:cs="Arabic Typesetting" w:hint="cs"/>
          <w:b w:val="0"/>
          <w:bCs/>
          <w:sz w:val="24"/>
          <w:szCs w:val="24"/>
        </w:rPr>
        <w:t xml:space="preserve">. Bills for </w:t>
      </w:r>
      <w:r w:rsidR="009A500D" w:rsidRPr="00CD5B82">
        <w:rPr>
          <w:rFonts w:ascii="Arabic Typesetting" w:hAnsi="Arabic Typesetting" w:cs="Arabic Typesetting"/>
          <w:b w:val="0"/>
          <w:bCs/>
          <w:sz w:val="24"/>
          <w:szCs w:val="24"/>
        </w:rPr>
        <w:t>August</w:t>
      </w:r>
      <w:r w:rsidR="000B1D78" w:rsidRPr="00CD5B82">
        <w:rPr>
          <w:rFonts w:ascii="Arabic Typesetting" w:hAnsi="Arabic Typesetting" w:cs="Arabic Typesetting"/>
          <w:b w:val="0"/>
          <w:bCs/>
          <w:sz w:val="24"/>
          <w:szCs w:val="24"/>
        </w:rPr>
        <w:t xml:space="preserve"> 202</w:t>
      </w:r>
      <w:r w:rsidR="00164B79" w:rsidRPr="00CD5B82">
        <w:rPr>
          <w:rFonts w:ascii="Arabic Typesetting" w:hAnsi="Arabic Typesetting" w:cs="Arabic Typesetting"/>
          <w:b w:val="0"/>
          <w:bCs/>
          <w:sz w:val="24"/>
          <w:szCs w:val="24"/>
        </w:rPr>
        <w:t>6</w:t>
      </w:r>
      <w:r w:rsidRPr="00CD5B82">
        <w:rPr>
          <w:rFonts w:ascii="Arabic Typesetting" w:hAnsi="Arabic Typesetting" w:cs="Arabic Typesetting" w:hint="cs"/>
          <w:b w:val="0"/>
          <w:bCs/>
          <w:sz w:val="24"/>
          <w:szCs w:val="24"/>
        </w:rPr>
        <w:t xml:space="preserve"> </w:t>
      </w:r>
    </w:p>
    <w:p w14:paraId="61CDA2C0" w14:textId="64CFB6AE" w:rsidR="00BF1170" w:rsidRPr="00CD5B82" w:rsidRDefault="001751CA" w:rsidP="00DD14F6">
      <w:pPr>
        <w:pStyle w:val="Date"/>
        <w:spacing w:after="0"/>
        <w:ind w:right="0"/>
        <w:rPr>
          <w:rFonts w:ascii="Arabic Typesetting" w:hAnsi="Arabic Typesetting" w:cs="Arabic Typesetting"/>
          <w:b w:val="0"/>
          <w:sz w:val="24"/>
          <w:szCs w:val="24"/>
        </w:rPr>
      </w:pPr>
      <w:r w:rsidRPr="00CD5B82">
        <w:rPr>
          <w:rFonts w:ascii="Arabic Typesetting" w:hAnsi="Arabic Typesetting" w:cs="Arabic Typesetting"/>
          <w:b w:val="0"/>
          <w:bCs/>
          <w:sz w:val="24"/>
          <w:szCs w:val="24"/>
        </w:rPr>
        <w:tab/>
      </w:r>
      <w:r w:rsidR="00DD14F6" w:rsidRPr="00CD5B82">
        <w:rPr>
          <w:rFonts w:ascii="Arabic Typesetting" w:hAnsi="Arabic Typesetting" w:cs="Arabic Typesetting"/>
          <w:sz w:val="24"/>
          <w:szCs w:val="24"/>
        </w:rPr>
        <w:t>3.</w:t>
      </w:r>
      <w:r w:rsidR="00A3380B" w:rsidRPr="00CD5B82">
        <w:rPr>
          <w:rFonts w:ascii="Arabic Typesetting" w:hAnsi="Arabic Typesetting" w:cs="Arabic Typesetting"/>
          <w:b w:val="0"/>
          <w:bCs/>
          <w:sz w:val="24"/>
          <w:szCs w:val="24"/>
        </w:rPr>
        <w:t xml:space="preserve"> </w:t>
      </w:r>
      <w:r w:rsidR="00450A4B" w:rsidRPr="00CD5B82">
        <w:rPr>
          <w:rFonts w:ascii="Arabic Typesetting" w:hAnsi="Arabic Typesetting" w:cs="Arabic Typesetting"/>
          <w:b w:val="0"/>
          <w:bCs/>
          <w:sz w:val="24"/>
          <w:szCs w:val="24"/>
        </w:rPr>
        <w:t xml:space="preserve">Open Bids for </w:t>
      </w:r>
      <w:r w:rsidR="00D5436A" w:rsidRPr="00CD5B82">
        <w:rPr>
          <w:rFonts w:ascii="Arabic Typesetting" w:hAnsi="Arabic Typesetting" w:cs="Arabic Typesetting"/>
          <w:b w:val="0"/>
          <w:bCs/>
          <w:sz w:val="24"/>
          <w:szCs w:val="24"/>
        </w:rPr>
        <w:t>Catahoula-8 Hunting Lease</w:t>
      </w:r>
    </w:p>
    <w:p w14:paraId="32735230" w14:textId="6E7B831E" w:rsidR="00EF07E2" w:rsidRPr="00CD5B82" w:rsidRDefault="00EF07E2" w:rsidP="00DD14F6">
      <w:pPr>
        <w:pStyle w:val="Date"/>
        <w:spacing w:after="0"/>
        <w:ind w:right="0"/>
        <w:rPr>
          <w:rFonts w:ascii="Arabic Typesetting" w:hAnsi="Arabic Typesetting" w:cs="Arabic Typesetting"/>
          <w:b w:val="0"/>
          <w:sz w:val="24"/>
          <w:szCs w:val="24"/>
        </w:rPr>
      </w:pPr>
      <w:r w:rsidRPr="00CD5B82">
        <w:rPr>
          <w:rFonts w:ascii="Arabic Typesetting" w:hAnsi="Arabic Typesetting" w:cs="Arabic Typesetting"/>
          <w:b w:val="0"/>
          <w:sz w:val="24"/>
          <w:szCs w:val="24"/>
        </w:rPr>
        <w:tab/>
      </w:r>
      <w:r w:rsidRPr="00CD5B82">
        <w:rPr>
          <w:rFonts w:ascii="Arabic Typesetting" w:hAnsi="Arabic Typesetting" w:cs="Arabic Typesetting"/>
          <w:bCs/>
          <w:sz w:val="24"/>
          <w:szCs w:val="24"/>
        </w:rPr>
        <w:t>4.</w:t>
      </w:r>
      <w:r w:rsidR="001A3194" w:rsidRPr="00CD5B82">
        <w:rPr>
          <w:rFonts w:ascii="Arabic Typesetting" w:hAnsi="Arabic Typesetting" w:cs="Arabic Typesetting"/>
          <w:bCs/>
          <w:sz w:val="24"/>
          <w:szCs w:val="24"/>
        </w:rPr>
        <w:t xml:space="preserve"> </w:t>
      </w:r>
      <w:r w:rsidR="00DB3F9E" w:rsidRPr="00CD5B82">
        <w:rPr>
          <w:rFonts w:ascii="Arabic Typesetting" w:hAnsi="Arabic Typesetting" w:cs="Arabic Typesetting"/>
          <w:b w:val="0"/>
          <w:sz w:val="24"/>
          <w:szCs w:val="24"/>
        </w:rPr>
        <w:t xml:space="preserve">Replace Culverts </w:t>
      </w:r>
      <w:r w:rsidR="00957C73" w:rsidRPr="00CD5B82">
        <w:rPr>
          <w:rFonts w:ascii="Arabic Typesetting" w:hAnsi="Arabic Typesetting" w:cs="Arabic Typesetting"/>
          <w:b w:val="0"/>
          <w:sz w:val="24"/>
          <w:szCs w:val="24"/>
        </w:rPr>
        <w:t>near the H</w:t>
      </w:r>
      <w:r w:rsidR="00CD5B82" w:rsidRPr="00CD5B82">
        <w:rPr>
          <w:rFonts w:ascii="Arabic Typesetting" w:hAnsi="Arabic Typesetting" w:cs="Arabic Typesetting"/>
          <w:b w:val="0"/>
          <w:sz w:val="24"/>
          <w:szCs w:val="24"/>
        </w:rPr>
        <w:t>A</w:t>
      </w:r>
      <w:r w:rsidR="00957C73" w:rsidRPr="00CD5B82">
        <w:rPr>
          <w:rFonts w:ascii="Arabic Typesetting" w:hAnsi="Arabic Typesetting" w:cs="Arabic Typesetting"/>
          <w:b w:val="0"/>
          <w:sz w:val="24"/>
          <w:szCs w:val="24"/>
        </w:rPr>
        <w:t>H</w:t>
      </w:r>
      <w:r w:rsidR="00CD5B82" w:rsidRPr="00CD5B82">
        <w:rPr>
          <w:rFonts w:ascii="Arabic Typesetting" w:hAnsi="Arabic Typesetting" w:cs="Arabic Typesetting"/>
          <w:b w:val="0"/>
          <w:sz w:val="24"/>
          <w:szCs w:val="24"/>
        </w:rPr>
        <w:t>A</w:t>
      </w:r>
      <w:r w:rsidR="00957C73" w:rsidRPr="00CD5B82">
        <w:rPr>
          <w:rFonts w:ascii="Arabic Typesetting" w:hAnsi="Arabic Typesetting" w:cs="Arabic Typesetting"/>
          <w:b w:val="0"/>
          <w:sz w:val="24"/>
          <w:szCs w:val="24"/>
        </w:rPr>
        <w:t xml:space="preserve"> Pumping Station. </w:t>
      </w:r>
    </w:p>
    <w:p w14:paraId="4CB98AF8" w14:textId="77777777" w:rsidR="00927FF9" w:rsidRDefault="00813B4C" w:rsidP="00CD5B82">
      <w:pPr>
        <w:pStyle w:val="Date"/>
        <w:spacing w:after="0"/>
        <w:ind w:left="720" w:right="0"/>
        <w:rPr>
          <w:rFonts w:ascii="Arabic Typesetting" w:hAnsi="Arabic Typesetting" w:cs="Arabic Typesetting"/>
          <w:b w:val="0"/>
          <w:sz w:val="24"/>
          <w:szCs w:val="24"/>
        </w:rPr>
      </w:pPr>
      <w:r w:rsidRPr="00CD5B82">
        <w:rPr>
          <w:rFonts w:ascii="Arabic Typesetting" w:hAnsi="Arabic Typesetting" w:cs="Arabic Typesetting"/>
          <w:bCs/>
          <w:sz w:val="24"/>
          <w:szCs w:val="24"/>
        </w:rPr>
        <w:t>5</w:t>
      </w:r>
      <w:r w:rsidR="006F44C6" w:rsidRPr="00CD5B82">
        <w:rPr>
          <w:rFonts w:ascii="Arabic Typesetting" w:hAnsi="Arabic Typesetting" w:cs="Arabic Typesetting"/>
          <w:bCs/>
          <w:sz w:val="24"/>
          <w:szCs w:val="24"/>
        </w:rPr>
        <w:t>.</w:t>
      </w:r>
      <w:r w:rsidR="000B43A2" w:rsidRPr="00CD5B82">
        <w:rPr>
          <w:rFonts w:ascii="Arabic Typesetting" w:hAnsi="Arabic Typesetting" w:cs="Arabic Typesetting"/>
          <w:b w:val="0"/>
          <w:sz w:val="24"/>
          <w:szCs w:val="24"/>
        </w:rPr>
        <w:t xml:space="preserve"> </w:t>
      </w:r>
      <w:r w:rsidR="00B25942" w:rsidRPr="00CD5B82">
        <w:rPr>
          <w:rFonts w:ascii="Arabic Typesetting" w:hAnsi="Arabic Typesetting" w:cs="Arabic Typesetting"/>
          <w:b w:val="0"/>
          <w:sz w:val="24"/>
          <w:szCs w:val="24"/>
        </w:rPr>
        <w:t xml:space="preserve">Allow </w:t>
      </w:r>
      <w:r w:rsidR="00407E7E" w:rsidRPr="00CD5B82">
        <w:rPr>
          <w:rFonts w:ascii="Arabic Typesetting" w:hAnsi="Arabic Typesetting" w:cs="Arabic Typesetting"/>
          <w:b w:val="0"/>
          <w:sz w:val="24"/>
          <w:szCs w:val="24"/>
        </w:rPr>
        <w:t xml:space="preserve">TBLD Executive Director Waggoner to enter into a purchase agreement with </w:t>
      </w:r>
      <w:r w:rsidR="002320EF" w:rsidRPr="00CD5B82">
        <w:rPr>
          <w:rFonts w:ascii="Arabic Typesetting" w:hAnsi="Arabic Typesetting" w:cs="Arabic Typesetting"/>
          <w:b w:val="0"/>
          <w:sz w:val="24"/>
          <w:szCs w:val="24"/>
        </w:rPr>
        <w:t>prospective buyers for the appraised value or greater for the property at 505 District Dr., Monroe, LA.</w:t>
      </w:r>
    </w:p>
    <w:p w14:paraId="6342BB4B" w14:textId="626713DE" w:rsidR="00A85753" w:rsidRPr="00CD5B82" w:rsidRDefault="00927FF9" w:rsidP="00CD5B82">
      <w:pPr>
        <w:pStyle w:val="Date"/>
        <w:spacing w:after="0"/>
        <w:ind w:left="720" w:right="0"/>
        <w:rPr>
          <w:rFonts w:ascii="Arabic Typesetting" w:hAnsi="Arabic Typesetting" w:cs="Arabic Typesetting"/>
          <w:b w:val="0"/>
          <w:sz w:val="24"/>
          <w:szCs w:val="24"/>
        </w:rPr>
      </w:pPr>
      <w:r>
        <w:rPr>
          <w:rFonts w:ascii="Arabic Typesetting" w:hAnsi="Arabic Typesetting" w:cs="Arabic Typesetting"/>
          <w:bCs/>
          <w:sz w:val="24"/>
          <w:szCs w:val="24"/>
        </w:rPr>
        <w:t>6.</w:t>
      </w:r>
      <w:r>
        <w:rPr>
          <w:rFonts w:ascii="Arabic Typesetting" w:hAnsi="Arabic Typesetting" w:cs="Arabic Typesetting"/>
          <w:b w:val="0"/>
          <w:sz w:val="24"/>
          <w:szCs w:val="24"/>
        </w:rPr>
        <w:t xml:space="preserve"> Purchase of a</w:t>
      </w:r>
      <w:r w:rsidR="005B22D7">
        <w:rPr>
          <w:rFonts w:ascii="Arabic Typesetting" w:hAnsi="Arabic Typesetting" w:cs="Arabic Typesetting"/>
          <w:b w:val="0"/>
          <w:sz w:val="24"/>
          <w:szCs w:val="24"/>
        </w:rPr>
        <w:t xml:space="preserve">n </w:t>
      </w:r>
      <w:r w:rsidR="002267C8">
        <w:rPr>
          <w:rFonts w:ascii="Arabic Typesetting" w:hAnsi="Arabic Typesetting" w:cs="Arabic Typesetting"/>
          <w:b w:val="0"/>
          <w:sz w:val="24"/>
          <w:szCs w:val="24"/>
        </w:rPr>
        <w:t>extended-range</w:t>
      </w:r>
      <w:r>
        <w:rPr>
          <w:rFonts w:ascii="Arabic Typesetting" w:hAnsi="Arabic Typesetting" w:cs="Arabic Typesetting"/>
          <w:b w:val="0"/>
          <w:sz w:val="24"/>
          <w:szCs w:val="24"/>
        </w:rPr>
        <w:t xml:space="preserve"> </w:t>
      </w:r>
      <w:r w:rsidR="00E94713">
        <w:rPr>
          <w:rFonts w:ascii="Arabic Typesetting" w:hAnsi="Arabic Typesetting" w:cs="Arabic Typesetting"/>
          <w:b w:val="0"/>
          <w:sz w:val="24"/>
          <w:szCs w:val="24"/>
        </w:rPr>
        <w:t>c</w:t>
      </w:r>
      <w:r>
        <w:rPr>
          <w:rFonts w:ascii="Arabic Typesetting" w:hAnsi="Arabic Typesetting" w:cs="Arabic Typesetting"/>
          <w:b w:val="0"/>
          <w:sz w:val="24"/>
          <w:szCs w:val="24"/>
        </w:rPr>
        <w:t>ommunications</w:t>
      </w:r>
      <w:r w:rsidR="001A73C9">
        <w:rPr>
          <w:rFonts w:ascii="Arabic Typesetting" w:hAnsi="Arabic Typesetting" w:cs="Arabic Typesetting"/>
          <w:b w:val="0"/>
          <w:sz w:val="24"/>
          <w:szCs w:val="24"/>
        </w:rPr>
        <w:t xml:space="preserve"> hub. -Phase 1.</w:t>
      </w:r>
      <w:r w:rsidR="00A85753" w:rsidRPr="00CD5B82">
        <w:rPr>
          <w:rFonts w:ascii="Arabic Typesetting" w:hAnsi="Arabic Typesetting" w:cs="Arabic Typesetting"/>
          <w:b w:val="0"/>
          <w:sz w:val="24"/>
          <w:szCs w:val="24"/>
        </w:rPr>
        <w:tab/>
      </w:r>
    </w:p>
    <w:p w14:paraId="3E7DEAD3" w14:textId="577502F8" w:rsidR="00785379" w:rsidRPr="00153F91" w:rsidRDefault="00785379" w:rsidP="008861D3">
      <w:pPr>
        <w:pStyle w:val="Date"/>
        <w:spacing w:after="0"/>
        <w:ind w:right="0"/>
        <w:rPr>
          <w:rFonts w:ascii="Arabic Typesetting" w:hAnsi="Arabic Typesetting" w:cs="Arabic Typesetting"/>
          <w:sz w:val="20"/>
          <w:szCs w:val="20"/>
        </w:rPr>
      </w:pPr>
      <w:r w:rsidRPr="00153F91">
        <w:rPr>
          <w:rFonts w:ascii="Arabic Typesetting" w:hAnsi="Arabic Typesetting" w:cs="Arabic Typesetting" w:hint="cs"/>
          <w:sz w:val="20"/>
          <w:szCs w:val="20"/>
        </w:rPr>
        <w:t>REQUESTS</w:t>
      </w:r>
    </w:p>
    <w:p w14:paraId="7FA66AC1" w14:textId="6E8F62AE" w:rsidR="00785379" w:rsidRPr="00153F91" w:rsidRDefault="00785379" w:rsidP="00785379">
      <w:pPr>
        <w:pStyle w:val="Date"/>
        <w:spacing w:after="0"/>
        <w:ind w:right="0"/>
        <w:rPr>
          <w:rFonts w:ascii="Arabic Typesetting" w:hAnsi="Arabic Typesetting" w:cs="Arabic Typesetting"/>
          <w:sz w:val="20"/>
          <w:szCs w:val="20"/>
        </w:rPr>
      </w:pPr>
      <w:r w:rsidRPr="00153F91">
        <w:rPr>
          <w:rFonts w:ascii="Arabic Typesetting" w:hAnsi="Arabic Typesetting" w:cs="Arabic Typesetting" w:hint="cs"/>
          <w:sz w:val="20"/>
          <w:szCs w:val="20"/>
        </w:rPr>
        <w:t>PRESENTATIONS</w:t>
      </w:r>
    </w:p>
    <w:p w14:paraId="399136EE" w14:textId="3FA242C0" w:rsidR="00D5436A" w:rsidRPr="00153F91" w:rsidRDefault="00785379" w:rsidP="00785379">
      <w:pPr>
        <w:pStyle w:val="Date"/>
        <w:spacing w:after="0"/>
        <w:ind w:right="0"/>
        <w:rPr>
          <w:rFonts w:ascii="Arabic Typesetting" w:hAnsi="Arabic Typesetting" w:cs="Arabic Typesetting"/>
          <w:sz w:val="20"/>
          <w:szCs w:val="20"/>
        </w:rPr>
      </w:pPr>
      <w:r w:rsidRPr="00153F91">
        <w:rPr>
          <w:rFonts w:ascii="Arabic Typesetting" w:hAnsi="Arabic Typesetting" w:cs="Arabic Typesetting" w:hint="cs"/>
          <w:sz w:val="20"/>
          <w:szCs w:val="20"/>
        </w:rPr>
        <w:t>ITEMS FOR DISCUSSION</w:t>
      </w:r>
    </w:p>
    <w:p w14:paraId="0D60457C" w14:textId="315F0C51" w:rsidR="00785379" w:rsidRPr="00153F91" w:rsidRDefault="00785379" w:rsidP="002C5C5E">
      <w:pPr>
        <w:pStyle w:val="Date"/>
        <w:spacing w:after="0"/>
        <w:ind w:right="0"/>
        <w:rPr>
          <w:rFonts w:ascii="Arabic Typesetting" w:hAnsi="Arabic Typesetting" w:cs="Arabic Typesetting"/>
          <w:sz w:val="20"/>
          <w:szCs w:val="20"/>
        </w:rPr>
      </w:pPr>
      <w:r w:rsidRPr="00153F91">
        <w:rPr>
          <w:rFonts w:ascii="Arabic Typesetting" w:hAnsi="Arabic Typesetting" w:cs="Arabic Typesetting" w:hint="cs"/>
          <w:sz w:val="20"/>
          <w:szCs w:val="20"/>
        </w:rPr>
        <w:t>UPDATE ON LEVEE PROJECTS</w:t>
      </w:r>
    </w:p>
    <w:p w14:paraId="41565613" w14:textId="77777777" w:rsidR="00785379" w:rsidRPr="00153F91" w:rsidRDefault="00785379" w:rsidP="00785379">
      <w:pPr>
        <w:pStyle w:val="Date"/>
        <w:spacing w:after="0"/>
        <w:ind w:right="0"/>
        <w:rPr>
          <w:rFonts w:ascii="Arabic Typesetting" w:hAnsi="Arabic Typesetting" w:cs="Arabic Typesetting"/>
          <w:sz w:val="20"/>
          <w:szCs w:val="20"/>
        </w:rPr>
      </w:pPr>
      <w:r w:rsidRPr="00153F91">
        <w:rPr>
          <w:rFonts w:ascii="Arabic Typesetting" w:hAnsi="Arabic Typesetting" w:cs="Arabic Typesetting" w:hint="cs"/>
          <w:sz w:val="20"/>
          <w:szCs w:val="20"/>
        </w:rPr>
        <w:t>FINANCIAL STATEMENTS</w:t>
      </w:r>
    </w:p>
    <w:p w14:paraId="2831014D" w14:textId="07FECC86" w:rsidR="00785379" w:rsidRPr="00153F91" w:rsidRDefault="001A73C9" w:rsidP="00785379">
      <w:pPr>
        <w:pStyle w:val="Date"/>
        <w:spacing w:after="0"/>
        <w:ind w:left="720" w:right="0"/>
        <w:rPr>
          <w:rFonts w:ascii="Arabic Typesetting" w:hAnsi="Arabic Typesetting" w:cs="Arabic Typesetting"/>
          <w:b w:val="0"/>
          <w:sz w:val="20"/>
          <w:szCs w:val="20"/>
        </w:rPr>
      </w:pPr>
      <w:r>
        <w:rPr>
          <w:rFonts w:ascii="Arabic Typesetting" w:hAnsi="Arabic Typesetting" w:cs="Arabic Typesetting"/>
          <w:bCs/>
          <w:sz w:val="20"/>
          <w:szCs w:val="20"/>
        </w:rPr>
        <w:t>7</w:t>
      </w:r>
      <w:r w:rsidR="00EC194C">
        <w:rPr>
          <w:rFonts w:ascii="Arabic Typesetting" w:hAnsi="Arabic Typesetting" w:cs="Arabic Typesetting"/>
          <w:bCs/>
          <w:sz w:val="20"/>
          <w:szCs w:val="20"/>
        </w:rPr>
        <w:t>.</w:t>
      </w:r>
      <w:r w:rsidR="00785379" w:rsidRPr="00153F91">
        <w:rPr>
          <w:rFonts w:ascii="Arabic Typesetting" w:hAnsi="Arabic Typesetting" w:cs="Arabic Typesetting"/>
          <w:b w:val="0"/>
          <w:sz w:val="20"/>
          <w:szCs w:val="20"/>
        </w:rPr>
        <w:t xml:space="preserve"> Review Financials</w:t>
      </w:r>
    </w:p>
    <w:p w14:paraId="7B0BBE1C" w14:textId="77777777" w:rsidR="00785379" w:rsidRPr="00153F91" w:rsidRDefault="00785379" w:rsidP="00785379">
      <w:pPr>
        <w:pStyle w:val="Date"/>
        <w:spacing w:after="0"/>
        <w:ind w:right="0"/>
        <w:rPr>
          <w:rFonts w:ascii="Arabic Typesetting" w:hAnsi="Arabic Typesetting" w:cs="Arabic Typesetting"/>
          <w:sz w:val="20"/>
          <w:szCs w:val="20"/>
        </w:rPr>
      </w:pPr>
      <w:r w:rsidRPr="00153F91">
        <w:rPr>
          <w:rFonts w:ascii="Arabic Typesetting" w:hAnsi="Arabic Typesetting" w:cs="Arabic Typesetting" w:hint="cs"/>
          <w:sz w:val="20"/>
          <w:szCs w:val="20"/>
        </w:rPr>
        <w:t>PUBLIC COMMENT</w:t>
      </w:r>
    </w:p>
    <w:p w14:paraId="0C8941E5" w14:textId="77777777" w:rsidR="00785379" w:rsidRPr="00153F91" w:rsidRDefault="00785379" w:rsidP="00785379">
      <w:pPr>
        <w:pStyle w:val="Date"/>
        <w:spacing w:after="0"/>
        <w:ind w:right="0"/>
        <w:rPr>
          <w:rFonts w:ascii="Arabic Typesetting" w:hAnsi="Arabic Typesetting" w:cs="Arabic Typesetting"/>
          <w:sz w:val="20"/>
          <w:szCs w:val="20"/>
        </w:rPr>
      </w:pPr>
      <w:r w:rsidRPr="00153F91">
        <w:rPr>
          <w:rFonts w:ascii="Arabic Typesetting" w:hAnsi="Arabic Typesetting" w:cs="Arabic Typesetting" w:hint="cs"/>
          <w:sz w:val="20"/>
          <w:szCs w:val="20"/>
        </w:rPr>
        <w:t xml:space="preserve">ADJOURN </w:t>
      </w:r>
    </w:p>
    <w:p w14:paraId="1E85D74B" w14:textId="3935EEE3" w:rsidR="005D5E88" w:rsidRPr="00153F91" w:rsidRDefault="00785379" w:rsidP="00785379">
      <w:pPr>
        <w:pStyle w:val="Date"/>
        <w:spacing w:after="0"/>
        <w:ind w:right="0"/>
        <w:jc w:val="both"/>
        <w:rPr>
          <w:rFonts w:ascii="Arabic Typesetting" w:hAnsi="Arabic Typesetting" w:cs="Arabic Typesetting"/>
          <w:sz w:val="20"/>
          <w:szCs w:val="20"/>
        </w:rPr>
      </w:pPr>
      <w:r w:rsidRPr="00153F91">
        <w:rPr>
          <w:rFonts w:ascii="Arabic Typesetting" w:hAnsi="Arabic Typesetting" w:cs="Arabic Typesetting"/>
          <w:sz w:val="20"/>
          <w:szCs w:val="20"/>
        </w:rPr>
        <w:t>ANNOUNCEMENT</w:t>
      </w:r>
      <w:r w:rsidR="005529C3" w:rsidRPr="00153F91">
        <w:rPr>
          <w:rFonts w:ascii="Arabic Typesetting" w:hAnsi="Arabic Typesetting" w:cs="Arabic Typesetting"/>
          <w:sz w:val="20"/>
          <w:szCs w:val="20"/>
        </w:rPr>
        <w:t>S</w:t>
      </w:r>
    </w:p>
    <w:p w14:paraId="75F4BD0B" w14:textId="77777777" w:rsidR="00D773AC" w:rsidRPr="00ED1197" w:rsidRDefault="00D773AC" w:rsidP="00785379">
      <w:pPr>
        <w:pStyle w:val="Date"/>
        <w:spacing w:after="0"/>
        <w:ind w:right="0"/>
        <w:jc w:val="both"/>
        <w:rPr>
          <w:rFonts w:ascii="Arabic Typesetting" w:hAnsi="Arabic Typesetting" w:cs="Arabic Typesetting"/>
          <w:sz w:val="22"/>
          <w:szCs w:val="22"/>
        </w:rPr>
      </w:pPr>
    </w:p>
    <w:p w14:paraId="5862AFCC" w14:textId="4E6C27AB" w:rsidR="00FC2542" w:rsidRPr="00284E59" w:rsidRDefault="00785379" w:rsidP="00D773AC">
      <w:pPr>
        <w:pStyle w:val="Date"/>
        <w:spacing w:after="0"/>
        <w:ind w:right="0"/>
        <w:rPr>
          <w:rFonts w:ascii="Arabic Typesetting" w:hAnsi="Arabic Typesetting" w:cs="Arabic Typesetting"/>
          <w:sz w:val="18"/>
          <w:szCs w:val="18"/>
        </w:rPr>
      </w:pPr>
      <w:r w:rsidRPr="00284E59">
        <w:rPr>
          <w:rFonts w:ascii="Arabic Typesetting" w:hAnsi="Arabic Typesetting" w:cs="Arabic Typesetting" w:hint="cs"/>
          <w:sz w:val="18"/>
          <w:szCs w:val="18"/>
        </w:rPr>
        <w:t>In compliance with the Americans with Disabilities Act, individuals needing special accommodations during this meeting should notify the Tensas Basin Levee District Board of Commissioners at 318-323-1130 at least three working days before the meetin</w:t>
      </w:r>
      <w:r w:rsidR="003F0E23" w:rsidRPr="00284E59">
        <w:rPr>
          <w:rFonts w:ascii="Arabic Typesetting" w:hAnsi="Arabic Typesetting" w:cs="Arabic Typesetting"/>
          <w:sz w:val="18"/>
          <w:szCs w:val="18"/>
        </w:rPr>
        <w:t>g.</w:t>
      </w:r>
    </w:p>
    <w:sectPr w:rsidR="00FC2542" w:rsidRPr="00284E59" w:rsidSect="002C430F">
      <w:pgSz w:w="12240" w:h="15840" w:code="1"/>
      <w:pgMar w:top="1440" w:right="1440" w:bottom="1440" w:left="1440" w:header="720" w:footer="720" w:gutter="0"/>
      <w:pgBorders w:offsetFrom="page">
        <w:top w:val="thinThickSmallGap" w:sz="24" w:space="24" w:color="215E99" w:themeColor="text2" w:themeTint="BF"/>
        <w:left w:val="thinThickSmallGap" w:sz="24" w:space="24" w:color="215E99" w:themeColor="text2" w:themeTint="BF"/>
        <w:bottom w:val="thickThinSmallGap" w:sz="24" w:space="24" w:color="215E99" w:themeColor="text2" w:themeTint="BF"/>
        <w:right w:val="thickThinSmallGap" w:sz="24" w:space="24" w:color="215E99" w:themeColor="text2" w:themeTint="BF"/>
      </w:pgBorders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abic Typesetting">
    <w:charset w:val="B2"/>
    <w:family w:val="script"/>
    <w:pitch w:val="variable"/>
    <w:sig w:usb0="80002007" w:usb1="80000000" w:usb2="00000008" w:usb3="00000000" w:csb0="000000D3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masis MT Pro Medium">
    <w:charset w:val="00"/>
    <w:family w:val="roman"/>
    <w:pitch w:val="variable"/>
    <w:sig w:usb0="A00000AF" w:usb1="4000205B" w:usb2="00000000" w:usb3="00000000" w:csb0="00000093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5E8594D"/>
    <w:multiLevelType w:val="hybridMultilevel"/>
    <w:tmpl w:val="FFFFFFFF"/>
    <w:lvl w:ilvl="0" w:tplc="CCD80CCC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64B6296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94366C2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B98A9B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BECD15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DFC62FA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088170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95C617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244CC7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E12FAE0"/>
    <w:multiLevelType w:val="hybridMultilevel"/>
    <w:tmpl w:val="FFFFFFFF"/>
    <w:lvl w:ilvl="0" w:tplc="E208DDBA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B506170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485434E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A0AEA3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F202EC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B5006E8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534543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1B87E5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EAFC635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83A0176"/>
    <w:multiLevelType w:val="hybridMultilevel"/>
    <w:tmpl w:val="A5041530"/>
    <w:lvl w:ilvl="0" w:tplc="FD600874">
      <w:start w:val="2020"/>
      <w:numFmt w:val="decimal"/>
      <w:lvlText w:val="%1"/>
      <w:lvlJc w:val="left"/>
      <w:pPr>
        <w:ind w:left="1800" w:hanging="360"/>
      </w:pPr>
      <w:rPr>
        <w:rFonts w:ascii="Arabic Typesetting" w:hAnsi="Arabic Typesetting" w:cs="Arabic Typesetting" w:hint="default"/>
        <w:b w:val="0"/>
        <w:sz w:val="22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" w15:restartNumberingAfterBreak="0">
    <w:nsid w:val="63237B7A"/>
    <w:multiLevelType w:val="hybridMultilevel"/>
    <w:tmpl w:val="7D10468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140686036">
    <w:abstractNumId w:val="1"/>
  </w:num>
  <w:num w:numId="2" w16cid:durableId="1819805768">
    <w:abstractNumId w:val="0"/>
  </w:num>
  <w:num w:numId="3" w16cid:durableId="1686517115">
    <w:abstractNumId w:val="3"/>
  </w:num>
  <w:num w:numId="4" w16cid:durableId="176117085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6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21393"/>
    <w:rsid w:val="00002E26"/>
    <w:rsid w:val="000046D6"/>
    <w:rsid w:val="00007207"/>
    <w:rsid w:val="000100D2"/>
    <w:rsid w:val="00012132"/>
    <w:rsid w:val="00014747"/>
    <w:rsid w:val="000159C3"/>
    <w:rsid w:val="0001630D"/>
    <w:rsid w:val="00034759"/>
    <w:rsid w:val="00036F71"/>
    <w:rsid w:val="000372FB"/>
    <w:rsid w:val="000419EA"/>
    <w:rsid w:val="0004505B"/>
    <w:rsid w:val="00045BBC"/>
    <w:rsid w:val="000545BC"/>
    <w:rsid w:val="0006143A"/>
    <w:rsid w:val="00064E15"/>
    <w:rsid w:val="00071A25"/>
    <w:rsid w:val="000837CD"/>
    <w:rsid w:val="000846A1"/>
    <w:rsid w:val="000903F4"/>
    <w:rsid w:val="00093323"/>
    <w:rsid w:val="00095B93"/>
    <w:rsid w:val="000A0618"/>
    <w:rsid w:val="000A17CA"/>
    <w:rsid w:val="000A2B80"/>
    <w:rsid w:val="000A2D01"/>
    <w:rsid w:val="000B0236"/>
    <w:rsid w:val="000B1D78"/>
    <w:rsid w:val="000B3032"/>
    <w:rsid w:val="000B37AA"/>
    <w:rsid w:val="000B43A2"/>
    <w:rsid w:val="000B4473"/>
    <w:rsid w:val="000B70DD"/>
    <w:rsid w:val="000C0273"/>
    <w:rsid w:val="000C0576"/>
    <w:rsid w:val="000C3A31"/>
    <w:rsid w:val="000C586A"/>
    <w:rsid w:val="000C688C"/>
    <w:rsid w:val="000C6965"/>
    <w:rsid w:val="000C79EC"/>
    <w:rsid w:val="000D2E73"/>
    <w:rsid w:val="000D6F8E"/>
    <w:rsid w:val="000E06A9"/>
    <w:rsid w:val="000E1FD3"/>
    <w:rsid w:val="000E75E4"/>
    <w:rsid w:val="000F0C8A"/>
    <w:rsid w:val="000F232B"/>
    <w:rsid w:val="000F42DD"/>
    <w:rsid w:val="00101B3C"/>
    <w:rsid w:val="001054C4"/>
    <w:rsid w:val="00105FC3"/>
    <w:rsid w:val="001071A0"/>
    <w:rsid w:val="0011164E"/>
    <w:rsid w:val="00116094"/>
    <w:rsid w:val="00116707"/>
    <w:rsid w:val="00117E54"/>
    <w:rsid w:val="0012034F"/>
    <w:rsid w:val="00121B8A"/>
    <w:rsid w:val="001227BD"/>
    <w:rsid w:val="001234E3"/>
    <w:rsid w:val="00123A30"/>
    <w:rsid w:val="00136A4C"/>
    <w:rsid w:val="001376D5"/>
    <w:rsid w:val="001450AB"/>
    <w:rsid w:val="00146B4D"/>
    <w:rsid w:val="0014711F"/>
    <w:rsid w:val="00147646"/>
    <w:rsid w:val="00153F91"/>
    <w:rsid w:val="00154878"/>
    <w:rsid w:val="00155D5C"/>
    <w:rsid w:val="00160428"/>
    <w:rsid w:val="00161704"/>
    <w:rsid w:val="00161AE5"/>
    <w:rsid w:val="00164B79"/>
    <w:rsid w:val="00167152"/>
    <w:rsid w:val="00170289"/>
    <w:rsid w:val="001739A8"/>
    <w:rsid w:val="00173E2B"/>
    <w:rsid w:val="00174401"/>
    <w:rsid w:val="001751CA"/>
    <w:rsid w:val="00176FCC"/>
    <w:rsid w:val="0017783F"/>
    <w:rsid w:val="00180290"/>
    <w:rsid w:val="001809B1"/>
    <w:rsid w:val="00186391"/>
    <w:rsid w:val="00187862"/>
    <w:rsid w:val="00193328"/>
    <w:rsid w:val="00193D6A"/>
    <w:rsid w:val="0019703C"/>
    <w:rsid w:val="001A12A0"/>
    <w:rsid w:val="001A15AA"/>
    <w:rsid w:val="001A3194"/>
    <w:rsid w:val="001A3AF0"/>
    <w:rsid w:val="001A3B6B"/>
    <w:rsid w:val="001A4F8B"/>
    <w:rsid w:val="001A53F7"/>
    <w:rsid w:val="001A73C9"/>
    <w:rsid w:val="001B115F"/>
    <w:rsid w:val="001B1808"/>
    <w:rsid w:val="001B2118"/>
    <w:rsid w:val="001B7A2E"/>
    <w:rsid w:val="001B7BD5"/>
    <w:rsid w:val="001C253C"/>
    <w:rsid w:val="001C25D2"/>
    <w:rsid w:val="001C2D5D"/>
    <w:rsid w:val="001C6A1C"/>
    <w:rsid w:val="001D1E9C"/>
    <w:rsid w:val="001D2118"/>
    <w:rsid w:val="001D3FA6"/>
    <w:rsid w:val="001D79FC"/>
    <w:rsid w:val="001D7FF5"/>
    <w:rsid w:val="001E123D"/>
    <w:rsid w:val="001E21FF"/>
    <w:rsid w:val="001E74C2"/>
    <w:rsid w:val="001F61C3"/>
    <w:rsid w:val="002018F1"/>
    <w:rsid w:val="00204C66"/>
    <w:rsid w:val="00205B58"/>
    <w:rsid w:val="00216DE4"/>
    <w:rsid w:val="00221670"/>
    <w:rsid w:val="00223F46"/>
    <w:rsid w:val="0022504A"/>
    <w:rsid w:val="002267C8"/>
    <w:rsid w:val="00226E42"/>
    <w:rsid w:val="002320EF"/>
    <w:rsid w:val="00232197"/>
    <w:rsid w:val="00234E20"/>
    <w:rsid w:val="0023622A"/>
    <w:rsid w:val="00236E61"/>
    <w:rsid w:val="00252A51"/>
    <w:rsid w:val="002621BF"/>
    <w:rsid w:val="00265B70"/>
    <w:rsid w:val="0027155A"/>
    <w:rsid w:val="00284E59"/>
    <w:rsid w:val="002859CD"/>
    <w:rsid w:val="0028610F"/>
    <w:rsid w:val="0029124E"/>
    <w:rsid w:val="00294698"/>
    <w:rsid w:val="00295053"/>
    <w:rsid w:val="00295BA9"/>
    <w:rsid w:val="0029606A"/>
    <w:rsid w:val="002A0449"/>
    <w:rsid w:val="002A265A"/>
    <w:rsid w:val="002A5341"/>
    <w:rsid w:val="002B0429"/>
    <w:rsid w:val="002B259D"/>
    <w:rsid w:val="002B31CD"/>
    <w:rsid w:val="002B453B"/>
    <w:rsid w:val="002B7884"/>
    <w:rsid w:val="002B7BFD"/>
    <w:rsid w:val="002C114C"/>
    <w:rsid w:val="002C1F9A"/>
    <w:rsid w:val="002C350D"/>
    <w:rsid w:val="002C430F"/>
    <w:rsid w:val="002C4E44"/>
    <w:rsid w:val="002C5C5E"/>
    <w:rsid w:val="002D4CEC"/>
    <w:rsid w:val="002E33B1"/>
    <w:rsid w:val="002E3B9C"/>
    <w:rsid w:val="002E693E"/>
    <w:rsid w:val="002F1BCD"/>
    <w:rsid w:val="002F3914"/>
    <w:rsid w:val="00300AC9"/>
    <w:rsid w:val="003020B8"/>
    <w:rsid w:val="00302B66"/>
    <w:rsid w:val="00303288"/>
    <w:rsid w:val="0031504C"/>
    <w:rsid w:val="0031753A"/>
    <w:rsid w:val="00317D3C"/>
    <w:rsid w:val="003229E0"/>
    <w:rsid w:val="00322A7A"/>
    <w:rsid w:val="00332EB4"/>
    <w:rsid w:val="00333CB9"/>
    <w:rsid w:val="00347484"/>
    <w:rsid w:val="00353034"/>
    <w:rsid w:val="00367AF2"/>
    <w:rsid w:val="00373434"/>
    <w:rsid w:val="00373501"/>
    <w:rsid w:val="00375DE5"/>
    <w:rsid w:val="003761D3"/>
    <w:rsid w:val="00377746"/>
    <w:rsid w:val="00381E4D"/>
    <w:rsid w:val="00382A31"/>
    <w:rsid w:val="00384B4D"/>
    <w:rsid w:val="00385200"/>
    <w:rsid w:val="0038611E"/>
    <w:rsid w:val="00391B64"/>
    <w:rsid w:val="003A110E"/>
    <w:rsid w:val="003B2751"/>
    <w:rsid w:val="003B5BAB"/>
    <w:rsid w:val="003B63BC"/>
    <w:rsid w:val="003B7FAD"/>
    <w:rsid w:val="003C03A7"/>
    <w:rsid w:val="003C6FEA"/>
    <w:rsid w:val="003C792D"/>
    <w:rsid w:val="003D1C63"/>
    <w:rsid w:val="003D3276"/>
    <w:rsid w:val="003E09B8"/>
    <w:rsid w:val="003E5FA5"/>
    <w:rsid w:val="003E6F90"/>
    <w:rsid w:val="003E6FA2"/>
    <w:rsid w:val="003E793D"/>
    <w:rsid w:val="003F0E23"/>
    <w:rsid w:val="003F2506"/>
    <w:rsid w:val="003F4FB6"/>
    <w:rsid w:val="003F594F"/>
    <w:rsid w:val="00400FD9"/>
    <w:rsid w:val="00401282"/>
    <w:rsid w:val="00406DEE"/>
    <w:rsid w:val="00407E7E"/>
    <w:rsid w:val="004122D3"/>
    <w:rsid w:val="0042008B"/>
    <w:rsid w:val="004220BC"/>
    <w:rsid w:val="00426D6D"/>
    <w:rsid w:val="00430534"/>
    <w:rsid w:val="0043464E"/>
    <w:rsid w:val="0044027F"/>
    <w:rsid w:val="004414F5"/>
    <w:rsid w:val="00445FF9"/>
    <w:rsid w:val="00450A4B"/>
    <w:rsid w:val="00451261"/>
    <w:rsid w:val="00452B80"/>
    <w:rsid w:val="00455B11"/>
    <w:rsid w:val="0046094A"/>
    <w:rsid w:val="00460EE0"/>
    <w:rsid w:val="00464FF7"/>
    <w:rsid w:val="00475C95"/>
    <w:rsid w:val="0047750D"/>
    <w:rsid w:val="00477C93"/>
    <w:rsid w:val="004807BF"/>
    <w:rsid w:val="00482E4D"/>
    <w:rsid w:val="004872E3"/>
    <w:rsid w:val="004910CF"/>
    <w:rsid w:val="004946D7"/>
    <w:rsid w:val="00494993"/>
    <w:rsid w:val="00495CA0"/>
    <w:rsid w:val="004A3DD8"/>
    <w:rsid w:val="004A4338"/>
    <w:rsid w:val="004A74B7"/>
    <w:rsid w:val="004B0CE1"/>
    <w:rsid w:val="004B272C"/>
    <w:rsid w:val="004B4668"/>
    <w:rsid w:val="004B509D"/>
    <w:rsid w:val="004C36D9"/>
    <w:rsid w:val="004D059F"/>
    <w:rsid w:val="004D12D2"/>
    <w:rsid w:val="004D1F5B"/>
    <w:rsid w:val="004D466C"/>
    <w:rsid w:val="004E0664"/>
    <w:rsid w:val="004E0A2C"/>
    <w:rsid w:val="004F6379"/>
    <w:rsid w:val="004F7B28"/>
    <w:rsid w:val="00502F6A"/>
    <w:rsid w:val="005038DD"/>
    <w:rsid w:val="0051425F"/>
    <w:rsid w:val="005164C5"/>
    <w:rsid w:val="0052008C"/>
    <w:rsid w:val="00520695"/>
    <w:rsid w:val="00521393"/>
    <w:rsid w:val="00527818"/>
    <w:rsid w:val="00530D23"/>
    <w:rsid w:val="0053342D"/>
    <w:rsid w:val="0053401D"/>
    <w:rsid w:val="00536082"/>
    <w:rsid w:val="00542A47"/>
    <w:rsid w:val="005453D7"/>
    <w:rsid w:val="00545972"/>
    <w:rsid w:val="00546114"/>
    <w:rsid w:val="00550986"/>
    <w:rsid w:val="00551687"/>
    <w:rsid w:val="005529C3"/>
    <w:rsid w:val="0056743F"/>
    <w:rsid w:val="00591877"/>
    <w:rsid w:val="0059209F"/>
    <w:rsid w:val="00592F5B"/>
    <w:rsid w:val="005A0CAC"/>
    <w:rsid w:val="005A3B89"/>
    <w:rsid w:val="005A45F7"/>
    <w:rsid w:val="005B0F02"/>
    <w:rsid w:val="005B22D7"/>
    <w:rsid w:val="005B371C"/>
    <w:rsid w:val="005B5CAA"/>
    <w:rsid w:val="005D4FD7"/>
    <w:rsid w:val="005D5E88"/>
    <w:rsid w:val="005E79E7"/>
    <w:rsid w:val="005F0619"/>
    <w:rsid w:val="005F2ED7"/>
    <w:rsid w:val="005F64BD"/>
    <w:rsid w:val="006032F0"/>
    <w:rsid w:val="0061324C"/>
    <w:rsid w:val="0062224F"/>
    <w:rsid w:val="00622DF9"/>
    <w:rsid w:val="00627EB4"/>
    <w:rsid w:val="00630084"/>
    <w:rsid w:val="00635CFE"/>
    <w:rsid w:val="00636134"/>
    <w:rsid w:val="006401E4"/>
    <w:rsid w:val="00642A5D"/>
    <w:rsid w:val="00647AE2"/>
    <w:rsid w:val="0065037C"/>
    <w:rsid w:val="0065386D"/>
    <w:rsid w:val="006639B7"/>
    <w:rsid w:val="00665B45"/>
    <w:rsid w:val="006673F6"/>
    <w:rsid w:val="00667ABC"/>
    <w:rsid w:val="00672C8F"/>
    <w:rsid w:val="00672CA3"/>
    <w:rsid w:val="006745AA"/>
    <w:rsid w:val="00675D4D"/>
    <w:rsid w:val="00676DC7"/>
    <w:rsid w:val="00682AE5"/>
    <w:rsid w:val="00683FF8"/>
    <w:rsid w:val="006915BD"/>
    <w:rsid w:val="006916B6"/>
    <w:rsid w:val="00694DCA"/>
    <w:rsid w:val="00695603"/>
    <w:rsid w:val="00696442"/>
    <w:rsid w:val="006A0732"/>
    <w:rsid w:val="006A3D2D"/>
    <w:rsid w:val="006A53D4"/>
    <w:rsid w:val="006B0EE0"/>
    <w:rsid w:val="006B3239"/>
    <w:rsid w:val="006B362D"/>
    <w:rsid w:val="006C3518"/>
    <w:rsid w:val="006C6388"/>
    <w:rsid w:val="006D352C"/>
    <w:rsid w:val="006D58D1"/>
    <w:rsid w:val="006E34F0"/>
    <w:rsid w:val="006F44C6"/>
    <w:rsid w:val="006F7F31"/>
    <w:rsid w:val="007023E6"/>
    <w:rsid w:val="00704DF1"/>
    <w:rsid w:val="00705497"/>
    <w:rsid w:val="00707E7B"/>
    <w:rsid w:val="007113B1"/>
    <w:rsid w:val="0071339D"/>
    <w:rsid w:val="00714EE2"/>
    <w:rsid w:val="007176FB"/>
    <w:rsid w:val="00717D8D"/>
    <w:rsid w:val="00721DB0"/>
    <w:rsid w:val="00722614"/>
    <w:rsid w:val="007249B3"/>
    <w:rsid w:val="007273E9"/>
    <w:rsid w:val="007406B6"/>
    <w:rsid w:val="00746A67"/>
    <w:rsid w:val="00746D0B"/>
    <w:rsid w:val="00752E07"/>
    <w:rsid w:val="007539F6"/>
    <w:rsid w:val="00767314"/>
    <w:rsid w:val="00771127"/>
    <w:rsid w:val="007731A7"/>
    <w:rsid w:val="0077492F"/>
    <w:rsid w:val="007754F2"/>
    <w:rsid w:val="00777D4F"/>
    <w:rsid w:val="00783C06"/>
    <w:rsid w:val="00785379"/>
    <w:rsid w:val="007874E7"/>
    <w:rsid w:val="00794285"/>
    <w:rsid w:val="00794B11"/>
    <w:rsid w:val="007A21C1"/>
    <w:rsid w:val="007A39B0"/>
    <w:rsid w:val="007A57D8"/>
    <w:rsid w:val="007A7676"/>
    <w:rsid w:val="007B2E08"/>
    <w:rsid w:val="007C5ECB"/>
    <w:rsid w:val="007D47DB"/>
    <w:rsid w:val="007E07A5"/>
    <w:rsid w:val="007E0EE6"/>
    <w:rsid w:val="007E79B1"/>
    <w:rsid w:val="007F0BBA"/>
    <w:rsid w:val="007F55D7"/>
    <w:rsid w:val="007F5D4E"/>
    <w:rsid w:val="00802A30"/>
    <w:rsid w:val="00804C3F"/>
    <w:rsid w:val="00804D6A"/>
    <w:rsid w:val="00807F85"/>
    <w:rsid w:val="00811C44"/>
    <w:rsid w:val="00813B4C"/>
    <w:rsid w:val="008148E9"/>
    <w:rsid w:val="00816EF9"/>
    <w:rsid w:val="00817612"/>
    <w:rsid w:val="008176C9"/>
    <w:rsid w:val="0082344E"/>
    <w:rsid w:val="008236AF"/>
    <w:rsid w:val="0082760F"/>
    <w:rsid w:val="00832467"/>
    <w:rsid w:val="00835BC4"/>
    <w:rsid w:val="00846007"/>
    <w:rsid w:val="0084646A"/>
    <w:rsid w:val="00851D9A"/>
    <w:rsid w:val="008524D0"/>
    <w:rsid w:val="00856BF5"/>
    <w:rsid w:val="00870732"/>
    <w:rsid w:val="00873165"/>
    <w:rsid w:val="00874288"/>
    <w:rsid w:val="00875C18"/>
    <w:rsid w:val="00876962"/>
    <w:rsid w:val="00877487"/>
    <w:rsid w:val="008808BA"/>
    <w:rsid w:val="00881329"/>
    <w:rsid w:val="00883E36"/>
    <w:rsid w:val="0088436C"/>
    <w:rsid w:val="00884EC9"/>
    <w:rsid w:val="00886168"/>
    <w:rsid w:val="008861D3"/>
    <w:rsid w:val="00890C56"/>
    <w:rsid w:val="00891F1C"/>
    <w:rsid w:val="00892CE2"/>
    <w:rsid w:val="00893175"/>
    <w:rsid w:val="00894A42"/>
    <w:rsid w:val="00897D80"/>
    <w:rsid w:val="008A1951"/>
    <w:rsid w:val="008A5C54"/>
    <w:rsid w:val="008A7DDF"/>
    <w:rsid w:val="008C2103"/>
    <w:rsid w:val="008C4B12"/>
    <w:rsid w:val="008C61A3"/>
    <w:rsid w:val="008D1CFC"/>
    <w:rsid w:val="008E0910"/>
    <w:rsid w:val="008E0C9F"/>
    <w:rsid w:val="008E1637"/>
    <w:rsid w:val="008E2B6D"/>
    <w:rsid w:val="008F0C7A"/>
    <w:rsid w:val="008F101C"/>
    <w:rsid w:val="008F30C9"/>
    <w:rsid w:val="008F3C08"/>
    <w:rsid w:val="008F46B1"/>
    <w:rsid w:val="008F7E41"/>
    <w:rsid w:val="009019D0"/>
    <w:rsid w:val="00901D6A"/>
    <w:rsid w:val="00902C62"/>
    <w:rsid w:val="0090508B"/>
    <w:rsid w:val="009101CB"/>
    <w:rsid w:val="00911823"/>
    <w:rsid w:val="00914E07"/>
    <w:rsid w:val="009172E1"/>
    <w:rsid w:val="0092108C"/>
    <w:rsid w:val="00923DBD"/>
    <w:rsid w:val="00927FF9"/>
    <w:rsid w:val="00936C02"/>
    <w:rsid w:val="00936FB4"/>
    <w:rsid w:val="009404F8"/>
    <w:rsid w:val="00941EB1"/>
    <w:rsid w:val="00942620"/>
    <w:rsid w:val="0094346B"/>
    <w:rsid w:val="00947086"/>
    <w:rsid w:val="009501E9"/>
    <w:rsid w:val="009504FB"/>
    <w:rsid w:val="00952ED7"/>
    <w:rsid w:val="00955BC6"/>
    <w:rsid w:val="009562D6"/>
    <w:rsid w:val="00957C73"/>
    <w:rsid w:val="00962272"/>
    <w:rsid w:val="00962784"/>
    <w:rsid w:val="009628C3"/>
    <w:rsid w:val="00963CF4"/>
    <w:rsid w:val="00971A91"/>
    <w:rsid w:val="00971AAD"/>
    <w:rsid w:val="00977A64"/>
    <w:rsid w:val="00982EAC"/>
    <w:rsid w:val="00983BCD"/>
    <w:rsid w:val="00984C17"/>
    <w:rsid w:val="009905FA"/>
    <w:rsid w:val="009908C3"/>
    <w:rsid w:val="00992144"/>
    <w:rsid w:val="0099319A"/>
    <w:rsid w:val="00994DC6"/>
    <w:rsid w:val="009973B7"/>
    <w:rsid w:val="009A3DA8"/>
    <w:rsid w:val="009A4FC7"/>
    <w:rsid w:val="009A500D"/>
    <w:rsid w:val="009A5C4B"/>
    <w:rsid w:val="009A6528"/>
    <w:rsid w:val="009A726F"/>
    <w:rsid w:val="009B4222"/>
    <w:rsid w:val="009B464A"/>
    <w:rsid w:val="009B6B96"/>
    <w:rsid w:val="009C02DA"/>
    <w:rsid w:val="009C1216"/>
    <w:rsid w:val="009D1F86"/>
    <w:rsid w:val="009D761A"/>
    <w:rsid w:val="009D79E0"/>
    <w:rsid w:val="009E0B14"/>
    <w:rsid w:val="009E0D85"/>
    <w:rsid w:val="009E1DA6"/>
    <w:rsid w:val="009E2126"/>
    <w:rsid w:val="009E4DF8"/>
    <w:rsid w:val="009F3E1A"/>
    <w:rsid w:val="00A00BB4"/>
    <w:rsid w:val="00A118E4"/>
    <w:rsid w:val="00A16D14"/>
    <w:rsid w:val="00A2365A"/>
    <w:rsid w:val="00A3078C"/>
    <w:rsid w:val="00A32D1D"/>
    <w:rsid w:val="00A3380B"/>
    <w:rsid w:val="00A408F3"/>
    <w:rsid w:val="00A41D95"/>
    <w:rsid w:val="00A428ED"/>
    <w:rsid w:val="00A4556D"/>
    <w:rsid w:val="00A45A83"/>
    <w:rsid w:val="00A6158F"/>
    <w:rsid w:val="00A66E67"/>
    <w:rsid w:val="00A67102"/>
    <w:rsid w:val="00A70ACD"/>
    <w:rsid w:val="00A73C4C"/>
    <w:rsid w:val="00A7533E"/>
    <w:rsid w:val="00A77509"/>
    <w:rsid w:val="00A82D27"/>
    <w:rsid w:val="00A85753"/>
    <w:rsid w:val="00A87EB6"/>
    <w:rsid w:val="00A95270"/>
    <w:rsid w:val="00A9743D"/>
    <w:rsid w:val="00AA04C9"/>
    <w:rsid w:val="00AA33B8"/>
    <w:rsid w:val="00AB43B0"/>
    <w:rsid w:val="00AB5FBC"/>
    <w:rsid w:val="00AC41AA"/>
    <w:rsid w:val="00AC505C"/>
    <w:rsid w:val="00AD1FC7"/>
    <w:rsid w:val="00AE011A"/>
    <w:rsid w:val="00AF1F94"/>
    <w:rsid w:val="00AF6B28"/>
    <w:rsid w:val="00B04C74"/>
    <w:rsid w:val="00B05409"/>
    <w:rsid w:val="00B05CAC"/>
    <w:rsid w:val="00B20469"/>
    <w:rsid w:val="00B242B2"/>
    <w:rsid w:val="00B25942"/>
    <w:rsid w:val="00B31488"/>
    <w:rsid w:val="00B316B5"/>
    <w:rsid w:val="00B31F53"/>
    <w:rsid w:val="00B347E4"/>
    <w:rsid w:val="00B36018"/>
    <w:rsid w:val="00B36E2B"/>
    <w:rsid w:val="00B43E59"/>
    <w:rsid w:val="00B44922"/>
    <w:rsid w:val="00B51C58"/>
    <w:rsid w:val="00B54F42"/>
    <w:rsid w:val="00B57743"/>
    <w:rsid w:val="00B57EC2"/>
    <w:rsid w:val="00B62AD5"/>
    <w:rsid w:val="00B6474B"/>
    <w:rsid w:val="00B66148"/>
    <w:rsid w:val="00B665B3"/>
    <w:rsid w:val="00B7566F"/>
    <w:rsid w:val="00B76162"/>
    <w:rsid w:val="00B845EC"/>
    <w:rsid w:val="00B91A13"/>
    <w:rsid w:val="00B91B45"/>
    <w:rsid w:val="00B92E57"/>
    <w:rsid w:val="00B96AF7"/>
    <w:rsid w:val="00B975E1"/>
    <w:rsid w:val="00BA273C"/>
    <w:rsid w:val="00BB138D"/>
    <w:rsid w:val="00BC0A00"/>
    <w:rsid w:val="00BC2A8B"/>
    <w:rsid w:val="00BC2F9F"/>
    <w:rsid w:val="00BC5EE5"/>
    <w:rsid w:val="00BD2E02"/>
    <w:rsid w:val="00BD5B10"/>
    <w:rsid w:val="00BD6288"/>
    <w:rsid w:val="00BE1991"/>
    <w:rsid w:val="00BE5F40"/>
    <w:rsid w:val="00BF0BBE"/>
    <w:rsid w:val="00BF0DD0"/>
    <w:rsid w:val="00BF1170"/>
    <w:rsid w:val="00BF3061"/>
    <w:rsid w:val="00BF6046"/>
    <w:rsid w:val="00BF60E3"/>
    <w:rsid w:val="00C00C13"/>
    <w:rsid w:val="00C0266B"/>
    <w:rsid w:val="00C16005"/>
    <w:rsid w:val="00C17AD5"/>
    <w:rsid w:val="00C26076"/>
    <w:rsid w:val="00C26B4A"/>
    <w:rsid w:val="00C30939"/>
    <w:rsid w:val="00C32348"/>
    <w:rsid w:val="00C32E01"/>
    <w:rsid w:val="00C42242"/>
    <w:rsid w:val="00C44454"/>
    <w:rsid w:val="00C500D6"/>
    <w:rsid w:val="00C5289A"/>
    <w:rsid w:val="00C53005"/>
    <w:rsid w:val="00C56591"/>
    <w:rsid w:val="00C621CC"/>
    <w:rsid w:val="00C6608A"/>
    <w:rsid w:val="00C666F4"/>
    <w:rsid w:val="00C7095A"/>
    <w:rsid w:val="00C71097"/>
    <w:rsid w:val="00C72D3F"/>
    <w:rsid w:val="00C761C3"/>
    <w:rsid w:val="00C86E9D"/>
    <w:rsid w:val="00C879E8"/>
    <w:rsid w:val="00C929B2"/>
    <w:rsid w:val="00C93970"/>
    <w:rsid w:val="00C93E9E"/>
    <w:rsid w:val="00C946C9"/>
    <w:rsid w:val="00C964EF"/>
    <w:rsid w:val="00C97026"/>
    <w:rsid w:val="00CA72A0"/>
    <w:rsid w:val="00CA736F"/>
    <w:rsid w:val="00CA753D"/>
    <w:rsid w:val="00CA7BE5"/>
    <w:rsid w:val="00CB08A4"/>
    <w:rsid w:val="00CB15D2"/>
    <w:rsid w:val="00CB373D"/>
    <w:rsid w:val="00CC2B23"/>
    <w:rsid w:val="00CC3F5C"/>
    <w:rsid w:val="00CC4CD7"/>
    <w:rsid w:val="00CC701B"/>
    <w:rsid w:val="00CD0424"/>
    <w:rsid w:val="00CD0FB4"/>
    <w:rsid w:val="00CD1122"/>
    <w:rsid w:val="00CD210A"/>
    <w:rsid w:val="00CD2583"/>
    <w:rsid w:val="00CD3A6C"/>
    <w:rsid w:val="00CD5B82"/>
    <w:rsid w:val="00CD7562"/>
    <w:rsid w:val="00CE1216"/>
    <w:rsid w:val="00CE1333"/>
    <w:rsid w:val="00CE45F1"/>
    <w:rsid w:val="00CE4FF6"/>
    <w:rsid w:val="00CF03A3"/>
    <w:rsid w:val="00CF090D"/>
    <w:rsid w:val="00CF502E"/>
    <w:rsid w:val="00CF7DCC"/>
    <w:rsid w:val="00D00F1D"/>
    <w:rsid w:val="00D064D6"/>
    <w:rsid w:val="00D107B9"/>
    <w:rsid w:val="00D11B68"/>
    <w:rsid w:val="00D12B0A"/>
    <w:rsid w:val="00D12C61"/>
    <w:rsid w:val="00D134E1"/>
    <w:rsid w:val="00D13744"/>
    <w:rsid w:val="00D13AA8"/>
    <w:rsid w:val="00D1561C"/>
    <w:rsid w:val="00D171BC"/>
    <w:rsid w:val="00D22E16"/>
    <w:rsid w:val="00D3402B"/>
    <w:rsid w:val="00D36DDC"/>
    <w:rsid w:val="00D37B33"/>
    <w:rsid w:val="00D4048B"/>
    <w:rsid w:val="00D45418"/>
    <w:rsid w:val="00D4763C"/>
    <w:rsid w:val="00D5436A"/>
    <w:rsid w:val="00D57BDB"/>
    <w:rsid w:val="00D6099D"/>
    <w:rsid w:val="00D67D64"/>
    <w:rsid w:val="00D71BC0"/>
    <w:rsid w:val="00D727A7"/>
    <w:rsid w:val="00D773AC"/>
    <w:rsid w:val="00D8048D"/>
    <w:rsid w:val="00D81033"/>
    <w:rsid w:val="00D8533D"/>
    <w:rsid w:val="00D85C38"/>
    <w:rsid w:val="00D960A6"/>
    <w:rsid w:val="00D97442"/>
    <w:rsid w:val="00DA0104"/>
    <w:rsid w:val="00DA598A"/>
    <w:rsid w:val="00DA5A30"/>
    <w:rsid w:val="00DA7B6F"/>
    <w:rsid w:val="00DAC0C8"/>
    <w:rsid w:val="00DB0834"/>
    <w:rsid w:val="00DB10A6"/>
    <w:rsid w:val="00DB3F9E"/>
    <w:rsid w:val="00DB60AB"/>
    <w:rsid w:val="00DC5983"/>
    <w:rsid w:val="00DC7D73"/>
    <w:rsid w:val="00DD14F6"/>
    <w:rsid w:val="00DD1DC8"/>
    <w:rsid w:val="00DD283B"/>
    <w:rsid w:val="00DE57D7"/>
    <w:rsid w:val="00DF0A3E"/>
    <w:rsid w:val="00E013D9"/>
    <w:rsid w:val="00E022C3"/>
    <w:rsid w:val="00E050BF"/>
    <w:rsid w:val="00E14DD7"/>
    <w:rsid w:val="00E1685D"/>
    <w:rsid w:val="00E321DB"/>
    <w:rsid w:val="00E343FD"/>
    <w:rsid w:val="00E41CA2"/>
    <w:rsid w:val="00E45F0A"/>
    <w:rsid w:val="00E45F3D"/>
    <w:rsid w:val="00E52CD9"/>
    <w:rsid w:val="00E535B9"/>
    <w:rsid w:val="00E62C6D"/>
    <w:rsid w:val="00E62D14"/>
    <w:rsid w:val="00E6496D"/>
    <w:rsid w:val="00E73691"/>
    <w:rsid w:val="00E74866"/>
    <w:rsid w:val="00E770CB"/>
    <w:rsid w:val="00E808B4"/>
    <w:rsid w:val="00E8567E"/>
    <w:rsid w:val="00E90105"/>
    <w:rsid w:val="00E94713"/>
    <w:rsid w:val="00E96261"/>
    <w:rsid w:val="00EA03F5"/>
    <w:rsid w:val="00EA5516"/>
    <w:rsid w:val="00EA6581"/>
    <w:rsid w:val="00EA673F"/>
    <w:rsid w:val="00EB165E"/>
    <w:rsid w:val="00EB2267"/>
    <w:rsid w:val="00EC1293"/>
    <w:rsid w:val="00EC194C"/>
    <w:rsid w:val="00EC253E"/>
    <w:rsid w:val="00EC568F"/>
    <w:rsid w:val="00EC6190"/>
    <w:rsid w:val="00ED0331"/>
    <w:rsid w:val="00ED1197"/>
    <w:rsid w:val="00ED3050"/>
    <w:rsid w:val="00EE5295"/>
    <w:rsid w:val="00EE61B0"/>
    <w:rsid w:val="00EF07E2"/>
    <w:rsid w:val="00EF6605"/>
    <w:rsid w:val="00EF7DD5"/>
    <w:rsid w:val="00F0287A"/>
    <w:rsid w:val="00F0323A"/>
    <w:rsid w:val="00F0772E"/>
    <w:rsid w:val="00F12ED3"/>
    <w:rsid w:val="00F14D3C"/>
    <w:rsid w:val="00F24DD6"/>
    <w:rsid w:val="00F32644"/>
    <w:rsid w:val="00F3581F"/>
    <w:rsid w:val="00F40330"/>
    <w:rsid w:val="00F40736"/>
    <w:rsid w:val="00F41F75"/>
    <w:rsid w:val="00F42C6C"/>
    <w:rsid w:val="00F42D22"/>
    <w:rsid w:val="00F457BE"/>
    <w:rsid w:val="00F46325"/>
    <w:rsid w:val="00F53014"/>
    <w:rsid w:val="00F54A22"/>
    <w:rsid w:val="00F54BAB"/>
    <w:rsid w:val="00F55FC1"/>
    <w:rsid w:val="00F65DB5"/>
    <w:rsid w:val="00F65EFA"/>
    <w:rsid w:val="00F746DB"/>
    <w:rsid w:val="00F7514F"/>
    <w:rsid w:val="00F758EA"/>
    <w:rsid w:val="00F86BFF"/>
    <w:rsid w:val="00F973DF"/>
    <w:rsid w:val="00FC2542"/>
    <w:rsid w:val="00FD38A7"/>
    <w:rsid w:val="00FE13A2"/>
    <w:rsid w:val="00FE3E3D"/>
    <w:rsid w:val="010E041B"/>
    <w:rsid w:val="014BA4ED"/>
    <w:rsid w:val="01FBCB6B"/>
    <w:rsid w:val="0228A011"/>
    <w:rsid w:val="03FA2A57"/>
    <w:rsid w:val="043ADC29"/>
    <w:rsid w:val="04BADE7B"/>
    <w:rsid w:val="05DE83A6"/>
    <w:rsid w:val="05F79480"/>
    <w:rsid w:val="06A00EB7"/>
    <w:rsid w:val="0869147A"/>
    <w:rsid w:val="090DEDFB"/>
    <w:rsid w:val="0CE27A93"/>
    <w:rsid w:val="0D0BD5CC"/>
    <w:rsid w:val="0DA669B1"/>
    <w:rsid w:val="0E698A2C"/>
    <w:rsid w:val="1006F5E6"/>
    <w:rsid w:val="103E042F"/>
    <w:rsid w:val="109A1FDB"/>
    <w:rsid w:val="1156768A"/>
    <w:rsid w:val="11E6740B"/>
    <w:rsid w:val="11F21490"/>
    <w:rsid w:val="122B1B3E"/>
    <w:rsid w:val="13100B78"/>
    <w:rsid w:val="13535E64"/>
    <w:rsid w:val="13B7903A"/>
    <w:rsid w:val="1435B8F7"/>
    <w:rsid w:val="14707EBC"/>
    <w:rsid w:val="15761BE6"/>
    <w:rsid w:val="166B05CE"/>
    <w:rsid w:val="17CD0A26"/>
    <w:rsid w:val="183AB2E7"/>
    <w:rsid w:val="1891C5A4"/>
    <w:rsid w:val="191CD7A4"/>
    <w:rsid w:val="197C276D"/>
    <w:rsid w:val="1AA8D1C8"/>
    <w:rsid w:val="1C9F149C"/>
    <w:rsid w:val="1CDE264B"/>
    <w:rsid w:val="1DB30BEA"/>
    <w:rsid w:val="1E49FD3B"/>
    <w:rsid w:val="1EFD6201"/>
    <w:rsid w:val="1F4A40FF"/>
    <w:rsid w:val="1F980724"/>
    <w:rsid w:val="21065253"/>
    <w:rsid w:val="212B4CCF"/>
    <w:rsid w:val="2164FADC"/>
    <w:rsid w:val="21D7211F"/>
    <w:rsid w:val="229BD381"/>
    <w:rsid w:val="231C897A"/>
    <w:rsid w:val="23D015D4"/>
    <w:rsid w:val="2421CD67"/>
    <w:rsid w:val="26248445"/>
    <w:rsid w:val="27589A09"/>
    <w:rsid w:val="282B2E2D"/>
    <w:rsid w:val="286672BA"/>
    <w:rsid w:val="28F665E3"/>
    <w:rsid w:val="295456AC"/>
    <w:rsid w:val="2A4C1162"/>
    <w:rsid w:val="2AF78F3B"/>
    <w:rsid w:val="2B516642"/>
    <w:rsid w:val="2B87642B"/>
    <w:rsid w:val="2BF1E4C4"/>
    <w:rsid w:val="2C81E949"/>
    <w:rsid w:val="2CC7009B"/>
    <w:rsid w:val="2D45D339"/>
    <w:rsid w:val="2EC10452"/>
    <w:rsid w:val="2EFD9229"/>
    <w:rsid w:val="2F457A12"/>
    <w:rsid w:val="2FC46D38"/>
    <w:rsid w:val="2FE6B2A5"/>
    <w:rsid w:val="30233D4D"/>
    <w:rsid w:val="308B0B88"/>
    <w:rsid w:val="30B9833E"/>
    <w:rsid w:val="30C65999"/>
    <w:rsid w:val="3160CE13"/>
    <w:rsid w:val="3244BF78"/>
    <w:rsid w:val="32C75AD0"/>
    <w:rsid w:val="330BB328"/>
    <w:rsid w:val="338E1D2D"/>
    <w:rsid w:val="341DD504"/>
    <w:rsid w:val="344C4FAC"/>
    <w:rsid w:val="3586731E"/>
    <w:rsid w:val="3640D04E"/>
    <w:rsid w:val="364A4451"/>
    <w:rsid w:val="37A83CDB"/>
    <w:rsid w:val="38836408"/>
    <w:rsid w:val="38C899F9"/>
    <w:rsid w:val="39C2E28A"/>
    <w:rsid w:val="39D8F64B"/>
    <w:rsid w:val="39E589CC"/>
    <w:rsid w:val="3A36A6B8"/>
    <w:rsid w:val="3A5A5784"/>
    <w:rsid w:val="3ACAC0EE"/>
    <w:rsid w:val="3C0908CC"/>
    <w:rsid w:val="3C8B1303"/>
    <w:rsid w:val="3C9C651C"/>
    <w:rsid w:val="3DEFC430"/>
    <w:rsid w:val="3E4BDA8C"/>
    <w:rsid w:val="3F153CCA"/>
    <w:rsid w:val="3F98207D"/>
    <w:rsid w:val="3FEC4AA4"/>
    <w:rsid w:val="40A0F41C"/>
    <w:rsid w:val="41F83886"/>
    <w:rsid w:val="42417F44"/>
    <w:rsid w:val="42CDC8EA"/>
    <w:rsid w:val="432905F1"/>
    <w:rsid w:val="436543F9"/>
    <w:rsid w:val="4442490E"/>
    <w:rsid w:val="46D8D141"/>
    <w:rsid w:val="46EB40A5"/>
    <w:rsid w:val="47ECA5D9"/>
    <w:rsid w:val="47F124DD"/>
    <w:rsid w:val="47F42663"/>
    <w:rsid w:val="482F63DD"/>
    <w:rsid w:val="493836D2"/>
    <w:rsid w:val="49A801F3"/>
    <w:rsid w:val="4A11B7ED"/>
    <w:rsid w:val="4A3902E9"/>
    <w:rsid w:val="4C316344"/>
    <w:rsid w:val="4C8ADB0A"/>
    <w:rsid w:val="4CBEF8C4"/>
    <w:rsid w:val="4DC5FCB9"/>
    <w:rsid w:val="4DE73919"/>
    <w:rsid w:val="4EACBEFE"/>
    <w:rsid w:val="5079BC80"/>
    <w:rsid w:val="5091AD37"/>
    <w:rsid w:val="52A81A77"/>
    <w:rsid w:val="52DDB220"/>
    <w:rsid w:val="538DC49E"/>
    <w:rsid w:val="54F2EBC5"/>
    <w:rsid w:val="5591D557"/>
    <w:rsid w:val="55F10A9B"/>
    <w:rsid w:val="561DD7A1"/>
    <w:rsid w:val="5696CA6C"/>
    <w:rsid w:val="56E869B0"/>
    <w:rsid w:val="581766DD"/>
    <w:rsid w:val="591C0CF9"/>
    <w:rsid w:val="59F3E177"/>
    <w:rsid w:val="5A301A35"/>
    <w:rsid w:val="5A48B8B9"/>
    <w:rsid w:val="5A9C0BB2"/>
    <w:rsid w:val="5AAA0BAA"/>
    <w:rsid w:val="5BEC621A"/>
    <w:rsid w:val="5CB019B0"/>
    <w:rsid w:val="5CE01EAA"/>
    <w:rsid w:val="5DEA1DCE"/>
    <w:rsid w:val="5E01C582"/>
    <w:rsid w:val="5E0BB3DC"/>
    <w:rsid w:val="5EBCD8F8"/>
    <w:rsid w:val="5EC1977C"/>
    <w:rsid w:val="5F8D1AFC"/>
    <w:rsid w:val="5F9EFA89"/>
    <w:rsid w:val="5FE0ADD1"/>
    <w:rsid w:val="5FFC7718"/>
    <w:rsid w:val="6072BE9C"/>
    <w:rsid w:val="608799A6"/>
    <w:rsid w:val="60B8CBE5"/>
    <w:rsid w:val="61137766"/>
    <w:rsid w:val="614354A2"/>
    <w:rsid w:val="61CD4BF1"/>
    <w:rsid w:val="6386FBDF"/>
    <w:rsid w:val="64FC0BCC"/>
    <w:rsid w:val="65A7A499"/>
    <w:rsid w:val="67667515"/>
    <w:rsid w:val="680BE475"/>
    <w:rsid w:val="68B905FF"/>
    <w:rsid w:val="69625014"/>
    <w:rsid w:val="69D7818B"/>
    <w:rsid w:val="6A2293EF"/>
    <w:rsid w:val="6AB5E88A"/>
    <w:rsid w:val="6B8C556B"/>
    <w:rsid w:val="6D2D9F1C"/>
    <w:rsid w:val="6DD1A5B1"/>
    <w:rsid w:val="6E52929C"/>
    <w:rsid w:val="6EC0EE52"/>
    <w:rsid w:val="6F5404FA"/>
    <w:rsid w:val="6FBCBE30"/>
    <w:rsid w:val="70F23856"/>
    <w:rsid w:val="7104EF64"/>
    <w:rsid w:val="73448DE0"/>
    <w:rsid w:val="7395274B"/>
    <w:rsid w:val="742C2DAE"/>
    <w:rsid w:val="7452C38B"/>
    <w:rsid w:val="74804330"/>
    <w:rsid w:val="749D491F"/>
    <w:rsid w:val="75A43CDC"/>
    <w:rsid w:val="76B863B6"/>
    <w:rsid w:val="7784C8E9"/>
    <w:rsid w:val="77A643A2"/>
    <w:rsid w:val="77C656A3"/>
    <w:rsid w:val="7823D5AA"/>
    <w:rsid w:val="7839174B"/>
    <w:rsid w:val="785CAEF4"/>
    <w:rsid w:val="7861AF4E"/>
    <w:rsid w:val="79238806"/>
    <w:rsid w:val="79B295F8"/>
    <w:rsid w:val="79CDC7FF"/>
    <w:rsid w:val="7A0667C4"/>
    <w:rsid w:val="7A7E47D3"/>
    <w:rsid w:val="7AB57921"/>
    <w:rsid w:val="7ABE2F17"/>
    <w:rsid w:val="7BFAE629"/>
    <w:rsid w:val="7C05665D"/>
    <w:rsid w:val="7DF0FCCF"/>
    <w:rsid w:val="7F61D5DF"/>
    <w:rsid w:val="7FD717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495D3813"/>
  <w15:chartTrackingRefBased/>
  <w15:docId w15:val="{ECE9AFB0-D87D-4D0B-8B73-88B1C40B3E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52139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2139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2139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2139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2139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2139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2139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2139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2139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2139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2139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2139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21393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21393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2139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2139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2139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2139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2139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2139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2139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2139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2139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2139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2139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21393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2139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21393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21393"/>
    <w:rPr>
      <w:b/>
      <w:bCs/>
      <w:smallCaps/>
      <w:color w:val="0F4761" w:themeColor="accent1" w:themeShade="BF"/>
      <w:spacing w:val="5"/>
    </w:rPr>
  </w:style>
  <w:style w:type="paragraph" w:styleId="Date">
    <w:name w:val="Date"/>
    <w:basedOn w:val="Normal"/>
    <w:link w:val="DateChar"/>
    <w:uiPriority w:val="1"/>
    <w:rsid w:val="00521393"/>
    <w:pPr>
      <w:spacing w:after="600" w:line="240" w:lineRule="auto"/>
      <w:ind w:right="3024"/>
      <w:contextualSpacing/>
    </w:pPr>
    <w:rPr>
      <w:rFonts w:eastAsiaTheme="minorEastAsia"/>
      <w:b/>
      <w:spacing w:val="28"/>
      <w:kern w:val="0"/>
      <w:sz w:val="32"/>
      <w:szCs w:val="21"/>
      <w:lang w:eastAsia="ja-JP"/>
      <w14:ligatures w14:val="none"/>
    </w:rPr>
  </w:style>
  <w:style w:type="character" w:customStyle="1" w:styleId="DateChar">
    <w:name w:val="Date Char"/>
    <w:basedOn w:val="DefaultParagraphFont"/>
    <w:link w:val="Date"/>
    <w:uiPriority w:val="1"/>
    <w:rsid w:val="00521393"/>
    <w:rPr>
      <w:rFonts w:eastAsiaTheme="minorEastAsia"/>
      <w:b/>
      <w:spacing w:val="28"/>
      <w:kern w:val="0"/>
      <w:sz w:val="32"/>
      <w:szCs w:val="21"/>
      <w:lang w:eastAsia="ja-JP"/>
      <w14:ligatures w14:val="none"/>
    </w:rPr>
  </w:style>
  <w:style w:type="paragraph" w:styleId="NormalWeb">
    <w:name w:val="Normal (Web)"/>
    <w:basedOn w:val="Normal"/>
    <w:uiPriority w:val="99"/>
    <w:semiHidden/>
    <w:unhideWhenUsed/>
    <w:rsid w:val="00D064D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89486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950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036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287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179</TotalTime>
  <Pages>1</Pages>
  <Words>161</Words>
  <Characters>921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Aundi Brown</dc:creator>
  <cp:keywords/>
  <dc:description/>
  <cp:lastModifiedBy>Aundi Brown</cp:lastModifiedBy>
  <cp:revision>24</cp:revision>
  <cp:lastPrinted>2026-09-03T21:19:00Z</cp:lastPrinted>
  <dcterms:created xsi:type="dcterms:W3CDTF">2026-09-03T11:45:00Z</dcterms:created>
  <dcterms:modified xsi:type="dcterms:W3CDTF">2026-09-03T21:19:00Z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eb2d8728-797e-433f-af30-3e18b6bea2b5</vt:lpwstr>
  </property>
</Properties>
</file>