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8FB2" w14:textId="77777777" w:rsidR="00521393" w:rsidRPr="00F457BE" w:rsidRDefault="00521393" w:rsidP="00521393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TENSAS BASIN LEVEE DISTRICT</w:t>
      </w:r>
    </w:p>
    <w:p w14:paraId="6C747288" w14:textId="77777777" w:rsidR="00521393" w:rsidRPr="00F457BE" w:rsidRDefault="00521393" w:rsidP="00521393">
      <w:pPr>
        <w:pStyle w:val="Date"/>
        <w:ind w:right="0"/>
        <w:jc w:val="center"/>
        <w:rPr>
          <w:rFonts w:cstheme="minorHAnsi"/>
          <w:sz w:val="28"/>
          <w:szCs w:val="28"/>
        </w:rPr>
      </w:pPr>
      <w:r w:rsidRPr="00F457BE">
        <w:rPr>
          <w:rFonts w:cstheme="minorHAnsi"/>
          <w:noProof/>
          <w:sz w:val="28"/>
          <w:szCs w:val="28"/>
        </w:rPr>
        <w:drawing>
          <wp:inline distT="0" distB="0" distL="0" distR="0" wp14:anchorId="3FA95C38" wp14:editId="5787C725">
            <wp:extent cx="829831" cy="829831"/>
            <wp:effectExtent l="0" t="0" r="0" b="0"/>
            <wp:docPr id="721751916" name="Picture 3" descr="A logo of a sta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24BF0C-CC14-409D-9430-9D3E312A6D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32" cy="8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57BE">
        <w:rPr>
          <w:rFonts w:ascii="Amasis MT Pro Medium" w:hAnsi="Amasis MT Pro Medium"/>
          <w:sz w:val="28"/>
          <w:szCs w:val="28"/>
        </w:rPr>
        <w:t xml:space="preserve"> </w:t>
      </w:r>
    </w:p>
    <w:p w14:paraId="4A5AC790" w14:textId="77777777" w:rsidR="00521393" w:rsidRPr="00F457BE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BOARD OF COMMISSIONERS-REGULAR MEETING</w:t>
      </w:r>
      <w:r w:rsidRPr="00F457BE">
        <w:rPr>
          <w:rFonts w:ascii="Arabic Typesetting" w:hAnsi="Arabic Typesetting" w:cs="Arabic Typesetting" w:hint="cs"/>
          <w:sz w:val="28"/>
          <w:szCs w:val="28"/>
        </w:rPr>
        <w:tab/>
      </w:r>
    </w:p>
    <w:p w14:paraId="17A6B868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1FD2021" w14:textId="28815C05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Tuesday,</w:t>
      </w:r>
      <w:r w:rsidR="0056743F">
        <w:rPr>
          <w:rFonts w:ascii="Arabic Typesetting" w:hAnsi="Arabic Typesetting" w:cs="Arabic Typesetting"/>
          <w:sz w:val="28"/>
          <w:szCs w:val="28"/>
        </w:rPr>
        <w:t xml:space="preserve"> </w:t>
      </w:r>
      <w:r w:rsidR="00ED1197">
        <w:rPr>
          <w:rFonts w:ascii="Arabic Typesetting" w:hAnsi="Arabic Typesetting" w:cs="Arabic Typesetting"/>
          <w:sz w:val="28"/>
          <w:szCs w:val="28"/>
        </w:rPr>
        <w:t>Ju</w:t>
      </w:r>
      <w:r w:rsidR="008236AF">
        <w:rPr>
          <w:rFonts w:ascii="Arabic Typesetting" w:hAnsi="Arabic Typesetting" w:cs="Arabic Typesetting"/>
          <w:sz w:val="28"/>
          <w:szCs w:val="28"/>
        </w:rPr>
        <w:t>ly 14</w:t>
      </w: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, 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202</w:t>
      </w:r>
      <w:r w:rsidR="00CE1216">
        <w:rPr>
          <w:rFonts w:ascii="Arabic Typesetting" w:hAnsi="Arabic Typesetting" w:cs="Arabic Typesetting"/>
          <w:sz w:val="28"/>
          <w:szCs w:val="28"/>
        </w:rPr>
        <w:t>6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,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</w:t>
      </w:r>
      <w:r w:rsidR="004D059F">
        <w:rPr>
          <w:rFonts w:ascii="Arabic Typesetting" w:hAnsi="Arabic Typesetting" w:cs="Arabic Typesetting"/>
          <w:sz w:val="28"/>
          <w:szCs w:val="28"/>
        </w:rPr>
        <w:t>9:30</w:t>
      </w:r>
      <w:r w:rsidR="000E06A9">
        <w:rPr>
          <w:rFonts w:ascii="Arabic Typesetting" w:hAnsi="Arabic Typesetting" w:cs="Arabic Typesetting"/>
          <w:sz w:val="28"/>
          <w:szCs w:val="28"/>
        </w:rPr>
        <w:t xml:space="preserve"> a.m.</w:t>
      </w:r>
    </w:p>
    <w:p w14:paraId="16C69497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cstheme="minorHAnsi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505 District Drive, Monroe, Louisiana 71202</w:t>
      </w:r>
    </w:p>
    <w:p w14:paraId="5B3F2F68" w14:textId="77777777" w:rsidR="00521393" w:rsidRDefault="00521393" w:rsidP="00521393">
      <w:pPr>
        <w:pStyle w:val="Date"/>
        <w:spacing w:after="0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0A9EB8" w14:textId="77777777" w:rsidR="00521393" w:rsidRPr="0029606A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49462035" w14:textId="6BD72C80" w:rsidR="00785379" w:rsidRPr="007F5D4E" w:rsidRDefault="00521393" w:rsidP="007F5D4E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6"/>
          <w:szCs w:val="26"/>
        </w:rPr>
      </w:pPr>
      <w:r w:rsidRPr="001A12A0">
        <w:rPr>
          <w:rFonts w:ascii="Arabic Typesetting" w:hAnsi="Arabic Typesetting" w:cs="Arabic Typesetting" w:hint="cs"/>
          <w:sz w:val="26"/>
          <w:szCs w:val="26"/>
        </w:rPr>
        <w:t>AGENDA</w:t>
      </w:r>
    </w:p>
    <w:p w14:paraId="797AD098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CALL TO ORDER</w:t>
      </w:r>
    </w:p>
    <w:p w14:paraId="77A1608F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ROLL CALL</w:t>
      </w:r>
    </w:p>
    <w:p w14:paraId="05024C35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PRAYER</w:t>
      </w:r>
    </w:p>
    <w:p w14:paraId="44324347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PLEDGE OF ALLEGIANCE</w:t>
      </w:r>
    </w:p>
    <w:p w14:paraId="656BA02B" w14:textId="15AEED8C" w:rsidR="006E34F0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PUBLIC COMMENT ON AGENDA ITEMS</w:t>
      </w:r>
    </w:p>
    <w:p w14:paraId="12F27EFC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ACTIONS</w:t>
      </w:r>
    </w:p>
    <w:p w14:paraId="7BFE3E25" w14:textId="53202D56" w:rsidR="00785379" w:rsidRPr="00ED119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 w:rsidRPr="00ED1197">
        <w:rPr>
          <w:rFonts w:ascii="Arabic Typesetting" w:hAnsi="Arabic Typesetting" w:cs="Arabic Typesetting" w:hint="cs"/>
          <w:sz w:val="22"/>
          <w:szCs w:val="22"/>
        </w:rPr>
        <w:tab/>
      </w:r>
      <w:r w:rsidRPr="00AC505C">
        <w:rPr>
          <w:rFonts w:ascii="Arabic Typesetting" w:hAnsi="Arabic Typesetting" w:cs="Arabic Typesetting" w:hint="cs"/>
          <w:sz w:val="22"/>
          <w:szCs w:val="22"/>
        </w:rPr>
        <w:t>1.</w:t>
      </w: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Minutes of the </w:t>
      </w:r>
      <w:r w:rsidR="008236AF">
        <w:rPr>
          <w:rFonts w:ascii="Arabic Typesetting" w:hAnsi="Arabic Typesetting" w:cs="Arabic Typesetting"/>
          <w:b w:val="0"/>
          <w:bCs/>
          <w:sz w:val="22"/>
          <w:szCs w:val="22"/>
        </w:rPr>
        <w:t>June</w:t>
      </w: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202</w:t>
      </w:r>
      <w:r w:rsidR="00164B79" w:rsidRPr="00ED1197">
        <w:rPr>
          <w:rFonts w:ascii="Arabic Typesetting" w:hAnsi="Arabic Typesetting" w:cs="Arabic Typesetting"/>
          <w:b w:val="0"/>
          <w:bCs/>
          <w:sz w:val="22"/>
          <w:szCs w:val="22"/>
        </w:rPr>
        <w:t>6</w:t>
      </w: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Meeting</w:t>
      </w:r>
    </w:p>
    <w:p w14:paraId="63A2FEE9" w14:textId="7DA37431" w:rsidR="00785379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2"/>
          <w:szCs w:val="22"/>
        </w:rPr>
      </w:pP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ab/>
      </w:r>
      <w:r w:rsidRPr="00AC505C">
        <w:rPr>
          <w:rFonts w:ascii="Arabic Typesetting" w:hAnsi="Arabic Typesetting" w:cs="Arabic Typesetting" w:hint="cs"/>
          <w:sz w:val="22"/>
          <w:szCs w:val="22"/>
        </w:rPr>
        <w:t>2</w:t>
      </w: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. Bills for </w:t>
      </w:r>
      <w:r w:rsidR="008236AF">
        <w:rPr>
          <w:rFonts w:ascii="Arabic Typesetting" w:hAnsi="Arabic Typesetting" w:cs="Arabic Typesetting"/>
          <w:b w:val="0"/>
          <w:bCs/>
          <w:sz w:val="22"/>
          <w:szCs w:val="22"/>
        </w:rPr>
        <w:t>June</w:t>
      </w:r>
      <w:r w:rsidR="000B1D78" w:rsidRPr="00ED1197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 202</w:t>
      </w:r>
      <w:r w:rsidR="00164B79" w:rsidRPr="00ED1197">
        <w:rPr>
          <w:rFonts w:ascii="Arabic Typesetting" w:hAnsi="Arabic Typesetting" w:cs="Arabic Typesetting"/>
          <w:b w:val="0"/>
          <w:bCs/>
          <w:sz w:val="22"/>
          <w:szCs w:val="22"/>
        </w:rPr>
        <w:t>6</w:t>
      </w:r>
      <w:r w:rsidRPr="00ED1197">
        <w:rPr>
          <w:rFonts w:ascii="Arabic Typesetting" w:hAnsi="Arabic Typesetting" w:cs="Arabic Typesetting" w:hint="cs"/>
          <w:b w:val="0"/>
          <w:bCs/>
          <w:sz w:val="22"/>
          <w:szCs w:val="22"/>
        </w:rPr>
        <w:t xml:space="preserve"> </w:t>
      </w:r>
    </w:p>
    <w:p w14:paraId="61CDA2C0" w14:textId="0D4B14CE" w:rsidR="00BF1170" w:rsidRDefault="001751CA" w:rsidP="00DD14F6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bCs/>
          <w:sz w:val="22"/>
          <w:szCs w:val="22"/>
        </w:rPr>
        <w:tab/>
      </w:r>
      <w:r w:rsidR="00DD14F6" w:rsidRPr="00AC505C">
        <w:rPr>
          <w:rFonts w:ascii="Arabic Typesetting" w:hAnsi="Arabic Typesetting" w:cs="Arabic Typesetting"/>
          <w:sz w:val="22"/>
          <w:szCs w:val="22"/>
        </w:rPr>
        <w:t>3.</w:t>
      </w:r>
      <w:r w:rsidR="00A3380B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 </w:t>
      </w:r>
      <w:r w:rsidR="00D97442">
        <w:rPr>
          <w:rFonts w:ascii="Arabic Typesetting" w:hAnsi="Arabic Typesetting" w:cs="Arabic Typesetting"/>
          <w:b w:val="0"/>
          <w:bCs/>
          <w:sz w:val="22"/>
          <w:szCs w:val="22"/>
        </w:rPr>
        <w:t>Award</w:t>
      </w:r>
      <w:r w:rsidR="00DD14F6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 </w:t>
      </w:r>
      <w:r w:rsidR="001A3AF0">
        <w:rPr>
          <w:rFonts w:ascii="Arabic Typesetting" w:hAnsi="Arabic Typesetting" w:cs="Arabic Typesetting"/>
          <w:b w:val="0"/>
          <w:bCs/>
          <w:sz w:val="22"/>
          <w:szCs w:val="22"/>
        </w:rPr>
        <w:t>Contract on</w:t>
      </w:r>
      <w:r w:rsidR="00F24DD6">
        <w:rPr>
          <w:rFonts w:ascii="Arabic Typesetting" w:hAnsi="Arabic Typesetting" w:cs="Arabic Typesetting"/>
          <w:b w:val="0"/>
          <w:bCs/>
          <w:sz w:val="22"/>
          <w:szCs w:val="22"/>
        </w:rPr>
        <w:t xml:space="preserve"> New TBLD Facility Fence Project.</w:t>
      </w:r>
    </w:p>
    <w:p w14:paraId="32735230" w14:textId="6D4477A8" w:rsidR="00EF07E2" w:rsidRPr="009562D6" w:rsidRDefault="00EF07E2" w:rsidP="00DD14F6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 w:val="0"/>
          <w:sz w:val="22"/>
          <w:szCs w:val="22"/>
        </w:rPr>
        <w:tab/>
      </w:r>
      <w:r w:rsidRPr="00AC505C">
        <w:rPr>
          <w:rFonts w:ascii="Arabic Typesetting" w:hAnsi="Arabic Typesetting" w:cs="Arabic Typesetting"/>
          <w:bCs/>
          <w:sz w:val="22"/>
          <w:szCs w:val="22"/>
        </w:rPr>
        <w:t>4.</w:t>
      </w:r>
      <w:r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147646">
        <w:rPr>
          <w:rFonts w:ascii="Arabic Typesetting" w:hAnsi="Arabic Typesetting" w:cs="Arabic Typesetting"/>
          <w:b w:val="0"/>
          <w:sz w:val="22"/>
          <w:szCs w:val="22"/>
        </w:rPr>
        <w:t xml:space="preserve">Award </w:t>
      </w:r>
      <w:r w:rsidR="001A3AF0">
        <w:rPr>
          <w:rFonts w:ascii="Arabic Typesetting" w:hAnsi="Arabic Typesetting" w:cs="Arabic Typesetting"/>
          <w:b w:val="0"/>
          <w:sz w:val="22"/>
          <w:szCs w:val="22"/>
        </w:rPr>
        <w:t>Limestone</w:t>
      </w:r>
      <w:r w:rsidR="00D97442">
        <w:rPr>
          <w:rFonts w:ascii="Arabic Typesetting" w:hAnsi="Arabic Typesetting" w:cs="Arabic Typesetting"/>
          <w:b w:val="0"/>
          <w:sz w:val="22"/>
          <w:szCs w:val="22"/>
        </w:rPr>
        <w:t xml:space="preserve"> Contract</w:t>
      </w:r>
      <w:r w:rsidR="00F24DD6">
        <w:rPr>
          <w:rFonts w:ascii="Arabic Typesetting" w:hAnsi="Arabic Typesetting" w:cs="Arabic Typesetting"/>
          <w:b w:val="0"/>
          <w:sz w:val="22"/>
          <w:szCs w:val="22"/>
        </w:rPr>
        <w:t xml:space="preserve"> for the New TBLD Facility</w:t>
      </w:r>
      <w:r w:rsidR="00105FC3">
        <w:rPr>
          <w:rFonts w:ascii="Arabic Typesetting" w:hAnsi="Arabic Typesetting" w:cs="Arabic Typesetting"/>
          <w:b w:val="0"/>
          <w:sz w:val="22"/>
          <w:szCs w:val="22"/>
        </w:rPr>
        <w:t>.</w:t>
      </w:r>
    </w:p>
    <w:p w14:paraId="37A478BD" w14:textId="4E2FEE6B" w:rsidR="00105FC3" w:rsidRDefault="00BF1170" w:rsidP="00DA7B6F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ED1197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813B4C" w:rsidRPr="00AC505C">
        <w:rPr>
          <w:rFonts w:ascii="Arabic Typesetting" w:hAnsi="Arabic Typesetting" w:cs="Arabic Typesetting"/>
          <w:bCs/>
          <w:sz w:val="22"/>
          <w:szCs w:val="22"/>
        </w:rPr>
        <w:t>5</w:t>
      </w:r>
      <w:r w:rsidR="006F44C6" w:rsidRPr="00AC505C">
        <w:rPr>
          <w:rFonts w:ascii="Arabic Typesetting" w:hAnsi="Arabic Typesetting" w:cs="Arabic Typesetting"/>
          <w:bCs/>
          <w:sz w:val="22"/>
          <w:szCs w:val="22"/>
        </w:rPr>
        <w:t>.</w:t>
      </w:r>
      <w:r w:rsidR="006F44C6" w:rsidRPr="00ED1197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8C4B12">
        <w:rPr>
          <w:rFonts w:ascii="Arabic Typesetting" w:hAnsi="Arabic Typesetting" w:cs="Arabic Typesetting"/>
          <w:b w:val="0"/>
          <w:sz w:val="22"/>
          <w:szCs w:val="22"/>
        </w:rPr>
        <w:t>Open Bids</w:t>
      </w:r>
      <w:r w:rsidR="006B0EE0">
        <w:rPr>
          <w:rFonts w:ascii="Arabic Typesetting" w:hAnsi="Arabic Typesetting" w:cs="Arabic Typesetting"/>
          <w:b w:val="0"/>
          <w:sz w:val="22"/>
          <w:szCs w:val="22"/>
        </w:rPr>
        <w:t>/Proposals</w:t>
      </w:r>
      <w:r w:rsidR="00105FC3">
        <w:rPr>
          <w:rFonts w:ascii="Arabic Typesetting" w:hAnsi="Arabic Typesetting" w:cs="Arabic Typesetting"/>
          <w:b w:val="0"/>
          <w:sz w:val="22"/>
          <w:szCs w:val="22"/>
        </w:rPr>
        <w:t xml:space="preserve"> Received on </w:t>
      </w:r>
      <w:r w:rsidR="00B91A13">
        <w:rPr>
          <w:rFonts w:ascii="Arabic Typesetting" w:hAnsi="Arabic Typesetting" w:cs="Arabic Typesetting"/>
          <w:b w:val="0"/>
          <w:sz w:val="22"/>
          <w:szCs w:val="22"/>
        </w:rPr>
        <w:t>the current</w:t>
      </w:r>
      <w:r w:rsidR="00105FC3">
        <w:rPr>
          <w:rFonts w:ascii="Arabic Typesetting" w:hAnsi="Arabic Typesetting" w:cs="Arabic Typesetting"/>
          <w:b w:val="0"/>
          <w:sz w:val="22"/>
          <w:szCs w:val="22"/>
        </w:rPr>
        <w:t xml:space="preserve"> TBLD Facility</w:t>
      </w:r>
      <w:r w:rsidR="00174401">
        <w:rPr>
          <w:rFonts w:ascii="Arabic Typesetting" w:hAnsi="Arabic Typesetting" w:cs="Arabic Typesetting"/>
          <w:b w:val="0"/>
          <w:sz w:val="22"/>
          <w:szCs w:val="22"/>
        </w:rPr>
        <w:t xml:space="preserve"> at 505 District Drive.</w:t>
      </w:r>
    </w:p>
    <w:p w14:paraId="4D71CA9C" w14:textId="236AA674" w:rsidR="00F41F75" w:rsidRPr="00ED1197" w:rsidRDefault="00F41F75" w:rsidP="00DA7B6F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ED1197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813B4C" w:rsidRPr="00AC505C">
        <w:rPr>
          <w:rFonts w:ascii="Arabic Typesetting" w:hAnsi="Arabic Typesetting" w:cs="Arabic Typesetting"/>
          <w:bCs/>
          <w:sz w:val="22"/>
          <w:szCs w:val="22"/>
        </w:rPr>
        <w:t>6</w:t>
      </w:r>
      <w:r w:rsidRPr="00AC505C">
        <w:rPr>
          <w:rFonts w:ascii="Arabic Typesetting" w:hAnsi="Arabic Typesetting" w:cs="Arabic Typesetting"/>
          <w:bCs/>
          <w:sz w:val="22"/>
          <w:szCs w:val="22"/>
        </w:rPr>
        <w:t>.</w:t>
      </w:r>
      <w:r w:rsidR="00406DEE" w:rsidRPr="00ED1197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C44454">
        <w:rPr>
          <w:rFonts w:ascii="Arabic Typesetting" w:hAnsi="Arabic Typesetting" w:cs="Arabic Typesetting"/>
          <w:b w:val="0"/>
          <w:sz w:val="22"/>
          <w:szCs w:val="22"/>
        </w:rPr>
        <w:t>Donate Surplus Furniture to Monroe Police Department</w:t>
      </w:r>
    </w:p>
    <w:p w14:paraId="3D9F0D67" w14:textId="427D1E13" w:rsidR="00BF1170" w:rsidRPr="00ED1197" w:rsidRDefault="00BF1170" w:rsidP="00DA7B6F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ED1197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813B4C" w:rsidRPr="00AC505C">
        <w:rPr>
          <w:rFonts w:ascii="Arabic Typesetting" w:hAnsi="Arabic Typesetting" w:cs="Arabic Typesetting"/>
          <w:bCs/>
          <w:sz w:val="22"/>
          <w:szCs w:val="22"/>
        </w:rPr>
        <w:t>7</w:t>
      </w:r>
      <w:r w:rsidRPr="00AC505C">
        <w:rPr>
          <w:rFonts w:ascii="Arabic Typesetting" w:hAnsi="Arabic Typesetting" w:cs="Arabic Typesetting"/>
          <w:bCs/>
          <w:sz w:val="22"/>
          <w:szCs w:val="22"/>
        </w:rPr>
        <w:t>.</w:t>
      </w:r>
      <w:r w:rsidRPr="00ED1197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B91A13">
        <w:rPr>
          <w:rFonts w:ascii="Arabic Typesetting" w:hAnsi="Arabic Typesetting" w:cs="Arabic Typesetting"/>
          <w:b w:val="0"/>
          <w:sz w:val="22"/>
          <w:szCs w:val="22"/>
        </w:rPr>
        <w:t>Upgrade AC Unit in the Maintenance Facility Up to $$$$</w:t>
      </w:r>
    </w:p>
    <w:p w14:paraId="63E486B7" w14:textId="6FE94222" w:rsidR="006C6388" w:rsidRDefault="00BF1170" w:rsidP="00BF1170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ED1197">
        <w:rPr>
          <w:rFonts w:ascii="Arabic Typesetting" w:hAnsi="Arabic Typesetting" w:cs="Arabic Typesetting"/>
          <w:b w:val="0"/>
          <w:sz w:val="22"/>
          <w:szCs w:val="22"/>
        </w:rPr>
        <w:tab/>
      </w:r>
      <w:r w:rsidR="00813B4C" w:rsidRPr="00AC505C">
        <w:rPr>
          <w:rFonts w:ascii="Arabic Typesetting" w:hAnsi="Arabic Typesetting" w:cs="Arabic Typesetting"/>
          <w:bCs/>
          <w:sz w:val="22"/>
          <w:szCs w:val="22"/>
        </w:rPr>
        <w:t>8</w:t>
      </w:r>
      <w:r w:rsidRPr="00AC505C">
        <w:rPr>
          <w:rFonts w:ascii="Arabic Typesetting" w:hAnsi="Arabic Typesetting" w:cs="Arabic Typesetting"/>
          <w:bCs/>
          <w:sz w:val="22"/>
          <w:szCs w:val="22"/>
        </w:rPr>
        <w:t>.</w:t>
      </w:r>
      <w:r w:rsidRPr="00ED1197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636134">
        <w:rPr>
          <w:rFonts w:ascii="Arabic Typesetting" w:hAnsi="Arabic Typesetting" w:cs="Arabic Typesetting"/>
          <w:b w:val="0"/>
          <w:sz w:val="22"/>
          <w:szCs w:val="22"/>
        </w:rPr>
        <w:t xml:space="preserve">Transfer </w:t>
      </w:r>
      <w:r w:rsidR="00252A51">
        <w:rPr>
          <w:rFonts w:ascii="Arabic Typesetting" w:hAnsi="Arabic Typesetting" w:cs="Arabic Typesetting"/>
          <w:b w:val="0"/>
          <w:sz w:val="22"/>
          <w:szCs w:val="22"/>
        </w:rPr>
        <w:t xml:space="preserve">Campsite </w:t>
      </w:r>
      <w:r w:rsidR="00676DC7">
        <w:rPr>
          <w:rFonts w:ascii="Arabic Typesetting" w:hAnsi="Arabic Typesetting" w:cs="Arabic Typesetting"/>
          <w:b w:val="0"/>
          <w:sz w:val="22"/>
          <w:szCs w:val="22"/>
        </w:rPr>
        <w:t xml:space="preserve">WBS-8 from Caleb Clark to Joseph </w:t>
      </w:r>
      <w:r w:rsidR="000E75E4">
        <w:rPr>
          <w:rFonts w:ascii="Arabic Typesetting" w:hAnsi="Arabic Typesetting" w:cs="Arabic Typesetting"/>
          <w:b w:val="0"/>
          <w:sz w:val="22"/>
          <w:szCs w:val="22"/>
        </w:rPr>
        <w:t>Dyer, Jr.</w:t>
      </w:r>
    </w:p>
    <w:p w14:paraId="3461D06B" w14:textId="483BF01E" w:rsidR="006C3518" w:rsidRDefault="00813B4C" w:rsidP="00CC4CD7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AC505C">
        <w:rPr>
          <w:rFonts w:ascii="Arabic Typesetting" w:hAnsi="Arabic Typesetting" w:cs="Arabic Typesetting"/>
          <w:bCs/>
          <w:sz w:val="22"/>
          <w:szCs w:val="22"/>
        </w:rPr>
        <w:t>9</w:t>
      </w:r>
      <w:r w:rsidR="006C3518">
        <w:rPr>
          <w:rFonts w:ascii="Arabic Typesetting" w:hAnsi="Arabic Typesetting" w:cs="Arabic Typesetting"/>
          <w:b w:val="0"/>
          <w:sz w:val="22"/>
          <w:szCs w:val="22"/>
        </w:rPr>
        <w:t xml:space="preserve">. </w:t>
      </w:r>
      <w:r w:rsidR="000E75E4">
        <w:rPr>
          <w:rFonts w:ascii="Arabic Typesetting" w:hAnsi="Arabic Typesetting" w:cs="Arabic Typesetting"/>
          <w:b w:val="0"/>
          <w:sz w:val="22"/>
          <w:szCs w:val="22"/>
        </w:rPr>
        <w:t xml:space="preserve">Allow </w:t>
      </w:r>
      <w:r w:rsidR="00034759">
        <w:rPr>
          <w:rFonts w:ascii="Arabic Typesetting" w:hAnsi="Arabic Typesetting" w:cs="Arabic Typesetting"/>
          <w:b w:val="0"/>
          <w:sz w:val="22"/>
          <w:szCs w:val="22"/>
        </w:rPr>
        <w:t>Lessee Jimmy Belgard to make i</w:t>
      </w:r>
      <w:r w:rsidR="000E75E4">
        <w:rPr>
          <w:rFonts w:ascii="Arabic Typesetting" w:hAnsi="Arabic Typesetting" w:cs="Arabic Typesetting"/>
          <w:b w:val="0"/>
          <w:sz w:val="22"/>
          <w:szCs w:val="22"/>
        </w:rPr>
        <w:t xml:space="preserve">mprovements to Campsite </w:t>
      </w:r>
      <w:r w:rsidR="00794B11">
        <w:rPr>
          <w:rFonts w:ascii="Arabic Typesetting" w:hAnsi="Arabic Typesetting" w:cs="Arabic Typesetting"/>
          <w:b w:val="0"/>
          <w:sz w:val="22"/>
          <w:szCs w:val="22"/>
        </w:rPr>
        <w:t>SB-10</w:t>
      </w:r>
      <w:r w:rsidR="000D6F8E">
        <w:rPr>
          <w:rFonts w:ascii="Arabic Typesetting" w:hAnsi="Arabic Typesetting" w:cs="Arabic Typesetting"/>
          <w:b w:val="0"/>
          <w:sz w:val="22"/>
          <w:szCs w:val="22"/>
        </w:rPr>
        <w:t xml:space="preserve"> (Built in 1920, No </w:t>
      </w:r>
      <w:r w:rsidR="005D5E88">
        <w:rPr>
          <w:rFonts w:ascii="Arabic Typesetting" w:hAnsi="Arabic Typesetting" w:cs="Arabic Typesetting"/>
          <w:b w:val="0"/>
          <w:sz w:val="22"/>
          <w:szCs w:val="22"/>
        </w:rPr>
        <w:t xml:space="preserve">  </w:t>
      </w:r>
      <w:r w:rsidR="00475C95">
        <w:rPr>
          <w:rFonts w:ascii="Arabic Typesetting" w:hAnsi="Arabic Typesetting" w:cs="Arabic Typesetting"/>
          <w:b w:val="0"/>
          <w:sz w:val="22"/>
          <w:szCs w:val="22"/>
        </w:rPr>
        <w:t xml:space="preserve">    </w:t>
      </w:r>
      <w:r w:rsidR="000D6F8E">
        <w:rPr>
          <w:rFonts w:ascii="Arabic Typesetting" w:hAnsi="Arabic Typesetting" w:cs="Arabic Typesetting"/>
          <w:b w:val="0"/>
          <w:sz w:val="22"/>
          <w:szCs w:val="22"/>
        </w:rPr>
        <w:t>improvements since)</w:t>
      </w:r>
    </w:p>
    <w:p w14:paraId="784EB7E0" w14:textId="77777777" w:rsidR="000B0236" w:rsidRDefault="00813B4C" w:rsidP="001A3AF0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AC505C">
        <w:rPr>
          <w:rFonts w:ascii="Arabic Typesetting" w:hAnsi="Arabic Typesetting" w:cs="Arabic Typesetting"/>
          <w:bCs/>
          <w:sz w:val="22"/>
          <w:szCs w:val="22"/>
        </w:rPr>
        <w:t>10</w:t>
      </w:r>
      <w:r w:rsidR="008A5C54">
        <w:rPr>
          <w:rFonts w:ascii="Arabic Typesetting" w:hAnsi="Arabic Typesetting" w:cs="Arabic Typesetting"/>
          <w:b w:val="0"/>
          <w:sz w:val="22"/>
          <w:szCs w:val="22"/>
        </w:rPr>
        <w:t>.</w:t>
      </w:r>
      <w:r w:rsidR="00971A91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783C06">
        <w:rPr>
          <w:rFonts w:ascii="Arabic Typesetting" w:hAnsi="Arabic Typesetting" w:cs="Arabic Typesetting"/>
          <w:b w:val="0"/>
          <w:sz w:val="22"/>
          <w:szCs w:val="22"/>
        </w:rPr>
        <w:t xml:space="preserve">Adopt </w:t>
      </w:r>
      <w:r w:rsidR="00971A91">
        <w:rPr>
          <w:rFonts w:ascii="Arabic Typesetting" w:hAnsi="Arabic Typesetting" w:cs="Arabic Typesetting"/>
          <w:b w:val="0"/>
          <w:sz w:val="22"/>
          <w:szCs w:val="22"/>
        </w:rPr>
        <w:t>new per diem rates for Commissioners.</w:t>
      </w:r>
    </w:p>
    <w:p w14:paraId="6AAF483B" w14:textId="77777777" w:rsidR="00ED0331" w:rsidRDefault="000B0236" w:rsidP="001A3AF0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Cs/>
          <w:sz w:val="22"/>
          <w:szCs w:val="22"/>
        </w:rPr>
        <w:t>11</w:t>
      </w:r>
      <w:r w:rsidRPr="000B0236">
        <w:rPr>
          <w:rFonts w:ascii="Arabic Typesetting" w:hAnsi="Arabic Typesetting" w:cs="Arabic Typesetting"/>
          <w:b w:val="0"/>
          <w:sz w:val="22"/>
          <w:szCs w:val="22"/>
        </w:rPr>
        <w:t>.</w:t>
      </w:r>
      <w:r>
        <w:rPr>
          <w:rFonts w:ascii="Arabic Typesetting" w:hAnsi="Arabic Typesetting" w:cs="Arabic Typesetting"/>
          <w:b w:val="0"/>
          <w:sz w:val="22"/>
          <w:szCs w:val="22"/>
        </w:rPr>
        <w:t xml:space="preserve"> Demand letter to Entergy to order the removal of all obstacles that are hindering the installation of the temporary stop log gaps.</w:t>
      </w:r>
    </w:p>
    <w:p w14:paraId="20C9B4B4" w14:textId="1880976F" w:rsidR="00CC4CD7" w:rsidRDefault="00ED0331" w:rsidP="001A3AF0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>
        <w:rPr>
          <w:rFonts w:ascii="Arabic Typesetting" w:hAnsi="Arabic Typesetting" w:cs="Arabic Typesetting"/>
          <w:bCs/>
          <w:sz w:val="22"/>
          <w:szCs w:val="22"/>
        </w:rPr>
        <w:t>12</w:t>
      </w:r>
      <w:r w:rsidRPr="00ED0331">
        <w:rPr>
          <w:rFonts w:ascii="Arabic Typesetting" w:hAnsi="Arabic Typesetting" w:cs="Arabic Typesetting"/>
          <w:b w:val="0"/>
          <w:sz w:val="22"/>
          <w:szCs w:val="22"/>
        </w:rPr>
        <w:t>.</w:t>
      </w:r>
      <w:r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193328">
        <w:rPr>
          <w:rFonts w:ascii="Arabic Typesetting" w:hAnsi="Arabic Typesetting" w:cs="Arabic Typesetting"/>
          <w:b w:val="0"/>
          <w:sz w:val="22"/>
          <w:szCs w:val="22"/>
        </w:rPr>
        <w:t>West Monroe Marina Sign</w:t>
      </w:r>
      <w:r w:rsidR="0088436C">
        <w:rPr>
          <w:rFonts w:ascii="Arabic Typesetting" w:hAnsi="Arabic Typesetting" w:cs="Arabic Typesetting"/>
          <w:b w:val="0"/>
          <w:sz w:val="22"/>
          <w:szCs w:val="22"/>
        </w:rPr>
        <w:t xml:space="preserve"> Removal.</w:t>
      </w:r>
      <w:r w:rsidR="00193328">
        <w:rPr>
          <w:rFonts w:ascii="Arabic Typesetting" w:hAnsi="Arabic Typesetting" w:cs="Arabic Typesetting"/>
          <w:b w:val="0"/>
          <w:sz w:val="22"/>
          <w:szCs w:val="22"/>
        </w:rPr>
        <w:t xml:space="preserve"> </w:t>
      </w:r>
      <w:r w:rsidR="006D58D1" w:rsidRPr="00ED1197">
        <w:rPr>
          <w:rFonts w:ascii="Arabic Typesetting" w:hAnsi="Arabic Typesetting" w:cs="Arabic Typesetting"/>
          <w:b w:val="0"/>
          <w:sz w:val="22"/>
          <w:szCs w:val="22"/>
        </w:rPr>
        <w:tab/>
      </w:r>
    </w:p>
    <w:p w14:paraId="6342BB4B" w14:textId="484AFB3E" w:rsidR="00A85753" w:rsidRPr="00ED1197" w:rsidRDefault="00A85753" w:rsidP="001A3AF0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2"/>
          <w:szCs w:val="22"/>
        </w:rPr>
      </w:pPr>
      <w:r w:rsidRPr="00ED1197">
        <w:rPr>
          <w:rFonts w:ascii="Arabic Typesetting" w:hAnsi="Arabic Typesetting" w:cs="Arabic Typesetting"/>
          <w:b w:val="0"/>
          <w:sz w:val="22"/>
          <w:szCs w:val="22"/>
        </w:rPr>
        <w:tab/>
      </w:r>
    </w:p>
    <w:p w14:paraId="3E7DEAD3" w14:textId="577502F8" w:rsidR="00785379" w:rsidRPr="00153F91" w:rsidRDefault="00785379" w:rsidP="008861D3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REQUESTS</w:t>
      </w:r>
    </w:p>
    <w:p w14:paraId="7FA66AC1" w14:textId="6E8F62AE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PRESENTATIONS</w:t>
      </w:r>
    </w:p>
    <w:p w14:paraId="3E615CA8" w14:textId="32840473" w:rsidR="00984C1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ITEMS FOR DISCUSSION</w:t>
      </w:r>
    </w:p>
    <w:p w14:paraId="297FDE25" w14:textId="5228A110" w:rsidR="004F7B28" w:rsidRPr="00153F91" w:rsidRDefault="004F7B28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>
        <w:rPr>
          <w:rFonts w:ascii="Arabic Typesetting" w:hAnsi="Arabic Typesetting" w:cs="Arabic Typesetting"/>
          <w:sz w:val="20"/>
          <w:szCs w:val="20"/>
        </w:rPr>
        <w:tab/>
      </w:r>
      <w:r w:rsidR="009A3DA8">
        <w:rPr>
          <w:rFonts w:ascii="Arabic Typesetting" w:hAnsi="Arabic Typesetting" w:cs="Arabic Typesetting"/>
          <w:sz w:val="20"/>
          <w:szCs w:val="20"/>
        </w:rPr>
        <w:t>1</w:t>
      </w:r>
      <w:r w:rsidR="0088436C">
        <w:rPr>
          <w:rFonts w:ascii="Arabic Typesetting" w:hAnsi="Arabic Typesetting" w:cs="Arabic Typesetting"/>
          <w:sz w:val="20"/>
          <w:szCs w:val="20"/>
        </w:rPr>
        <w:t>3</w:t>
      </w:r>
      <w:r w:rsidR="009A3DA8">
        <w:rPr>
          <w:rFonts w:ascii="Arabic Typesetting" w:hAnsi="Arabic Typesetting" w:cs="Arabic Typesetting"/>
          <w:sz w:val="20"/>
          <w:szCs w:val="20"/>
        </w:rPr>
        <w:t xml:space="preserve">. </w:t>
      </w:r>
      <w:r w:rsidR="009A3DA8" w:rsidRPr="009A3DA8">
        <w:rPr>
          <w:rFonts w:ascii="Arabic Typesetting" w:hAnsi="Arabic Typesetting" w:cs="Arabic Typesetting"/>
          <w:b w:val="0"/>
          <w:bCs/>
          <w:sz w:val="20"/>
          <w:szCs w:val="20"/>
        </w:rPr>
        <w:t>Humvee CEA</w:t>
      </w:r>
      <w:r w:rsidR="009A3DA8">
        <w:rPr>
          <w:rFonts w:ascii="Arabic Typesetting" w:hAnsi="Arabic Typesetting" w:cs="Arabic Typesetting"/>
          <w:sz w:val="20"/>
          <w:szCs w:val="20"/>
        </w:rPr>
        <w:t xml:space="preserve"> </w:t>
      </w:r>
    </w:p>
    <w:p w14:paraId="0D60457C" w14:textId="315F0C51" w:rsidR="00785379" w:rsidRPr="00153F91" w:rsidRDefault="00785379" w:rsidP="002C5C5E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UPDATE ON LEVEE PROJECTS</w:t>
      </w:r>
    </w:p>
    <w:p w14:paraId="41565613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FINANCIAL STATEMENTS</w:t>
      </w:r>
    </w:p>
    <w:p w14:paraId="2831014D" w14:textId="546551FA" w:rsidR="00785379" w:rsidRPr="00153F91" w:rsidRDefault="00B975E1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0"/>
          <w:szCs w:val="20"/>
        </w:rPr>
      </w:pPr>
      <w:r w:rsidRPr="00AC505C">
        <w:rPr>
          <w:rFonts w:ascii="Arabic Typesetting" w:hAnsi="Arabic Typesetting" w:cs="Arabic Typesetting"/>
          <w:bCs/>
          <w:sz w:val="20"/>
          <w:szCs w:val="20"/>
        </w:rPr>
        <w:t>1</w:t>
      </w:r>
      <w:r w:rsidR="0088436C">
        <w:rPr>
          <w:rFonts w:ascii="Arabic Typesetting" w:hAnsi="Arabic Typesetting" w:cs="Arabic Typesetting"/>
          <w:bCs/>
          <w:sz w:val="20"/>
          <w:szCs w:val="20"/>
        </w:rPr>
        <w:t>4</w:t>
      </w:r>
      <w:r w:rsidR="0090508B" w:rsidRPr="00153F91">
        <w:rPr>
          <w:rFonts w:ascii="Arabic Typesetting" w:hAnsi="Arabic Typesetting" w:cs="Arabic Typesetting"/>
          <w:b w:val="0"/>
          <w:sz w:val="20"/>
          <w:szCs w:val="20"/>
        </w:rPr>
        <w:t>.</w:t>
      </w:r>
      <w:r w:rsidR="00785379" w:rsidRPr="00153F91">
        <w:rPr>
          <w:rFonts w:ascii="Arabic Typesetting" w:hAnsi="Arabic Typesetting" w:cs="Arabic Typesetting"/>
          <w:b w:val="0"/>
          <w:sz w:val="20"/>
          <w:szCs w:val="20"/>
        </w:rPr>
        <w:t xml:space="preserve"> Review Financials</w:t>
      </w:r>
    </w:p>
    <w:p w14:paraId="7B0BBE1C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>PUBLIC COMMENT</w:t>
      </w:r>
    </w:p>
    <w:p w14:paraId="0C8941E5" w14:textId="77777777" w:rsidR="00785379" w:rsidRPr="00153F91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 w:hint="cs"/>
          <w:sz w:val="20"/>
          <w:szCs w:val="20"/>
        </w:rPr>
        <w:t xml:space="preserve">ADJOURN </w:t>
      </w:r>
    </w:p>
    <w:p w14:paraId="08B19C47" w14:textId="37618252" w:rsidR="00785379" w:rsidRDefault="00785379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0"/>
          <w:szCs w:val="20"/>
        </w:rPr>
      </w:pPr>
      <w:r w:rsidRPr="00153F91">
        <w:rPr>
          <w:rFonts w:ascii="Arabic Typesetting" w:hAnsi="Arabic Typesetting" w:cs="Arabic Typesetting"/>
          <w:sz w:val="20"/>
          <w:szCs w:val="20"/>
        </w:rPr>
        <w:t>ANNOUNCEMENT</w:t>
      </w:r>
      <w:r w:rsidR="005529C3" w:rsidRPr="00153F91">
        <w:rPr>
          <w:rFonts w:ascii="Arabic Typesetting" w:hAnsi="Arabic Typesetting" w:cs="Arabic Typesetting"/>
          <w:sz w:val="20"/>
          <w:szCs w:val="20"/>
        </w:rPr>
        <w:t>S</w:t>
      </w:r>
    </w:p>
    <w:p w14:paraId="1E85D74B" w14:textId="0CA47F1A" w:rsidR="005D5E88" w:rsidRPr="00153F91" w:rsidRDefault="005D5E88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0"/>
          <w:szCs w:val="20"/>
        </w:rPr>
      </w:pPr>
      <w:r>
        <w:rPr>
          <w:rFonts w:ascii="Arabic Typesetting" w:hAnsi="Arabic Typesetting" w:cs="Arabic Typesetting"/>
          <w:sz w:val="20"/>
          <w:szCs w:val="20"/>
        </w:rPr>
        <w:tab/>
      </w:r>
      <w:r w:rsidR="004F6379">
        <w:rPr>
          <w:rFonts w:ascii="Arabic Typesetting" w:hAnsi="Arabic Typesetting" w:cs="Arabic Typesetting"/>
          <w:sz w:val="20"/>
          <w:szCs w:val="20"/>
        </w:rPr>
        <w:t>TBLD to Host CURRENT Board Meeting 8/5/26 9:30 am.</w:t>
      </w:r>
    </w:p>
    <w:p w14:paraId="75F4BD0B" w14:textId="77777777" w:rsidR="00D773AC" w:rsidRPr="00ED1197" w:rsidRDefault="00D773AC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2"/>
          <w:szCs w:val="22"/>
        </w:rPr>
      </w:pPr>
    </w:p>
    <w:p w14:paraId="5862AFCC" w14:textId="4E6C27AB" w:rsidR="00FC2542" w:rsidRPr="00284E59" w:rsidRDefault="00785379" w:rsidP="00D773AC">
      <w:pPr>
        <w:pStyle w:val="Date"/>
        <w:spacing w:after="0"/>
        <w:ind w:right="0"/>
        <w:rPr>
          <w:rFonts w:ascii="Arabic Typesetting" w:hAnsi="Arabic Typesetting" w:cs="Arabic Typesetting"/>
          <w:sz w:val="18"/>
          <w:szCs w:val="18"/>
        </w:rPr>
      </w:pPr>
      <w:r w:rsidRPr="00284E59">
        <w:rPr>
          <w:rFonts w:ascii="Arabic Typesetting" w:hAnsi="Arabic Typesetting" w:cs="Arabic Typesetting" w:hint="cs"/>
          <w:sz w:val="18"/>
          <w:szCs w:val="18"/>
        </w:rPr>
        <w:t>In compliance with the Americans with Disabilities Act, individuals needing special accommodations during this meeting should notify the Tensas Basin Levee District Board of Commissioners at 318-323-1130 at least three working days before the meetin</w:t>
      </w:r>
      <w:r w:rsidR="003F0E23" w:rsidRPr="00284E59">
        <w:rPr>
          <w:rFonts w:ascii="Arabic Typesetting" w:hAnsi="Arabic Typesetting" w:cs="Arabic Typesetting"/>
          <w:sz w:val="18"/>
          <w:szCs w:val="18"/>
        </w:rPr>
        <w:t>g.</w:t>
      </w:r>
    </w:p>
    <w:sectPr w:rsidR="00FC2542" w:rsidRPr="00284E59" w:rsidSect="002C430F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215E99" w:themeColor="text2" w:themeTint="BF"/>
        <w:left w:val="thinThickSmallGap" w:sz="24" w:space="24" w:color="215E99" w:themeColor="text2" w:themeTint="BF"/>
        <w:bottom w:val="thickThinSmallGap" w:sz="24" w:space="24" w:color="215E99" w:themeColor="text2" w:themeTint="BF"/>
        <w:right w:val="thickThinSmall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594D"/>
    <w:multiLevelType w:val="hybridMultilevel"/>
    <w:tmpl w:val="FFFFFFFF"/>
    <w:lvl w:ilvl="0" w:tplc="CCD80C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B62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366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8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D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2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81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C6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4C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FAE0"/>
    <w:multiLevelType w:val="hybridMultilevel"/>
    <w:tmpl w:val="FFFFFFFF"/>
    <w:lvl w:ilvl="0" w:tplc="E208D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61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543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AE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02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06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45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87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FC6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A0176"/>
    <w:multiLevelType w:val="hybridMultilevel"/>
    <w:tmpl w:val="A5041530"/>
    <w:lvl w:ilvl="0" w:tplc="FD600874">
      <w:start w:val="2020"/>
      <w:numFmt w:val="decimal"/>
      <w:lvlText w:val="%1"/>
      <w:lvlJc w:val="left"/>
      <w:pPr>
        <w:ind w:left="1800" w:hanging="360"/>
      </w:pPr>
      <w:rPr>
        <w:rFonts w:ascii="Arabic Typesetting" w:hAnsi="Arabic Typesetting" w:cs="Arabic Typesetting"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3237B7A"/>
    <w:multiLevelType w:val="hybridMultilevel"/>
    <w:tmpl w:val="7D104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0686036">
    <w:abstractNumId w:val="1"/>
  </w:num>
  <w:num w:numId="2" w16cid:durableId="1819805768">
    <w:abstractNumId w:val="0"/>
  </w:num>
  <w:num w:numId="3" w16cid:durableId="1686517115">
    <w:abstractNumId w:val="3"/>
  </w:num>
  <w:num w:numId="4" w16cid:durableId="1761170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3"/>
    <w:rsid w:val="00002E26"/>
    <w:rsid w:val="000046D6"/>
    <w:rsid w:val="00007207"/>
    <w:rsid w:val="000100D2"/>
    <w:rsid w:val="00012132"/>
    <w:rsid w:val="00014747"/>
    <w:rsid w:val="000159C3"/>
    <w:rsid w:val="0001630D"/>
    <w:rsid w:val="00034759"/>
    <w:rsid w:val="00036F71"/>
    <w:rsid w:val="000372FB"/>
    <w:rsid w:val="000419EA"/>
    <w:rsid w:val="0004505B"/>
    <w:rsid w:val="00045BBC"/>
    <w:rsid w:val="000545BC"/>
    <w:rsid w:val="0006143A"/>
    <w:rsid w:val="00064E15"/>
    <w:rsid w:val="00071A25"/>
    <w:rsid w:val="000837CD"/>
    <w:rsid w:val="000846A1"/>
    <w:rsid w:val="000903F4"/>
    <w:rsid w:val="00093323"/>
    <w:rsid w:val="000A17CA"/>
    <w:rsid w:val="000A2B80"/>
    <w:rsid w:val="000A2D01"/>
    <w:rsid w:val="000B0236"/>
    <w:rsid w:val="000B1D78"/>
    <w:rsid w:val="000B3032"/>
    <w:rsid w:val="000B37AA"/>
    <w:rsid w:val="000B4473"/>
    <w:rsid w:val="000B70DD"/>
    <w:rsid w:val="000C0273"/>
    <w:rsid w:val="000C0576"/>
    <w:rsid w:val="000C3A31"/>
    <w:rsid w:val="000C586A"/>
    <w:rsid w:val="000C688C"/>
    <w:rsid w:val="000C6965"/>
    <w:rsid w:val="000C79EC"/>
    <w:rsid w:val="000D2E73"/>
    <w:rsid w:val="000D6F8E"/>
    <w:rsid w:val="000E06A9"/>
    <w:rsid w:val="000E1FD3"/>
    <w:rsid w:val="000E75E4"/>
    <w:rsid w:val="000F0C8A"/>
    <w:rsid w:val="000F232B"/>
    <w:rsid w:val="000F42DD"/>
    <w:rsid w:val="00101B3C"/>
    <w:rsid w:val="001054C4"/>
    <w:rsid w:val="00105FC3"/>
    <w:rsid w:val="001071A0"/>
    <w:rsid w:val="0011164E"/>
    <w:rsid w:val="00116094"/>
    <w:rsid w:val="00116707"/>
    <w:rsid w:val="00117E54"/>
    <w:rsid w:val="0012034F"/>
    <w:rsid w:val="00121B8A"/>
    <w:rsid w:val="001227BD"/>
    <w:rsid w:val="001234E3"/>
    <w:rsid w:val="00123A30"/>
    <w:rsid w:val="00136A4C"/>
    <w:rsid w:val="001376D5"/>
    <w:rsid w:val="001450AB"/>
    <w:rsid w:val="00146B4D"/>
    <w:rsid w:val="0014711F"/>
    <w:rsid w:val="00147646"/>
    <w:rsid w:val="00153F91"/>
    <w:rsid w:val="00154878"/>
    <w:rsid w:val="00155D5C"/>
    <w:rsid w:val="00160428"/>
    <w:rsid w:val="00161704"/>
    <w:rsid w:val="00161AE5"/>
    <w:rsid w:val="00164B79"/>
    <w:rsid w:val="00167152"/>
    <w:rsid w:val="00170289"/>
    <w:rsid w:val="001739A8"/>
    <w:rsid w:val="00173E2B"/>
    <w:rsid w:val="00174401"/>
    <w:rsid w:val="001751CA"/>
    <w:rsid w:val="00176FCC"/>
    <w:rsid w:val="0017783F"/>
    <w:rsid w:val="00180290"/>
    <w:rsid w:val="00186391"/>
    <w:rsid w:val="00187862"/>
    <w:rsid w:val="00193328"/>
    <w:rsid w:val="00193D6A"/>
    <w:rsid w:val="0019703C"/>
    <w:rsid w:val="001A12A0"/>
    <w:rsid w:val="001A15AA"/>
    <w:rsid w:val="001A3AF0"/>
    <w:rsid w:val="001A3B6B"/>
    <w:rsid w:val="001A4F8B"/>
    <w:rsid w:val="001A53F7"/>
    <w:rsid w:val="001B115F"/>
    <w:rsid w:val="001B1808"/>
    <w:rsid w:val="001B2118"/>
    <w:rsid w:val="001B7A2E"/>
    <w:rsid w:val="001B7BD5"/>
    <w:rsid w:val="001C253C"/>
    <w:rsid w:val="001C25D2"/>
    <w:rsid w:val="001C2D5D"/>
    <w:rsid w:val="001C6A1C"/>
    <w:rsid w:val="001D1E9C"/>
    <w:rsid w:val="001D2118"/>
    <w:rsid w:val="001D3FA6"/>
    <w:rsid w:val="001D79FC"/>
    <w:rsid w:val="001D7FF5"/>
    <w:rsid w:val="001E123D"/>
    <w:rsid w:val="001E21FF"/>
    <w:rsid w:val="001E74C2"/>
    <w:rsid w:val="001F61C3"/>
    <w:rsid w:val="002018F1"/>
    <w:rsid w:val="00204C66"/>
    <w:rsid w:val="00216DE4"/>
    <w:rsid w:val="00221670"/>
    <w:rsid w:val="00223F46"/>
    <w:rsid w:val="0022504A"/>
    <w:rsid w:val="00226E42"/>
    <w:rsid w:val="00232197"/>
    <w:rsid w:val="00234E20"/>
    <w:rsid w:val="0023622A"/>
    <w:rsid w:val="00236E61"/>
    <w:rsid w:val="00252A51"/>
    <w:rsid w:val="002621BF"/>
    <w:rsid w:val="00265B70"/>
    <w:rsid w:val="00284E59"/>
    <w:rsid w:val="002859CD"/>
    <w:rsid w:val="0028610F"/>
    <w:rsid w:val="0029124E"/>
    <w:rsid w:val="00294698"/>
    <w:rsid w:val="00295053"/>
    <w:rsid w:val="0029606A"/>
    <w:rsid w:val="002A0449"/>
    <w:rsid w:val="002A265A"/>
    <w:rsid w:val="002A5341"/>
    <w:rsid w:val="002B0429"/>
    <w:rsid w:val="002B259D"/>
    <w:rsid w:val="002B31CD"/>
    <w:rsid w:val="002B453B"/>
    <w:rsid w:val="002B7884"/>
    <w:rsid w:val="002B7BFD"/>
    <w:rsid w:val="002C114C"/>
    <w:rsid w:val="002C1F9A"/>
    <w:rsid w:val="002C350D"/>
    <w:rsid w:val="002C430F"/>
    <w:rsid w:val="002C4E44"/>
    <w:rsid w:val="002C5C5E"/>
    <w:rsid w:val="002D4CEC"/>
    <w:rsid w:val="002E33B1"/>
    <w:rsid w:val="002E693E"/>
    <w:rsid w:val="002F1BCD"/>
    <w:rsid w:val="002F3914"/>
    <w:rsid w:val="00300AC9"/>
    <w:rsid w:val="003020B8"/>
    <w:rsid w:val="00302B66"/>
    <w:rsid w:val="00303288"/>
    <w:rsid w:val="0031504C"/>
    <w:rsid w:val="0031753A"/>
    <w:rsid w:val="00317D3C"/>
    <w:rsid w:val="003229E0"/>
    <w:rsid w:val="00322A7A"/>
    <w:rsid w:val="00332EB4"/>
    <w:rsid w:val="00333CB9"/>
    <w:rsid w:val="00347484"/>
    <w:rsid w:val="00353034"/>
    <w:rsid w:val="00367AF2"/>
    <w:rsid w:val="00373434"/>
    <w:rsid w:val="00373501"/>
    <w:rsid w:val="00375DE5"/>
    <w:rsid w:val="003761D3"/>
    <w:rsid w:val="00377746"/>
    <w:rsid w:val="00381E4D"/>
    <w:rsid w:val="00382A31"/>
    <w:rsid w:val="00384B4D"/>
    <w:rsid w:val="00385200"/>
    <w:rsid w:val="0038611E"/>
    <w:rsid w:val="00391B64"/>
    <w:rsid w:val="003A110E"/>
    <w:rsid w:val="003B2751"/>
    <w:rsid w:val="003B5BAB"/>
    <w:rsid w:val="003B63BC"/>
    <w:rsid w:val="003B7FAD"/>
    <w:rsid w:val="003C03A7"/>
    <w:rsid w:val="003C6FEA"/>
    <w:rsid w:val="003C792D"/>
    <w:rsid w:val="003D1C63"/>
    <w:rsid w:val="003D3276"/>
    <w:rsid w:val="003E09B8"/>
    <w:rsid w:val="003E5FA5"/>
    <w:rsid w:val="003E6F90"/>
    <w:rsid w:val="003E6FA2"/>
    <w:rsid w:val="003E793D"/>
    <w:rsid w:val="003F0E23"/>
    <w:rsid w:val="003F2506"/>
    <w:rsid w:val="003F4FB6"/>
    <w:rsid w:val="003F594F"/>
    <w:rsid w:val="00401282"/>
    <w:rsid w:val="00406DEE"/>
    <w:rsid w:val="004122D3"/>
    <w:rsid w:val="0042008B"/>
    <w:rsid w:val="004220BC"/>
    <w:rsid w:val="00426D6D"/>
    <w:rsid w:val="00430534"/>
    <w:rsid w:val="0043464E"/>
    <w:rsid w:val="0044027F"/>
    <w:rsid w:val="004414F5"/>
    <w:rsid w:val="00445FF9"/>
    <w:rsid w:val="00452B80"/>
    <w:rsid w:val="00455B11"/>
    <w:rsid w:val="0046094A"/>
    <w:rsid w:val="00460EE0"/>
    <w:rsid w:val="00464FF7"/>
    <w:rsid w:val="00475C95"/>
    <w:rsid w:val="0047750D"/>
    <w:rsid w:val="00477C93"/>
    <w:rsid w:val="004807BF"/>
    <w:rsid w:val="00482E4D"/>
    <w:rsid w:val="004872E3"/>
    <w:rsid w:val="004910CF"/>
    <w:rsid w:val="00494993"/>
    <w:rsid w:val="00495CA0"/>
    <w:rsid w:val="004A3DD8"/>
    <w:rsid w:val="004A4338"/>
    <w:rsid w:val="004A74B7"/>
    <w:rsid w:val="004B0CE1"/>
    <w:rsid w:val="004B272C"/>
    <w:rsid w:val="004B4668"/>
    <w:rsid w:val="004B509D"/>
    <w:rsid w:val="004C36D9"/>
    <w:rsid w:val="004D059F"/>
    <w:rsid w:val="004D12D2"/>
    <w:rsid w:val="004D1F5B"/>
    <w:rsid w:val="004D466C"/>
    <w:rsid w:val="004E0664"/>
    <w:rsid w:val="004E0A2C"/>
    <w:rsid w:val="004F6379"/>
    <w:rsid w:val="004F7B28"/>
    <w:rsid w:val="00502F6A"/>
    <w:rsid w:val="005038DD"/>
    <w:rsid w:val="0051425F"/>
    <w:rsid w:val="005164C5"/>
    <w:rsid w:val="0052008C"/>
    <w:rsid w:val="00520695"/>
    <w:rsid w:val="00521393"/>
    <w:rsid w:val="00527818"/>
    <w:rsid w:val="00530D23"/>
    <w:rsid w:val="0053342D"/>
    <w:rsid w:val="0053401D"/>
    <w:rsid w:val="00536082"/>
    <w:rsid w:val="00542A47"/>
    <w:rsid w:val="005453D7"/>
    <w:rsid w:val="00545972"/>
    <w:rsid w:val="00546114"/>
    <w:rsid w:val="00550986"/>
    <w:rsid w:val="00551687"/>
    <w:rsid w:val="005529C3"/>
    <w:rsid w:val="0056743F"/>
    <w:rsid w:val="00591877"/>
    <w:rsid w:val="0059209F"/>
    <w:rsid w:val="00592F5B"/>
    <w:rsid w:val="005A0CAC"/>
    <w:rsid w:val="005A3B89"/>
    <w:rsid w:val="005A45F7"/>
    <w:rsid w:val="005B0F02"/>
    <w:rsid w:val="005B371C"/>
    <w:rsid w:val="005B5CAA"/>
    <w:rsid w:val="005D4FD7"/>
    <w:rsid w:val="005D5E88"/>
    <w:rsid w:val="005F0619"/>
    <w:rsid w:val="005F2ED7"/>
    <w:rsid w:val="005F64BD"/>
    <w:rsid w:val="006032F0"/>
    <w:rsid w:val="0061324C"/>
    <w:rsid w:val="0062224F"/>
    <w:rsid w:val="00622DF9"/>
    <w:rsid w:val="00627EB4"/>
    <w:rsid w:val="00630084"/>
    <w:rsid w:val="00635CFE"/>
    <w:rsid w:val="00636134"/>
    <w:rsid w:val="006401E4"/>
    <w:rsid w:val="00642A5D"/>
    <w:rsid w:val="00647AE2"/>
    <w:rsid w:val="0065037C"/>
    <w:rsid w:val="0065386D"/>
    <w:rsid w:val="006639B7"/>
    <w:rsid w:val="00665B45"/>
    <w:rsid w:val="006673F6"/>
    <w:rsid w:val="00667ABC"/>
    <w:rsid w:val="00672C8F"/>
    <w:rsid w:val="00672CA3"/>
    <w:rsid w:val="006745AA"/>
    <w:rsid w:val="00675D4D"/>
    <w:rsid w:val="00676DC7"/>
    <w:rsid w:val="00682AE5"/>
    <w:rsid w:val="00683FF8"/>
    <w:rsid w:val="006915BD"/>
    <w:rsid w:val="006916B6"/>
    <w:rsid w:val="00694DCA"/>
    <w:rsid w:val="00695603"/>
    <w:rsid w:val="00696442"/>
    <w:rsid w:val="006A0732"/>
    <w:rsid w:val="006A3D2D"/>
    <w:rsid w:val="006A53D4"/>
    <w:rsid w:val="006B0EE0"/>
    <w:rsid w:val="006B3239"/>
    <w:rsid w:val="006B362D"/>
    <w:rsid w:val="006C3518"/>
    <w:rsid w:val="006C6388"/>
    <w:rsid w:val="006D352C"/>
    <w:rsid w:val="006D58D1"/>
    <w:rsid w:val="006E34F0"/>
    <w:rsid w:val="006F44C6"/>
    <w:rsid w:val="006F7F31"/>
    <w:rsid w:val="007023E6"/>
    <w:rsid w:val="00704DF1"/>
    <w:rsid w:val="00705497"/>
    <w:rsid w:val="00707E7B"/>
    <w:rsid w:val="007113B1"/>
    <w:rsid w:val="0071339D"/>
    <w:rsid w:val="00714EE2"/>
    <w:rsid w:val="007176FB"/>
    <w:rsid w:val="00717D8D"/>
    <w:rsid w:val="00721DB0"/>
    <w:rsid w:val="00722614"/>
    <w:rsid w:val="007249B3"/>
    <w:rsid w:val="007273E9"/>
    <w:rsid w:val="007406B6"/>
    <w:rsid w:val="00746A67"/>
    <w:rsid w:val="00746D0B"/>
    <w:rsid w:val="00752E07"/>
    <w:rsid w:val="007539F6"/>
    <w:rsid w:val="00767314"/>
    <w:rsid w:val="00771127"/>
    <w:rsid w:val="007731A7"/>
    <w:rsid w:val="0077492F"/>
    <w:rsid w:val="007754F2"/>
    <w:rsid w:val="00777D4F"/>
    <w:rsid w:val="00783C06"/>
    <w:rsid w:val="00785379"/>
    <w:rsid w:val="007874E7"/>
    <w:rsid w:val="00794285"/>
    <w:rsid w:val="00794B11"/>
    <w:rsid w:val="007A21C1"/>
    <w:rsid w:val="007A39B0"/>
    <w:rsid w:val="007A57D8"/>
    <w:rsid w:val="007A7676"/>
    <w:rsid w:val="007B2E08"/>
    <w:rsid w:val="007C5ECB"/>
    <w:rsid w:val="007E07A5"/>
    <w:rsid w:val="007E0EE6"/>
    <w:rsid w:val="007E79B1"/>
    <w:rsid w:val="007F55D7"/>
    <w:rsid w:val="007F5D4E"/>
    <w:rsid w:val="00802A30"/>
    <w:rsid w:val="00804C3F"/>
    <w:rsid w:val="00804D6A"/>
    <w:rsid w:val="00807F85"/>
    <w:rsid w:val="00811C44"/>
    <w:rsid w:val="00813B4C"/>
    <w:rsid w:val="008148E9"/>
    <w:rsid w:val="00816EF9"/>
    <w:rsid w:val="00817612"/>
    <w:rsid w:val="008176C9"/>
    <w:rsid w:val="0082344E"/>
    <w:rsid w:val="008236AF"/>
    <w:rsid w:val="0082760F"/>
    <w:rsid w:val="00832467"/>
    <w:rsid w:val="00835BC4"/>
    <w:rsid w:val="00846007"/>
    <w:rsid w:val="0084646A"/>
    <w:rsid w:val="00851D9A"/>
    <w:rsid w:val="008524D0"/>
    <w:rsid w:val="00856BF5"/>
    <w:rsid w:val="00870732"/>
    <w:rsid w:val="00873165"/>
    <w:rsid w:val="00874288"/>
    <w:rsid w:val="00875C18"/>
    <w:rsid w:val="00876962"/>
    <w:rsid w:val="00877487"/>
    <w:rsid w:val="008808BA"/>
    <w:rsid w:val="00881329"/>
    <w:rsid w:val="00883E36"/>
    <w:rsid w:val="0088436C"/>
    <w:rsid w:val="00884EC9"/>
    <w:rsid w:val="00886168"/>
    <w:rsid w:val="008861D3"/>
    <w:rsid w:val="00890C56"/>
    <w:rsid w:val="00891F1C"/>
    <w:rsid w:val="00892CE2"/>
    <w:rsid w:val="00893175"/>
    <w:rsid w:val="00894A42"/>
    <w:rsid w:val="00897D80"/>
    <w:rsid w:val="008A1951"/>
    <w:rsid w:val="008A5C54"/>
    <w:rsid w:val="008A7DDF"/>
    <w:rsid w:val="008C2103"/>
    <w:rsid w:val="008C4B12"/>
    <w:rsid w:val="008C61A3"/>
    <w:rsid w:val="008D1CFC"/>
    <w:rsid w:val="008E0910"/>
    <w:rsid w:val="008E1637"/>
    <w:rsid w:val="008E2B6D"/>
    <w:rsid w:val="008F0C7A"/>
    <w:rsid w:val="008F101C"/>
    <w:rsid w:val="008F30C9"/>
    <w:rsid w:val="008F3C08"/>
    <w:rsid w:val="008F46B1"/>
    <w:rsid w:val="008F7E41"/>
    <w:rsid w:val="009019D0"/>
    <w:rsid w:val="00901D6A"/>
    <w:rsid w:val="00902C62"/>
    <w:rsid w:val="0090508B"/>
    <w:rsid w:val="00911823"/>
    <w:rsid w:val="00914E07"/>
    <w:rsid w:val="009172E1"/>
    <w:rsid w:val="0092108C"/>
    <w:rsid w:val="00923DBD"/>
    <w:rsid w:val="00936C02"/>
    <w:rsid w:val="00936FB4"/>
    <w:rsid w:val="009404F8"/>
    <w:rsid w:val="00941EB1"/>
    <w:rsid w:val="00942620"/>
    <w:rsid w:val="00947086"/>
    <w:rsid w:val="009501E9"/>
    <w:rsid w:val="009504FB"/>
    <w:rsid w:val="00952ED7"/>
    <w:rsid w:val="00955BC6"/>
    <w:rsid w:val="009562D6"/>
    <w:rsid w:val="00962272"/>
    <w:rsid w:val="00962784"/>
    <w:rsid w:val="009628C3"/>
    <w:rsid w:val="00963CF4"/>
    <w:rsid w:val="00971A91"/>
    <w:rsid w:val="00971AAD"/>
    <w:rsid w:val="00977A64"/>
    <w:rsid w:val="00982EAC"/>
    <w:rsid w:val="00983BCD"/>
    <w:rsid w:val="00984C17"/>
    <w:rsid w:val="009905FA"/>
    <w:rsid w:val="009908C3"/>
    <w:rsid w:val="00992144"/>
    <w:rsid w:val="0099319A"/>
    <w:rsid w:val="00994DC6"/>
    <w:rsid w:val="009973B7"/>
    <w:rsid w:val="009A3DA8"/>
    <w:rsid w:val="009A4FC7"/>
    <w:rsid w:val="009A5C4B"/>
    <w:rsid w:val="009A6528"/>
    <w:rsid w:val="009A726F"/>
    <w:rsid w:val="009B4222"/>
    <w:rsid w:val="009B464A"/>
    <w:rsid w:val="009B6B96"/>
    <w:rsid w:val="009C02DA"/>
    <w:rsid w:val="009C1216"/>
    <w:rsid w:val="009D1F86"/>
    <w:rsid w:val="009D761A"/>
    <w:rsid w:val="009D79E0"/>
    <w:rsid w:val="009E0B14"/>
    <w:rsid w:val="009E0D85"/>
    <w:rsid w:val="009E1DA6"/>
    <w:rsid w:val="009E2126"/>
    <w:rsid w:val="009E4DF8"/>
    <w:rsid w:val="009F3E1A"/>
    <w:rsid w:val="00A00BB4"/>
    <w:rsid w:val="00A118E4"/>
    <w:rsid w:val="00A16D14"/>
    <w:rsid w:val="00A2365A"/>
    <w:rsid w:val="00A3078C"/>
    <w:rsid w:val="00A32D1D"/>
    <w:rsid w:val="00A3380B"/>
    <w:rsid w:val="00A408F3"/>
    <w:rsid w:val="00A41D95"/>
    <w:rsid w:val="00A428ED"/>
    <w:rsid w:val="00A4556D"/>
    <w:rsid w:val="00A6158F"/>
    <w:rsid w:val="00A66E67"/>
    <w:rsid w:val="00A67102"/>
    <w:rsid w:val="00A70ACD"/>
    <w:rsid w:val="00A73C4C"/>
    <w:rsid w:val="00A7533E"/>
    <w:rsid w:val="00A77509"/>
    <w:rsid w:val="00A82D27"/>
    <w:rsid w:val="00A85753"/>
    <w:rsid w:val="00A87EB6"/>
    <w:rsid w:val="00A9743D"/>
    <w:rsid w:val="00AA04C9"/>
    <w:rsid w:val="00AA33B8"/>
    <w:rsid w:val="00AB43B0"/>
    <w:rsid w:val="00AB5FBC"/>
    <w:rsid w:val="00AC41AA"/>
    <w:rsid w:val="00AC505C"/>
    <w:rsid w:val="00AD1FC7"/>
    <w:rsid w:val="00AE011A"/>
    <w:rsid w:val="00AF1F94"/>
    <w:rsid w:val="00AF6B28"/>
    <w:rsid w:val="00B04C74"/>
    <w:rsid w:val="00B05409"/>
    <w:rsid w:val="00B05CAC"/>
    <w:rsid w:val="00B20469"/>
    <w:rsid w:val="00B242B2"/>
    <w:rsid w:val="00B31488"/>
    <w:rsid w:val="00B316B5"/>
    <w:rsid w:val="00B31F53"/>
    <w:rsid w:val="00B347E4"/>
    <w:rsid w:val="00B36018"/>
    <w:rsid w:val="00B36E2B"/>
    <w:rsid w:val="00B43E59"/>
    <w:rsid w:val="00B44922"/>
    <w:rsid w:val="00B51C58"/>
    <w:rsid w:val="00B54F42"/>
    <w:rsid w:val="00B57743"/>
    <w:rsid w:val="00B57EC2"/>
    <w:rsid w:val="00B62AD5"/>
    <w:rsid w:val="00B6474B"/>
    <w:rsid w:val="00B665B3"/>
    <w:rsid w:val="00B7566F"/>
    <w:rsid w:val="00B76162"/>
    <w:rsid w:val="00B845EC"/>
    <w:rsid w:val="00B91A13"/>
    <w:rsid w:val="00B91B45"/>
    <w:rsid w:val="00B92E57"/>
    <w:rsid w:val="00B96AF7"/>
    <w:rsid w:val="00B975E1"/>
    <w:rsid w:val="00BA273C"/>
    <w:rsid w:val="00BB138D"/>
    <w:rsid w:val="00BC0A00"/>
    <w:rsid w:val="00BC2A8B"/>
    <w:rsid w:val="00BC2F9F"/>
    <w:rsid w:val="00BC5EE5"/>
    <w:rsid w:val="00BD2E02"/>
    <w:rsid w:val="00BD5B10"/>
    <w:rsid w:val="00BD6288"/>
    <w:rsid w:val="00BE1991"/>
    <w:rsid w:val="00BE5F40"/>
    <w:rsid w:val="00BF0BBE"/>
    <w:rsid w:val="00BF0DD0"/>
    <w:rsid w:val="00BF1170"/>
    <w:rsid w:val="00BF3061"/>
    <w:rsid w:val="00BF6046"/>
    <w:rsid w:val="00BF60E3"/>
    <w:rsid w:val="00C00C13"/>
    <w:rsid w:val="00C0266B"/>
    <w:rsid w:val="00C16005"/>
    <w:rsid w:val="00C17AD5"/>
    <w:rsid w:val="00C26076"/>
    <w:rsid w:val="00C26B4A"/>
    <w:rsid w:val="00C30939"/>
    <w:rsid w:val="00C32348"/>
    <w:rsid w:val="00C32E01"/>
    <w:rsid w:val="00C44454"/>
    <w:rsid w:val="00C500D6"/>
    <w:rsid w:val="00C5289A"/>
    <w:rsid w:val="00C53005"/>
    <w:rsid w:val="00C56591"/>
    <w:rsid w:val="00C621CC"/>
    <w:rsid w:val="00C6608A"/>
    <w:rsid w:val="00C666F4"/>
    <w:rsid w:val="00C7095A"/>
    <w:rsid w:val="00C71097"/>
    <w:rsid w:val="00C72D3F"/>
    <w:rsid w:val="00C761C3"/>
    <w:rsid w:val="00C86E9D"/>
    <w:rsid w:val="00C879E8"/>
    <w:rsid w:val="00C929B2"/>
    <w:rsid w:val="00C93970"/>
    <w:rsid w:val="00C93E9E"/>
    <w:rsid w:val="00C946C9"/>
    <w:rsid w:val="00C964EF"/>
    <w:rsid w:val="00C97026"/>
    <w:rsid w:val="00CA72A0"/>
    <w:rsid w:val="00CA736F"/>
    <w:rsid w:val="00CA753D"/>
    <w:rsid w:val="00CA7BE5"/>
    <w:rsid w:val="00CB08A4"/>
    <w:rsid w:val="00CB15D2"/>
    <w:rsid w:val="00CB373D"/>
    <w:rsid w:val="00CC2B23"/>
    <w:rsid w:val="00CC3F5C"/>
    <w:rsid w:val="00CC4CD7"/>
    <w:rsid w:val="00CC701B"/>
    <w:rsid w:val="00CD0424"/>
    <w:rsid w:val="00CD0FB4"/>
    <w:rsid w:val="00CD1122"/>
    <w:rsid w:val="00CD210A"/>
    <w:rsid w:val="00CD2583"/>
    <w:rsid w:val="00CD3A6C"/>
    <w:rsid w:val="00CD7562"/>
    <w:rsid w:val="00CE1216"/>
    <w:rsid w:val="00CE1333"/>
    <w:rsid w:val="00CE45F1"/>
    <w:rsid w:val="00CE4FF6"/>
    <w:rsid w:val="00CF03A3"/>
    <w:rsid w:val="00CF090D"/>
    <w:rsid w:val="00CF502E"/>
    <w:rsid w:val="00CF7DCC"/>
    <w:rsid w:val="00D064D6"/>
    <w:rsid w:val="00D107B9"/>
    <w:rsid w:val="00D11B68"/>
    <w:rsid w:val="00D12B0A"/>
    <w:rsid w:val="00D12C61"/>
    <w:rsid w:val="00D134E1"/>
    <w:rsid w:val="00D13744"/>
    <w:rsid w:val="00D13AA8"/>
    <w:rsid w:val="00D1561C"/>
    <w:rsid w:val="00D171BC"/>
    <w:rsid w:val="00D22E16"/>
    <w:rsid w:val="00D3402B"/>
    <w:rsid w:val="00D36DDC"/>
    <w:rsid w:val="00D37B33"/>
    <w:rsid w:val="00D4048B"/>
    <w:rsid w:val="00D45418"/>
    <w:rsid w:val="00D4763C"/>
    <w:rsid w:val="00D57BDB"/>
    <w:rsid w:val="00D6099D"/>
    <w:rsid w:val="00D67D64"/>
    <w:rsid w:val="00D71BC0"/>
    <w:rsid w:val="00D727A7"/>
    <w:rsid w:val="00D773AC"/>
    <w:rsid w:val="00D8048D"/>
    <w:rsid w:val="00D81033"/>
    <w:rsid w:val="00D8533D"/>
    <w:rsid w:val="00D85C38"/>
    <w:rsid w:val="00D960A6"/>
    <w:rsid w:val="00D97442"/>
    <w:rsid w:val="00DA0104"/>
    <w:rsid w:val="00DA598A"/>
    <w:rsid w:val="00DA5A30"/>
    <w:rsid w:val="00DA7B6F"/>
    <w:rsid w:val="00DAC0C8"/>
    <w:rsid w:val="00DB0834"/>
    <w:rsid w:val="00DB10A6"/>
    <w:rsid w:val="00DB60AB"/>
    <w:rsid w:val="00DC7D73"/>
    <w:rsid w:val="00DD14F6"/>
    <w:rsid w:val="00DD1DC8"/>
    <w:rsid w:val="00DE57D7"/>
    <w:rsid w:val="00DF0A3E"/>
    <w:rsid w:val="00E013D9"/>
    <w:rsid w:val="00E050BF"/>
    <w:rsid w:val="00E14DD7"/>
    <w:rsid w:val="00E1685D"/>
    <w:rsid w:val="00E343FD"/>
    <w:rsid w:val="00E41CA2"/>
    <w:rsid w:val="00E45F0A"/>
    <w:rsid w:val="00E45F3D"/>
    <w:rsid w:val="00E52CD9"/>
    <w:rsid w:val="00E535B9"/>
    <w:rsid w:val="00E62C6D"/>
    <w:rsid w:val="00E62D14"/>
    <w:rsid w:val="00E6496D"/>
    <w:rsid w:val="00E73691"/>
    <w:rsid w:val="00E74866"/>
    <w:rsid w:val="00E770CB"/>
    <w:rsid w:val="00E808B4"/>
    <w:rsid w:val="00E8567E"/>
    <w:rsid w:val="00E90105"/>
    <w:rsid w:val="00E96261"/>
    <w:rsid w:val="00EA03F5"/>
    <w:rsid w:val="00EA5516"/>
    <w:rsid w:val="00EA6581"/>
    <w:rsid w:val="00EA673F"/>
    <w:rsid w:val="00EB165E"/>
    <w:rsid w:val="00EB2267"/>
    <w:rsid w:val="00EC1293"/>
    <w:rsid w:val="00EC253E"/>
    <w:rsid w:val="00EC568F"/>
    <w:rsid w:val="00EC6190"/>
    <w:rsid w:val="00ED0331"/>
    <w:rsid w:val="00ED1197"/>
    <w:rsid w:val="00ED3050"/>
    <w:rsid w:val="00EE5295"/>
    <w:rsid w:val="00EE61B0"/>
    <w:rsid w:val="00EF07E2"/>
    <w:rsid w:val="00EF6605"/>
    <w:rsid w:val="00EF7DD5"/>
    <w:rsid w:val="00F0287A"/>
    <w:rsid w:val="00F0323A"/>
    <w:rsid w:val="00F0772E"/>
    <w:rsid w:val="00F12ED3"/>
    <w:rsid w:val="00F14D3C"/>
    <w:rsid w:val="00F24DD6"/>
    <w:rsid w:val="00F32644"/>
    <w:rsid w:val="00F3581F"/>
    <w:rsid w:val="00F40330"/>
    <w:rsid w:val="00F40736"/>
    <w:rsid w:val="00F41F75"/>
    <w:rsid w:val="00F42C6C"/>
    <w:rsid w:val="00F42D22"/>
    <w:rsid w:val="00F457BE"/>
    <w:rsid w:val="00F46325"/>
    <w:rsid w:val="00F53014"/>
    <w:rsid w:val="00F54A22"/>
    <w:rsid w:val="00F54BAB"/>
    <w:rsid w:val="00F55FC1"/>
    <w:rsid w:val="00F65DB5"/>
    <w:rsid w:val="00F65EFA"/>
    <w:rsid w:val="00F746DB"/>
    <w:rsid w:val="00F7514F"/>
    <w:rsid w:val="00F758EA"/>
    <w:rsid w:val="00F86BFF"/>
    <w:rsid w:val="00F973DF"/>
    <w:rsid w:val="00FC2542"/>
    <w:rsid w:val="00FE13A2"/>
    <w:rsid w:val="00FE3E3D"/>
    <w:rsid w:val="010E041B"/>
    <w:rsid w:val="014BA4ED"/>
    <w:rsid w:val="01FBCB6B"/>
    <w:rsid w:val="0228A011"/>
    <w:rsid w:val="03FA2A57"/>
    <w:rsid w:val="043ADC29"/>
    <w:rsid w:val="04BADE7B"/>
    <w:rsid w:val="05DE83A6"/>
    <w:rsid w:val="05F79480"/>
    <w:rsid w:val="06A00EB7"/>
    <w:rsid w:val="0869147A"/>
    <w:rsid w:val="090DEDFB"/>
    <w:rsid w:val="0CE27A93"/>
    <w:rsid w:val="0D0BD5CC"/>
    <w:rsid w:val="0DA669B1"/>
    <w:rsid w:val="0E698A2C"/>
    <w:rsid w:val="1006F5E6"/>
    <w:rsid w:val="103E042F"/>
    <w:rsid w:val="109A1FDB"/>
    <w:rsid w:val="1156768A"/>
    <w:rsid w:val="11E6740B"/>
    <w:rsid w:val="11F21490"/>
    <w:rsid w:val="122B1B3E"/>
    <w:rsid w:val="13100B78"/>
    <w:rsid w:val="13535E64"/>
    <w:rsid w:val="13B7903A"/>
    <w:rsid w:val="1435B8F7"/>
    <w:rsid w:val="14707EBC"/>
    <w:rsid w:val="15761BE6"/>
    <w:rsid w:val="166B05CE"/>
    <w:rsid w:val="17CD0A26"/>
    <w:rsid w:val="183AB2E7"/>
    <w:rsid w:val="1891C5A4"/>
    <w:rsid w:val="191CD7A4"/>
    <w:rsid w:val="197C276D"/>
    <w:rsid w:val="1AA8D1C8"/>
    <w:rsid w:val="1C9F149C"/>
    <w:rsid w:val="1CDE264B"/>
    <w:rsid w:val="1DB30BEA"/>
    <w:rsid w:val="1E49FD3B"/>
    <w:rsid w:val="1EFD6201"/>
    <w:rsid w:val="1F4A40FF"/>
    <w:rsid w:val="1F980724"/>
    <w:rsid w:val="21065253"/>
    <w:rsid w:val="212B4CCF"/>
    <w:rsid w:val="2164FADC"/>
    <w:rsid w:val="21D7211F"/>
    <w:rsid w:val="229BD381"/>
    <w:rsid w:val="231C897A"/>
    <w:rsid w:val="23D015D4"/>
    <w:rsid w:val="2421CD67"/>
    <w:rsid w:val="26248445"/>
    <w:rsid w:val="27589A09"/>
    <w:rsid w:val="282B2E2D"/>
    <w:rsid w:val="286672BA"/>
    <w:rsid w:val="28F665E3"/>
    <w:rsid w:val="295456AC"/>
    <w:rsid w:val="2A4C1162"/>
    <w:rsid w:val="2AF78F3B"/>
    <w:rsid w:val="2B516642"/>
    <w:rsid w:val="2B87642B"/>
    <w:rsid w:val="2BF1E4C4"/>
    <w:rsid w:val="2C81E949"/>
    <w:rsid w:val="2CC7009B"/>
    <w:rsid w:val="2D45D339"/>
    <w:rsid w:val="2EC10452"/>
    <w:rsid w:val="2EFD9229"/>
    <w:rsid w:val="2F457A12"/>
    <w:rsid w:val="2FC46D38"/>
    <w:rsid w:val="2FE6B2A5"/>
    <w:rsid w:val="30233D4D"/>
    <w:rsid w:val="308B0B88"/>
    <w:rsid w:val="30B9833E"/>
    <w:rsid w:val="30C65999"/>
    <w:rsid w:val="3160CE13"/>
    <w:rsid w:val="3244BF78"/>
    <w:rsid w:val="32C75AD0"/>
    <w:rsid w:val="330BB328"/>
    <w:rsid w:val="338E1D2D"/>
    <w:rsid w:val="341DD504"/>
    <w:rsid w:val="344C4FAC"/>
    <w:rsid w:val="3586731E"/>
    <w:rsid w:val="3640D04E"/>
    <w:rsid w:val="364A4451"/>
    <w:rsid w:val="37A83CDB"/>
    <w:rsid w:val="38836408"/>
    <w:rsid w:val="38C899F9"/>
    <w:rsid w:val="39C2E28A"/>
    <w:rsid w:val="39D8F64B"/>
    <w:rsid w:val="39E589CC"/>
    <w:rsid w:val="3A36A6B8"/>
    <w:rsid w:val="3A5A5784"/>
    <w:rsid w:val="3ACAC0EE"/>
    <w:rsid w:val="3C0908CC"/>
    <w:rsid w:val="3C8B1303"/>
    <w:rsid w:val="3C9C651C"/>
    <w:rsid w:val="3DEFC430"/>
    <w:rsid w:val="3E4BDA8C"/>
    <w:rsid w:val="3F153CCA"/>
    <w:rsid w:val="3F98207D"/>
    <w:rsid w:val="3FEC4AA4"/>
    <w:rsid w:val="40A0F41C"/>
    <w:rsid w:val="41F83886"/>
    <w:rsid w:val="42417F44"/>
    <w:rsid w:val="42CDC8EA"/>
    <w:rsid w:val="432905F1"/>
    <w:rsid w:val="436543F9"/>
    <w:rsid w:val="4442490E"/>
    <w:rsid w:val="46D8D141"/>
    <w:rsid w:val="46EB40A5"/>
    <w:rsid w:val="47ECA5D9"/>
    <w:rsid w:val="47F124DD"/>
    <w:rsid w:val="47F42663"/>
    <w:rsid w:val="482F63DD"/>
    <w:rsid w:val="493836D2"/>
    <w:rsid w:val="49A801F3"/>
    <w:rsid w:val="4A11B7ED"/>
    <w:rsid w:val="4A3902E9"/>
    <w:rsid w:val="4C316344"/>
    <w:rsid w:val="4C8ADB0A"/>
    <w:rsid w:val="4CBEF8C4"/>
    <w:rsid w:val="4DC5FCB9"/>
    <w:rsid w:val="4DE73919"/>
    <w:rsid w:val="4EACBEFE"/>
    <w:rsid w:val="5079BC80"/>
    <w:rsid w:val="5091AD37"/>
    <w:rsid w:val="52A81A77"/>
    <w:rsid w:val="52DDB220"/>
    <w:rsid w:val="538DC49E"/>
    <w:rsid w:val="54F2EBC5"/>
    <w:rsid w:val="5591D557"/>
    <w:rsid w:val="55F10A9B"/>
    <w:rsid w:val="561DD7A1"/>
    <w:rsid w:val="5696CA6C"/>
    <w:rsid w:val="56E869B0"/>
    <w:rsid w:val="581766DD"/>
    <w:rsid w:val="591C0CF9"/>
    <w:rsid w:val="59F3E177"/>
    <w:rsid w:val="5A301A35"/>
    <w:rsid w:val="5A48B8B9"/>
    <w:rsid w:val="5A9C0BB2"/>
    <w:rsid w:val="5AAA0BAA"/>
    <w:rsid w:val="5BEC621A"/>
    <w:rsid w:val="5CB019B0"/>
    <w:rsid w:val="5CE01EAA"/>
    <w:rsid w:val="5DEA1DCE"/>
    <w:rsid w:val="5E01C582"/>
    <w:rsid w:val="5E0BB3DC"/>
    <w:rsid w:val="5EBCD8F8"/>
    <w:rsid w:val="5EC1977C"/>
    <w:rsid w:val="5F8D1AFC"/>
    <w:rsid w:val="5F9EFA89"/>
    <w:rsid w:val="5FE0ADD1"/>
    <w:rsid w:val="5FFC7718"/>
    <w:rsid w:val="6072BE9C"/>
    <w:rsid w:val="608799A6"/>
    <w:rsid w:val="60B8CBE5"/>
    <w:rsid w:val="61137766"/>
    <w:rsid w:val="614354A2"/>
    <w:rsid w:val="61CD4BF1"/>
    <w:rsid w:val="6386FBDF"/>
    <w:rsid w:val="64FC0BCC"/>
    <w:rsid w:val="65A7A499"/>
    <w:rsid w:val="67667515"/>
    <w:rsid w:val="680BE475"/>
    <w:rsid w:val="68B905FF"/>
    <w:rsid w:val="69625014"/>
    <w:rsid w:val="69D7818B"/>
    <w:rsid w:val="6A2293EF"/>
    <w:rsid w:val="6AB5E88A"/>
    <w:rsid w:val="6B8C556B"/>
    <w:rsid w:val="6D2D9F1C"/>
    <w:rsid w:val="6DD1A5B1"/>
    <w:rsid w:val="6E52929C"/>
    <w:rsid w:val="6EC0EE52"/>
    <w:rsid w:val="6F5404FA"/>
    <w:rsid w:val="6FBCBE30"/>
    <w:rsid w:val="70F23856"/>
    <w:rsid w:val="7104EF64"/>
    <w:rsid w:val="73448DE0"/>
    <w:rsid w:val="7395274B"/>
    <w:rsid w:val="742C2DAE"/>
    <w:rsid w:val="7452C38B"/>
    <w:rsid w:val="74804330"/>
    <w:rsid w:val="749D491F"/>
    <w:rsid w:val="75A43CDC"/>
    <w:rsid w:val="76B863B6"/>
    <w:rsid w:val="7784C8E9"/>
    <w:rsid w:val="77A643A2"/>
    <w:rsid w:val="77C656A3"/>
    <w:rsid w:val="7823D5AA"/>
    <w:rsid w:val="7839174B"/>
    <w:rsid w:val="785CAEF4"/>
    <w:rsid w:val="7861AF4E"/>
    <w:rsid w:val="79238806"/>
    <w:rsid w:val="79B295F8"/>
    <w:rsid w:val="79CDC7FF"/>
    <w:rsid w:val="7A0667C4"/>
    <w:rsid w:val="7A7E47D3"/>
    <w:rsid w:val="7AB57921"/>
    <w:rsid w:val="7ABE2F17"/>
    <w:rsid w:val="7BFAE629"/>
    <w:rsid w:val="7C05665D"/>
    <w:rsid w:val="7DF0FCCF"/>
    <w:rsid w:val="7F61D5DF"/>
    <w:rsid w:val="7FD7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3813"/>
  <w15:chartTrackingRefBased/>
  <w15:docId w15:val="{ECE9AFB0-D87D-4D0B-8B73-88B1C40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93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link w:val="DateChar"/>
    <w:uiPriority w:val="1"/>
    <w:rsid w:val="00521393"/>
    <w:pPr>
      <w:spacing w:after="600" w:line="240" w:lineRule="auto"/>
      <w:ind w:right="3024"/>
      <w:contextualSpacing/>
    </w:pPr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521393"/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1153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36</cp:revision>
  <cp:lastPrinted>2026-07-09T19:46:00Z</cp:lastPrinted>
  <dcterms:created xsi:type="dcterms:W3CDTF">2026-07-08T21:21:00Z</dcterms:created>
  <dcterms:modified xsi:type="dcterms:W3CDTF">2026-07-13T11:58:00Z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eb2d8728-797e-433f-af30-3e18b6bea2b5</vt:lpwstr>
  </property>
</Properties>
</file>