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1C4BBA8B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793AAAEF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</w:t>
      </w:r>
      <w:r w:rsidR="00CE45F1">
        <w:rPr>
          <w:rFonts w:ascii="Arabic Typesetting" w:hAnsi="Arabic Typesetting" w:cs="Arabic Typesetting"/>
          <w:sz w:val="28"/>
          <w:szCs w:val="28"/>
        </w:rPr>
        <w:t>May 12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4EAE54" w14:textId="77777777" w:rsidR="00CD7562" w:rsidRPr="00542A47" w:rsidRDefault="00CD7562" w:rsidP="00527818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b/>
          <w:bCs/>
          <w:color w:val="000000"/>
          <w:sz w:val="20"/>
          <w:szCs w:val="20"/>
        </w:rPr>
      </w:pPr>
      <w:r w:rsidRPr="00542A47">
        <w:rPr>
          <w:rFonts w:ascii="Arabic Typesetting" w:hAnsi="Arabic Typesetting" w:cs="Arabic Typesetting" w:hint="cs"/>
          <w:b/>
          <w:bCs/>
          <w:color w:val="000000"/>
          <w:sz w:val="20"/>
          <w:szCs w:val="20"/>
        </w:rPr>
        <w:t>NOTICE OF PUBLIC MEETING</w:t>
      </w:r>
    </w:p>
    <w:p w14:paraId="6BAC20D9" w14:textId="77777777" w:rsidR="00527818" w:rsidRPr="00C72D3F" w:rsidRDefault="00527818" w:rsidP="00527818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color w:val="000000"/>
          <w:sz w:val="20"/>
          <w:szCs w:val="20"/>
        </w:rPr>
      </w:pPr>
    </w:p>
    <w:p w14:paraId="2EB5F167" w14:textId="0295CBF6" w:rsidR="00CD7562" w:rsidRPr="00C72D3F" w:rsidRDefault="00CD7562" w:rsidP="009B4222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 xml:space="preserve">NOTICE POSTED: May </w:t>
      </w:r>
      <w:r w:rsidR="009B4222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7</w:t>
      </w: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, 202</w:t>
      </w:r>
      <w:r w:rsidR="009B4222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6</w:t>
      </w: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, at Tensas Basin Levee District Office</w:t>
      </w:r>
      <w:r w:rsidR="00DD1DC8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 xml:space="preserve"> at </w:t>
      </w: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505 District Drive Monroe, Louisiana 71202</w:t>
      </w:r>
      <w:r w:rsidR="004807BF">
        <w:rPr>
          <w:rFonts w:ascii="Arabic Typesetting" w:hAnsi="Arabic Typesetting" w:cs="Arabic Typesetting"/>
          <w:color w:val="000000"/>
          <w:sz w:val="20"/>
          <w:szCs w:val="20"/>
        </w:rPr>
        <w:tab/>
      </w:r>
      <w:r w:rsidR="00E62C6D" w:rsidRPr="00E62C6D">
        <w:rPr>
          <w:rFonts w:ascii="Arabic Typesetting" w:hAnsi="Arabic Typesetting" w:cs="Arabic Typesetting"/>
          <w:b/>
          <w:bCs/>
          <w:color w:val="000000"/>
          <w:sz w:val="20"/>
          <w:szCs w:val="20"/>
        </w:rPr>
        <w:t xml:space="preserve">Aundi Brown - Board Secretary </w:t>
      </w:r>
    </w:p>
    <w:p w14:paraId="60E896F7" w14:textId="77777777" w:rsidR="00DD1DC8" w:rsidRPr="00C72D3F" w:rsidRDefault="00DD1DC8" w:rsidP="009B4222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</w:p>
    <w:p w14:paraId="05C1616D" w14:textId="792022EB" w:rsidR="00527818" w:rsidRPr="00C72D3F" w:rsidRDefault="00CD7562" w:rsidP="009B4222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A public meeting will be held as follows:</w:t>
      </w:r>
    </w:p>
    <w:p w14:paraId="0AFD7771" w14:textId="1B72AF4D" w:rsidR="00CD7562" w:rsidRPr="00C72D3F" w:rsidRDefault="00CD7562" w:rsidP="009B4222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 xml:space="preserve">DATE: </w:t>
      </w:r>
      <w:r w:rsidR="00EC253E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 xml:space="preserve">Tuesday, </w:t>
      </w: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 xml:space="preserve">May </w:t>
      </w:r>
      <w:r w:rsidR="009B4222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12</w:t>
      </w: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, 202</w:t>
      </w:r>
      <w:r w:rsidR="009B4222"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6</w:t>
      </w:r>
    </w:p>
    <w:p w14:paraId="38DBD0CA" w14:textId="77777777" w:rsidR="00CD7562" w:rsidRPr="00C72D3F" w:rsidRDefault="00CD7562" w:rsidP="00527818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TIME: 9:30 A. M.</w:t>
      </w:r>
    </w:p>
    <w:p w14:paraId="63E5ABB3" w14:textId="77777777" w:rsidR="00CD7562" w:rsidRPr="00C72D3F" w:rsidRDefault="00CD7562" w:rsidP="009B4222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0"/>
          <w:szCs w:val="20"/>
        </w:rPr>
      </w:pPr>
      <w:r w:rsidRPr="00C72D3F">
        <w:rPr>
          <w:rFonts w:ascii="Arabic Typesetting" w:hAnsi="Arabic Typesetting" w:cs="Arabic Typesetting" w:hint="cs"/>
          <w:color w:val="000000"/>
          <w:sz w:val="20"/>
          <w:szCs w:val="20"/>
        </w:rPr>
        <w:t>PLACE OF MEETING: Tensas Basin Levee District, 505 District Drive, Monroe, Louisiana 71202-6862</w:t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CALL TO ORDER</w:t>
      </w:r>
    </w:p>
    <w:p w14:paraId="77A1608F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ROLL CALL</w:t>
      </w:r>
    </w:p>
    <w:p w14:paraId="05024C35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PRAYER</w:t>
      </w:r>
    </w:p>
    <w:p w14:paraId="44324347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PLEDGE OF ALLEGIANCE</w:t>
      </w:r>
    </w:p>
    <w:p w14:paraId="656BA02B" w14:textId="15AEED8C" w:rsidR="006E34F0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PUBLIC COMMENT ON AGENDA ITEMS</w:t>
      </w:r>
    </w:p>
    <w:p w14:paraId="12F27EFC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ACTIONS</w:t>
      </w:r>
    </w:p>
    <w:p w14:paraId="7BFE3E25" w14:textId="7E6A9068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0"/>
          <w:szCs w:val="20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ab/>
      </w:r>
      <w:r w:rsidRPr="000372FB">
        <w:rPr>
          <w:rFonts w:ascii="Arabic Typesetting" w:hAnsi="Arabic Typesetting" w:cs="Arabic Typesetting" w:hint="cs"/>
          <w:b w:val="0"/>
          <w:bCs/>
          <w:sz w:val="18"/>
          <w:szCs w:val="18"/>
        </w:rPr>
        <w:t xml:space="preserve">1. 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Minutes of the </w:t>
      </w:r>
      <w:r w:rsidR="00CE45F1">
        <w:rPr>
          <w:rFonts w:ascii="Arabic Typesetting" w:hAnsi="Arabic Typesetting" w:cs="Arabic Typesetting"/>
          <w:b w:val="0"/>
          <w:bCs/>
          <w:sz w:val="20"/>
          <w:szCs w:val="20"/>
        </w:rPr>
        <w:t>April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202</w:t>
      </w:r>
      <w:r w:rsidR="00164B79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6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Meeting</w:t>
      </w:r>
    </w:p>
    <w:p w14:paraId="63A2FEE9" w14:textId="38BD2FE9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0"/>
          <w:szCs w:val="20"/>
        </w:rPr>
      </w:pP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ab/>
        <w:t xml:space="preserve">2. Bills for </w:t>
      </w:r>
      <w:r w:rsidR="00746D0B">
        <w:rPr>
          <w:rFonts w:ascii="Arabic Typesetting" w:hAnsi="Arabic Typesetting" w:cs="Arabic Typesetting"/>
          <w:b w:val="0"/>
          <w:bCs/>
          <w:sz w:val="20"/>
          <w:szCs w:val="20"/>
        </w:rPr>
        <w:t>April</w:t>
      </w:r>
      <w:r w:rsidR="000B1D78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 xml:space="preserve"> 202</w:t>
      </w:r>
      <w:r w:rsidR="00164B79" w:rsidRPr="000372FB">
        <w:rPr>
          <w:rFonts w:ascii="Arabic Typesetting" w:hAnsi="Arabic Typesetting" w:cs="Arabic Typesetting"/>
          <w:b w:val="0"/>
          <w:bCs/>
          <w:sz w:val="20"/>
          <w:szCs w:val="20"/>
        </w:rPr>
        <w:t>6</w:t>
      </w: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</w:t>
      </w:r>
    </w:p>
    <w:p w14:paraId="61CDA2C0" w14:textId="51ECE3F8" w:rsidR="00BF1170" w:rsidRPr="000372FB" w:rsidRDefault="00785379" w:rsidP="00BF117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>3.</w:t>
      </w:r>
      <w:r w:rsidR="005529C3" w:rsidRPr="000372FB">
        <w:rPr>
          <w:rFonts w:ascii="Arabic Typesetting" w:hAnsi="Arabic Typesetting" w:cs="Arabic Typesetting" w:hint="cs"/>
          <w:b w:val="0"/>
          <w:bCs/>
          <w:sz w:val="20"/>
          <w:szCs w:val="20"/>
        </w:rPr>
        <w:t xml:space="preserve"> </w:t>
      </w:r>
      <w:r w:rsidR="00746D0B">
        <w:rPr>
          <w:rFonts w:ascii="Arabic Typesetting" w:hAnsi="Arabic Typesetting" w:cs="Arabic Typesetting"/>
          <w:b w:val="0"/>
          <w:bCs/>
          <w:sz w:val="20"/>
          <w:szCs w:val="20"/>
        </w:rPr>
        <w:t>Approve the 2027 Budget</w:t>
      </w:r>
      <w:r w:rsidR="00BF1170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</w:t>
      </w:r>
    </w:p>
    <w:p w14:paraId="6F623B41" w14:textId="671EE8A9" w:rsidR="00F41F75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6F44C6"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4. </w:t>
      </w:r>
      <w:r w:rsidR="00406DEE">
        <w:rPr>
          <w:rFonts w:ascii="Arabic Typesetting" w:hAnsi="Arabic Typesetting" w:cs="Arabic Typesetting"/>
          <w:b w:val="0"/>
          <w:sz w:val="20"/>
          <w:szCs w:val="20"/>
        </w:rPr>
        <w:t>Advertise for 2027 Fuel Contract</w:t>
      </w:r>
    </w:p>
    <w:p w14:paraId="4D71CA9C" w14:textId="1FED159A" w:rsidR="00F41F75" w:rsidRDefault="00F41F75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>
        <w:rPr>
          <w:rFonts w:ascii="Arabic Typesetting" w:hAnsi="Arabic Typesetting" w:cs="Arabic Typesetting"/>
          <w:b w:val="0"/>
          <w:sz w:val="20"/>
          <w:szCs w:val="20"/>
        </w:rPr>
        <w:tab/>
        <w:t>5.</w:t>
      </w:r>
      <w:r w:rsidR="00406DEE">
        <w:rPr>
          <w:rFonts w:ascii="Arabic Typesetting" w:hAnsi="Arabic Typesetting" w:cs="Arabic Typesetting"/>
          <w:b w:val="0"/>
          <w:sz w:val="20"/>
          <w:szCs w:val="20"/>
        </w:rPr>
        <w:t xml:space="preserve"> Advertise for 2027 Official Journal Contract</w:t>
      </w:r>
    </w:p>
    <w:p w14:paraId="3D9F0D67" w14:textId="2BF7072B" w:rsidR="00BF1170" w:rsidRPr="000372FB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6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216DE4">
        <w:rPr>
          <w:rFonts w:ascii="Arabic Typesetting" w:hAnsi="Arabic Typesetting" w:cs="Arabic Typesetting"/>
          <w:b w:val="0"/>
          <w:sz w:val="20"/>
          <w:szCs w:val="20"/>
        </w:rPr>
        <w:t>Adopt the 2026-2027 Mil</w:t>
      </w:r>
      <w:r w:rsidR="000C0576">
        <w:rPr>
          <w:rFonts w:ascii="Arabic Typesetting" w:hAnsi="Arabic Typesetting" w:cs="Arabic Typesetting"/>
          <w:b w:val="0"/>
          <w:sz w:val="20"/>
          <w:szCs w:val="20"/>
        </w:rPr>
        <w:t>l</w:t>
      </w:r>
      <w:r w:rsidR="00216DE4">
        <w:rPr>
          <w:rFonts w:ascii="Arabic Typesetting" w:hAnsi="Arabic Typesetting" w:cs="Arabic Typesetting"/>
          <w:b w:val="0"/>
          <w:sz w:val="20"/>
          <w:szCs w:val="20"/>
        </w:rPr>
        <w:t>age Rate</w:t>
      </w:r>
      <w:r w:rsidR="00874288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D45418">
        <w:rPr>
          <w:rFonts w:ascii="Arabic Typesetting" w:hAnsi="Arabic Typesetting" w:cs="Arabic Typesetting"/>
          <w:b w:val="0"/>
          <w:sz w:val="20"/>
          <w:szCs w:val="20"/>
        </w:rPr>
        <w:t>(</w:t>
      </w:r>
      <w:r w:rsidR="00193D6A">
        <w:rPr>
          <w:rFonts w:ascii="Arabic Typesetting" w:hAnsi="Arabic Typesetting" w:cs="Arabic Typesetting"/>
          <w:b w:val="0"/>
          <w:sz w:val="20"/>
          <w:szCs w:val="20"/>
        </w:rPr>
        <w:t>4.71</w:t>
      </w:r>
      <w:r w:rsidR="00D45418">
        <w:rPr>
          <w:rFonts w:ascii="Arabic Typesetting" w:hAnsi="Arabic Typesetting" w:cs="Arabic Typesetting"/>
          <w:b w:val="0"/>
          <w:sz w:val="20"/>
          <w:szCs w:val="20"/>
        </w:rPr>
        <w:t>)</w:t>
      </w:r>
    </w:p>
    <w:p w14:paraId="63E486B7" w14:textId="75842A91" w:rsidR="006C6388" w:rsidRPr="000372FB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B05409" w:rsidRPr="000372FB">
        <w:rPr>
          <w:rFonts w:ascii="Arabic Typesetting" w:hAnsi="Arabic Typesetting" w:cs="Arabic Typesetting"/>
          <w:b w:val="0"/>
          <w:sz w:val="20"/>
          <w:szCs w:val="20"/>
        </w:rPr>
        <w:t>7</w:t>
      </w:r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. </w:t>
      </w:r>
      <w:r w:rsidR="000B37AA">
        <w:rPr>
          <w:rFonts w:ascii="Arabic Typesetting" w:hAnsi="Arabic Typesetting" w:cs="Arabic Typesetting"/>
          <w:b w:val="0"/>
          <w:sz w:val="20"/>
          <w:szCs w:val="20"/>
        </w:rPr>
        <w:t xml:space="preserve">Transfer Campsite JB-10B from Justin Paul to Zane </w:t>
      </w:r>
      <w:proofErr w:type="spellStart"/>
      <w:r w:rsidR="000B37AA">
        <w:rPr>
          <w:rFonts w:ascii="Arabic Typesetting" w:hAnsi="Arabic Typesetting" w:cs="Arabic Typesetting"/>
          <w:b w:val="0"/>
          <w:sz w:val="20"/>
          <w:szCs w:val="20"/>
        </w:rPr>
        <w:t>Birk</w:t>
      </w:r>
      <w:r w:rsidR="00DC7D73">
        <w:rPr>
          <w:rFonts w:ascii="Arabic Typesetting" w:hAnsi="Arabic Typesetting" w:cs="Arabic Typesetting"/>
          <w:b w:val="0"/>
          <w:sz w:val="20"/>
          <w:szCs w:val="20"/>
        </w:rPr>
        <w:t>icht</w:t>
      </w:r>
      <w:proofErr w:type="spellEnd"/>
      <w:r w:rsidRPr="000372FB">
        <w:rPr>
          <w:rFonts w:ascii="Arabic Typesetting" w:hAnsi="Arabic Typesetting" w:cs="Arabic Typesetting"/>
          <w:b w:val="0"/>
          <w:sz w:val="20"/>
          <w:szCs w:val="20"/>
        </w:rPr>
        <w:t xml:space="preserve">  </w:t>
      </w:r>
    </w:p>
    <w:p w14:paraId="6342BB4B" w14:textId="03F622FA" w:rsidR="00A85753" w:rsidRPr="00B36E2B" w:rsidRDefault="00BF1170" w:rsidP="00B36E2B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6D58D1" w:rsidRPr="000372FB">
        <w:rPr>
          <w:rFonts w:ascii="Arabic Typesetting" w:hAnsi="Arabic Typesetting" w:cs="Arabic Typesetting"/>
          <w:b w:val="0"/>
          <w:sz w:val="20"/>
          <w:szCs w:val="20"/>
        </w:rPr>
        <w:tab/>
      </w:r>
      <w:r w:rsidR="00A85753" w:rsidRPr="000372FB">
        <w:rPr>
          <w:rFonts w:ascii="Arabic Typesetting" w:hAnsi="Arabic Typesetting" w:cs="Arabic Typesetting"/>
          <w:b w:val="0"/>
          <w:sz w:val="18"/>
          <w:szCs w:val="18"/>
        </w:rPr>
        <w:tab/>
      </w:r>
    </w:p>
    <w:p w14:paraId="3E7DEAD3" w14:textId="577502F8" w:rsidR="00785379" w:rsidRPr="000372FB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REQUESTS</w:t>
      </w:r>
    </w:p>
    <w:p w14:paraId="7FA66AC1" w14:textId="6E8F62AE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PRESENTATIONS</w:t>
      </w:r>
    </w:p>
    <w:p w14:paraId="1847ADE4" w14:textId="5CF8B874" w:rsidR="0065386D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ITEMS FOR DISCUSSION</w:t>
      </w:r>
    </w:p>
    <w:p w14:paraId="3E615CA8" w14:textId="03F12AA6" w:rsidR="00984C17" w:rsidRPr="000372FB" w:rsidRDefault="0077492F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18"/>
          <w:szCs w:val="18"/>
        </w:rPr>
      </w:pPr>
      <w:r w:rsidRPr="000372FB">
        <w:rPr>
          <w:rFonts w:ascii="Arabic Typesetting" w:hAnsi="Arabic Typesetting" w:cs="Arabic Typesetting"/>
          <w:sz w:val="18"/>
          <w:szCs w:val="18"/>
        </w:rPr>
        <w:tab/>
      </w:r>
      <w:r w:rsidRPr="000372FB">
        <w:rPr>
          <w:rFonts w:ascii="Arabic Typesetting" w:hAnsi="Arabic Typesetting" w:cs="Arabic Typesetting"/>
          <w:b w:val="0"/>
          <w:bCs/>
          <w:sz w:val="18"/>
          <w:szCs w:val="18"/>
        </w:rPr>
        <w:t xml:space="preserve">Tier 2 Financial Statements are 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</w:rPr>
        <w:t xml:space="preserve">due 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  <w:highlight w:val="yellow"/>
          <w:u w:val="single"/>
        </w:rPr>
        <w:t>before</w:t>
      </w:r>
      <w:r w:rsidR="00984C17" w:rsidRPr="000372FB">
        <w:rPr>
          <w:rFonts w:ascii="Arabic Typesetting" w:hAnsi="Arabic Typesetting" w:cs="Arabic Typesetting"/>
          <w:b w:val="0"/>
          <w:bCs/>
          <w:sz w:val="18"/>
          <w:szCs w:val="18"/>
          <w:highlight w:val="yellow"/>
        </w:rPr>
        <w:t xml:space="preserve"> May 15, 2026</w:t>
      </w:r>
    </w:p>
    <w:p w14:paraId="0D60457C" w14:textId="315F0C51" w:rsidR="00785379" w:rsidRPr="000372FB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UPDATE ON LEVEE PROJECTS</w:t>
      </w:r>
    </w:p>
    <w:p w14:paraId="41565613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FINANCIAL STATEMENTS</w:t>
      </w:r>
    </w:p>
    <w:p w14:paraId="2831014D" w14:textId="4AD904CD" w:rsidR="00785379" w:rsidRPr="000372FB" w:rsidRDefault="00627EB4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18"/>
          <w:szCs w:val="18"/>
        </w:rPr>
      </w:pPr>
      <w:r>
        <w:rPr>
          <w:rFonts w:ascii="Arabic Typesetting" w:hAnsi="Arabic Typesetting" w:cs="Arabic Typesetting"/>
          <w:b w:val="0"/>
          <w:sz w:val="18"/>
          <w:szCs w:val="18"/>
        </w:rPr>
        <w:t>8</w:t>
      </w:r>
      <w:r w:rsidR="0090508B" w:rsidRPr="000372FB">
        <w:rPr>
          <w:rFonts w:ascii="Arabic Typesetting" w:hAnsi="Arabic Typesetting" w:cs="Arabic Typesetting"/>
          <w:b w:val="0"/>
          <w:sz w:val="18"/>
          <w:szCs w:val="18"/>
        </w:rPr>
        <w:t>.</w:t>
      </w:r>
      <w:r w:rsidR="00785379" w:rsidRPr="000372FB">
        <w:rPr>
          <w:rFonts w:ascii="Arabic Typesetting" w:hAnsi="Arabic Typesetting" w:cs="Arabic Typesetting"/>
          <w:b w:val="0"/>
          <w:sz w:val="18"/>
          <w:szCs w:val="18"/>
        </w:rPr>
        <w:t xml:space="preserve"> Review Financials</w:t>
      </w:r>
    </w:p>
    <w:p w14:paraId="7B0BBE1C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>PUBLIC COMMENT</w:t>
      </w:r>
    </w:p>
    <w:p w14:paraId="0C8941E5" w14:textId="77777777" w:rsidR="00785379" w:rsidRPr="000372FB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 w:hint="cs"/>
          <w:sz w:val="18"/>
          <w:szCs w:val="18"/>
        </w:rPr>
        <w:t xml:space="preserve">ADJOURN </w:t>
      </w:r>
    </w:p>
    <w:p w14:paraId="08B19C47" w14:textId="37618252" w:rsidR="00785379" w:rsidRPr="000372FB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18"/>
          <w:szCs w:val="18"/>
        </w:rPr>
      </w:pPr>
      <w:r w:rsidRPr="000372FB">
        <w:rPr>
          <w:rFonts w:ascii="Arabic Typesetting" w:hAnsi="Arabic Typesetting" w:cs="Arabic Typesetting"/>
          <w:sz w:val="18"/>
          <w:szCs w:val="18"/>
        </w:rPr>
        <w:t>ANNOUNCEMENT</w:t>
      </w:r>
      <w:r w:rsidR="005529C3" w:rsidRPr="000372FB">
        <w:rPr>
          <w:rFonts w:ascii="Arabic Typesetting" w:hAnsi="Arabic Typesetting" w:cs="Arabic Typesetting"/>
          <w:sz w:val="18"/>
          <w:szCs w:val="18"/>
        </w:rPr>
        <w:t>S</w:t>
      </w: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0372FB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0372FB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0372FB">
        <w:rPr>
          <w:rFonts w:ascii="Arabic Typesetting" w:hAnsi="Arabic Typesetting" w:cs="Arabic Typesetting"/>
          <w:sz w:val="16"/>
          <w:szCs w:val="16"/>
        </w:rPr>
        <w:t>g.</w:t>
      </w:r>
    </w:p>
    <w:sectPr w:rsidR="00FC2542" w:rsidRPr="000372FB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A17CA"/>
    <w:rsid w:val="000A2B80"/>
    <w:rsid w:val="000A2D01"/>
    <w:rsid w:val="000B1D78"/>
    <w:rsid w:val="000B3032"/>
    <w:rsid w:val="000B37AA"/>
    <w:rsid w:val="000B4473"/>
    <w:rsid w:val="000B70DD"/>
    <w:rsid w:val="000C0273"/>
    <w:rsid w:val="000C0576"/>
    <w:rsid w:val="000C3A31"/>
    <w:rsid w:val="000C586A"/>
    <w:rsid w:val="000C688C"/>
    <w:rsid w:val="000C6965"/>
    <w:rsid w:val="000C79EC"/>
    <w:rsid w:val="000D2E73"/>
    <w:rsid w:val="000E06A9"/>
    <w:rsid w:val="000E1FD3"/>
    <w:rsid w:val="000F0C8A"/>
    <w:rsid w:val="000F232B"/>
    <w:rsid w:val="000F42DD"/>
    <w:rsid w:val="00101B3C"/>
    <w:rsid w:val="001054C4"/>
    <w:rsid w:val="001071A0"/>
    <w:rsid w:val="00116094"/>
    <w:rsid w:val="00116707"/>
    <w:rsid w:val="00117E54"/>
    <w:rsid w:val="0012034F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55D5C"/>
    <w:rsid w:val="00160428"/>
    <w:rsid w:val="00161AE5"/>
    <w:rsid w:val="00164B79"/>
    <w:rsid w:val="00167152"/>
    <w:rsid w:val="00170289"/>
    <w:rsid w:val="001739A8"/>
    <w:rsid w:val="00173E2B"/>
    <w:rsid w:val="00176FCC"/>
    <w:rsid w:val="0017783F"/>
    <w:rsid w:val="00186391"/>
    <w:rsid w:val="00187862"/>
    <w:rsid w:val="00193D6A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D5D"/>
    <w:rsid w:val="001C6A1C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16DE4"/>
    <w:rsid w:val="00221670"/>
    <w:rsid w:val="00223F46"/>
    <w:rsid w:val="0022504A"/>
    <w:rsid w:val="00226E42"/>
    <w:rsid w:val="00232197"/>
    <w:rsid w:val="00234E20"/>
    <w:rsid w:val="0023622A"/>
    <w:rsid w:val="00236E61"/>
    <w:rsid w:val="002621BF"/>
    <w:rsid w:val="00265B70"/>
    <w:rsid w:val="002859CD"/>
    <w:rsid w:val="0028610F"/>
    <w:rsid w:val="0029124E"/>
    <w:rsid w:val="00294698"/>
    <w:rsid w:val="00295053"/>
    <w:rsid w:val="0029606A"/>
    <w:rsid w:val="002A0449"/>
    <w:rsid w:val="002A265A"/>
    <w:rsid w:val="002A5341"/>
    <w:rsid w:val="002B0429"/>
    <w:rsid w:val="002B259D"/>
    <w:rsid w:val="002B31CD"/>
    <w:rsid w:val="002B453B"/>
    <w:rsid w:val="002B7884"/>
    <w:rsid w:val="002B7BFD"/>
    <w:rsid w:val="002C114C"/>
    <w:rsid w:val="002C1F9A"/>
    <w:rsid w:val="002C350D"/>
    <w:rsid w:val="002C430F"/>
    <w:rsid w:val="002C4E44"/>
    <w:rsid w:val="002C5C5E"/>
    <w:rsid w:val="002D4CEC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32EB4"/>
    <w:rsid w:val="00333CB9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4B4D"/>
    <w:rsid w:val="00385200"/>
    <w:rsid w:val="0038611E"/>
    <w:rsid w:val="00391B64"/>
    <w:rsid w:val="003A110E"/>
    <w:rsid w:val="003B2751"/>
    <w:rsid w:val="003B5BAB"/>
    <w:rsid w:val="003B7FAD"/>
    <w:rsid w:val="003C03A7"/>
    <w:rsid w:val="003C6FEA"/>
    <w:rsid w:val="003C792D"/>
    <w:rsid w:val="003D1C63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1282"/>
    <w:rsid w:val="00406DEE"/>
    <w:rsid w:val="004122D3"/>
    <w:rsid w:val="0042008B"/>
    <w:rsid w:val="004220BC"/>
    <w:rsid w:val="00430534"/>
    <w:rsid w:val="0043464E"/>
    <w:rsid w:val="0044027F"/>
    <w:rsid w:val="004414F5"/>
    <w:rsid w:val="00445FF9"/>
    <w:rsid w:val="00452B80"/>
    <w:rsid w:val="00455B11"/>
    <w:rsid w:val="0046094A"/>
    <w:rsid w:val="00460EE0"/>
    <w:rsid w:val="00464FF7"/>
    <w:rsid w:val="0047750D"/>
    <w:rsid w:val="00477C93"/>
    <w:rsid w:val="004807BF"/>
    <w:rsid w:val="00482E4D"/>
    <w:rsid w:val="004872E3"/>
    <w:rsid w:val="004910CF"/>
    <w:rsid w:val="00494993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27818"/>
    <w:rsid w:val="00530D23"/>
    <w:rsid w:val="0053342D"/>
    <w:rsid w:val="0053401D"/>
    <w:rsid w:val="00536082"/>
    <w:rsid w:val="00542A47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B371C"/>
    <w:rsid w:val="005D4FD7"/>
    <w:rsid w:val="005F2ED7"/>
    <w:rsid w:val="005F64BD"/>
    <w:rsid w:val="006032F0"/>
    <w:rsid w:val="0061324C"/>
    <w:rsid w:val="0062224F"/>
    <w:rsid w:val="00622DF9"/>
    <w:rsid w:val="00627EB4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3239"/>
    <w:rsid w:val="006B362D"/>
    <w:rsid w:val="006C6388"/>
    <w:rsid w:val="006D352C"/>
    <w:rsid w:val="006D58D1"/>
    <w:rsid w:val="006E34F0"/>
    <w:rsid w:val="006F44C6"/>
    <w:rsid w:val="006F7F31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406B6"/>
    <w:rsid w:val="00746A67"/>
    <w:rsid w:val="00746D0B"/>
    <w:rsid w:val="00752E07"/>
    <w:rsid w:val="00767314"/>
    <w:rsid w:val="00771127"/>
    <w:rsid w:val="007731A7"/>
    <w:rsid w:val="0077492F"/>
    <w:rsid w:val="007754F2"/>
    <w:rsid w:val="00777D4F"/>
    <w:rsid w:val="00785379"/>
    <w:rsid w:val="007874E7"/>
    <w:rsid w:val="00794285"/>
    <w:rsid w:val="007A21C1"/>
    <w:rsid w:val="007A39B0"/>
    <w:rsid w:val="007A57D8"/>
    <w:rsid w:val="007A7676"/>
    <w:rsid w:val="007C5ECB"/>
    <w:rsid w:val="007E0EE6"/>
    <w:rsid w:val="007E79B1"/>
    <w:rsid w:val="007F55D7"/>
    <w:rsid w:val="007F5D4E"/>
    <w:rsid w:val="00802A30"/>
    <w:rsid w:val="00804C3F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4288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C61A3"/>
    <w:rsid w:val="008D1CFC"/>
    <w:rsid w:val="008E0910"/>
    <w:rsid w:val="008E2B6D"/>
    <w:rsid w:val="008F0C7A"/>
    <w:rsid w:val="008F101C"/>
    <w:rsid w:val="008F30C9"/>
    <w:rsid w:val="008F3C08"/>
    <w:rsid w:val="008F46B1"/>
    <w:rsid w:val="008F7E41"/>
    <w:rsid w:val="00901D6A"/>
    <w:rsid w:val="0090508B"/>
    <w:rsid w:val="00911823"/>
    <w:rsid w:val="00914E07"/>
    <w:rsid w:val="009172E1"/>
    <w:rsid w:val="0092108C"/>
    <w:rsid w:val="00936C02"/>
    <w:rsid w:val="00936FB4"/>
    <w:rsid w:val="009404F8"/>
    <w:rsid w:val="00941EB1"/>
    <w:rsid w:val="00942620"/>
    <w:rsid w:val="00947086"/>
    <w:rsid w:val="009501E9"/>
    <w:rsid w:val="009504FB"/>
    <w:rsid w:val="00952ED7"/>
    <w:rsid w:val="00955BC6"/>
    <w:rsid w:val="00962272"/>
    <w:rsid w:val="00962784"/>
    <w:rsid w:val="009628C3"/>
    <w:rsid w:val="00963CF4"/>
    <w:rsid w:val="00971AAD"/>
    <w:rsid w:val="00977A64"/>
    <w:rsid w:val="00982EAC"/>
    <w:rsid w:val="00983BCD"/>
    <w:rsid w:val="00984C17"/>
    <w:rsid w:val="009905FA"/>
    <w:rsid w:val="00992144"/>
    <w:rsid w:val="0099319A"/>
    <w:rsid w:val="00994DC6"/>
    <w:rsid w:val="009973B7"/>
    <w:rsid w:val="009A4FC7"/>
    <w:rsid w:val="009A5C4B"/>
    <w:rsid w:val="009A6528"/>
    <w:rsid w:val="009A726F"/>
    <w:rsid w:val="009B4222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4DF8"/>
    <w:rsid w:val="009F3E1A"/>
    <w:rsid w:val="00A00BB4"/>
    <w:rsid w:val="00A118E4"/>
    <w:rsid w:val="00A16D14"/>
    <w:rsid w:val="00A2365A"/>
    <w:rsid w:val="00A3078C"/>
    <w:rsid w:val="00A32D1D"/>
    <w:rsid w:val="00A408F3"/>
    <w:rsid w:val="00A41D95"/>
    <w:rsid w:val="00A428ED"/>
    <w:rsid w:val="00A4556D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316B5"/>
    <w:rsid w:val="00B31F53"/>
    <w:rsid w:val="00B347E4"/>
    <w:rsid w:val="00B36018"/>
    <w:rsid w:val="00B36E2B"/>
    <w:rsid w:val="00B43E59"/>
    <w:rsid w:val="00B44922"/>
    <w:rsid w:val="00B51C58"/>
    <w:rsid w:val="00B54F42"/>
    <w:rsid w:val="00B57743"/>
    <w:rsid w:val="00B57EC2"/>
    <w:rsid w:val="00B62AD5"/>
    <w:rsid w:val="00B6474B"/>
    <w:rsid w:val="00B665B3"/>
    <w:rsid w:val="00B7566F"/>
    <w:rsid w:val="00B76162"/>
    <w:rsid w:val="00B845EC"/>
    <w:rsid w:val="00B92E57"/>
    <w:rsid w:val="00B96AF7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500D6"/>
    <w:rsid w:val="00C5289A"/>
    <w:rsid w:val="00C53005"/>
    <w:rsid w:val="00C621CC"/>
    <w:rsid w:val="00C6608A"/>
    <w:rsid w:val="00C666F4"/>
    <w:rsid w:val="00C7095A"/>
    <w:rsid w:val="00C71097"/>
    <w:rsid w:val="00C72D3F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0FB4"/>
    <w:rsid w:val="00CD1122"/>
    <w:rsid w:val="00CD210A"/>
    <w:rsid w:val="00CD2583"/>
    <w:rsid w:val="00CD3A6C"/>
    <w:rsid w:val="00CD7562"/>
    <w:rsid w:val="00CE1216"/>
    <w:rsid w:val="00CE1333"/>
    <w:rsid w:val="00CE45F1"/>
    <w:rsid w:val="00CE4FF6"/>
    <w:rsid w:val="00CF03A3"/>
    <w:rsid w:val="00CF090D"/>
    <w:rsid w:val="00CF502E"/>
    <w:rsid w:val="00CF7DCC"/>
    <w:rsid w:val="00D064D6"/>
    <w:rsid w:val="00D11B68"/>
    <w:rsid w:val="00D12B0A"/>
    <w:rsid w:val="00D12C61"/>
    <w:rsid w:val="00D13744"/>
    <w:rsid w:val="00D13AA8"/>
    <w:rsid w:val="00D1561C"/>
    <w:rsid w:val="00D22E16"/>
    <w:rsid w:val="00D3402B"/>
    <w:rsid w:val="00D36DDC"/>
    <w:rsid w:val="00D37B33"/>
    <w:rsid w:val="00D4048B"/>
    <w:rsid w:val="00D45418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960A6"/>
    <w:rsid w:val="00DA0104"/>
    <w:rsid w:val="00DA598A"/>
    <w:rsid w:val="00DA5A30"/>
    <w:rsid w:val="00DA7B6F"/>
    <w:rsid w:val="00DAC0C8"/>
    <w:rsid w:val="00DB10A6"/>
    <w:rsid w:val="00DB60AB"/>
    <w:rsid w:val="00DC7D73"/>
    <w:rsid w:val="00DD1DC8"/>
    <w:rsid w:val="00DE57D7"/>
    <w:rsid w:val="00DF0A3E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2C6D"/>
    <w:rsid w:val="00E62D14"/>
    <w:rsid w:val="00E6496D"/>
    <w:rsid w:val="00E73691"/>
    <w:rsid w:val="00E74866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253E"/>
    <w:rsid w:val="00EC568F"/>
    <w:rsid w:val="00EC6190"/>
    <w:rsid w:val="00ED3050"/>
    <w:rsid w:val="00EE5295"/>
    <w:rsid w:val="00EE61B0"/>
    <w:rsid w:val="00EF6605"/>
    <w:rsid w:val="00EF7DD5"/>
    <w:rsid w:val="00F0287A"/>
    <w:rsid w:val="00F0323A"/>
    <w:rsid w:val="00F0772E"/>
    <w:rsid w:val="00F12ED3"/>
    <w:rsid w:val="00F14D3C"/>
    <w:rsid w:val="00F32644"/>
    <w:rsid w:val="00F3581F"/>
    <w:rsid w:val="00F40330"/>
    <w:rsid w:val="00F40736"/>
    <w:rsid w:val="00F41F75"/>
    <w:rsid w:val="00F42C6C"/>
    <w:rsid w:val="00F42D22"/>
    <w:rsid w:val="00F457BE"/>
    <w:rsid w:val="00F46325"/>
    <w:rsid w:val="00F53014"/>
    <w:rsid w:val="00F54A22"/>
    <w:rsid w:val="00F55FC1"/>
    <w:rsid w:val="00F65DB5"/>
    <w:rsid w:val="00F65EFA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1153</Characters>
  <Application>Microsoft Office Word</Application>
  <DocSecurity>0</DocSecurity>
  <Lines>32</Lines>
  <Paragraphs>22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30</cp:revision>
  <cp:lastPrinted>2026-05-12T16:57:00Z</cp:lastPrinted>
  <dcterms:created xsi:type="dcterms:W3CDTF">2026-05-07T16:56:00Z</dcterms:created>
  <dcterms:modified xsi:type="dcterms:W3CDTF">2026-05-12T16:58:00Z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