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F457BE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TENSAS BASIN LEVEE DISTRICT</w:t>
      </w:r>
    </w:p>
    <w:p w14:paraId="6C747288" w14:textId="77777777" w:rsidR="00521393" w:rsidRPr="00F457BE" w:rsidRDefault="00521393" w:rsidP="00521393">
      <w:pPr>
        <w:pStyle w:val="Date"/>
        <w:ind w:right="0"/>
        <w:jc w:val="center"/>
        <w:rPr>
          <w:rFonts w:cstheme="minorHAnsi"/>
          <w:sz w:val="28"/>
          <w:szCs w:val="28"/>
        </w:rPr>
      </w:pPr>
      <w:r w:rsidRPr="00F457BE">
        <w:rPr>
          <w:rFonts w:cstheme="minorHAnsi"/>
          <w:noProof/>
          <w:sz w:val="28"/>
          <w:szCs w:val="28"/>
        </w:rPr>
        <w:drawing>
          <wp:inline distT="0" distB="0" distL="0" distR="0" wp14:anchorId="3FA95C38" wp14:editId="091CCB4D">
            <wp:extent cx="829831" cy="829831"/>
            <wp:effectExtent l="0" t="0" r="0" b="0"/>
            <wp:docPr id="721751916" name="Picture 3" descr="A logo of a sta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24BF0C-CC14-409D-9430-9D3E312A6D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57BE">
        <w:rPr>
          <w:rFonts w:ascii="Amasis MT Pro Medium" w:hAnsi="Amasis MT Pro Medium"/>
          <w:sz w:val="28"/>
          <w:szCs w:val="28"/>
        </w:rPr>
        <w:t xml:space="preserve"> </w:t>
      </w:r>
    </w:p>
    <w:p w14:paraId="4A5AC790" w14:textId="77777777" w:rsidR="00521393" w:rsidRPr="00F457BE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BOARD OF COMMISSIONERS-REGULAR MEETING</w:t>
      </w:r>
      <w:r w:rsidRPr="00F457BE">
        <w:rPr>
          <w:rFonts w:ascii="Arabic Typesetting" w:hAnsi="Arabic Typesetting" w:cs="Arabic Typesetting" w:hint="cs"/>
          <w:sz w:val="28"/>
          <w:szCs w:val="28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4749B989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Tuesday, </w:t>
      </w:r>
      <w:r w:rsidR="005A3B89">
        <w:rPr>
          <w:rFonts w:ascii="Arabic Typesetting" w:hAnsi="Arabic Typesetting" w:cs="Arabic Typesetting"/>
          <w:sz w:val="28"/>
          <w:szCs w:val="28"/>
        </w:rPr>
        <w:t>March</w:t>
      </w:r>
      <w:r w:rsidR="006B362D">
        <w:rPr>
          <w:rFonts w:ascii="Arabic Typesetting" w:hAnsi="Arabic Typesetting" w:cs="Arabic Typesetting"/>
          <w:sz w:val="28"/>
          <w:szCs w:val="28"/>
        </w:rPr>
        <w:t xml:space="preserve"> 1</w:t>
      </w:r>
      <w:r w:rsidR="00164B79">
        <w:rPr>
          <w:rFonts w:ascii="Arabic Typesetting" w:hAnsi="Arabic Typesetting" w:cs="Arabic Typesetting"/>
          <w:sz w:val="28"/>
          <w:szCs w:val="28"/>
        </w:rPr>
        <w:t>0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</w:t>
      </w:r>
      <w:r w:rsidR="00CE1216">
        <w:rPr>
          <w:rFonts w:ascii="Arabic Typesetting" w:hAnsi="Arabic Typesetting" w:cs="Arabic Typesetting"/>
          <w:sz w:val="28"/>
          <w:szCs w:val="28"/>
        </w:rPr>
        <w:t>6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4D059F">
        <w:rPr>
          <w:rFonts w:ascii="Arabic Typesetting" w:hAnsi="Arabic Typesetting" w:cs="Arabic Typesetting"/>
          <w:sz w:val="28"/>
          <w:szCs w:val="28"/>
        </w:rPr>
        <w:t>9:30</w:t>
      </w:r>
      <w:r w:rsidR="000E06A9">
        <w:rPr>
          <w:rFonts w:ascii="Arabic Typesetting" w:hAnsi="Arabic Typesetting" w:cs="Arabic Typesetting"/>
          <w:sz w:val="28"/>
          <w:szCs w:val="28"/>
        </w:rPr>
        <w:t xml:space="preserve">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A9EB8" w14:textId="77777777" w:rsidR="00521393" w:rsidRPr="0029606A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49462035" w14:textId="6BD72C80" w:rsidR="00785379" w:rsidRPr="007F5D4E" w:rsidRDefault="00521393" w:rsidP="007F5D4E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6"/>
          <w:szCs w:val="26"/>
        </w:rPr>
      </w:pPr>
      <w:r w:rsidRPr="001A12A0">
        <w:rPr>
          <w:rFonts w:ascii="Arabic Typesetting" w:hAnsi="Arabic Typesetting" w:cs="Arabic Typesetting" w:hint="cs"/>
          <w:sz w:val="26"/>
          <w:szCs w:val="26"/>
        </w:rPr>
        <w:t>AGENDA</w:t>
      </w:r>
    </w:p>
    <w:p w14:paraId="797AD098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CALL TO ORDER</w:t>
      </w:r>
    </w:p>
    <w:p w14:paraId="77A1608F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ROLL CALL</w:t>
      </w:r>
    </w:p>
    <w:p w14:paraId="05024C35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PRAYER</w:t>
      </w:r>
    </w:p>
    <w:p w14:paraId="44324347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PLEDGE OF ALLEGIANCE</w:t>
      </w:r>
    </w:p>
    <w:p w14:paraId="656BA02B" w14:textId="15AEED8C" w:rsidR="006E34F0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PUBLIC COMMENT ON AGENDA ITEMS</w:t>
      </w:r>
    </w:p>
    <w:p w14:paraId="12F27EFC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ACTIONS</w:t>
      </w:r>
    </w:p>
    <w:p w14:paraId="7BFE3E25" w14:textId="3B608E78" w:rsidR="00785379" w:rsidRPr="007754F2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170289">
        <w:rPr>
          <w:rFonts w:ascii="Arabic Typesetting" w:hAnsi="Arabic Typesetting" w:cs="Arabic Typesetting" w:hint="cs"/>
          <w:sz w:val="22"/>
          <w:szCs w:val="22"/>
        </w:rPr>
        <w:tab/>
      </w:r>
      <w:r w:rsidRPr="007754F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1. Minutes of the </w:t>
      </w:r>
      <w:r w:rsidR="005A3B89" w:rsidRPr="007754F2">
        <w:rPr>
          <w:rFonts w:ascii="Arabic Typesetting" w:hAnsi="Arabic Typesetting" w:cs="Arabic Typesetting"/>
          <w:b w:val="0"/>
          <w:bCs/>
          <w:sz w:val="24"/>
          <w:szCs w:val="24"/>
        </w:rPr>
        <w:t>February</w:t>
      </w:r>
      <w:r w:rsidRPr="007754F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202</w:t>
      </w:r>
      <w:r w:rsidR="00164B79" w:rsidRPr="007754F2">
        <w:rPr>
          <w:rFonts w:ascii="Arabic Typesetting" w:hAnsi="Arabic Typesetting" w:cs="Arabic Typesetting"/>
          <w:b w:val="0"/>
          <w:bCs/>
          <w:sz w:val="24"/>
          <w:szCs w:val="24"/>
        </w:rPr>
        <w:t>6</w:t>
      </w:r>
      <w:r w:rsidRPr="007754F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Meeting.</w:t>
      </w:r>
    </w:p>
    <w:p w14:paraId="63A2FEE9" w14:textId="4927498F" w:rsidR="00785379" w:rsidRPr="007754F2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754F2">
        <w:rPr>
          <w:rFonts w:ascii="Arabic Typesetting" w:hAnsi="Arabic Typesetting" w:cs="Arabic Typesetting" w:hint="cs"/>
          <w:b w:val="0"/>
          <w:bCs/>
          <w:sz w:val="24"/>
          <w:szCs w:val="24"/>
        </w:rPr>
        <w:tab/>
        <w:t xml:space="preserve">2. Bills for </w:t>
      </w:r>
      <w:r w:rsidR="005A3B89" w:rsidRPr="007754F2">
        <w:rPr>
          <w:rFonts w:ascii="Arabic Typesetting" w:hAnsi="Arabic Typesetting" w:cs="Arabic Typesetting"/>
          <w:b w:val="0"/>
          <w:bCs/>
          <w:sz w:val="24"/>
          <w:szCs w:val="24"/>
        </w:rPr>
        <w:t>February</w:t>
      </w:r>
      <w:r w:rsidR="000B1D78" w:rsidRPr="007754F2">
        <w:rPr>
          <w:rFonts w:ascii="Arabic Typesetting" w:hAnsi="Arabic Typesetting" w:cs="Arabic Typesetting"/>
          <w:b w:val="0"/>
          <w:bCs/>
          <w:sz w:val="24"/>
          <w:szCs w:val="24"/>
        </w:rPr>
        <w:t xml:space="preserve"> 202</w:t>
      </w:r>
      <w:r w:rsidR="00164B79" w:rsidRPr="007754F2">
        <w:rPr>
          <w:rFonts w:ascii="Arabic Typesetting" w:hAnsi="Arabic Typesetting" w:cs="Arabic Typesetting"/>
          <w:b w:val="0"/>
          <w:bCs/>
          <w:sz w:val="24"/>
          <w:szCs w:val="24"/>
        </w:rPr>
        <w:t>6</w:t>
      </w:r>
      <w:r w:rsidRPr="007754F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</w:t>
      </w:r>
    </w:p>
    <w:p w14:paraId="55174BAD" w14:textId="64F20019" w:rsidR="00B665B3" w:rsidRPr="007754F2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754F2">
        <w:rPr>
          <w:rFonts w:ascii="Arabic Typesetting" w:hAnsi="Arabic Typesetting" w:cs="Arabic Typesetting" w:hint="cs"/>
          <w:b w:val="0"/>
          <w:bCs/>
          <w:sz w:val="24"/>
          <w:szCs w:val="24"/>
        </w:rPr>
        <w:tab/>
        <w:t>3.</w:t>
      </w:r>
      <w:r w:rsidR="005529C3" w:rsidRPr="007754F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</w:t>
      </w:r>
      <w:r w:rsidR="00BE5F40" w:rsidRPr="007754F2">
        <w:rPr>
          <w:rFonts w:ascii="Arabic Typesetting" w:hAnsi="Arabic Typesetting" w:cs="Arabic Typesetting"/>
          <w:b w:val="0"/>
          <w:bCs/>
          <w:sz w:val="24"/>
          <w:szCs w:val="24"/>
        </w:rPr>
        <w:t>Award Bid on Temporary Flood Wall Gap Closures</w:t>
      </w:r>
    </w:p>
    <w:p w14:paraId="3A54F24A" w14:textId="47437C02" w:rsidR="008861D3" w:rsidRPr="007754F2" w:rsidRDefault="00785379" w:rsidP="00F14D3C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7754F2">
        <w:rPr>
          <w:rFonts w:ascii="Arabic Typesetting" w:hAnsi="Arabic Typesetting" w:cs="Arabic Typesetting" w:hint="cs"/>
          <w:b w:val="0"/>
          <w:sz w:val="24"/>
          <w:szCs w:val="24"/>
        </w:rPr>
        <w:t>4.</w:t>
      </w:r>
      <w:r w:rsidR="004122D3"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 w:rsidR="00B62AD5" w:rsidRPr="007754F2">
        <w:rPr>
          <w:rFonts w:ascii="Arabic Typesetting" w:hAnsi="Arabic Typesetting" w:cs="Arabic Typesetting"/>
          <w:b w:val="0"/>
          <w:sz w:val="24"/>
          <w:szCs w:val="24"/>
        </w:rPr>
        <w:t>Davis Lake Change Order 4</w:t>
      </w:r>
    </w:p>
    <w:p w14:paraId="15F1BDB9" w14:textId="2DBEC045" w:rsidR="00F55FC1" w:rsidRPr="007754F2" w:rsidRDefault="00A16D14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7754F2">
        <w:rPr>
          <w:rFonts w:ascii="Arabic Typesetting" w:hAnsi="Arabic Typesetting" w:cs="Arabic Typesetting" w:hint="cs"/>
          <w:b w:val="0"/>
          <w:sz w:val="24"/>
          <w:szCs w:val="24"/>
        </w:rPr>
        <w:t>5.</w:t>
      </w:r>
      <w:r w:rsidR="00EA5516"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 w:rsidR="009A5C4B">
        <w:rPr>
          <w:rFonts w:ascii="Arabic Typesetting" w:hAnsi="Arabic Typesetting" w:cs="Arabic Typesetting"/>
          <w:b w:val="0"/>
          <w:sz w:val="24"/>
          <w:szCs w:val="24"/>
        </w:rPr>
        <w:t>Authorize the Disposal of</w:t>
      </w:r>
      <w:r w:rsidR="00F65DB5"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 w:rsidR="009A5C4B">
        <w:rPr>
          <w:rFonts w:ascii="Arabic Typesetting" w:hAnsi="Arabic Typesetting" w:cs="Arabic Typesetting"/>
          <w:b w:val="0"/>
          <w:sz w:val="24"/>
          <w:szCs w:val="24"/>
        </w:rPr>
        <w:t>the current</w:t>
      </w:r>
      <w:r w:rsidR="00F65DB5"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 TBLD Facility located at 505 District Drive.</w:t>
      </w:r>
    </w:p>
    <w:p w14:paraId="7758B4B6" w14:textId="4052AB81" w:rsidR="007A39B0" w:rsidRPr="007754F2" w:rsidRDefault="007A39B0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6. </w:t>
      </w:r>
      <w:r w:rsidR="00221670" w:rsidRPr="007754F2">
        <w:rPr>
          <w:rFonts w:ascii="Arabic Typesetting" w:hAnsi="Arabic Typesetting" w:cs="Arabic Typesetting"/>
          <w:b w:val="0"/>
          <w:sz w:val="24"/>
          <w:szCs w:val="24"/>
        </w:rPr>
        <w:t>Open Bids for Hunting Lease in Morehouse Parish (85 Acres Hunting Lease)</w:t>
      </w:r>
    </w:p>
    <w:p w14:paraId="59DB57FF" w14:textId="198EB435" w:rsidR="00A66E67" w:rsidRPr="007754F2" w:rsidRDefault="000B70DD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7754F2">
        <w:rPr>
          <w:rFonts w:ascii="Arabic Typesetting" w:hAnsi="Arabic Typesetting" w:cs="Arabic Typesetting"/>
          <w:b w:val="0"/>
          <w:sz w:val="24"/>
          <w:szCs w:val="24"/>
        </w:rPr>
        <w:t>7</w:t>
      </w:r>
      <w:r w:rsidR="006F7F31"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. </w:t>
      </w:r>
      <w:r w:rsidR="002C5C5E" w:rsidRPr="007754F2">
        <w:rPr>
          <w:rFonts w:ascii="Arabic Typesetting" w:hAnsi="Arabic Typesetting" w:cs="Arabic Typesetting"/>
          <w:b w:val="0"/>
          <w:sz w:val="24"/>
          <w:szCs w:val="24"/>
        </w:rPr>
        <w:t>Monroe</w:t>
      </w:r>
      <w:r w:rsidR="00963CF4"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 CEA for Resurfacing Project</w:t>
      </w:r>
      <w:r w:rsidR="00CD0FB4"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 from</w:t>
      </w:r>
      <w:r w:rsidR="006D352C"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 Lea Joyner Bridge to </w:t>
      </w:r>
      <w:r w:rsidR="008C61A3" w:rsidRPr="007754F2">
        <w:rPr>
          <w:rFonts w:ascii="Arabic Typesetting" w:hAnsi="Arabic Typesetting" w:cs="Arabic Typesetting"/>
          <w:b w:val="0"/>
          <w:sz w:val="24"/>
          <w:szCs w:val="24"/>
        </w:rPr>
        <w:t>Poplar St.</w:t>
      </w:r>
    </w:p>
    <w:p w14:paraId="54AE7788" w14:textId="3BF52854" w:rsidR="0006143A" w:rsidRPr="007754F2" w:rsidRDefault="000B70DD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7754F2">
        <w:rPr>
          <w:rFonts w:ascii="Arabic Typesetting" w:hAnsi="Arabic Typesetting" w:cs="Arabic Typesetting"/>
          <w:b w:val="0"/>
          <w:sz w:val="24"/>
          <w:szCs w:val="24"/>
        </w:rPr>
        <w:t>8</w:t>
      </w:r>
      <w:r w:rsidR="002C5C5E"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. </w:t>
      </w:r>
      <w:r w:rsidR="00155D5C"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Award Internet </w:t>
      </w:r>
      <w:r w:rsidR="00477C93" w:rsidRPr="007754F2">
        <w:rPr>
          <w:rFonts w:ascii="Arabic Typesetting" w:hAnsi="Arabic Typesetting" w:cs="Arabic Typesetting"/>
          <w:b w:val="0"/>
          <w:sz w:val="24"/>
          <w:szCs w:val="24"/>
        </w:rPr>
        <w:t>Service Provider Contract for New Facility.</w:t>
      </w:r>
      <w:r w:rsidR="00695603"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 w:rsidR="00536082" w:rsidRPr="007754F2">
        <w:rPr>
          <w:rFonts w:ascii="Arabic Typesetting" w:hAnsi="Arabic Typesetting" w:cs="Arabic Typesetting"/>
          <w:b w:val="0"/>
          <w:sz w:val="24"/>
          <w:szCs w:val="24"/>
        </w:rPr>
        <w:t>(</w:t>
      </w:r>
      <w:r w:rsidR="00695603" w:rsidRPr="007754F2">
        <w:rPr>
          <w:rFonts w:ascii="Arabic Typesetting" w:hAnsi="Arabic Typesetting" w:cs="Arabic Typesetting"/>
          <w:b w:val="0"/>
          <w:sz w:val="24"/>
          <w:szCs w:val="24"/>
        </w:rPr>
        <w:t>5-Year</w:t>
      </w:r>
      <w:r w:rsidR="00536082"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 Contract)</w:t>
      </w:r>
    </w:p>
    <w:p w14:paraId="61F50C7B" w14:textId="48034AFC" w:rsidR="000D2E73" w:rsidRPr="007754F2" w:rsidRDefault="000B70DD" w:rsidP="00221670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7754F2">
        <w:rPr>
          <w:rFonts w:ascii="Arabic Typesetting" w:hAnsi="Arabic Typesetting" w:cs="Arabic Typesetting"/>
          <w:b w:val="0"/>
          <w:sz w:val="24"/>
          <w:szCs w:val="24"/>
        </w:rPr>
        <w:t>9</w:t>
      </w:r>
      <w:r w:rsidR="000D2E73" w:rsidRPr="007754F2">
        <w:rPr>
          <w:rFonts w:ascii="Arabic Typesetting" w:hAnsi="Arabic Typesetting" w:cs="Arabic Typesetting"/>
          <w:b w:val="0"/>
          <w:sz w:val="24"/>
          <w:szCs w:val="24"/>
        </w:rPr>
        <w:t>.</w:t>
      </w:r>
      <w:r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 Sell Surplus Equipment on Gov Deals</w:t>
      </w:r>
      <w:r w:rsidR="001E74C2"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 w:rsidR="007A7676" w:rsidRPr="007754F2">
        <w:rPr>
          <w:rFonts w:ascii="Arabic Typesetting" w:hAnsi="Arabic Typesetting" w:cs="Arabic Typesetting"/>
          <w:b w:val="0"/>
          <w:sz w:val="24"/>
          <w:szCs w:val="24"/>
        </w:rPr>
        <w:tab/>
      </w:r>
    </w:p>
    <w:p w14:paraId="6FBD38E5" w14:textId="5D88E266" w:rsidR="00265B70" w:rsidRPr="007754F2" w:rsidRDefault="00265B70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7754F2">
        <w:rPr>
          <w:rFonts w:ascii="Arabic Typesetting" w:hAnsi="Arabic Typesetting" w:cs="Arabic Typesetting"/>
          <w:b w:val="0"/>
          <w:sz w:val="24"/>
          <w:szCs w:val="24"/>
        </w:rPr>
        <w:t>1</w:t>
      </w:r>
      <w:r w:rsidR="00221670">
        <w:rPr>
          <w:rFonts w:ascii="Arabic Typesetting" w:hAnsi="Arabic Typesetting" w:cs="Arabic Typesetting"/>
          <w:b w:val="0"/>
          <w:sz w:val="24"/>
          <w:szCs w:val="24"/>
        </w:rPr>
        <w:t>0</w:t>
      </w:r>
      <w:r w:rsidRPr="007754F2">
        <w:rPr>
          <w:rFonts w:ascii="Arabic Typesetting" w:hAnsi="Arabic Typesetting" w:cs="Arabic Typesetting"/>
          <w:b w:val="0"/>
          <w:sz w:val="24"/>
          <w:szCs w:val="24"/>
        </w:rPr>
        <w:t>.</w:t>
      </w:r>
      <w:r w:rsidR="009A5C4B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Transfer </w:t>
      </w:r>
      <w:r w:rsidR="003F2506" w:rsidRPr="007754F2">
        <w:rPr>
          <w:rFonts w:ascii="Arabic Typesetting" w:hAnsi="Arabic Typesetting" w:cs="Arabic Typesetting"/>
          <w:b w:val="0"/>
          <w:sz w:val="24"/>
          <w:szCs w:val="24"/>
        </w:rPr>
        <w:t>C</w:t>
      </w:r>
      <w:r w:rsidRPr="007754F2">
        <w:rPr>
          <w:rFonts w:ascii="Arabic Typesetting" w:hAnsi="Arabic Typesetting" w:cs="Arabic Typesetting"/>
          <w:b w:val="0"/>
          <w:sz w:val="24"/>
          <w:szCs w:val="24"/>
        </w:rPr>
        <w:t>ampsite SB-6A from Dominic Petre to Travis Deal.</w:t>
      </w:r>
    </w:p>
    <w:p w14:paraId="6342BB4B" w14:textId="7F90EEA1" w:rsidR="00A85753" w:rsidRPr="00170289" w:rsidRDefault="006D58D1" w:rsidP="002C5C5E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170289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A85753">
        <w:rPr>
          <w:rFonts w:ascii="Arabic Typesetting" w:hAnsi="Arabic Typesetting" w:cs="Arabic Typesetting"/>
          <w:b w:val="0"/>
          <w:sz w:val="22"/>
          <w:szCs w:val="22"/>
        </w:rPr>
        <w:tab/>
      </w:r>
    </w:p>
    <w:p w14:paraId="3E7DEAD3" w14:textId="33B8244A" w:rsidR="00785379" w:rsidRPr="007F5D4E" w:rsidRDefault="00785379" w:rsidP="008861D3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/>
          <w:b w:val="0"/>
          <w:sz w:val="20"/>
          <w:szCs w:val="20"/>
        </w:rPr>
        <w:t xml:space="preserve"> </w:t>
      </w:r>
      <w:r w:rsidRPr="007F5D4E">
        <w:rPr>
          <w:rFonts w:ascii="Arabic Typesetting" w:hAnsi="Arabic Typesetting" w:cs="Arabic Typesetting" w:hint="cs"/>
          <w:sz w:val="20"/>
          <w:szCs w:val="20"/>
        </w:rPr>
        <w:t>REQUESTS</w:t>
      </w:r>
    </w:p>
    <w:p w14:paraId="7FA66AC1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PRESENTATIONS</w:t>
      </w:r>
    </w:p>
    <w:p w14:paraId="1847ADE4" w14:textId="5CF8B874" w:rsidR="0065386D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ITEMS FOR DISCUSSION</w:t>
      </w:r>
    </w:p>
    <w:p w14:paraId="10AB8221" w14:textId="1D78204D" w:rsidR="0077492F" w:rsidRPr="007754F2" w:rsidRDefault="0077492F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4"/>
          <w:szCs w:val="24"/>
        </w:rPr>
      </w:pPr>
      <w:r>
        <w:rPr>
          <w:rFonts w:ascii="Arabic Typesetting" w:hAnsi="Arabic Typesetting" w:cs="Arabic Typesetting"/>
          <w:sz w:val="20"/>
          <w:szCs w:val="20"/>
        </w:rPr>
        <w:tab/>
      </w:r>
      <w:r w:rsidRPr="007754F2">
        <w:rPr>
          <w:rFonts w:ascii="Arabic Typesetting" w:hAnsi="Arabic Typesetting" w:cs="Arabic Typesetting"/>
          <w:b w:val="0"/>
          <w:bCs/>
          <w:sz w:val="24"/>
          <w:szCs w:val="24"/>
        </w:rPr>
        <w:t xml:space="preserve">Tier 2 Financial Statements are </w:t>
      </w:r>
      <w:r w:rsidR="00984C17" w:rsidRPr="007754F2">
        <w:rPr>
          <w:rFonts w:ascii="Arabic Typesetting" w:hAnsi="Arabic Typesetting" w:cs="Arabic Typesetting"/>
          <w:b w:val="0"/>
          <w:bCs/>
          <w:sz w:val="24"/>
          <w:szCs w:val="24"/>
        </w:rPr>
        <w:t xml:space="preserve">due </w:t>
      </w:r>
      <w:r w:rsidR="00984C17" w:rsidRPr="007754F2">
        <w:rPr>
          <w:rFonts w:ascii="Arabic Typesetting" w:hAnsi="Arabic Typesetting" w:cs="Arabic Typesetting"/>
          <w:b w:val="0"/>
          <w:bCs/>
          <w:sz w:val="24"/>
          <w:szCs w:val="24"/>
          <w:u w:val="single"/>
        </w:rPr>
        <w:t>before</w:t>
      </w:r>
      <w:r w:rsidR="00984C17" w:rsidRPr="007754F2">
        <w:rPr>
          <w:rFonts w:ascii="Arabic Typesetting" w:hAnsi="Arabic Typesetting" w:cs="Arabic Typesetting"/>
          <w:b w:val="0"/>
          <w:bCs/>
          <w:sz w:val="24"/>
          <w:szCs w:val="24"/>
        </w:rPr>
        <w:t xml:space="preserve"> May 15, 2026</w:t>
      </w:r>
    </w:p>
    <w:p w14:paraId="3E615CA8" w14:textId="551149C9" w:rsidR="00984C17" w:rsidRPr="007754F2" w:rsidRDefault="00984C17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754F2">
        <w:rPr>
          <w:rFonts w:ascii="Arabic Typesetting" w:hAnsi="Arabic Typesetting" w:cs="Arabic Typesetting"/>
          <w:b w:val="0"/>
          <w:bCs/>
          <w:sz w:val="24"/>
          <w:szCs w:val="24"/>
        </w:rPr>
        <w:tab/>
        <w:t>ALBL</w:t>
      </w:r>
      <w:r w:rsidR="00D4048B">
        <w:rPr>
          <w:rFonts w:ascii="Arabic Typesetting" w:hAnsi="Arabic Typesetting" w:cs="Arabic Typesetting"/>
          <w:b w:val="0"/>
          <w:bCs/>
          <w:sz w:val="24"/>
          <w:szCs w:val="24"/>
        </w:rPr>
        <w:t xml:space="preserve"> Workshop</w:t>
      </w:r>
      <w:r w:rsidRPr="007754F2">
        <w:rPr>
          <w:rFonts w:ascii="Arabic Typesetting" w:hAnsi="Arabic Typesetting" w:cs="Arabic Typesetting"/>
          <w:b w:val="0"/>
          <w:bCs/>
          <w:sz w:val="24"/>
          <w:szCs w:val="24"/>
        </w:rPr>
        <w:t xml:space="preserve"> May </w:t>
      </w:r>
      <w:r w:rsidR="00DF0A3E" w:rsidRPr="007754F2">
        <w:rPr>
          <w:rFonts w:ascii="Arabic Typesetting" w:hAnsi="Arabic Typesetting" w:cs="Arabic Typesetting"/>
          <w:b w:val="0"/>
          <w:bCs/>
          <w:sz w:val="24"/>
          <w:szCs w:val="24"/>
        </w:rPr>
        <w:t>6-8 Baton Rouge</w:t>
      </w:r>
    </w:p>
    <w:p w14:paraId="0D60457C" w14:textId="315F0C51" w:rsidR="00785379" w:rsidRPr="007F5D4E" w:rsidRDefault="00785379" w:rsidP="002C5C5E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UPDATE ON LEVEE PROJECTS</w:t>
      </w:r>
    </w:p>
    <w:p w14:paraId="41565613" w14:textId="77777777" w:rsidR="00785379" w:rsidRPr="00170289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FINANCIAL STATEMENTS</w:t>
      </w:r>
    </w:p>
    <w:p w14:paraId="2831014D" w14:textId="4594DB0A" w:rsidR="00785379" w:rsidRPr="007754F2" w:rsidRDefault="00CF03A3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7754F2">
        <w:rPr>
          <w:rFonts w:ascii="Arabic Typesetting" w:hAnsi="Arabic Typesetting" w:cs="Arabic Typesetting"/>
          <w:b w:val="0"/>
          <w:sz w:val="24"/>
          <w:szCs w:val="24"/>
        </w:rPr>
        <w:t>1</w:t>
      </w:r>
      <w:r w:rsidR="00221670">
        <w:rPr>
          <w:rFonts w:ascii="Arabic Typesetting" w:hAnsi="Arabic Typesetting" w:cs="Arabic Typesetting"/>
          <w:b w:val="0"/>
          <w:sz w:val="24"/>
          <w:szCs w:val="24"/>
        </w:rPr>
        <w:t>1</w:t>
      </w:r>
      <w:r w:rsidR="0090508B" w:rsidRPr="007754F2">
        <w:rPr>
          <w:rFonts w:ascii="Arabic Typesetting" w:hAnsi="Arabic Typesetting" w:cs="Arabic Typesetting"/>
          <w:b w:val="0"/>
          <w:sz w:val="24"/>
          <w:szCs w:val="24"/>
        </w:rPr>
        <w:t>.</w:t>
      </w:r>
      <w:r w:rsidR="00785379" w:rsidRPr="007754F2">
        <w:rPr>
          <w:rFonts w:ascii="Arabic Typesetting" w:hAnsi="Arabic Typesetting" w:cs="Arabic Typesetting"/>
          <w:b w:val="0"/>
          <w:sz w:val="24"/>
          <w:szCs w:val="24"/>
        </w:rPr>
        <w:t xml:space="preserve"> Review Financials</w:t>
      </w:r>
    </w:p>
    <w:p w14:paraId="7B0BBE1C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>PUBLIC COMMENT</w:t>
      </w:r>
    </w:p>
    <w:p w14:paraId="0C8941E5" w14:textId="77777777" w:rsidR="00785379" w:rsidRPr="007F5D4E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 w:hint="cs"/>
          <w:sz w:val="20"/>
          <w:szCs w:val="20"/>
        </w:rPr>
        <w:t xml:space="preserve">ADJOURN </w:t>
      </w:r>
    </w:p>
    <w:p w14:paraId="08B19C47" w14:textId="37618252" w:rsidR="00785379" w:rsidRPr="007F5D4E" w:rsidRDefault="00785379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0"/>
          <w:szCs w:val="20"/>
        </w:rPr>
      </w:pPr>
      <w:r w:rsidRPr="007F5D4E">
        <w:rPr>
          <w:rFonts w:ascii="Arabic Typesetting" w:hAnsi="Arabic Typesetting" w:cs="Arabic Typesetting"/>
          <w:sz w:val="20"/>
          <w:szCs w:val="20"/>
        </w:rPr>
        <w:t>ANNOUNCEMENT</w:t>
      </w:r>
      <w:r w:rsidR="005529C3" w:rsidRPr="007F5D4E">
        <w:rPr>
          <w:rFonts w:ascii="Arabic Typesetting" w:hAnsi="Arabic Typesetting" w:cs="Arabic Typesetting"/>
          <w:sz w:val="20"/>
          <w:szCs w:val="20"/>
        </w:rPr>
        <w:t>S</w:t>
      </w:r>
    </w:p>
    <w:p w14:paraId="526078FE" w14:textId="77777777" w:rsidR="0014711F" w:rsidRPr="00E14DD7" w:rsidRDefault="0014711F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75F4BD0B" w14:textId="77777777" w:rsidR="00D773AC" w:rsidRPr="00E14DD7" w:rsidRDefault="00D773AC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5862AFCC" w14:textId="4E6C27AB" w:rsidR="00FC2542" w:rsidRPr="007F5D4E" w:rsidRDefault="00785379" w:rsidP="00D773AC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7F5D4E">
        <w:rPr>
          <w:rFonts w:ascii="Arabic Typesetting" w:hAnsi="Arabic Typesetting" w:cs="Arabic Typesetting" w:hint="cs"/>
          <w:sz w:val="18"/>
          <w:szCs w:val="18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</w:t>
      </w:r>
      <w:r w:rsidR="003F0E23" w:rsidRPr="007F5D4E">
        <w:rPr>
          <w:rFonts w:ascii="Arabic Typesetting" w:hAnsi="Arabic Typesetting" w:cs="Arabic Typesetting"/>
          <w:sz w:val="18"/>
          <w:szCs w:val="18"/>
        </w:rPr>
        <w:t>g.</w:t>
      </w:r>
    </w:p>
    <w:sectPr w:rsidR="00FC2542" w:rsidRPr="007F5D4E" w:rsidSect="002C430F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594D"/>
    <w:multiLevelType w:val="hybridMultilevel"/>
    <w:tmpl w:val="FFFFFFFF"/>
    <w:lvl w:ilvl="0" w:tplc="CCD80C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B62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366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8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D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2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81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6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4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FAE0"/>
    <w:multiLevelType w:val="hybridMultilevel"/>
    <w:tmpl w:val="FFFFFFFF"/>
    <w:lvl w:ilvl="0" w:tplc="E208D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61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43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AE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02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06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45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87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FC6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A0176"/>
    <w:multiLevelType w:val="hybridMultilevel"/>
    <w:tmpl w:val="A5041530"/>
    <w:lvl w:ilvl="0" w:tplc="FD600874">
      <w:start w:val="2020"/>
      <w:numFmt w:val="decimal"/>
      <w:lvlText w:val="%1"/>
      <w:lvlJc w:val="left"/>
      <w:pPr>
        <w:ind w:left="1800" w:hanging="360"/>
      </w:pPr>
      <w:rPr>
        <w:rFonts w:ascii="Arabic Typesetting" w:hAnsi="Arabic Typesetting" w:cs="Arabic Typesetting"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3237B7A"/>
    <w:multiLevelType w:val="hybridMultilevel"/>
    <w:tmpl w:val="7D104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0686036">
    <w:abstractNumId w:val="1"/>
  </w:num>
  <w:num w:numId="2" w16cid:durableId="1819805768">
    <w:abstractNumId w:val="0"/>
  </w:num>
  <w:num w:numId="3" w16cid:durableId="1686517115">
    <w:abstractNumId w:val="3"/>
  </w:num>
  <w:num w:numId="4" w16cid:durableId="1761170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02E26"/>
    <w:rsid w:val="000046D6"/>
    <w:rsid w:val="00007207"/>
    <w:rsid w:val="000100D2"/>
    <w:rsid w:val="00012132"/>
    <w:rsid w:val="00014747"/>
    <w:rsid w:val="000159C3"/>
    <w:rsid w:val="0001630D"/>
    <w:rsid w:val="00036F71"/>
    <w:rsid w:val="000419EA"/>
    <w:rsid w:val="0004505B"/>
    <w:rsid w:val="00045BBC"/>
    <w:rsid w:val="0006143A"/>
    <w:rsid w:val="00064E15"/>
    <w:rsid w:val="00071A25"/>
    <w:rsid w:val="000837CD"/>
    <w:rsid w:val="000903F4"/>
    <w:rsid w:val="000A17CA"/>
    <w:rsid w:val="000A2D01"/>
    <w:rsid w:val="000B1D78"/>
    <w:rsid w:val="000B3032"/>
    <w:rsid w:val="000B4473"/>
    <w:rsid w:val="000B70DD"/>
    <w:rsid w:val="000C0273"/>
    <w:rsid w:val="000C3A31"/>
    <w:rsid w:val="000C688C"/>
    <w:rsid w:val="000C6965"/>
    <w:rsid w:val="000C79EC"/>
    <w:rsid w:val="000D2E73"/>
    <w:rsid w:val="000E06A9"/>
    <w:rsid w:val="000E1FD3"/>
    <w:rsid w:val="000F232B"/>
    <w:rsid w:val="000F42DD"/>
    <w:rsid w:val="00101B3C"/>
    <w:rsid w:val="001054C4"/>
    <w:rsid w:val="001071A0"/>
    <w:rsid w:val="00116094"/>
    <w:rsid w:val="00116707"/>
    <w:rsid w:val="00117E54"/>
    <w:rsid w:val="00121B8A"/>
    <w:rsid w:val="001227BD"/>
    <w:rsid w:val="001234E3"/>
    <w:rsid w:val="00136A4C"/>
    <w:rsid w:val="001376D5"/>
    <w:rsid w:val="001450AB"/>
    <w:rsid w:val="00146B4D"/>
    <w:rsid w:val="0014711F"/>
    <w:rsid w:val="00154878"/>
    <w:rsid w:val="00155D5C"/>
    <w:rsid w:val="00160428"/>
    <w:rsid w:val="00164B79"/>
    <w:rsid w:val="00167152"/>
    <w:rsid w:val="00170289"/>
    <w:rsid w:val="001739A8"/>
    <w:rsid w:val="00173E2B"/>
    <w:rsid w:val="00176FCC"/>
    <w:rsid w:val="0017783F"/>
    <w:rsid w:val="00186391"/>
    <w:rsid w:val="0019703C"/>
    <w:rsid w:val="001A12A0"/>
    <w:rsid w:val="001A15AA"/>
    <w:rsid w:val="001A3B6B"/>
    <w:rsid w:val="001A4F8B"/>
    <w:rsid w:val="001A53F7"/>
    <w:rsid w:val="001B115F"/>
    <w:rsid w:val="001B1808"/>
    <w:rsid w:val="001B2118"/>
    <w:rsid w:val="001B7A2E"/>
    <w:rsid w:val="001B7BD5"/>
    <w:rsid w:val="001C253C"/>
    <w:rsid w:val="001C2D5D"/>
    <w:rsid w:val="001C6A1C"/>
    <w:rsid w:val="001D3FA6"/>
    <w:rsid w:val="001D79FC"/>
    <w:rsid w:val="001D7FF5"/>
    <w:rsid w:val="001E21FF"/>
    <w:rsid w:val="001E74C2"/>
    <w:rsid w:val="001F61C3"/>
    <w:rsid w:val="002018F1"/>
    <w:rsid w:val="00204C66"/>
    <w:rsid w:val="00221670"/>
    <w:rsid w:val="00223F46"/>
    <w:rsid w:val="0022504A"/>
    <w:rsid w:val="00226E42"/>
    <w:rsid w:val="00232197"/>
    <w:rsid w:val="00234E20"/>
    <w:rsid w:val="0023622A"/>
    <w:rsid w:val="00236E61"/>
    <w:rsid w:val="00265B70"/>
    <w:rsid w:val="002859CD"/>
    <w:rsid w:val="0028610F"/>
    <w:rsid w:val="0029124E"/>
    <w:rsid w:val="00294698"/>
    <w:rsid w:val="00295053"/>
    <w:rsid w:val="0029606A"/>
    <w:rsid w:val="002A0449"/>
    <w:rsid w:val="002A265A"/>
    <w:rsid w:val="002A5341"/>
    <w:rsid w:val="002B0429"/>
    <w:rsid w:val="002B259D"/>
    <w:rsid w:val="002B453B"/>
    <w:rsid w:val="002B7884"/>
    <w:rsid w:val="002B7BFD"/>
    <w:rsid w:val="002C114C"/>
    <w:rsid w:val="002C1F9A"/>
    <w:rsid w:val="002C430F"/>
    <w:rsid w:val="002C5C5E"/>
    <w:rsid w:val="002D4CEC"/>
    <w:rsid w:val="002E693E"/>
    <w:rsid w:val="002F1BCD"/>
    <w:rsid w:val="002F3914"/>
    <w:rsid w:val="00300AC9"/>
    <w:rsid w:val="003020B8"/>
    <w:rsid w:val="00302B66"/>
    <w:rsid w:val="00303288"/>
    <w:rsid w:val="0031753A"/>
    <w:rsid w:val="00317D3C"/>
    <w:rsid w:val="00332EB4"/>
    <w:rsid w:val="00347484"/>
    <w:rsid w:val="00353034"/>
    <w:rsid w:val="00367AF2"/>
    <w:rsid w:val="00373434"/>
    <w:rsid w:val="00373501"/>
    <w:rsid w:val="00375DE5"/>
    <w:rsid w:val="003761D3"/>
    <w:rsid w:val="00377746"/>
    <w:rsid w:val="00381E4D"/>
    <w:rsid w:val="00385200"/>
    <w:rsid w:val="0038611E"/>
    <w:rsid w:val="00391B64"/>
    <w:rsid w:val="003A110E"/>
    <w:rsid w:val="003B2751"/>
    <w:rsid w:val="003B5BAB"/>
    <w:rsid w:val="003B7FAD"/>
    <w:rsid w:val="003C03A7"/>
    <w:rsid w:val="003C6FEA"/>
    <w:rsid w:val="003C792D"/>
    <w:rsid w:val="003D1C63"/>
    <w:rsid w:val="003E09B8"/>
    <w:rsid w:val="003E5FA5"/>
    <w:rsid w:val="003E6F90"/>
    <w:rsid w:val="003E6FA2"/>
    <w:rsid w:val="003E793D"/>
    <w:rsid w:val="003F0E23"/>
    <w:rsid w:val="003F2506"/>
    <w:rsid w:val="003F4FB6"/>
    <w:rsid w:val="003F594F"/>
    <w:rsid w:val="00401282"/>
    <w:rsid w:val="004122D3"/>
    <w:rsid w:val="0042008B"/>
    <w:rsid w:val="004220BC"/>
    <w:rsid w:val="00430534"/>
    <w:rsid w:val="0043464E"/>
    <w:rsid w:val="0044027F"/>
    <w:rsid w:val="004414F5"/>
    <w:rsid w:val="00445FF9"/>
    <w:rsid w:val="00455B11"/>
    <w:rsid w:val="0046094A"/>
    <w:rsid w:val="00460EE0"/>
    <w:rsid w:val="00464FF7"/>
    <w:rsid w:val="0047750D"/>
    <w:rsid w:val="00477C93"/>
    <w:rsid w:val="00482E4D"/>
    <w:rsid w:val="004872E3"/>
    <w:rsid w:val="004910CF"/>
    <w:rsid w:val="004A3DD8"/>
    <w:rsid w:val="004A4338"/>
    <w:rsid w:val="004A74B7"/>
    <w:rsid w:val="004B0CE1"/>
    <w:rsid w:val="004B272C"/>
    <w:rsid w:val="004B4668"/>
    <w:rsid w:val="004B509D"/>
    <w:rsid w:val="004D059F"/>
    <w:rsid w:val="004D12D2"/>
    <w:rsid w:val="004D466C"/>
    <w:rsid w:val="004E0664"/>
    <w:rsid w:val="004E0A2C"/>
    <w:rsid w:val="00502F6A"/>
    <w:rsid w:val="005038DD"/>
    <w:rsid w:val="0051425F"/>
    <w:rsid w:val="005164C5"/>
    <w:rsid w:val="00520695"/>
    <w:rsid w:val="00521393"/>
    <w:rsid w:val="00530D23"/>
    <w:rsid w:val="0053401D"/>
    <w:rsid w:val="00536082"/>
    <w:rsid w:val="00545972"/>
    <w:rsid w:val="00550986"/>
    <w:rsid w:val="00551687"/>
    <w:rsid w:val="005529C3"/>
    <w:rsid w:val="00591877"/>
    <w:rsid w:val="0059209F"/>
    <w:rsid w:val="00592F5B"/>
    <w:rsid w:val="005A0CAC"/>
    <w:rsid w:val="005A3B89"/>
    <w:rsid w:val="005A45F7"/>
    <w:rsid w:val="005B0F02"/>
    <w:rsid w:val="005D4FD7"/>
    <w:rsid w:val="005F2ED7"/>
    <w:rsid w:val="005F64BD"/>
    <w:rsid w:val="006032F0"/>
    <w:rsid w:val="0062224F"/>
    <w:rsid w:val="00622DF9"/>
    <w:rsid w:val="00635CFE"/>
    <w:rsid w:val="006401E4"/>
    <w:rsid w:val="00642A5D"/>
    <w:rsid w:val="00647AE2"/>
    <w:rsid w:val="0065037C"/>
    <w:rsid w:val="0065386D"/>
    <w:rsid w:val="006639B7"/>
    <w:rsid w:val="00665B45"/>
    <w:rsid w:val="006673F6"/>
    <w:rsid w:val="00667ABC"/>
    <w:rsid w:val="00672CA3"/>
    <w:rsid w:val="006745AA"/>
    <w:rsid w:val="00675D4D"/>
    <w:rsid w:val="00682AE5"/>
    <w:rsid w:val="00683FF8"/>
    <w:rsid w:val="006916B6"/>
    <w:rsid w:val="00694DCA"/>
    <w:rsid w:val="00695603"/>
    <w:rsid w:val="00696442"/>
    <w:rsid w:val="006A0732"/>
    <w:rsid w:val="006A3D2D"/>
    <w:rsid w:val="006A53D4"/>
    <w:rsid w:val="006B362D"/>
    <w:rsid w:val="006D352C"/>
    <w:rsid w:val="006D58D1"/>
    <w:rsid w:val="006E34F0"/>
    <w:rsid w:val="006F7F31"/>
    <w:rsid w:val="00704DF1"/>
    <w:rsid w:val="00705497"/>
    <w:rsid w:val="00707E7B"/>
    <w:rsid w:val="0071339D"/>
    <w:rsid w:val="00714EE2"/>
    <w:rsid w:val="007176FB"/>
    <w:rsid w:val="00717D8D"/>
    <w:rsid w:val="00721DB0"/>
    <w:rsid w:val="00722614"/>
    <w:rsid w:val="007249B3"/>
    <w:rsid w:val="007406B6"/>
    <w:rsid w:val="00746A67"/>
    <w:rsid w:val="00752E07"/>
    <w:rsid w:val="00767314"/>
    <w:rsid w:val="00771127"/>
    <w:rsid w:val="007731A7"/>
    <w:rsid w:val="0077492F"/>
    <w:rsid w:val="007754F2"/>
    <w:rsid w:val="00777D4F"/>
    <w:rsid w:val="00785379"/>
    <w:rsid w:val="007874E7"/>
    <w:rsid w:val="00794285"/>
    <w:rsid w:val="007A21C1"/>
    <w:rsid w:val="007A39B0"/>
    <w:rsid w:val="007A57D8"/>
    <w:rsid w:val="007A7676"/>
    <w:rsid w:val="007C5ECB"/>
    <w:rsid w:val="007E0EE6"/>
    <w:rsid w:val="007E79B1"/>
    <w:rsid w:val="007F55D7"/>
    <w:rsid w:val="007F5D4E"/>
    <w:rsid w:val="00802A30"/>
    <w:rsid w:val="00804D6A"/>
    <w:rsid w:val="00807F85"/>
    <w:rsid w:val="00811C44"/>
    <w:rsid w:val="008148E9"/>
    <w:rsid w:val="00817612"/>
    <w:rsid w:val="008176C9"/>
    <w:rsid w:val="0082344E"/>
    <w:rsid w:val="0082760F"/>
    <w:rsid w:val="00832467"/>
    <w:rsid w:val="00835BC4"/>
    <w:rsid w:val="00846007"/>
    <w:rsid w:val="00851D9A"/>
    <w:rsid w:val="008524D0"/>
    <w:rsid w:val="00856BF5"/>
    <w:rsid w:val="00870732"/>
    <w:rsid w:val="00875C18"/>
    <w:rsid w:val="00876962"/>
    <w:rsid w:val="00877487"/>
    <w:rsid w:val="008808BA"/>
    <w:rsid w:val="00881329"/>
    <w:rsid w:val="00883E36"/>
    <w:rsid w:val="00884EC9"/>
    <w:rsid w:val="00886168"/>
    <w:rsid w:val="008861D3"/>
    <w:rsid w:val="00890C56"/>
    <w:rsid w:val="00891F1C"/>
    <w:rsid w:val="00892CE2"/>
    <w:rsid w:val="00893175"/>
    <w:rsid w:val="00894A42"/>
    <w:rsid w:val="00897D80"/>
    <w:rsid w:val="008A1951"/>
    <w:rsid w:val="008A7DDF"/>
    <w:rsid w:val="008C61A3"/>
    <w:rsid w:val="008D1CFC"/>
    <w:rsid w:val="008E0910"/>
    <w:rsid w:val="008E2B6D"/>
    <w:rsid w:val="008F0C7A"/>
    <w:rsid w:val="008F101C"/>
    <w:rsid w:val="008F30C9"/>
    <w:rsid w:val="008F3C08"/>
    <w:rsid w:val="008F7E41"/>
    <w:rsid w:val="00901D6A"/>
    <w:rsid w:val="0090508B"/>
    <w:rsid w:val="00914E07"/>
    <w:rsid w:val="009172E1"/>
    <w:rsid w:val="00936C02"/>
    <w:rsid w:val="00936FB4"/>
    <w:rsid w:val="009404F8"/>
    <w:rsid w:val="00941EB1"/>
    <w:rsid w:val="00947086"/>
    <w:rsid w:val="009501E9"/>
    <w:rsid w:val="009504FB"/>
    <w:rsid w:val="00955BC6"/>
    <w:rsid w:val="00962272"/>
    <w:rsid w:val="00962784"/>
    <w:rsid w:val="009628C3"/>
    <w:rsid w:val="00963CF4"/>
    <w:rsid w:val="00977A64"/>
    <w:rsid w:val="00982EAC"/>
    <w:rsid w:val="00983BCD"/>
    <w:rsid w:val="00984C17"/>
    <w:rsid w:val="009905FA"/>
    <w:rsid w:val="00992144"/>
    <w:rsid w:val="0099319A"/>
    <w:rsid w:val="00994DC6"/>
    <w:rsid w:val="009973B7"/>
    <w:rsid w:val="009A4FC7"/>
    <w:rsid w:val="009A5C4B"/>
    <w:rsid w:val="009A6528"/>
    <w:rsid w:val="009A726F"/>
    <w:rsid w:val="009B464A"/>
    <w:rsid w:val="009B6B96"/>
    <w:rsid w:val="009C02DA"/>
    <w:rsid w:val="009C1216"/>
    <w:rsid w:val="009D1F86"/>
    <w:rsid w:val="009D761A"/>
    <w:rsid w:val="009D79E0"/>
    <w:rsid w:val="009E0B14"/>
    <w:rsid w:val="009E0D85"/>
    <w:rsid w:val="009E1DA6"/>
    <w:rsid w:val="009E4DF8"/>
    <w:rsid w:val="009F3E1A"/>
    <w:rsid w:val="00A00BB4"/>
    <w:rsid w:val="00A118E4"/>
    <w:rsid w:val="00A16D14"/>
    <w:rsid w:val="00A2365A"/>
    <w:rsid w:val="00A32D1D"/>
    <w:rsid w:val="00A408F3"/>
    <w:rsid w:val="00A41D95"/>
    <w:rsid w:val="00A428ED"/>
    <w:rsid w:val="00A4556D"/>
    <w:rsid w:val="00A6158F"/>
    <w:rsid w:val="00A66E67"/>
    <w:rsid w:val="00A67102"/>
    <w:rsid w:val="00A70ACD"/>
    <w:rsid w:val="00A73C4C"/>
    <w:rsid w:val="00A7533E"/>
    <w:rsid w:val="00A82D27"/>
    <w:rsid w:val="00A85753"/>
    <w:rsid w:val="00A87EB6"/>
    <w:rsid w:val="00A9743D"/>
    <w:rsid w:val="00AA04C9"/>
    <w:rsid w:val="00AA33B8"/>
    <w:rsid w:val="00AB43B0"/>
    <w:rsid w:val="00AB5FBC"/>
    <w:rsid w:val="00AC41AA"/>
    <w:rsid w:val="00AD1FC7"/>
    <w:rsid w:val="00AE011A"/>
    <w:rsid w:val="00AF1F94"/>
    <w:rsid w:val="00AF6B28"/>
    <w:rsid w:val="00B04C74"/>
    <w:rsid w:val="00B05CAC"/>
    <w:rsid w:val="00B20469"/>
    <w:rsid w:val="00B242B2"/>
    <w:rsid w:val="00B316B5"/>
    <w:rsid w:val="00B31F53"/>
    <w:rsid w:val="00B347E4"/>
    <w:rsid w:val="00B36018"/>
    <w:rsid w:val="00B43E59"/>
    <w:rsid w:val="00B44922"/>
    <w:rsid w:val="00B51C58"/>
    <w:rsid w:val="00B57743"/>
    <w:rsid w:val="00B57EC2"/>
    <w:rsid w:val="00B62AD5"/>
    <w:rsid w:val="00B6474B"/>
    <w:rsid w:val="00B665B3"/>
    <w:rsid w:val="00B7566F"/>
    <w:rsid w:val="00B76162"/>
    <w:rsid w:val="00B845EC"/>
    <w:rsid w:val="00B92E57"/>
    <w:rsid w:val="00B96AF7"/>
    <w:rsid w:val="00BA273C"/>
    <w:rsid w:val="00BB138D"/>
    <w:rsid w:val="00BC0A00"/>
    <w:rsid w:val="00BC2A8B"/>
    <w:rsid w:val="00BC2F9F"/>
    <w:rsid w:val="00BC5EE5"/>
    <w:rsid w:val="00BD2E02"/>
    <w:rsid w:val="00BD5B10"/>
    <w:rsid w:val="00BD6288"/>
    <w:rsid w:val="00BE1991"/>
    <w:rsid w:val="00BE5F40"/>
    <w:rsid w:val="00BF0BBE"/>
    <w:rsid w:val="00BF0DD0"/>
    <w:rsid w:val="00BF3061"/>
    <w:rsid w:val="00BF6046"/>
    <w:rsid w:val="00BF60E3"/>
    <w:rsid w:val="00C00C13"/>
    <w:rsid w:val="00C0266B"/>
    <w:rsid w:val="00C17AD5"/>
    <w:rsid w:val="00C26076"/>
    <w:rsid w:val="00C30939"/>
    <w:rsid w:val="00C32348"/>
    <w:rsid w:val="00C500D6"/>
    <w:rsid w:val="00C5289A"/>
    <w:rsid w:val="00C53005"/>
    <w:rsid w:val="00C621CC"/>
    <w:rsid w:val="00C6608A"/>
    <w:rsid w:val="00C666F4"/>
    <w:rsid w:val="00C71097"/>
    <w:rsid w:val="00C761C3"/>
    <w:rsid w:val="00C86E9D"/>
    <w:rsid w:val="00C929B2"/>
    <w:rsid w:val="00C93970"/>
    <w:rsid w:val="00C93E9E"/>
    <w:rsid w:val="00C946C9"/>
    <w:rsid w:val="00C964EF"/>
    <w:rsid w:val="00CA72A0"/>
    <w:rsid w:val="00CA736F"/>
    <w:rsid w:val="00CA753D"/>
    <w:rsid w:val="00CA7BE5"/>
    <w:rsid w:val="00CB08A4"/>
    <w:rsid w:val="00CB15D2"/>
    <w:rsid w:val="00CB373D"/>
    <w:rsid w:val="00CC2B23"/>
    <w:rsid w:val="00CC3F5C"/>
    <w:rsid w:val="00CC701B"/>
    <w:rsid w:val="00CD0424"/>
    <w:rsid w:val="00CD0FB4"/>
    <w:rsid w:val="00CD1122"/>
    <w:rsid w:val="00CD210A"/>
    <w:rsid w:val="00CD2583"/>
    <w:rsid w:val="00CE1216"/>
    <w:rsid w:val="00CE1333"/>
    <w:rsid w:val="00CE4FF6"/>
    <w:rsid w:val="00CF03A3"/>
    <w:rsid w:val="00CF090D"/>
    <w:rsid w:val="00CF502E"/>
    <w:rsid w:val="00D064D6"/>
    <w:rsid w:val="00D11B68"/>
    <w:rsid w:val="00D12B0A"/>
    <w:rsid w:val="00D12C61"/>
    <w:rsid w:val="00D13744"/>
    <w:rsid w:val="00D13AA8"/>
    <w:rsid w:val="00D1561C"/>
    <w:rsid w:val="00D22E16"/>
    <w:rsid w:val="00D3402B"/>
    <w:rsid w:val="00D36DDC"/>
    <w:rsid w:val="00D37B33"/>
    <w:rsid w:val="00D4048B"/>
    <w:rsid w:val="00D4763C"/>
    <w:rsid w:val="00D57BDB"/>
    <w:rsid w:val="00D6099D"/>
    <w:rsid w:val="00D67D64"/>
    <w:rsid w:val="00D71BC0"/>
    <w:rsid w:val="00D727A7"/>
    <w:rsid w:val="00D773AC"/>
    <w:rsid w:val="00D8048D"/>
    <w:rsid w:val="00D81033"/>
    <w:rsid w:val="00D8533D"/>
    <w:rsid w:val="00D960A6"/>
    <w:rsid w:val="00DA0104"/>
    <w:rsid w:val="00DA598A"/>
    <w:rsid w:val="00DA5A30"/>
    <w:rsid w:val="00DAC0C8"/>
    <w:rsid w:val="00DB10A6"/>
    <w:rsid w:val="00DB60AB"/>
    <w:rsid w:val="00DE57D7"/>
    <w:rsid w:val="00DF0A3E"/>
    <w:rsid w:val="00E013D9"/>
    <w:rsid w:val="00E050BF"/>
    <w:rsid w:val="00E14DD7"/>
    <w:rsid w:val="00E1685D"/>
    <w:rsid w:val="00E343FD"/>
    <w:rsid w:val="00E45F0A"/>
    <w:rsid w:val="00E45F3D"/>
    <w:rsid w:val="00E52CD9"/>
    <w:rsid w:val="00E535B9"/>
    <w:rsid w:val="00E62D14"/>
    <w:rsid w:val="00E6496D"/>
    <w:rsid w:val="00E73691"/>
    <w:rsid w:val="00E770CB"/>
    <w:rsid w:val="00E808B4"/>
    <w:rsid w:val="00E8567E"/>
    <w:rsid w:val="00E90105"/>
    <w:rsid w:val="00E96261"/>
    <w:rsid w:val="00EA03F5"/>
    <w:rsid w:val="00EA5516"/>
    <w:rsid w:val="00EA6581"/>
    <w:rsid w:val="00EA673F"/>
    <w:rsid w:val="00EB165E"/>
    <w:rsid w:val="00EB2267"/>
    <w:rsid w:val="00EC1293"/>
    <w:rsid w:val="00EC568F"/>
    <w:rsid w:val="00EC6190"/>
    <w:rsid w:val="00ED3050"/>
    <w:rsid w:val="00EE5295"/>
    <w:rsid w:val="00EE61B0"/>
    <w:rsid w:val="00EF6605"/>
    <w:rsid w:val="00EF7DD5"/>
    <w:rsid w:val="00F0287A"/>
    <w:rsid w:val="00F0323A"/>
    <w:rsid w:val="00F0772E"/>
    <w:rsid w:val="00F12ED3"/>
    <w:rsid w:val="00F14D3C"/>
    <w:rsid w:val="00F32644"/>
    <w:rsid w:val="00F3581F"/>
    <w:rsid w:val="00F40330"/>
    <w:rsid w:val="00F40736"/>
    <w:rsid w:val="00F42C6C"/>
    <w:rsid w:val="00F42D22"/>
    <w:rsid w:val="00F457BE"/>
    <w:rsid w:val="00F46325"/>
    <w:rsid w:val="00F53014"/>
    <w:rsid w:val="00F54A22"/>
    <w:rsid w:val="00F55FC1"/>
    <w:rsid w:val="00F65DB5"/>
    <w:rsid w:val="00F65EFA"/>
    <w:rsid w:val="00F758EA"/>
    <w:rsid w:val="00F86BFF"/>
    <w:rsid w:val="00F973DF"/>
    <w:rsid w:val="00FC2542"/>
    <w:rsid w:val="00FE13A2"/>
    <w:rsid w:val="00FE3E3D"/>
    <w:rsid w:val="010E041B"/>
    <w:rsid w:val="014BA4ED"/>
    <w:rsid w:val="01FBCB6B"/>
    <w:rsid w:val="0228A011"/>
    <w:rsid w:val="03FA2A57"/>
    <w:rsid w:val="043ADC29"/>
    <w:rsid w:val="04BADE7B"/>
    <w:rsid w:val="05DE83A6"/>
    <w:rsid w:val="05F79480"/>
    <w:rsid w:val="06A00EB7"/>
    <w:rsid w:val="0869147A"/>
    <w:rsid w:val="090DEDFB"/>
    <w:rsid w:val="0CE27A93"/>
    <w:rsid w:val="0D0BD5CC"/>
    <w:rsid w:val="0DA669B1"/>
    <w:rsid w:val="0E698A2C"/>
    <w:rsid w:val="1006F5E6"/>
    <w:rsid w:val="103E042F"/>
    <w:rsid w:val="109A1FDB"/>
    <w:rsid w:val="1156768A"/>
    <w:rsid w:val="11E6740B"/>
    <w:rsid w:val="11F21490"/>
    <w:rsid w:val="122B1B3E"/>
    <w:rsid w:val="13100B78"/>
    <w:rsid w:val="13535E64"/>
    <w:rsid w:val="13B7903A"/>
    <w:rsid w:val="1435B8F7"/>
    <w:rsid w:val="14707EBC"/>
    <w:rsid w:val="15761BE6"/>
    <w:rsid w:val="166B05CE"/>
    <w:rsid w:val="17CD0A26"/>
    <w:rsid w:val="183AB2E7"/>
    <w:rsid w:val="1891C5A4"/>
    <w:rsid w:val="191CD7A4"/>
    <w:rsid w:val="197C276D"/>
    <w:rsid w:val="1AA8D1C8"/>
    <w:rsid w:val="1C9F149C"/>
    <w:rsid w:val="1CDE264B"/>
    <w:rsid w:val="1DB30BEA"/>
    <w:rsid w:val="1E49FD3B"/>
    <w:rsid w:val="1EFD6201"/>
    <w:rsid w:val="1F4A40FF"/>
    <w:rsid w:val="1F980724"/>
    <w:rsid w:val="21065253"/>
    <w:rsid w:val="212B4CCF"/>
    <w:rsid w:val="2164FADC"/>
    <w:rsid w:val="21D7211F"/>
    <w:rsid w:val="229BD381"/>
    <w:rsid w:val="231C897A"/>
    <w:rsid w:val="23D015D4"/>
    <w:rsid w:val="2421CD67"/>
    <w:rsid w:val="26248445"/>
    <w:rsid w:val="27589A09"/>
    <w:rsid w:val="282B2E2D"/>
    <w:rsid w:val="286672BA"/>
    <w:rsid w:val="28F665E3"/>
    <w:rsid w:val="295456AC"/>
    <w:rsid w:val="2A4C1162"/>
    <w:rsid w:val="2AF78F3B"/>
    <w:rsid w:val="2B516642"/>
    <w:rsid w:val="2B87642B"/>
    <w:rsid w:val="2BF1E4C4"/>
    <w:rsid w:val="2C81E949"/>
    <w:rsid w:val="2CC7009B"/>
    <w:rsid w:val="2D45D339"/>
    <w:rsid w:val="2EC10452"/>
    <w:rsid w:val="2EFD9229"/>
    <w:rsid w:val="2F457A12"/>
    <w:rsid w:val="2FC46D38"/>
    <w:rsid w:val="2FE6B2A5"/>
    <w:rsid w:val="30233D4D"/>
    <w:rsid w:val="308B0B88"/>
    <w:rsid w:val="30B9833E"/>
    <w:rsid w:val="30C65999"/>
    <w:rsid w:val="3160CE13"/>
    <w:rsid w:val="3244BF78"/>
    <w:rsid w:val="32C75AD0"/>
    <w:rsid w:val="330BB328"/>
    <w:rsid w:val="338E1D2D"/>
    <w:rsid w:val="341DD504"/>
    <w:rsid w:val="344C4FAC"/>
    <w:rsid w:val="3586731E"/>
    <w:rsid w:val="3640D04E"/>
    <w:rsid w:val="364A4451"/>
    <w:rsid w:val="37A83CDB"/>
    <w:rsid w:val="38836408"/>
    <w:rsid w:val="38C899F9"/>
    <w:rsid w:val="39C2E28A"/>
    <w:rsid w:val="39D8F64B"/>
    <w:rsid w:val="39E589CC"/>
    <w:rsid w:val="3A36A6B8"/>
    <w:rsid w:val="3A5A5784"/>
    <w:rsid w:val="3ACAC0EE"/>
    <w:rsid w:val="3C0908CC"/>
    <w:rsid w:val="3C8B1303"/>
    <w:rsid w:val="3C9C651C"/>
    <w:rsid w:val="3DEFC430"/>
    <w:rsid w:val="3E4BDA8C"/>
    <w:rsid w:val="3F153CCA"/>
    <w:rsid w:val="3F98207D"/>
    <w:rsid w:val="3FEC4AA4"/>
    <w:rsid w:val="40A0F41C"/>
    <w:rsid w:val="41F83886"/>
    <w:rsid w:val="42417F44"/>
    <w:rsid w:val="42CDC8EA"/>
    <w:rsid w:val="432905F1"/>
    <w:rsid w:val="436543F9"/>
    <w:rsid w:val="4442490E"/>
    <w:rsid w:val="46D8D141"/>
    <w:rsid w:val="46EB40A5"/>
    <w:rsid w:val="47ECA5D9"/>
    <w:rsid w:val="47F124DD"/>
    <w:rsid w:val="47F42663"/>
    <w:rsid w:val="482F63DD"/>
    <w:rsid w:val="493836D2"/>
    <w:rsid w:val="49A801F3"/>
    <w:rsid w:val="4A11B7ED"/>
    <w:rsid w:val="4A3902E9"/>
    <w:rsid w:val="4C316344"/>
    <w:rsid w:val="4C8ADB0A"/>
    <w:rsid w:val="4CBEF8C4"/>
    <w:rsid w:val="4DC5FCB9"/>
    <w:rsid w:val="4DE73919"/>
    <w:rsid w:val="4EACBEFE"/>
    <w:rsid w:val="5079BC80"/>
    <w:rsid w:val="5091AD37"/>
    <w:rsid w:val="52A81A77"/>
    <w:rsid w:val="52DDB220"/>
    <w:rsid w:val="538DC49E"/>
    <w:rsid w:val="54F2EBC5"/>
    <w:rsid w:val="5591D557"/>
    <w:rsid w:val="55F10A9B"/>
    <w:rsid w:val="561DD7A1"/>
    <w:rsid w:val="5696CA6C"/>
    <w:rsid w:val="56E869B0"/>
    <w:rsid w:val="581766DD"/>
    <w:rsid w:val="591C0CF9"/>
    <w:rsid w:val="59F3E177"/>
    <w:rsid w:val="5A301A35"/>
    <w:rsid w:val="5A48B8B9"/>
    <w:rsid w:val="5A9C0BB2"/>
    <w:rsid w:val="5AAA0BAA"/>
    <w:rsid w:val="5BEC621A"/>
    <w:rsid w:val="5CB019B0"/>
    <w:rsid w:val="5CE01EAA"/>
    <w:rsid w:val="5DEA1DCE"/>
    <w:rsid w:val="5E01C582"/>
    <w:rsid w:val="5E0BB3DC"/>
    <w:rsid w:val="5EBCD8F8"/>
    <w:rsid w:val="5EC1977C"/>
    <w:rsid w:val="5F8D1AFC"/>
    <w:rsid w:val="5F9EFA89"/>
    <w:rsid w:val="5FE0ADD1"/>
    <w:rsid w:val="5FFC7718"/>
    <w:rsid w:val="6072BE9C"/>
    <w:rsid w:val="608799A6"/>
    <w:rsid w:val="60B8CBE5"/>
    <w:rsid w:val="61137766"/>
    <w:rsid w:val="614354A2"/>
    <w:rsid w:val="61CD4BF1"/>
    <w:rsid w:val="6386FBDF"/>
    <w:rsid w:val="64FC0BCC"/>
    <w:rsid w:val="65A7A499"/>
    <w:rsid w:val="67667515"/>
    <w:rsid w:val="680BE475"/>
    <w:rsid w:val="68B905FF"/>
    <w:rsid w:val="69625014"/>
    <w:rsid w:val="69D7818B"/>
    <w:rsid w:val="6A2293EF"/>
    <w:rsid w:val="6AB5E88A"/>
    <w:rsid w:val="6B8C556B"/>
    <w:rsid w:val="6D2D9F1C"/>
    <w:rsid w:val="6DD1A5B1"/>
    <w:rsid w:val="6E52929C"/>
    <w:rsid w:val="6EC0EE52"/>
    <w:rsid w:val="6F5404FA"/>
    <w:rsid w:val="6FBCBE30"/>
    <w:rsid w:val="70F23856"/>
    <w:rsid w:val="7104EF64"/>
    <w:rsid w:val="73448DE0"/>
    <w:rsid w:val="7395274B"/>
    <w:rsid w:val="742C2DAE"/>
    <w:rsid w:val="7452C38B"/>
    <w:rsid w:val="74804330"/>
    <w:rsid w:val="749D491F"/>
    <w:rsid w:val="75A43CDC"/>
    <w:rsid w:val="76B863B6"/>
    <w:rsid w:val="7784C8E9"/>
    <w:rsid w:val="77A643A2"/>
    <w:rsid w:val="77C656A3"/>
    <w:rsid w:val="7823D5AA"/>
    <w:rsid w:val="7839174B"/>
    <w:rsid w:val="785CAEF4"/>
    <w:rsid w:val="7861AF4E"/>
    <w:rsid w:val="79238806"/>
    <w:rsid w:val="79B295F8"/>
    <w:rsid w:val="79CDC7FF"/>
    <w:rsid w:val="7A0667C4"/>
    <w:rsid w:val="7A7E47D3"/>
    <w:rsid w:val="7AB57921"/>
    <w:rsid w:val="7ABE2F17"/>
    <w:rsid w:val="7BFAE629"/>
    <w:rsid w:val="7C05665D"/>
    <w:rsid w:val="7DF0FCCF"/>
    <w:rsid w:val="7F61D5DF"/>
    <w:rsid w:val="7FD7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201</Words>
  <Characters>1135</Characters>
  <Application>Microsoft Office Word</Application>
  <DocSecurity>0</DocSecurity>
  <Lines>30</Lines>
  <Paragraphs>20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38</cp:revision>
  <cp:lastPrinted>2026-03-05T16:50:00Z</cp:lastPrinted>
  <dcterms:created xsi:type="dcterms:W3CDTF">2026-03-05T13:41:00Z</dcterms:created>
  <dcterms:modified xsi:type="dcterms:W3CDTF">2026-03-05T17:23:00Z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