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B8FB2" w14:textId="77777777" w:rsidR="00521393" w:rsidRPr="00F457BE" w:rsidRDefault="00521393" w:rsidP="00521393">
      <w:pPr>
        <w:pStyle w:val="Date"/>
        <w:spacing w:after="100" w:afterAutospacing="1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F457BE">
        <w:rPr>
          <w:rFonts w:ascii="Arabic Typesetting" w:hAnsi="Arabic Typesetting" w:cs="Arabic Typesetting" w:hint="cs"/>
          <w:sz w:val="28"/>
          <w:szCs w:val="28"/>
        </w:rPr>
        <w:t>TENSAS BASIN LEVEE DISTRICT</w:t>
      </w:r>
    </w:p>
    <w:p w14:paraId="6C747288" w14:textId="77777777" w:rsidR="00521393" w:rsidRPr="00F457BE" w:rsidRDefault="00521393" w:rsidP="00521393">
      <w:pPr>
        <w:pStyle w:val="Date"/>
        <w:ind w:right="0"/>
        <w:jc w:val="center"/>
        <w:rPr>
          <w:rFonts w:cstheme="minorHAnsi"/>
          <w:sz w:val="28"/>
          <w:szCs w:val="28"/>
        </w:rPr>
      </w:pPr>
      <w:r w:rsidRPr="00F457BE">
        <w:rPr>
          <w:rFonts w:cstheme="minorHAnsi"/>
          <w:noProof/>
          <w:sz w:val="28"/>
          <w:szCs w:val="28"/>
        </w:rPr>
        <w:drawing>
          <wp:inline distT="0" distB="0" distL="0" distR="0" wp14:anchorId="3FA95C38" wp14:editId="5AE6C979">
            <wp:extent cx="829831" cy="829831"/>
            <wp:effectExtent l="0" t="0" r="0" b="0"/>
            <wp:docPr id="721751916" name="Picture 3" descr="A logo of a stat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824BF0C-CC14-409D-9430-9D3E312A6D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51916" name="Picture 3" descr="A logo of a sta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132" cy="83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57BE">
        <w:rPr>
          <w:rFonts w:ascii="Amasis MT Pro Medium" w:hAnsi="Amasis MT Pro Medium"/>
          <w:sz w:val="28"/>
          <w:szCs w:val="28"/>
        </w:rPr>
        <w:t xml:space="preserve"> </w:t>
      </w:r>
    </w:p>
    <w:p w14:paraId="4A5AC790" w14:textId="77777777" w:rsidR="00521393" w:rsidRPr="00F457BE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F457BE">
        <w:rPr>
          <w:rFonts w:ascii="Arabic Typesetting" w:hAnsi="Arabic Typesetting" w:cs="Arabic Typesetting" w:hint="cs"/>
          <w:sz w:val="28"/>
          <w:szCs w:val="28"/>
        </w:rPr>
        <w:t>BOARD OF COMMISSIONERS-REGULAR MEETING</w:t>
      </w:r>
      <w:r w:rsidRPr="00F457BE">
        <w:rPr>
          <w:rFonts w:ascii="Arabic Typesetting" w:hAnsi="Arabic Typesetting" w:cs="Arabic Typesetting" w:hint="cs"/>
          <w:sz w:val="28"/>
          <w:szCs w:val="28"/>
        </w:rPr>
        <w:tab/>
      </w:r>
    </w:p>
    <w:p w14:paraId="17A6B868" w14:textId="77777777" w:rsidR="00521393" w:rsidRPr="002154B4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71FD2021" w14:textId="0CDEF5DE" w:rsidR="00521393" w:rsidRPr="006A630F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 xml:space="preserve">Tuesday, </w:t>
      </w:r>
      <w:r w:rsidR="00164B79">
        <w:rPr>
          <w:rFonts w:ascii="Arabic Typesetting" w:hAnsi="Arabic Typesetting" w:cs="Arabic Typesetting"/>
          <w:sz w:val="28"/>
          <w:szCs w:val="28"/>
        </w:rPr>
        <w:t>February</w:t>
      </w:r>
      <w:r w:rsidR="006B362D">
        <w:rPr>
          <w:rFonts w:ascii="Arabic Typesetting" w:hAnsi="Arabic Typesetting" w:cs="Arabic Typesetting"/>
          <w:sz w:val="28"/>
          <w:szCs w:val="28"/>
        </w:rPr>
        <w:t xml:space="preserve"> 1</w:t>
      </w:r>
      <w:r w:rsidR="00164B79">
        <w:rPr>
          <w:rFonts w:ascii="Arabic Typesetting" w:hAnsi="Arabic Typesetting" w:cs="Arabic Typesetting"/>
          <w:sz w:val="28"/>
          <w:szCs w:val="28"/>
        </w:rPr>
        <w:t>0</w:t>
      </w:r>
      <w:r w:rsidRPr="006A630F">
        <w:rPr>
          <w:rFonts w:ascii="Arabic Typesetting" w:hAnsi="Arabic Typesetting" w:cs="Arabic Typesetting" w:hint="cs"/>
          <w:sz w:val="28"/>
          <w:szCs w:val="28"/>
        </w:rPr>
        <w:t xml:space="preserve">, </w:t>
      </w:r>
      <w:r w:rsidR="000E06A9" w:rsidRPr="006A630F">
        <w:rPr>
          <w:rFonts w:ascii="Arabic Typesetting" w:hAnsi="Arabic Typesetting" w:cs="Arabic Typesetting"/>
          <w:sz w:val="28"/>
          <w:szCs w:val="28"/>
        </w:rPr>
        <w:t>202</w:t>
      </w:r>
      <w:r w:rsidR="00CE1216">
        <w:rPr>
          <w:rFonts w:ascii="Arabic Typesetting" w:hAnsi="Arabic Typesetting" w:cs="Arabic Typesetting"/>
          <w:sz w:val="28"/>
          <w:szCs w:val="28"/>
        </w:rPr>
        <w:t>6</w:t>
      </w:r>
      <w:r w:rsidR="000E06A9" w:rsidRPr="006A630F">
        <w:rPr>
          <w:rFonts w:ascii="Arabic Typesetting" w:hAnsi="Arabic Typesetting" w:cs="Arabic Typesetting"/>
          <w:sz w:val="28"/>
          <w:szCs w:val="28"/>
        </w:rPr>
        <w:t>,</w:t>
      </w:r>
      <w:r w:rsidR="00962784">
        <w:rPr>
          <w:rFonts w:ascii="Arabic Typesetting" w:hAnsi="Arabic Typesetting" w:cs="Arabic Typesetting"/>
          <w:sz w:val="28"/>
          <w:szCs w:val="28"/>
        </w:rPr>
        <w:t xml:space="preserve"> </w:t>
      </w:r>
      <w:r w:rsidR="004D059F">
        <w:rPr>
          <w:rFonts w:ascii="Arabic Typesetting" w:hAnsi="Arabic Typesetting" w:cs="Arabic Typesetting"/>
          <w:sz w:val="28"/>
          <w:szCs w:val="28"/>
        </w:rPr>
        <w:t>9:30</w:t>
      </w:r>
      <w:r w:rsidR="000E06A9">
        <w:rPr>
          <w:rFonts w:ascii="Arabic Typesetting" w:hAnsi="Arabic Typesetting" w:cs="Arabic Typesetting"/>
          <w:sz w:val="28"/>
          <w:szCs w:val="28"/>
        </w:rPr>
        <w:t xml:space="preserve"> a.m.</w:t>
      </w:r>
    </w:p>
    <w:p w14:paraId="16C69497" w14:textId="77777777" w:rsidR="00521393" w:rsidRPr="006A630F" w:rsidRDefault="00521393" w:rsidP="00521393">
      <w:pPr>
        <w:pStyle w:val="Date"/>
        <w:spacing w:after="0"/>
        <w:ind w:right="0"/>
        <w:jc w:val="center"/>
        <w:rPr>
          <w:rFonts w:cstheme="minorHAnsi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>505 District Drive, Monroe, Louisiana 71202</w:t>
      </w:r>
    </w:p>
    <w:p w14:paraId="5B3F2F68" w14:textId="77777777" w:rsidR="00521393" w:rsidRDefault="00521393" w:rsidP="00521393">
      <w:pPr>
        <w:pStyle w:val="Date"/>
        <w:spacing w:after="0"/>
        <w:ind w:right="0"/>
        <w:jc w:val="center"/>
        <w:rPr>
          <w:u w:val="single"/>
        </w:rPr>
      </w:pPr>
      <w:r w:rsidRPr="009D4004">
        <w:rPr>
          <w:rFonts w:cstheme="minorHAnsi"/>
          <w:u w:val="single"/>
        </w:rPr>
        <w:tab/>
      </w:r>
      <w:r w:rsidRPr="009D4004">
        <w:rPr>
          <w:rFonts w:cstheme="minorHAnsi"/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20A9EB8" w14:textId="77777777" w:rsidR="00521393" w:rsidRPr="0029606A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2"/>
          <w:szCs w:val="22"/>
        </w:rPr>
      </w:pPr>
    </w:p>
    <w:p w14:paraId="49462035" w14:textId="6BD72C80" w:rsidR="00785379" w:rsidRPr="007F5D4E" w:rsidRDefault="00521393" w:rsidP="007F5D4E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6"/>
          <w:szCs w:val="26"/>
        </w:rPr>
      </w:pPr>
      <w:r w:rsidRPr="001A12A0">
        <w:rPr>
          <w:rFonts w:ascii="Arabic Typesetting" w:hAnsi="Arabic Typesetting" w:cs="Arabic Typesetting" w:hint="cs"/>
          <w:sz w:val="26"/>
          <w:szCs w:val="26"/>
        </w:rPr>
        <w:t>AGENDA</w:t>
      </w:r>
    </w:p>
    <w:p w14:paraId="797AD098" w14:textId="77777777" w:rsidR="00785379" w:rsidRPr="007F5D4E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7F5D4E">
        <w:rPr>
          <w:rFonts w:ascii="Arabic Typesetting" w:hAnsi="Arabic Typesetting" w:cs="Arabic Typesetting" w:hint="cs"/>
          <w:sz w:val="20"/>
          <w:szCs w:val="20"/>
        </w:rPr>
        <w:t>CALL TO ORDER</w:t>
      </w:r>
    </w:p>
    <w:p w14:paraId="77A1608F" w14:textId="77777777" w:rsidR="00785379" w:rsidRPr="007F5D4E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7F5D4E">
        <w:rPr>
          <w:rFonts w:ascii="Arabic Typesetting" w:hAnsi="Arabic Typesetting" w:cs="Arabic Typesetting" w:hint="cs"/>
          <w:sz w:val="20"/>
          <w:szCs w:val="20"/>
        </w:rPr>
        <w:t>ROLL CALL</w:t>
      </w:r>
    </w:p>
    <w:p w14:paraId="05024C35" w14:textId="77777777" w:rsidR="00785379" w:rsidRPr="007F5D4E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7F5D4E">
        <w:rPr>
          <w:rFonts w:ascii="Arabic Typesetting" w:hAnsi="Arabic Typesetting" w:cs="Arabic Typesetting" w:hint="cs"/>
          <w:sz w:val="20"/>
          <w:szCs w:val="20"/>
        </w:rPr>
        <w:t>PRAYER</w:t>
      </w:r>
    </w:p>
    <w:p w14:paraId="44324347" w14:textId="77777777" w:rsidR="00785379" w:rsidRPr="007F5D4E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7F5D4E">
        <w:rPr>
          <w:rFonts w:ascii="Arabic Typesetting" w:hAnsi="Arabic Typesetting" w:cs="Arabic Typesetting" w:hint="cs"/>
          <w:sz w:val="20"/>
          <w:szCs w:val="20"/>
        </w:rPr>
        <w:t>PLEDGE OF ALLEGIANCE</w:t>
      </w:r>
    </w:p>
    <w:p w14:paraId="656BA02B" w14:textId="15AEED8C" w:rsidR="006E34F0" w:rsidRPr="007F5D4E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7F5D4E">
        <w:rPr>
          <w:rFonts w:ascii="Arabic Typesetting" w:hAnsi="Arabic Typesetting" w:cs="Arabic Typesetting" w:hint="cs"/>
          <w:sz w:val="20"/>
          <w:szCs w:val="20"/>
        </w:rPr>
        <w:t>PUBLIC COMMENT ON AGENDA ITEMS</w:t>
      </w:r>
    </w:p>
    <w:p w14:paraId="12F27EFC" w14:textId="77777777" w:rsidR="00785379" w:rsidRPr="007F5D4E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7F5D4E">
        <w:rPr>
          <w:rFonts w:ascii="Arabic Typesetting" w:hAnsi="Arabic Typesetting" w:cs="Arabic Typesetting" w:hint="cs"/>
          <w:sz w:val="20"/>
          <w:szCs w:val="20"/>
        </w:rPr>
        <w:t>ACTIONS</w:t>
      </w:r>
    </w:p>
    <w:p w14:paraId="7BFE3E25" w14:textId="3ED80F9C" w:rsidR="00785379" w:rsidRPr="00170289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2"/>
          <w:szCs w:val="22"/>
        </w:rPr>
      </w:pPr>
      <w:r w:rsidRPr="00170289">
        <w:rPr>
          <w:rFonts w:ascii="Arabic Typesetting" w:hAnsi="Arabic Typesetting" w:cs="Arabic Typesetting" w:hint="cs"/>
          <w:sz w:val="22"/>
          <w:szCs w:val="22"/>
        </w:rPr>
        <w:tab/>
      </w:r>
      <w:r w:rsidRPr="00170289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1. Minutes of the </w:t>
      </w:r>
      <w:r w:rsidR="00164B79" w:rsidRPr="00170289">
        <w:rPr>
          <w:rFonts w:ascii="Arabic Typesetting" w:hAnsi="Arabic Typesetting" w:cs="Arabic Typesetting"/>
          <w:b w:val="0"/>
          <w:bCs/>
          <w:sz w:val="22"/>
          <w:szCs w:val="22"/>
        </w:rPr>
        <w:t>January</w:t>
      </w:r>
      <w:r w:rsidRPr="00170289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 202</w:t>
      </w:r>
      <w:r w:rsidR="00164B79" w:rsidRPr="00170289">
        <w:rPr>
          <w:rFonts w:ascii="Arabic Typesetting" w:hAnsi="Arabic Typesetting" w:cs="Arabic Typesetting"/>
          <w:b w:val="0"/>
          <w:bCs/>
          <w:sz w:val="22"/>
          <w:szCs w:val="22"/>
        </w:rPr>
        <w:t>6</w:t>
      </w:r>
      <w:r w:rsidRPr="00170289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 Meeting.</w:t>
      </w:r>
    </w:p>
    <w:p w14:paraId="63A2FEE9" w14:textId="59D45539" w:rsidR="00785379" w:rsidRPr="00170289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2"/>
          <w:szCs w:val="22"/>
        </w:rPr>
      </w:pPr>
      <w:r w:rsidRPr="00170289">
        <w:rPr>
          <w:rFonts w:ascii="Arabic Typesetting" w:hAnsi="Arabic Typesetting" w:cs="Arabic Typesetting" w:hint="cs"/>
          <w:b w:val="0"/>
          <w:bCs/>
          <w:sz w:val="22"/>
          <w:szCs w:val="22"/>
        </w:rPr>
        <w:tab/>
        <w:t xml:space="preserve">2. Bills for </w:t>
      </w:r>
      <w:r w:rsidR="00164B79" w:rsidRPr="00170289">
        <w:rPr>
          <w:rFonts w:ascii="Arabic Typesetting" w:hAnsi="Arabic Typesetting" w:cs="Arabic Typesetting"/>
          <w:b w:val="0"/>
          <w:bCs/>
          <w:sz w:val="22"/>
          <w:szCs w:val="22"/>
        </w:rPr>
        <w:t>January</w:t>
      </w:r>
      <w:r w:rsidR="000B1D78" w:rsidRPr="00170289">
        <w:rPr>
          <w:rFonts w:ascii="Arabic Typesetting" w:hAnsi="Arabic Typesetting" w:cs="Arabic Typesetting"/>
          <w:b w:val="0"/>
          <w:bCs/>
          <w:sz w:val="22"/>
          <w:szCs w:val="22"/>
        </w:rPr>
        <w:t xml:space="preserve"> 202</w:t>
      </w:r>
      <w:r w:rsidR="00164B79" w:rsidRPr="00170289">
        <w:rPr>
          <w:rFonts w:ascii="Arabic Typesetting" w:hAnsi="Arabic Typesetting" w:cs="Arabic Typesetting"/>
          <w:b w:val="0"/>
          <w:bCs/>
          <w:sz w:val="22"/>
          <w:szCs w:val="22"/>
        </w:rPr>
        <w:t>6</w:t>
      </w:r>
      <w:r w:rsidRPr="00170289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 </w:t>
      </w:r>
    </w:p>
    <w:p w14:paraId="55174BAD" w14:textId="7EEB5DC5" w:rsidR="00B665B3" w:rsidRPr="00170289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2"/>
          <w:szCs w:val="22"/>
        </w:rPr>
      </w:pPr>
      <w:r w:rsidRPr="00170289">
        <w:rPr>
          <w:rFonts w:ascii="Arabic Typesetting" w:hAnsi="Arabic Typesetting" w:cs="Arabic Typesetting" w:hint="cs"/>
          <w:b w:val="0"/>
          <w:bCs/>
          <w:sz w:val="22"/>
          <w:szCs w:val="22"/>
        </w:rPr>
        <w:tab/>
        <w:t>3.</w:t>
      </w:r>
      <w:r w:rsidR="005529C3" w:rsidRPr="00170289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 </w:t>
      </w:r>
      <w:r w:rsidR="00D22E16" w:rsidRPr="00170289">
        <w:rPr>
          <w:rFonts w:ascii="Arabic Typesetting" w:hAnsi="Arabic Typesetting" w:cs="Arabic Typesetting"/>
          <w:b w:val="0"/>
          <w:bCs/>
          <w:sz w:val="22"/>
          <w:szCs w:val="22"/>
        </w:rPr>
        <w:t>Surplus Equipment for Sale</w:t>
      </w:r>
    </w:p>
    <w:p w14:paraId="3A54F24A" w14:textId="624788EB" w:rsidR="008861D3" w:rsidRPr="00170289" w:rsidRDefault="00785379" w:rsidP="00F14D3C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170289">
        <w:rPr>
          <w:rFonts w:ascii="Arabic Typesetting" w:hAnsi="Arabic Typesetting" w:cs="Arabic Typesetting" w:hint="cs"/>
          <w:b w:val="0"/>
          <w:sz w:val="22"/>
          <w:szCs w:val="22"/>
        </w:rPr>
        <w:t>4.</w:t>
      </w:r>
      <w:r w:rsidR="004122D3">
        <w:rPr>
          <w:rFonts w:ascii="Arabic Typesetting" w:hAnsi="Arabic Typesetting" w:cs="Arabic Typesetting"/>
          <w:b w:val="0"/>
          <w:sz w:val="22"/>
          <w:szCs w:val="22"/>
        </w:rPr>
        <w:t xml:space="preserve"> Purchase Fuel</w:t>
      </w:r>
      <w:r w:rsidR="0044027F">
        <w:rPr>
          <w:rFonts w:ascii="Arabic Typesetting" w:hAnsi="Arabic Typesetting" w:cs="Arabic Typesetting"/>
          <w:b w:val="0"/>
          <w:sz w:val="22"/>
          <w:szCs w:val="22"/>
        </w:rPr>
        <w:t xml:space="preserve"> Hauling Trailer</w:t>
      </w:r>
    </w:p>
    <w:p w14:paraId="15F1BDB9" w14:textId="77777777" w:rsidR="00F55FC1" w:rsidRDefault="00A16D14" w:rsidP="00B92E57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170289">
        <w:rPr>
          <w:rFonts w:ascii="Arabic Typesetting" w:hAnsi="Arabic Typesetting" w:cs="Arabic Typesetting" w:hint="cs"/>
          <w:b w:val="0"/>
          <w:sz w:val="22"/>
          <w:szCs w:val="22"/>
        </w:rPr>
        <w:t>5.</w:t>
      </w:r>
      <w:r w:rsidR="00EA5516" w:rsidRPr="00170289"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  <w:r w:rsidR="0044027F">
        <w:rPr>
          <w:rFonts w:ascii="Arabic Typesetting" w:hAnsi="Arabic Typesetting" w:cs="Arabic Typesetting"/>
          <w:b w:val="0"/>
          <w:sz w:val="22"/>
          <w:szCs w:val="22"/>
        </w:rPr>
        <w:t>Purchase Used Fuel Tanker</w:t>
      </w:r>
    </w:p>
    <w:p w14:paraId="7758B4B6" w14:textId="77777777" w:rsidR="007A39B0" w:rsidRDefault="007A39B0" w:rsidP="00B92E57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>6. West Monroe Resurfacing Project</w:t>
      </w:r>
    </w:p>
    <w:p w14:paraId="43574DD1" w14:textId="77777777" w:rsidR="006F7F31" w:rsidRDefault="006F7F31" w:rsidP="00B92E57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>7. Monroe Resurfacing Project</w:t>
      </w:r>
    </w:p>
    <w:p w14:paraId="59DB57FF" w14:textId="583BA50B" w:rsidR="00A66E67" w:rsidRDefault="006F7F31" w:rsidP="00B92E57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>8. Dirt Contract for PL-</w:t>
      </w:r>
      <w:r w:rsidR="00B6474B">
        <w:rPr>
          <w:rFonts w:ascii="Arabic Typesetting" w:hAnsi="Arabic Typesetting" w:cs="Arabic Typesetting"/>
          <w:b w:val="0"/>
          <w:sz w:val="22"/>
          <w:szCs w:val="22"/>
        </w:rPr>
        <w:t>8499</w:t>
      </w:r>
      <w:r w:rsidR="0044027F"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</w:p>
    <w:p w14:paraId="54AE7788" w14:textId="314E3292" w:rsidR="0006143A" w:rsidRPr="00170289" w:rsidRDefault="0006143A" w:rsidP="00B92E57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 xml:space="preserve">9. Purchase </w:t>
      </w:r>
      <w:r w:rsidR="00167152">
        <w:rPr>
          <w:rFonts w:ascii="Arabic Typesetting" w:hAnsi="Arabic Typesetting" w:cs="Arabic Typesetting"/>
          <w:b w:val="0"/>
          <w:sz w:val="22"/>
          <w:szCs w:val="22"/>
        </w:rPr>
        <w:t>Standby Generators</w:t>
      </w:r>
    </w:p>
    <w:p w14:paraId="61F50C7B" w14:textId="5A7B5C31" w:rsidR="000D2E73" w:rsidRPr="00170289" w:rsidRDefault="00167152" w:rsidP="00B92E57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>10</w:t>
      </w:r>
      <w:r w:rsidR="000D2E73" w:rsidRPr="00170289">
        <w:rPr>
          <w:rFonts w:ascii="Arabic Typesetting" w:hAnsi="Arabic Typesetting" w:cs="Arabic Typesetting"/>
          <w:b w:val="0"/>
          <w:sz w:val="22"/>
          <w:szCs w:val="22"/>
        </w:rPr>
        <w:t xml:space="preserve">. </w:t>
      </w:r>
      <w:r w:rsidR="00BF3061" w:rsidRPr="00170289">
        <w:rPr>
          <w:rFonts w:ascii="Arabic Typesetting" w:hAnsi="Arabic Typesetting" w:cs="Arabic Typesetting"/>
          <w:b w:val="0"/>
          <w:sz w:val="22"/>
          <w:szCs w:val="22"/>
        </w:rPr>
        <w:t xml:space="preserve">Place </w:t>
      </w:r>
      <w:r w:rsidR="001E74C2" w:rsidRPr="00170289">
        <w:rPr>
          <w:rFonts w:ascii="Arabic Typesetting" w:hAnsi="Arabic Typesetting" w:cs="Arabic Typesetting"/>
          <w:b w:val="0"/>
          <w:sz w:val="22"/>
          <w:szCs w:val="22"/>
        </w:rPr>
        <w:t>Catahoula</w:t>
      </w:r>
      <w:r w:rsidR="00BF3061" w:rsidRPr="00170289">
        <w:rPr>
          <w:rFonts w:ascii="Arabic Typesetting" w:hAnsi="Arabic Typesetting" w:cs="Arabic Typesetting"/>
          <w:b w:val="0"/>
          <w:sz w:val="22"/>
          <w:szCs w:val="22"/>
        </w:rPr>
        <w:t xml:space="preserve"> 2 (120 Acres </w:t>
      </w:r>
      <w:r w:rsidR="001E74C2" w:rsidRPr="00170289">
        <w:rPr>
          <w:rFonts w:ascii="Arabic Typesetting" w:hAnsi="Arabic Typesetting" w:cs="Arabic Typesetting"/>
          <w:b w:val="0"/>
          <w:sz w:val="22"/>
          <w:szCs w:val="22"/>
        </w:rPr>
        <w:t>Hunting Lease) out for Bid</w:t>
      </w:r>
    </w:p>
    <w:p w14:paraId="6FBBFFF8" w14:textId="7046FBAD" w:rsidR="006D58D1" w:rsidRPr="00170289" w:rsidRDefault="006D58D1" w:rsidP="006D58D1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170289">
        <w:rPr>
          <w:rFonts w:ascii="Arabic Typesetting" w:hAnsi="Arabic Typesetting" w:cs="Arabic Typesetting"/>
          <w:b w:val="0"/>
          <w:sz w:val="22"/>
          <w:szCs w:val="22"/>
        </w:rPr>
        <w:tab/>
      </w:r>
      <w:r w:rsidR="00B6474B">
        <w:rPr>
          <w:rFonts w:ascii="Arabic Typesetting" w:hAnsi="Arabic Typesetting" w:cs="Arabic Typesetting"/>
          <w:b w:val="0"/>
          <w:sz w:val="22"/>
          <w:szCs w:val="22"/>
        </w:rPr>
        <w:t>1</w:t>
      </w:r>
      <w:r w:rsidR="009905FA">
        <w:rPr>
          <w:rFonts w:ascii="Arabic Typesetting" w:hAnsi="Arabic Typesetting" w:cs="Arabic Typesetting"/>
          <w:b w:val="0"/>
          <w:sz w:val="22"/>
          <w:szCs w:val="22"/>
        </w:rPr>
        <w:t>1</w:t>
      </w:r>
      <w:r w:rsidRPr="00170289">
        <w:rPr>
          <w:rFonts w:ascii="Arabic Typesetting" w:hAnsi="Arabic Typesetting" w:cs="Arabic Typesetting"/>
          <w:b w:val="0"/>
          <w:sz w:val="22"/>
          <w:szCs w:val="22"/>
        </w:rPr>
        <w:t xml:space="preserve">. </w:t>
      </w:r>
      <w:r w:rsidR="001E74C2" w:rsidRPr="00170289">
        <w:rPr>
          <w:rFonts w:ascii="Arabic Typesetting" w:hAnsi="Arabic Typesetting" w:cs="Arabic Typesetting"/>
          <w:b w:val="0"/>
          <w:sz w:val="22"/>
          <w:szCs w:val="22"/>
        </w:rPr>
        <w:t>Place Catahoul</w:t>
      </w:r>
      <w:r w:rsidR="00E62D14" w:rsidRPr="00170289">
        <w:rPr>
          <w:rFonts w:ascii="Arabic Typesetting" w:hAnsi="Arabic Typesetting" w:cs="Arabic Typesetting"/>
          <w:b w:val="0"/>
          <w:sz w:val="22"/>
          <w:szCs w:val="22"/>
        </w:rPr>
        <w:t xml:space="preserve">a 8 (392.34 Acre Hunting Lease) </w:t>
      </w:r>
      <w:r w:rsidR="009504FB" w:rsidRPr="00170289">
        <w:rPr>
          <w:rFonts w:ascii="Arabic Typesetting" w:hAnsi="Arabic Typesetting" w:cs="Arabic Typesetting"/>
          <w:b w:val="0"/>
          <w:sz w:val="22"/>
          <w:szCs w:val="22"/>
        </w:rPr>
        <w:t>out for Bid</w:t>
      </w:r>
    </w:p>
    <w:p w14:paraId="18C1B4F1" w14:textId="1037B568" w:rsidR="00642A5D" w:rsidRPr="00170289" w:rsidRDefault="00642A5D" w:rsidP="006D58D1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170289">
        <w:rPr>
          <w:rFonts w:ascii="Arabic Typesetting" w:hAnsi="Arabic Typesetting" w:cs="Arabic Typesetting"/>
          <w:b w:val="0"/>
          <w:sz w:val="22"/>
          <w:szCs w:val="22"/>
        </w:rPr>
        <w:tab/>
      </w:r>
      <w:r w:rsidR="00B6474B">
        <w:rPr>
          <w:rFonts w:ascii="Arabic Typesetting" w:hAnsi="Arabic Typesetting" w:cs="Arabic Typesetting"/>
          <w:b w:val="0"/>
          <w:sz w:val="22"/>
          <w:szCs w:val="22"/>
        </w:rPr>
        <w:t>1</w:t>
      </w:r>
      <w:r w:rsidR="009905FA">
        <w:rPr>
          <w:rFonts w:ascii="Arabic Typesetting" w:hAnsi="Arabic Typesetting" w:cs="Arabic Typesetting"/>
          <w:b w:val="0"/>
          <w:sz w:val="22"/>
          <w:szCs w:val="22"/>
        </w:rPr>
        <w:t>2</w:t>
      </w:r>
      <w:r w:rsidRPr="00170289">
        <w:rPr>
          <w:rFonts w:ascii="Arabic Typesetting" w:hAnsi="Arabic Typesetting" w:cs="Arabic Typesetting"/>
          <w:b w:val="0"/>
          <w:sz w:val="22"/>
          <w:szCs w:val="22"/>
        </w:rPr>
        <w:t xml:space="preserve">. </w:t>
      </w:r>
      <w:r w:rsidR="009504FB" w:rsidRPr="00170289">
        <w:rPr>
          <w:rFonts w:ascii="Arabic Typesetting" w:hAnsi="Arabic Typesetting" w:cs="Arabic Typesetting"/>
          <w:b w:val="0"/>
          <w:sz w:val="22"/>
          <w:szCs w:val="22"/>
        </w:rPr>
        <w:t>Place Catahoula 0 (238.28 Acre Hunting Lease) out for Bi</w:t>
      </w:r>
      <w:r w:rsidR="00D1561C" w:rsidRPr="00170289">
        <w:rPr>
          <w:rFonts w:ascii="Arabic Typesetting" w:hAnsi="Arabic Typesetting" w:cs="Arabic Typesetting"/>
          <w:b w:val="0"/>
          <w:sz w:val="22"/>
          <w:szCs w:val="22"/>
        </w:rPr>
        <w:t>d</w:t>
      </w:r>
    </w:p>
    <w:p w14:paraId="1B590CB0" w14:textId="0E6359B9" w:rsidR="00482E4D" w:rsidRPr="00170289" w:rsidRDefault="00482E4D" w:rsidP="006D58D1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170289">
        <w:rPr>
          <w:rFonts w:ascii="Arabic Typesetting" w:hAnsi="Arabic Typesetting" w:cs="Arabic Typesetting"/>
          <w:b w:val="0"/>
          <w:sz w:val="22"/>
          <w:szCs w:val="22"/>
        </w:rPr>
        <w:tab/>
      </w:r>
      <w:r w:rsidR="00B6474B">
        <w:rPr>
          <w:rFonts w:ascii="Arabic Typesetting" w:hAnsi="Arabic Typesetting" w:cs="Arabic Typesetting"/>
          <w:b w:val="0"/>
          <w:sz w:val="22"/>
          <w:szCs w:val="22"/>
        </w:rPr>
        <w:t>1</w:t>
      </w:r>
      <w:r w:rsidR="009905FA">
        <w:rPr>
          <w:rFonts w:ascii="Arabic Typesetting" w:hAnsi="Arabic Typesetting" w:cs="Arabic Typesetting"/>
          <w:b w:val="0"/>
          <w:sz w:val="22"/>
          <w:szCs w:val="22"/>
        </w:rPr>
        <w:t>3</w:t>
      </w:r>
      <w:r w:rsidRPr="00170289">
        <w:rPr>
          <w:rFonts w:ascii="Arabic Typesetting" w:hAnsi="Arabic Typesetting" w:cs="Arabic Typesetting"/>
          <w:b w:val="0"/>
          <w:sz w:val="22"/>
          <w:szCs w:val="22"/>
        </w:rPr>
        <w:t xml:space="preserve">. </w:t>
      </w:r>
      <w:r w:rsidR="00BB138D" w:rsidRPr="00170289">
        <w:rPr>
          <w:rFonts w:ascii="Arabic Typesetting" w:hAnsi="Arabic Typesetting" w:cs="Arabic Typesetting"/>
          <w:b w:val="0"/>
          <w:sz w:val="22"/>
          <w:szCs w:val="22"/>
        </w:rPr>
        <w:t xml:space="preserve">Place Franklin 1 (60 Acre Hunting Lease) </w:t>
      </w:r>
      <w:r w:rsidR="00D1561C" w:rsidRPr="00170289">
        <w:rPr>
          <w:rFonts w:ascii="Arabic Typesetting" w:hAnsi="Arabic Typesetting" w:cs="Arabic Typesetting"/>
          <w:b w:val="0"/>
          <w:sz w:val="22"/>
          <w:szCs w:val="22"/>
        </w:rPr>
        <w:t>out for Bid</w:t>
      </w:r>
    </w:p>
    <w:p w14:paraId="1A81D922" w14:textId="02E4FBA6" w:rsidR="00876962" w:rsidRPr="00170289" w:rsidRDefault="00876962" w:rsidP="006D58D1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170289">
        <w:rPr>
          <w:rFonts w:ascii="Arabic Typesetting" w:hAnsi="Arabic Typesetting" w:cs="Arabic Typesetting"/>
          <w:b w:val="0"/>
          <w:sz w:val="22"/>
          <w:szCs w:val="22"/>
        </w:rPr>
        <w:tab/>
      </w:r>
      <w:r w:rsidR="00D12B0A">
        <w:rPr>
          <w:rFonts w:ascii="Arabic Typesetting" w:hAnsi="Arabic Typesetting" w:cs="Arabic Typesetting"/>
          <w:b w:val="0"/>
          <w:sz w:val="22"/>
          <w:szCs w:val="22"/>
        </w:rPr>
        <w:t>1</w:t>
      </w:r>
      <w:r w:rsidR="009905FA">
        <w:rPr>
          <w:rFonts w:ascii="Arabic Typesetting" w:hAnsi="Arabic Typesetting" w:cs="Arabic Typesetting"/>
          <w:b w:val="0"/>
          <w:sz w:val="22"/>
          <w:szCs w:val="22"/>
        </w:rPr>
        <w:t>4</w:t>
      </w:r>
      <w:r w:rsidRPr="00170289">
        <w:rPr>
          <w:rFonts w:ascii="Arabic Typesetting" w:hAnsi="Arabic Typesetting" w:cs="Arabic Typesetting"/>
          <w:b w:val="0"/>
          <w:sz w:val="22"/>
          <w:szCs w:val="22"/>
        </w:rPr>
        <w:t>.</w:t>
      </w:r>
      <w:r w:rsidR="00AB43B0" w:rsidRPr="00170289"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  <w:r w:rsidR="00D1561C" w:rsidRPr="00170289">
        <w:rPr>
          <w:rFonts w:ascii="Arabic Typesetting" w:hAnsi="Arabic Typesetting" w:cs="Arabic Typesetting"/>
          <w:b w:val="0"/>
          <w:sz w:val="22"/>
          <w:szCs w:val="22"/>
        </w:rPr>
        <w:t>Place Franklin 6 (39.97 Acre Hunting Lease</w:t>
      </w:r>
      <w:r w:rsidR="004B272C" w:rsidRPr="00170289">
        <w:rPr>
          <w:rFonts w:ascii="Arabic Typesetting" w:hAnsi="Arabic Typesetting" w:cs="Arabic Typesetting"/>
          <w:b w:val="0"/>
          <w:sz w:val="22"/>
          <w:szCs w:val="22"/>
        </w:rPr>
        <w:t>) out for Bid</w:t>
      </w:r>
      <w:r w:rsidR="00373501" w:rsidRPr="00170289">
        <w:rPr>
          <w:rFonts w:ascii="Arabic Typesetting" w:hAnsi="Arabic Typesetting" w:cs="Arabic Typesetting"/>
          <w:b w:val="0"/>
          <w:sz w:val="22"/>
          <w:szCs w:val="22"/>
        </w:rPr>
        <w:t xml:space="preserve">  </w:t>
      </w:r>
    </w:p>
    <w:p w14:paraId="5F93D9D4" w14:textId="2450BD9C" w:rsidR="00AB43B0" w:rsidRPr="00170289" w:rsidRDefault="003020B8" w:rsidP="006D58D1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170289">
        <w:rPr>
          <w:rFonts w:ascii="Arabic Typesetting" w:hAnsi="Arabic Typesetting" w:cs="Arabic Typesetting"/>
          <w:b w:val="0"/>
          <w:sz w:val="22"/>
          <w:szCs w:val="22"/>
        </w:rPr>
        <w:tab/>
        <w:t>1</w:t>
      </w:r>
      <w:r w:rsidR="009905FA">
        <w:rPr>
          <w:rFonts w:ascii="Arabic Typesetting" w:hAnsi="Arabic Typesetting" w:cs="Arabic Typesetting"/>
          <w:b w:val="0"/>
          <w:sz w:val="22"/>
          <w:szCs w:val="22"/>
        </w:rPr>
        <w:t>5</w:t>
      </w:r>
      <w:r w:rsidRPr="00170289">
        <w:rPr>
          <w:rFonts w:ascii="Arabic Typesetting" w:hAnsi="Arabic Typesetting" w:cs="Arabic Typesetting"/>
          <w:b w:val="0"/>
          <w:sz w:val="22"/>
          <w:szCs w:val="22"/>
        </w:rPr>
        <w:t>.</w:t>
      </w:r>
      <w:r w:rsidR="00A85753"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  <w:r w:rsidR="004B272C" w:rsidRPr="00170289">
        <w:rPr>
          <w:rFonts w:ascii="Arabic Typesetting" w:hAnsi="Arabic Typesetting" w:cs="Arabic Typesetting"/>
          <w:b w:val="0"/>
          <w:sz w:val="22"/>
          <w:szCs w:val="22"/>
        </w:rPr>
        <w:t>Place Franklin 7</w:t>
      </w:r>
      <w:r w:rsidR="00AC41AA" w:rsidRPr="00170289">
        <w:rPr>
          <w:rFonts w:ascii="Arabic Typesetting" w:hAnsi="Arabic Typesetting" w:cs="Arabic Typesetting"/>
          <w:b w:val="0"/>
          <w:sz w:val="22"/>
          <w:szCs w:val="22"/>
        </w:rPr>
        <w:t xml:space="preserve"> (79.36 Acre Hunting Lease) out for Bid</w:t>
      </w:r>
    </w:p>
    <w:p w14:paraId="6342BB4B" w14:textId="74160C58" w:rsidR="00A85753" w:rsidRPr="00170289" w:rsidRDefault="00C6608A" w:rsidP="006D58D1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170289">
        <w:rPr>
          <w:rFonts w:ascii="Arabic Typesetting" w:hAnsi="Arabic Typesetting" w:cs="Arabic Typesetting"/>
          <w:b w:val="0"/>
          <w:sz w:val="22"/>
          <w:szCs w:val="22"/>
        </w:rPr>
        <w:tab/>
        <w:t>1</w:t>
      </w:r>
      <w:r w:rsidR="009905FA">
        <w:rPr>
          <w:rFonts w:ascii="Arabic Typesetting" w:hAnsi="Arabic Typesetting" w:cs="Arabic Typesetting"/>
          <w:b w:val="0"/>
          <w:sz w:val="22"/>
          <w:szCs w:val="22"/>
        </w:rPr>
        <w:t>6</w:t>
      </w:r>
      <w:r w:rsidRPr="00170289">
        <w:rPr>
          <w:rFonts w:ascii="Arabic Typesetting" w:hAnsi="Arabic Typesetting" w:cs="Arabic Typesetting"/>
          <w:b w:val="0"/>
          <w:sz w:val="22"/>
          <w:szCs w:val="22"/>
        </w:rPr>
        <w:t>.</w:t>
      </w:r>
      <w:r w:rsidR="00A85753"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  <w:r w:rsidR="00AC41AA" w:rsidRPr="00170289">
        <w:rPr>
          <w:rFonts w:ascii="Arabic Typesetting" w:hAnsi="Arabic Typesetting" w:cs="Arabic Typesetting"/>
          <w:b w:val="0"/>
          <w:sz w:val="22"/>
          <w:szCs w:val="22"/>
        </w:rPr>
        <w:t xml:space="preserve">Transfer Campsite </w:t>
      </w:r>
      <w:r w:rsidR="00A4556D" w:rsidRPr="00170289">
        <w:rPr>
          <w:rFonts w:ascii="Arabic Typesetting" w:hAnsi="Arabic Typesetting" w:cs="Arabic Typesetting"/>
          <w:b w:val="0"/>
          <w:sz w:val="22"/>
          <w:szCs w:val="22"/>
        </w:rPr>
        <w:t>WBS-19</w:t>
      </w:r>
      <w:r w:rsidR="002A0449" w:rsidRPr="00170289">
        <w:rPr>
          <w:rFonts w:ascii="Arabic Typesetting" w:hAnsi="Arabic Typesetting" w:cs="Arabic Typesetting"/>
          <w:b w:val="0"/>
          <w:sz w:val="22"/>
          <w:szCs w:val="22"/>
        </w:rPr>
        <w:t xml:space="preserve"> from </w:t>
      </w:r>
      <w:r w:rsidR="00F758EA" w:rsidRPr="00170289">
        <w:rPr>
          <w:rFonts w:ascii="Arabic Typesetting" w:hAnsi="Arabic Typesetting" w:cs="Arabic Typesetting"/>
          <w:b w:val="0"/>
          <w:sz w:val="22"/>
          <w:szCs w:val="22"/>
        </w:rPr>
        <w:t xml:space="preserve">Sean Frasher to Elden Dodge, Jr. </w:t>
      </w:r>
      <w:r w:rsidR="00A85753">
        <w:rPr>
          <w:rFonts w:ascii="Arabic Typesetting" w:hAnsi="Arabic Typesetting" w:cs="Arabic Typesetting"/>
          <w:b w:val="0"/>
          <w:sz w:val="22"/>
          <w:szCs w:val="22"/>
        </w:rPr>
        <w:tab/>
      </w:r>
    </w:p>
    <w:p w14:paraId="3E7DEAD3" w14:textId="33B8244A" w:rsidR="00785379" w:rsidRPr="007F5D4E" w:rsidRDefault="00785379" w:rsidP="008861D3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7F5D4E">
        <w:rPr>
          <w:rFonts w:ascii="Arabic Typesetting" w:hAnsi="Arabic Typesetting" w:cs="Arabic Typesetting"/>
          <w:b w:val="0"/>
          <w:sz w:val="20"/>
          <w:szCs w:val="20"/>
        </w:rPr>
        <w:t xml:space="preserve"> </w:t>
      </w:r>
      <w:r w:rsidRPr="007F5D4E">
        <w:rPr>
          <w:rFonts w:ascii="Arabic Typesetting" w:hAnsi="Arabic Typesetting" w:cs="Arabic Typesetting" w:hint="cs"/>
          <w:sz w:val="20"/>
          <w:szCs w:val="20"/>
        </w:rPr>
        <w:t>REQUESTS</w:t>
      </w:r>
    </w:p>
    <w:p w14:paraId="7FA66AC1" w14:textId="77777777" w:rsidR="00785379" w:rsidRPr="007F5D4E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7F5D4E">
        <w:rPr>
          <w:rFonts w:ascii="Arabic Typesetting" w:hAnsi="Arabic Typesetting" w:cs="Arabic Typesetting" w:hint="cs"/>
          <w:sz w:val="20"/>
          <w:szCs w:val="20"/>
        </w:rPr>
        <w:t>PRESENTATIONS</w:t>
      </w:r>
    </w:p>
    <w:p w14:paraId="1847ADE4" w14:textId="5CF8B874" w:rsidR="0065386D" w:rsidRPr="007F5D4E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7F5D4E">
        <w:rPr>
          <w:rFonts w:ascii="Arabic Typesetting" w:hAnsi="Arabic Typesetting" w:cs="Arabic Typesetting" w:hint="cs"/>
          <w:sz w:val="20"/>
          <w:szCs w:val="20"/>
        </w:rPr>
        <w:t>ITEMS FOR DISCUSSION</w:t>
      </w:r>
    </w:p>
    <w:p w14:paraId="2288B26A" w14:textId="3632EDB2" w:rsidR="00883E36" w:rsidRPr="00170289" w:rsidRDefault="00883E36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2"/>
          <w:szCs w:val="22"/>
        </w:rPr>
      </w:pPr>
      <w:r w:rsidRPr="00170289">
        <w:rPr>
          <w:rFonts w:ascii="Arabic Typesetting" w:hAnsi="Arabic Typesetting" w:cs="Arabic Typesetting"/>
          <w:sz w:val="22"/>
          <w:szCs w:val="22"/>
        </w:rPr>
        <w:tab/>
      </w:r>
      <w:r w:rsidR="003E793D" w:rsidRPr="00170289">
        <w:rPr>
          <w:rFonts w:ascii="Arabic Typesetting" w:hAnsi="Arabic Typesetting" w:cs="Arabic Typesetting"/>
          <w:b w:val="0"/>
          <w:bCs/>
          <w:sz w:val="22"/>
          <w:szCs w:val="22"/>
        </w:rPr>
        <w:t>1</w:t>
      </w:r>
      <w:r w:rsidR="009905FA">
        <w:rPr>
          <w:rFonts w:ascii="Arabic Typesetting" w:hAnsi="Arabic Typesetting" w:cs="Arabic Typesetting"/>
          <w:b w:val="0"/>
          <w:bCs/>
          <w:sz w:val="22"/>
          <w:szCs w:val="22"/>
        </w:rPr>
        <w:t>7</w:t>
      </w:r>
      <w:r w:rsidR="003E793D" w:rsidRPr="00170289">
        <w:rPr>
          <w:rFonts w:ascii="Arabic Typesetting" w:hAnsi="Arabic Typesetting" w:cs="Arabic Typesetting"/>
          <w:sz w:val="22"/>
          <w:szCs w:val="22"/>
        </w:rPr>
        <w:t xml:space="preserve">. </w:t>
      </w:r>
      <w:r w:rsidR="00551687" w:rsidRPr="00170289">
        <w:rPr>
          <w:rFonts w:ascii="Arabic Typesetting" w:hAnsi="Arabic Typesetting" w:cs="Arabic Typesetting"/>
          <w:b w:val="0"/>
          <w:bCs/>
          <w:sz w:val="22"/>
          <w:szCs w:val="22"/>
        </w:rPr>
        <w:t>OGB Savings</w:t>
      </w:r>
    </w:p>
    <w:p w14:paraId="559375DF" w14:textId="4FC80FDF" w:rsidR="00D57BDB" w:rsidRPr="00170289" w:rsidRDefault="003E793D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2"/>
          <w:szCs w:val="22"/>
        </w:rPr>
      </w:pPr>
      <w:r w:rsidRPr="00170289">
        <w:rPr>
          <w:rFonts w:ascii="Arabic Typesetting" w:hAnsi="Arabic Typesetting" w:cs="Arabic Typesetting"/>
          <w:b w:val="0"/>
          <w:bCs/>
          <w:sz w:val="22"/>
          <w:szCs w:val="22"/>
        </w:rPr>
        <w:tab/>
        <w:t>1</w:t>
      </w:r>
      <w:r w:rsidR="009905FA">
        <w:rPr>
          <w:rFonts w:ascii="Arabic Typesetting" w:hAnsi="Arabic Typesetting" w:cs="Arabic Typesetting"/>
          <w:b w:val="0"/>
          <w:bCs/>
          <w:sz w:val="22"/>
          <w:szCs w:val="22"/>
        </w:rPr>
        <w:t>8</w:t>
      </w:r>
      <w:r w:rsidRPr="00170289">
        <w:rPr>
          <w:rFonts w:ascii="Arabic Typesetting" w:hAnsi="Arabic Typesetting" w:cs="Arabic Typesetting"/>
          <w:b w:val="0"/>
          <w:bCs/>
          <w:sz w:val="22"/>
          <w:szCs w:val="22"/>
        </w:rPr>
        <w:t>. Entergy Permits</w:t>
      </w:r>
    </w:p>
    <w:p w14:paraId="0D60457C" w14:textId="77777777" w:rsidR="00785379" w:rsidRPr="007F5D4E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7F5D4E">
        <w:rPr>
          <w:rFonts w:ascii="Arabic Typesetting" w:hAnsi="Arabic Typesetting" w:cs="Arabic Typesetting" w:hint="cs"/>
          <w:sz w:val="20"/>
          <w:szCs w:val="20"/>
        </w:rPr>
        <w:t>UPDATE ON LEVEE PROJECTS</w:t>
      </w:r>
    </w:p>
    <w:p w14:paraId="41565613" w14:textId="77777777" w:rsidR="00785379" w:rsidRPr="00170289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7F5D4E">
        <w:rPr>
          <w:rFonts w:ascii="Arabic Typesetting" w:hAnsi="Arabic Typesetting" w:cs="Arabic Typesetting" w:hint="cs"/>
          <w:sz w:val="20"/>
          <w:szCs w:val="20"/>
        </w:rPr>
        <w:t>FINANCIAL STATEMENTS</w:t>
      </w:r>
    </w:p>
    <w:p w14:paraId="2831014D" w14:textId="62ADC72F" w:rsidR="00785379" w:rsidRPr="00170289" w:rsidRDefault="00CF03A3" w:rsidP="00785379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170289">
        <w:rPr>
          <w:rFonts w:ascii="Arabic Typesetting" w:hAnsi="Arabic Typesetting" w:cs="Arabic Typesetting"/>
          <w:b w:val="0"/>
          <w:sz w:val="22"/>
          <w:szCs w:val="22"/>
        </w:rPr>
        <w:t>1</w:t>
      </w:r>
      <w:r w:rsidR="009905FA">
        <w:rPr>
          <w:rFonts w:ascii="Arabic Typesetting" w:hAnsi="Arabic Typesetting" w:cs="Arabic Typesetting"/>
          <w:b w:val="0"/>
          <w:sz w:val="22"/>
          <w:szCs w:val="22"/>
        </w:rPr>
        <w:t>9</w:t>
      </w:r>
      <w:r w:rsidR="0090508B" w:rsidRPr="00170289">
        <w:rPr>
          <w:rFonts w:ascii="Arabic Typesetting" w:hAnsi="Arabic Typesetting" w:cs="Arabic Typesetting"/>
          <w:b w:val="0"/>
          <w:sz w:val="22"/>
          <w:szCs w:val="22"/>
        </w:rPr>
        <w:t>.</w:t>
      </w:r>
      <w:r w:rsidR="00785379" w:rsidRPr="00170289">
        <w:rPr>
          <w:rFonts w:ascii="Arabic Typesetting" w:hAnsi="Arabic Typesetting" w:cs="Arabic Typesetting"/>
          <w:b w:val="0"/>
          <w:sz w:val="22"/>
          <w:szCs w:val="22"/>
        </w:rPr>
        <w:t xml:space="preserve"> Review Financials</w:t>
      </w:r>
    </w:p>
    <w:p w14:paraId="7B0BBE1C" w14:textId="77777777" w:rsidR="00785379" w:rsidRPr="007F5D4E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7F5D4E">
        <w:rPr>
          <w:rFonts w:ascii="Arabic Typesetting" w:hAnsi="Arabic Typesetting" w:cs="Arabic Typesetting" w:hint="cs"/>
          <w:sz w:val="20"/>
          <w:szCs w:val="20"/>
        </w:rPr>
        <w:t>PUBLIC COMMENT</w:t>
      </w:r>
    </w:p>
    <w:p w14:paraId="0C8941E5" w14:textId="77777777" w:rsidR="00785379" w:rsidRPr="007F5D4E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7F5D4E">
        <w:rPr>
          <w:rFonts w:ascii="Arabic Typesetting" w:hAnsi="Arabic Typesetting" w:cs="Arabic Typesetting" w:hint="cs"/>
          <w:sz w:val="20"/>
          <w:szCs w:val="20"/>
        </w:rPr>
        <w:t xml:space="preserve">ADJOURN </w:t>
      </w:r>
    </w:p>
    <w:p w14:paraId="08B19C47" w14:textId="37618252" w:rsidR="00785379" w:rsidRPr="007F5D4E" w:rsidRDefault="00785379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0"/>
          <w:szCs w:val="20"/>
        </w:rPr>
      </w:pPr>
      <w:r w:rsidRPr="007F5D4E">
        <w:rPr>
          <w:rFonts w:ascii="Arabic Typesetting" w:hAnsi="Arabic Typesetting" w:cs="Arabic Typesetting"/>
          <w:sz w:val="20"/>
          <w:szCs w:val="20"/>
        </w:rPr>
        <w:t>ANNOUNCEMENT</w:t>
      </w:r>
      <w:r w:rsidR="005529C3" w:rsidRPr="007F5D4E">
        <w:rPr>
          <w:rFonts w:ascii="Arabic Typesetting" w:hAnsi="Arabic Typesetting" w:cs="Arabic Typesetting"/>
          <w:sz w:val="20"/>
          <w:szCs w:val="20"/>
        </w:rPr>
        <w:t>S</w:t>
      </w:r>
    </w:p>
    <w:p w14:paraId="526078FE" w14:textId="77777777" w:rsidR="0014711F" w:rsidRPr="00E14DD7" w:rsidRDefault="0014711F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</w:p>
    <w:p w14:paraId="75F4BD0B" w14:textId="77777777" w:rsidR="00D773AC" w:rsidRPr="00E14DD7" w:rsidRDefault="00D773AC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</w:p>
    <w:p w14:paraId="5862AFCC" w14:textId="4E6C27AB" w:rsidR="00FC2542" w:rsidRPr="007F5D4E" w:rsidRDefault="00785379" w:rsidP="00D773AC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7F5D4E">
        <w:rPr>
          <w:rFonts w:ascii="Arabic Typesetting" w:hAnsi="Arabic Typesetting" w:cs="Arabic Typesetting" w:hint="cs"/>
          <w:sz w:val="18"/>
          <w:szCs w:val="18"/>
        </w:rPr>
        <w:t>In compliance with the Americans with Disabilities Act, individuals needing special accommodations during this meeting should notify the Tensas Basin Levee District Board of Commissioners at 318-323-1130 at least three working days before the meetin</w:t>
      </w:r>
      <w:r w:rsidR="003F0E23" w:rsidRPr="007F5D4E">
        <w:rPr>
          <w:rFonts w:ascii="Arabic Typesetting" w:hAnsi="Arabic Typesetting" w:cs="Arabic Typesetting"/>
          <w:sz w:val="18"/>
          <w:szCs w:val="18"/>
        </w:rPr>
        <w:t>g.</w:t>
      </w:r>
    </w:p>
    <w:sectPr w:rsidR="00FC2542" w:rsidRPr="007F5D4E" w:rsidSect="002C430F">
      <w:pgSz w:w="12240" w:h="15840" w:code="1"/>
      <w:pgMar w:top="1440" w:right="1440" w:bottom="1440" w:left="1440" w:header="720" w:footer="720" w:gutter="0"/>
      <w:pgBorders w:offsetFrom="page">
        <w:top w:val="thinThickSmallGap" w:sz="24" w:space="24" w:color="215E99" w:themeColor="text2" w:themeTint="BF"/>
        <w:left w:val="thinThickSmallGap" w:sz="24" w:space="24" w:color="215E99" w:themeColor="text2" w:themeTint="BF"/>
        <w:bottom w:val="thickThinSmallGap" w:sz="24" w:space="24" w:color="215E99" w:themeColor="text2" w:themeTint="BF"/>
        <w:right w:val="thickThinSmallGap" w:sz="24" w:space="24" w:color="215E99" w:themeColor="text2" w:themeTint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8594D"/>
    <w:multiLevelType w:val="hybridMultilevel"/>
    <w:tmpl w:val="FFFFFFFF"/>
    <w:lvl w:ilvl="0" w:tplc="CCD80C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4B62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366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98A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CD1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62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881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C6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44C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2FAE0"/>
    <w:multiLevelType w:val="hybridMultilevel"/>
    <w:tmpl w:val="FFFFFFFF"/>
    <w:lvl w:ilvl="0" w:tplc="E208D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50617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543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0AE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02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006E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3454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B87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FC63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A0176"/>
    <w:multiLevelType w:val="hybridMultilevel"/>
    <w:tmpl w:val="A5041530"/>
    <w:lvl w:ilvl="0" w:tplc="FD600874">
      <w:start w:val="2020"/>
      <w:numFmt w:val="decimal"/>
      <w:lvlText w:val="%1"/>
      <w:lvlJc w:val="left"/>
      <w:pPr>
        <w:ind w:left="1800" w:hanging="360"/>
      </w:pPr>
      <w:rPr>
        <w:rFonts w:ascii="Arabic Typesetting" w:hAnsi="Arabic Typesetting" w:cs="Arabic Typesetting"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3237B7A"/>
    <w:multiLevelType w:val="hybridMultilevel"/>
    <w:tmpl w:val="7D1046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0686036">
    <w:abstractNumId w:val="1"/>
  </w:num>
  <w:num w:numId="2" w16cid:durableId="1819805768">
    <w:abstractNumId w:val="0"/>
  </w:num>
  <w:num w:numId="3" w16cid:durableId="1686517115">
    <w:abstractNumId w:val="3"/>
  </w:num>
  <w:num w:numId="4" w16cid:durableId="1761170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93"/>
    <w:rsid w:val="00002E26"/>
    <w:rsid w:val="000046D6"/>
    <w:rsid w:val="000100D2"/>
    <w:rsid w:val="00012132"/>
    <w:rsid w:val="00014747"/>
    <w:rsid w:val="000159C3"/>
    <w:rsid w:val="0001630D"/>
    <w:rsid w:val="00036F71"/>
    <w:rsid w:val="000419EA"/>
    <w:rsid w:val="0004505B"/>
    <w:rsid w:val="00045BBC"/>
    <w:rsid w:val="0006143A"/>
    <w:rsid w:val="00064E15"/>
    <w:rsid w:val="00071A25"/>
    <w:rsid w:val="000837CD"/>
    <w:rsid w:val="000903F4"/>
    <w:rsid w:val="000A17CA"/>
    <w:rsid w:val="000A2D01"/>
    <w:rsid w:val="000B1D78"/>
    <w:rsid w:val="000B3032"/>
    <w:rsid w:val="000B4473"/>
    <w:rsid w:val="000C0273"/>
    <w:rsid w:val="000C3A31"/>
    <w:rsid w:val="000C688C"/>
    <w:rsid w:val="000C6965"/>
    <w:rsid w:val="000C79EC"/>
    <w:rsid w:val="000D2E73"/>
    <w:rsid w:val="000E06A9"/>
    <w:rsid w:val="000E1FD3"/>
    <w:rsid w:val="000F232B"/>
    <w:rsid w:val="000F42DD"/>
    <w:rsid w:val="00101B3C"/>
    <w:rsid w:val="001054C4"/>
    <w:rsid w:val="001071A0"/>
    <w:rsid w:val="00116094"/>
    <w:rsid w:val="00116707"/>
    <w:rsid w:val="00117E54"/>
    <w:rsid w:val="00121B8A"/>
    <w:rsid w:val="001227BD"/>
    <w:rsid w:val="001234E3"/>
    <w:rsid w:val="00136A4C"/>
    <w:rsid w:val="001376D5"/>
    <w:rsid w:val="001450AB"/>
    <w:rsid w:val="00146B4D"/>
    <w:rsid w:val="0014711F"/>
    <w:rsid w:val="00154878"/>
    <w:rsid w:val="00160428"/>
    <w:rsid w:val="00164B79"/>
    <w:rsid w:val="00167152"/>
    <w:rsid w:val="00170289"/>
    <w:rsid w:val="001739A8"/>
    <w:rsid w:val="00173E2B"/>
    <w:rsid w:val="00176FCC"/>
    <w:rsid w:val="0017783F"/>
    <w:rsid w:val="00186391"/>
    <w:rsid w:val="0019703C"/>
    <w:rsid w:val="001A12A0"/>
    <w:rsid w:val="001A15AA"/>
    <w:rsid w:val="001A3B6B"/>
    <w:rsid w:val="001A4F8B"/>
    <w:rsid w:val="001A53F7"/>
    <w:rsid w:val="001B115F"/>
    <w:rsid w:val="001B1808"/>
    <w:rsid w:val="001B2118"/>
    <w:rsid w:val="001B7A2E"/>
    <w:rsid w:val="001B7BD5"/>
    <w:rsid w:val="001C253C"/>
    <w:rsid w:val="001C2D5D"/>
    <w:rsid w:val="001C6A1C"/>
    <w:rsid w:val="001D3FA6"/>
    <w:rsid w:val="001D79FC"/>
    <w:rsid w:val="001D7FF5"/>
    <w:rsid w:val="001E21FF"/>
    <w:rsid w:val="001E74C2"/>
    <w:rsid w:val="001F61C3"/>
    <w:rsid w:val="002018F1"/>
    <w:rsid w:val="00204C66"/>
    <w:rsid w:val="00223F46"/>
    <w:rsid w:val="0022504A"/>
    <w:rsid w:val="00226E42"/>
    <w:rsid w:val="00232197"/>
    <w:rsid w:val="00234E20"/>
    <w:rsid w:val="0023622A"/>
    <w:rsid w:val="00236E61"/>
    <w:rsid w:val="002859CD"/>
    <w:rsid w:val="0028610F"/>
    <w:rsid w:val="0029124E"/>
    <w:rsid w:val="00294698"/>
    <w:rsid w:val="00295053"/>
    <w:rsid w:val="0029606A"/>
    <w:rsid w:val="002A0449"/>
    <w:rsid w:val="002A265A"/>
    <w:rsid w:val="002B0429"/>
    <w:rsid w:val="002B259D"/>
    <w:rsid w:val="002B453B"/>
    <w:rsid w:val="002B7884"/>
    <w:rsid w:val="002B7BFD"/>
    <w:rsid w:val="002C114C"/>
    <w:rsid w:val="002C1F9A"/>
    <w:rsid w:val="002C430F"/>
    <w:rsid w:val="002D4CEC"/>
    <w:rsid w:val="002E693E"/>
    <w:rsid w:val="002F1BCD"/>
    <w:rsid w:val="002F3914"/>
    <w:rsid w:val="00300AC9"/>
    <w:rsid w:val="003020B8"/>
    <w:rsid w:val="00302B66"/>
    <w:rsid w:val="00303288"/>
    <w:rsid w:val="0031753A"/>
    <w:rsid w:val="00317D3C"/>
    <w:rsid w:val="00332EB4"/>
    <w:rsid w:val="00347484"/>
    <w:rsid w:val="00353034"/>
    <w:rsid w:val="00367AF2"/>
    <w:rsid w:val="00373434"/>
    <w:rsid w:val="00373501"/>
    <w:rsid w:val="00375DE5"/>
    <w:rsid w:val="003761D3"/>
    <w:rsid w:val="00377746"/>
    <w:rsid w:val="00381E4D"/>
    <w:rsid w:val="00385200"/>
    <w:rsid w:val="00391B64"/>
    <w:rsid w:val="003A110E"/>
    <w:rsid w:val="003B2751"/>
    <w:rsid w:val="003B5BAB"/>
    <w:rsid w:val="003C03A7"/>
    <w:rsid w:val="003C6FEA"/>
    <w:rsid w:val="003C792D"/>
    <w:rsid w:val="003D1C63"/>
    <w:rsid w:val="003E09B8"/>
    <w:rsid w:val="003E5FA5"/>
    <w:rsid w:val="003E6F90"/>
    <w:rsid w:val="003E6FA2"/>
    <w:rsid w:val="003E793D"/>
    <w:rsid w:val="003F0E23"/>
    <w:rsid w:val="003F4FB6"/>
    <w:rsid w:val="003F594F"/>
    <w:rsid w:val="00401282"/>
    <w:rsid w:val="004122D3"/>
    <w:rsid w:val="0042008B"/>
    <w:rsid w:val="004220BC"/>
    <w:rsid w:val="00430534"/>
    <w:rsid w:val="0043464E"/>
    <w:rsid w:val="0044027F"/>
    <w:rsid w:val="004414F5"/>
    <w:rsid w:val="00445FF9"/>
    <w:rsid w:val="00455B11"/>
    <w:rsid w:val="0046094A"/>
    <w:rsid w:val="00460EE0"/>
    <w:rsid w:val="00464FF7"/>
    <w:rsid w:val="0047750D"/>
    <w:rsid w:val="00482E4D"/>
    <w:rsid w:val="004872E3"/>
    <w:rsid w:val="004910CF"/>
    <w:rsid w:val="004A3DD8"/>
    <w:rsid w:val="004A4338"/>
    <w:rsid w:val="004A74B7"/>
    <w:rsid w:val="004B0CE1"/>
    <w:rsid w:val="004B272C"/>
    <w:rsid w:val="004B4668"/>
    <w:rsid w:val="004B509D"/>
    <w:rsid w:val="004D059F"/>
    <w:rsid w:val="004D12D2"/>
    <w:rsid w:val="004D466C"/>
    <w:rsid w:val="004E0664"/>
    <w:rsid w:val="004E0A2C"/>
    <w:rsid w:val="00502F6A"/>
    <w:rsid w:val="005038DD"/>
    <w:rsid w:val="0051425F"/>
    <w:rsid w:val="005164C5"/>
    <w:rsid w:val="00520695"/>
    <w:rsid w:val="00521393"/>
    <w:rsid w:val="00530D23"/>
    <w:rsid w:val="0053401D"/>
    <w:rsid w:val="00545972"/>
    <w:rsid w:val="00550986"/>
    <w:rsid w:val="00551687"/>
    <w:rsid w:val="005529C3"/>
    <w:rsid w:val="00591877"/>
    <w:rsid w:val="0059209F"/>
    <w:rsid w:val="00592F5B"/>
    <w:rsid w:val="005A0CAC"/>
    <w:rsid w:val="005A45F7"/>
    <w:rsid w:val="005B0F02"/>
    <w:rsid w:val="005D4FD7"/>
    <w:rsid w:val="005F2ED7"/>
    <w:rsid w:val="005F64BD"/>
    <w:rsid w:val="006032F0"/>
    <w:rsid w:val="0062224F"/>
    <w:rsid w:val="00622DF9"/>
    <w:rsid w:val="00635CFE"/>
    <w:rsid w:val="006401E4"/>
    <w:rsid w:val="00642A5D"/>
    <w:rsid w:val="00647AE2"/>
    <w:rsid w:val="0065037C"/>
    <w:rsid w:val="0065386D"/>
    <w:rsid w:val="006639B7"/>
    <w:rsid w:val="00665B45"/>
    <w:rsid w:val="006673F6"/>
    <w:rsid w:val="00667ABC"/>
    <w:rsid w:val="00672CA3"/>
    <w:rsid w:val="006745AA"/>
    <w:rsid w:val="00675D4D"/>
    <w:rsid w:val="00682AE5"/>
    <w:rsid w:val="00683FF8"/>
    <w:rsid w:val="006916B6"/>
    <w:rsid w:val="00694DCA"/>
    <w:rsid w:val="00696442"/>
    <w:rsid w:val="006A0732"/>
    <w:rsid w:val="006A3D2D"/>
    <w:rsid w:val="006A53D4"/>
    <w:rsid w:val="006B362D"/>
    <w:rsid w:val="006D58D1"/>
    <w:rsid w:val="006E34F0"/>
    <w:rsid w:val="006F7F31"/>
    <w:rsid w:val="00704DF1"/>
    <w:rsid w:val="00705497"/>
    <w:rsid w:val="00707E7B"/>
    <w:rsid w:val="0071339D"/>
    <w:rsid w:val="00714EE2"/>
    <w:rsid w:val="007176FB"/>
    <w:rsid w:val="00717D8D"/>
    <w:rsid w:val="00721DB0"/>
    <w:rsid w:val="00722614"/>
    <w:rsid w:val="007249B3"/>
    <w:rsid w:val="007406B6"/>
    <w:rsid w:val="00746A67"/>
    <w:rsid w:val="00752E07"/>
    <w:rsid w:val="00767314"/>
    <w:rsid w:val="00771127"/>
    <w:rsid w:val="007731A7"/>
    <w:rsid w:val="00777D4F"/>
    <w:rsid w:val="00785379"/>
    <w:rsid w:val="007874E7"/>
    <w:rsid w:val="00794285"/>
    <w:rsid w:val="007A21C1"/>
    <w:rsid w:val="007A39B0"/>
    <w:rsid w:val="007A57D8"/>
    <w:rsid w:val="007C5ECB"/>
    <w:rsid w:val="007E0EE6"/>
    <w:rsid w:val="007E79B1"/>
    <w:rsid w:val="007F55D7"/>
    <w:rsid w:val="007F5D4E"/>
    <w:rsid w:val="00802A30"/>
    <w:rsid w:val="00804D6A"/>
    <w:rsid w:val="00807F85"/>
    <w:rsid w:val="00811C44"/>
    <w:rsid w:val="008148E9"/>
    <w:rsid w:val="00817612"/>
    <w:rsid w:val="008176C9"/>
    <w:rsid w:val="0082344E"/>
    <w:rsid w:val="0082760F"/>
    <w:rsid w:val="00832467"/>
    <w:rsid w:val="00846007"/>
    <w:rsid w:val="00851D9A"/>
    <w:rsid w:val="008524D0"/>
    <w:rsid w:val="00856BF5"/>
    <w:rsid w:val="00870732"/>
    <w:rsid w:val="00875C18"/>
    <w:rsid w:val="00876962"/>
    <w:rsid w:val="00877487"/>
    <w:rsid w:val="008808BA"/>
    <w:rsid w:val="00881329"/>
    <w:rsid w:val="00883E36"/>
    <w:rsid w:val="00884EC9"/>
    <w:rsid w:val="00886168"/>
    <w:rsid w:val="008861D3"/>
    <w:rsid w:val="00890C56"/>
    <w:rsid w:val="00891F1C"/>
    <w:rsid w:val="00892CE2"/>
    <w:rsid w:val="00893175"/>
    <w:rsid w:val="00894A42"/>
    <w:rsid w:val="00897D80"/>
    <w:rsid w:val="008A1951"/>
    <w:rsid w:val="008A7DDF"/>
    <w:rsid w:val="008D1CFC"/>
    <w:rsid w:val="008E0910"/>
    <w:rsid w:val="008E2B6D"/>
    <w:rsid w:val="008F0C7A"/>
    <w:rsid w:val="008F101C"/>
    <w:rsid w:val="008F30C9"/>
    <w:rsid w:val="008F3C08"/>
    <w:rsid w:val="008F7E41"/>
    <w:rsid w:val="00901D6A"/>
    <w:rsid w:val="0090508B"/>
    <w:rsid w:val="009172E1"/>
    <w:rsid w:val="00936C02"/>
    <w:rsid w:val="00936FB4"/>
    <w:rsid w:val="009404F8"/>
    <w:rsid w:val="00941EB1"/>
    <w:rsid w:val="00947086"/>
    <w:rsid w:val="009501E9"/>
    <w:rsid w:val="009504FB"/>
    <w:rsid w:val="00955BC6"/>
    <w:rsid w:val="00962272"/>
    <w:rsid w:val="00962784"/>
    <w:rsid w:val="009628C3"/>
    <w:rsid w:val="00977A64"/>
    <w:rsid w:val="00982EAC"/>
    <w:rsid w:val="00983BCD"/>
    <w:rsid w:val="009905FA"/>
    <w:rsid w:val="00992144"/>
    <w:rsid w:val="0099319A"/>
    <w:rsid w:val="00994DC6"/>
    <w:rsid w:val="009973B7"/>
    <w:rsid w:val="009A4FC7"/>
    <w:rsid w:val="009A6528"/>
    <w:rsid w:val="009A726F"/>
    <w:rsid w:val="009B464A"/>
    <w:rsid w:val="009B6B96"/>
    <w:rsid w:val="009C02DA"/>
    <w:rsid w:val="009C1216"/>
    <w:rsid w:val="009D1F86"/>
    <w:rsid w:val="009D761A"/>
    <w:rsid w:val="009D79E0"/>
    <w:rsid w:val="009E0B14"/>
    <w:rsid w:val="009E0D85"/>
    <w:rsid w:val="009E1DA6"/>
    <w:rsid w:val="009E4DF8"/>
    <w:rsid w:val="009F3E1A"/>
    <w:rsid w:val="00A00BB4"/>
    <w:rsid w:val="00A118E4"/>
    <w:rsid w:val="00A16D14"/>
    <w:rsid w:val="00A2365A"/>
    <w:rsid w:val="00A32D1D"/>
    <w:rsid w:val="00A408F3"/>
    <w:rsid w:val="00A41D95"/>
    <w:rsid w:val="00A428ED"/>
    <w:rsid w:val="00A4556D"/>
    <w:rsid w:val="00A6158F"/>
    <w:rsid w:val="00A66E67"/>
    <w:rsid w:val="00A70ACD"/>
    <w:rsid w:val="00A73C4C"/>
    <w:rsid w:val="00A7533E"/>
    <w:rsid w:val="00A82D27"/>
    <w:rsid w:val="00A85753"/>
    <w:rsid w:val="00A87EB6"/>
    <w:rsid w:val="00A9743D"/>
    <w:rsid w:val="00AA04C9"/>
    <w:rsid w:val="00AA33B8"/>
    <w:rsid w:val="00AB43B0"/>
    <w:rsid w:val="00AB5FBC"/>
    <w:rsid w:val="00AC41AA"/>
    <w:rsid w:val="00AE011A"/>
    <w:rsid w:val="00AF1F94"/>
    <w:rsid w:val="00AF6B28"/>
    <w:rsid w:val="00B04C74"/>
    <w:rsid w:val="00B05CAC"/>
    <w:rsid w:val="00B20469"/>
    <w:rsid w:val="00B242B2"/>
    <w:rsid w:val="00B316B5"/>
    <w:rsid w:val="00B31F53"/>
    <w:rsid w:val="00B347E4"/>
    <w:rsid w:val="00B36018"/>
    <w:rsid w:val="00B43E59"/>
    <w:rsid w:val="00B44922"/>
    <w:rsid w:val="00B51C58"/>
    <w:rsid w:val="00B57743"/>
    <w:rsid w:val="00B57EC2"/>
    <w:rsid w:val="00B6474B"/>
    <w:rsid w:val="00B665B3"/>
    <w:rsid w:val="00B7566F"/>
    <w:rsid w:val="00B76162"/>
    <w:rsid w:val="00B845EC"/>
    <w:rsid w:val="00B92E57"/>
    <w:rsid w:val="00B96AF7"/>
    <w:rsid w:val="00BA273C"/>
    <w:rsid w:val="00BB138D"/>
    <w:rsid w:val="00BC0A00"/>
    <w:rsid w:val="00BC2A8B"/>
    <w:rsid w:val="00BC2F9F"/>
    <w:rsid w:val="00BC5EE5"/>
    <w:rsid w:val="00BD2E02"/>
    <w:rsid w:val="00BD5B10"/>
    <w:rsid w:val="00BD6288"/>
    <w:rsid w:val="00BF0BBE"/>
    <w:rsid w:val="00BF0DD0"/>
    <w:rsid w:val="00BF3061"/>
    <w:rsid w:val="00BF6046"/>
    <w:rsid w:val="00BF60E3"/>
    <w:rsid w:val="00C00C13"/>
    <w:rsid w:val="00C0266B"/>
    <w:rsid w:val="00C17AD5"/>
    <w:rsid w:val="00C26076"/>
    <w:rsid w:val="00C30939"/>
    <w:rsid w:val="00C32348"/>
    <w:rsid w:val="00C500D6"/>
    <w:rsid w:val="00C5289A"/>
    <w:rsid w:val="00C53005"/>
    <w:rsid w:val="00C621CC"/>
    <w:rsid w:val="00C6608A"/>
    <w:rsid w:val="00C666F4"/>
    <w:rsid w:val="00C71097"/>
    <w:rsid w:val="00C761C3"/>
    <w:rsid w:val="00C86E9D"/>
    <w:rsid w:val="00C93970"/>
    <w:rsid w:val="00C93E9E"/>
    <w:rsid w:val="00C946C9"/>
    <w:rsid w:val="00C964EF"/>
    <w:rsid w:val="00CA72A0"/>
    <w:rsid w:val="00CA736F"/>
    <w:rsid w:val="00CA753D"/>
    <w:rsid w:val="00CA7BE5"/>
    <w:rsid w:val="00CB08A4"/>
    <w:rsid w:val="00CB15D2"/>
    <w:rsid w:val="00CB373D"/>
    <w:rsid w:val="00CC2B23"/>
    <w:rsid w:val="00CC3F5C"/>
    <w:rsid w:val="00CC701B"/>
    <w:rsid w:val="00CD0424"/>
    <w:rsid w:val="00CD1122"/>
    <w:rsid w:val="00CD210A"/>
    <w:rsid w:val="00CD2583"/>
    <w:rsid w:val="00CE1216"/>
    <w:rsid w:val="00CE1333"/>
    <w:rsid w:val="00CE4FF6"/>
    <w:rsid w:val="00CF03A3"/>
    <w:rsid w:val="00CF090D"/>
    <w:rsid w:val="00CF502E"/>
    <w:rsid w:val="00D064D6"/>
    <w:rsid w:val="00D11B68"/>
    <w:rsid w:val="00D12B0A"/>
    <w:rsid w:val="00D12C61"/>
    <w:rsid w:val="00D13744"/>
    <w:rsid w:val="00D13AA8"/>
    <w:rsid w:val="00D1561C"/>
    <w:rsid w:val="00D22E16"/>
    <w:rsid w:val="00D3402B"/>
    <w:rsid w:val="00D37B33"/>
    <w:rsid w:val="00D4763C"/>
    <w:rsid w:val="00D57BDB"/>
    <w:rsid w:val="00D6099D"/>
    <w:rsid w:val="00D71BC0"/>
    <w:rsid w:val="00D727A7"/>
    <w:rsid w:val="00D773AC"/>
    <w:rsid w:val="00D8048D"/>
    <w:rsid w:val="00D81033"/>
    <w:rsid w:val="00D8533D"/>
    <w:rsid w:val="00D960A6"/>
    <w:rsid w:val="00DA0104"/>
    <w:rsid w:val="00DA598A"/>
    <w:rsid w:val="00DA5A30"/>
    <w:rsid w:val="00DAC0C8"/>
    <w:rsid w:val="00DB10A6"/>
    <w:rsid w:val="00DB60AB"/>
    <w:rsid w:val="00DE57D7"/>
    <w:rsid w:val="00E013D9"/>
    <w:rsid w:val="00E050BF"/>
    <w:rsid w:val="00E14DD7"/>
    <w:rsid w:val="00E1685D"/>
    <w:rsid w:val="00E343FD"/>
    <w:rsid w:val="00E45F0A"/>
    <w:rsid w:val="00E45F3D"/>
    <w:rsid w:val="00E52CD9"/>
    <w:rsid w:val="00E535B9"/>
    <w:rsid w:val="00E62D14"/>
    <w:rsid w:val="00E6496D"/>
    <w:rsid w:val="00E73691"/>
    <w:rsid w:val="00E770CB"/>
    <w:rsid w:val="00E808B4"/>
    <w:rsid w:val="00E8567E"/>
    <w:rsid w:val="00E90105"/>
    <w:rsid w:val="00E96261"/>
    <w:rsid w:val="00EA03F5"/>
    <w:rsid w:val="00EA5516"/>
    <w:rsid w:val="00EA6581"/>
    <w:rsid w:val="00EA673F"/>
    <w:rsid w:val="00EB165E"/>
    <w:rsid w:val="00EB2267"/>
    <w:rsid w:val="00EC1293"/>
    <w:rsid w:val="00EC568F"/>
    <w:rsid w:val="00EC6190"/>
    <w:rsid w:val="00ED3050"/>
    <w:rsid w:val="00EE5295"/>
    <w:rsid w:val="00EF6605"/>
    <w:rsid w:val="00EF7DD5"/>
    <w:rsid w:val="00F0323A"/>
    <w:rsid w:val="00F0772E"/>
    <w:rsid w:val="00F12ED3"/>
    <w:rsid w:val="00F14D3C"/>
    <w:rsid w:val="00F32644"/>
    <w:rsid w:val="00F3581F"/>
    <w:rsid w:val="00F40330"/>
    <w:rsid w:val="00F40736"/>
    <w:rsid w:val="00F42C6C"/>
    <w:rsid w:val="00F42D22"/>
    <w:rsid w:val="00F457BE"/>
    <w:rsid w:val="00F46325"/>
    <w:rsid w:val="00F53014"/>
    <w:rsid w:val="00F54A22"/>
    <w:rsid w:val="00F55FC1"/>
    <w:rsid w:val="00F65EFA"/>
    <w:rsid w:val="00F758EA"/>
    <w:rsid w:val="00F86BFF"/>
    <w:rsid w:val="00F973DF"/>
    <w:rsid w:val="00FC2542"/>
    <w:rsid w:val="00FE13A2"/>
    <w:rsid w:val="00FE3E3D"/>
    <w:rsid w:val="010E041B"/>
    <w:rsid w:val="014BA4ED"/>
    <w:rsid w:val="01FBCB6B"/>
    <w:rsid w:val="0228A011"/>
    <w:rsid w:val="03FA2A57"/>
    <w:rsid w:val="043ADC29"/>
    <w:rsid w:val="04BADE7B"/>
    <w:rsid w:val="05DE83A6"/>
    <w:rsid w:val="05F79480"/>
    <w:rsid w:val="06A00EB7"/>
    <w:rsid w:val="0869147A"/>
    <w:rsid w:val="090DEDFB"/>
    <w:rsid w:val="0CE27A93"/>
    <w:rsid w:val="0D0BD5CC"/>
    <w:rsid w:val="0DA669B1"/>
    <w:rsid w:val="0E698A2C"/>
    <w:rsid w:val="1006F5E6"/>
    <w:rsid w:val="103E042F"/>
    <w:rsid w:val="109A1FDB"/>
    <w:rsid w:val="1156768A"/>
    <w:rsid w:val="11E6740B"/>
    <w:rsid w:val="11F21490"/>
    <w:rsid w:val="122B1B3E"/>
    <w:rsid w:val="13100B78"/>
    <w:rsid w:val="13535E64"/>
    <w:rsid w:val="13B7903A"/>
    <w:rsid w:val="1435B8F7"/>
    <w:rsid w:val="14707EBC"/>
    <w:rsid w:val="15761BE6"/>
    <w:rsid w:val="166B05CE"/>
    <w:rsid w:val="17CD0A26"/>
    <w:rsid w:val="183AB2E7"/>
    <w:rsid w:val="1891C5A4"/>
    <w:rsid w:val="191CD7A4"/>
    <w:rsid w:val="197C276D"/>
    <w:rsid w:val="1AA8D1C8"/>
    <w:rsid w:val="1C9F149C"/>
    <w:rsid w:val="1CDE264B"/>
    <w:rsid w:val="1DB30BEA"/>
    <w:rsid w:val="1E49FD3B"/>
    <w:rsid w:val="1EFD6201"/>
    <w:rsid w:val="1F4A40FF"/>
    <w:rsid w:val="1F980724"/>
    <w:rsid w:val="21065253"/>
    <w:rsid w:val="212B4CCF"/>
    <w:rsid w:val="2164FADC"/>
    <w:rsid w:val="21D7211F"/>
    <w:rsid w:val="229BD381"/>
    <w:rsid w:val="231C897A"/>
    <w:rsid w:val="23D015D4"/>
    <w:rsid w:val="2421CD67"/>
    <w:rsid w:val="26248445"/>
    <w:rsid w:val="27589A09"/>
    <w:rsid w:val="282B2E2D"/>
    <w:rsid w:val="286672BA"/>
    <w:rsid w:val="28F665E3"/>
    <w:rsid w:val="295456AC"/>
    <w:rsid w:val="2A4C1162"/>
    <w:rsid w:val="2AF78F3B"/>
    <w:rsid w:val="2B516642"/>
    <w:rsid w:val="2B87642B"/>
    <w:rsid w:val="2BF1E4C4"/>
    <w:rsid w:val="2C81E949"/>
    <w:rsid w:val="2CC7009B"/>
    <w:rsid w:val="2D45D339"/>
    <w:rsid w:val="2EC10452"/>
    <w:rsid w:val="2EFD9229"/>
    <w:rsid w:val="2F457A12"/>
    <w:rsid w:val="2FC46D38"/>
    <w:rsid w:val="2FE6B2A5"/>
    <w:rsid w:val="30233D4D"/>
    <w:rsid w:val="308B0B88"/>
    <w:rsid w:val="30B9833E"/>
    <w:rsid w:val="30C65999"/>
    <w:rsid w:val="3160CE13"/>
    <w:rsid w:val="3244BF78"/>
    <w:rsid w:val="32C75AD0"/>
    <w:rsid w:val="330BB328"/>
    <w:rsid w:val="338E1D2D"/>
    <w:rsid w:val="341DD504"/>
    <w:rsid w:val="344C4FAC"/>
    <w:rsid w:val="3586731E"/>
    <w:rsid w:val="3640D04E"/>
    <w:rsid w:val="364A4451"/>
    <w:rsid w:val="37A83CDB"/>
    <w:rsid w:val="38836408"/>
    <w:rsid w:val="38C899F9"/>
    <w:rsid w:val="39C2E28A"/>
    <w:rsid w:val="39D8F64B"/>
    <w:rsid w:val="39E589CC"/>
    <w:rsid w:val="3A36A6B8"/>
    <w:rsid w:val="3A5A5784"/>
    <w:rsid w:val="3ACAC0EE"/>
    <w:rsid w:val="3C0908CC"/>
    <w:rsid w:val="3C8B1303"/>
    <w:rsid w:val="3C9C651C"/>
    <w:rsid w:val="3DEFC430"/>
    <w:rsid w:val="3E4BDA8C"/>
    <w:rsid w:val="3F153CCA"/>
    <w:rsid w:val="3F98207D"/>
    <w:rsid w:val="3FEC4AA4"/>
    <w:rsid w:val="40A0F41C"/>
    <w:rsid w:val="41F83886"/>
    <w:rsid w:val="42417F44"/>
    <w:rsid w:val="42CDC8EA"/>
    <w:rsid w:val="432905F1"/>
    <w:rsid w:val="436543F9"/>
    <w:rsid w:val="4442490E"/>
    <w:rsid w:val="46D8D141"/>
    <w:rsid w:val="46EB40A5"/>
    <w:rsid w:val="47ECA5D9"/>
    <w:rsid w:val="47F124DD"/>
    <w:rsid w:val="47F42663"/>
    <w:rsid w:val="482F63DD"/>
    <w:rsid w:val="493836D2"/>
    <w:rsid w:val="49A801F3"/>
    <w:rsid w:val="4A11B7ED"/>
    <w:rsid w:val="4A3902E9"/>
    <w:rsid w:val="4C316344"/>
    <w:rsid w:val="4C8ADB0A"/>
    <w:rsid w:val="4CBEF8C4"/>
    <w:rsid w:val="4DC5FCB9"/>
    <w:rsid w:val="4DE73919"/>
    <w:rsid w:val="4EACBEFE"/>
    <w:rsid w:val="5079BC80"/>
    <w:rsid w:val="5091AD37"/>
    <w:rsid w:val="52A81A77"/>
    <w:rsid w:val="52DDB220"/>
    <w:rsid w:val="538DC49E"/>
    <w:rsid w:val="54F2EBC5"/>
    <w:rsid w:val="5591D557"/>
    <w:rsid w:val="55F10A9B"/>
    <w:rsid w:val="561DD7A1"/>
    <w:rsid w:val="5696CA6C"/>
    <w:rsid w:val="56E869B0"/>
    <w:rsid w:val="581766DD"/>
    <w:rsid w:val="591C0CF9"/>
    <w:rsid w:val="59F3E177"/>
    <w:rsid w:val="5A301A35"/>
    <w:rsid w:val="5A48B8B9"/>
    <w:rsid w:val="5A9C0BB2"/>
    <w:rsid w:val="5AAA0BAA"/>
    <w:rsid w:val="5BEC621A"/>
    <w:rsid w:val="5CB019B0"/>
    <w:rsid w:val="5CE01EAA"/>
    <w:rsid w:val="5DEA1DCE"/>
    <w:rsid w:val="5E01C582"/>
    <w:rsid w:val="5E0BB3DC"/>
    <w:rsid w:val="5EBCD8F8"/>
    <w:rsid w:val="5EC1977C"/>
    <w:rsid w:val="5F8D1AFC"/>
    <w:rsid w:val="5F9EFA89"/>
    <w:rsid w:val="5FE0ADD1"/>
    <w:rsid w:val="5FFC7718"/>
    <w:rsid w:val="6072BE9C"/>
    <w:rsid w:val="608799A6"/>
    <w:rsid w:val="60B8CBE5"/>
    <w:rsid w:val="61137766"/>
    <w:rsid w:val="614354A2"/>
    <w:rsid w:val="61CD4BF1"/>
    <w:rsid w:val="6386FBDF"/>
    <w:rsid w:val="64FC0BCC"/>
    <w:rsid w:val="65A7A499"/>
    <w:rsid w:val="67667515"/>
    <w:rsid w:val="680BE475"/>
    <w:rsid w:val="68B905FF"/>
    <w:rsid w:val="69625014"/>
    <w:rsid w:val="69D7818B"/>
    <w:rsid w:val="6A2293EF"/>
    <w:rsid w:val="6AB5E88A"/>
    <w:rsid w:val="6B8C556B"/>
    <w:rsid w:val="6D2D9F1C"/>
    <w:rsid w:val="6DD1A5B1"/>
    <w:rsid w:val="6E52929C"/>
    <w:rsid w:val="6EC0EE52"/>
    <w:rsid w:val="6F5404FA"/>
    <w:rsid w:val="6FBCBE30"/>
    <w:rsid w:val="70F23856"/>
    <w:rsid w:val="7104EF64"/>
    <w:rsid w:val="73448DE0"/>
    <w:rsid w:val="7395274B"/>
    <w:rsid w:val="742C2DAE"/>
    <w:rsid w:val="7452C38B"/>
    <w:rsid w:val="74804330"/>
    <w:rsid w:val="749D491F"/>
    <w:rsid w:val="75A43CDC"/>
    <w:rsid w:val="76B863B6"/>
    <w:rsid w:val="7784C8E9"/>
    <w:rsid w:val="77A643A2"/>
    <w:rsid w:val="77C656A3"/>
    <w:rsid w:val="7823D5AA"/>
    <w:rsid w:val="7839174B"/>
    <w:rsid w:val="785CAEF4"/>
    <w:rsid w:val="7861AF4E"/>
    <w:rsid w:val="79238806"/>
    <w:rsid w:val="79B295F8"/>
    <w:rsid w:val="79CDC7FF"/>
    <w:rsid w:val="7A0667C4"/>
    <w:rsid w:val="7A7E47D3"/>
    <w:rsid w:val="7AB57921"/>
    <w:rsid w:val="7ABE2F17"/>
    <w:rsid w:val="7BFAE629"/>
    <w:rsid w:val="7C05665D"/>
    <w:rsid w:val="7DF0FCCF"/>
    <w:rsid w:val="7F61D5DF"/>
    <w:rsid w:val="7FD7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5D3813"/>
  <w15:chartTrackingRefBased/>
  <w15:docId w15:val="{ECE9AFB0-D87D-4D0B-8B73-88B1C40B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1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3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3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3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3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13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3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393"/>
    <w:rPr>
      <w:b/>
      <w:bCs/>
      <w:smallCaps/>
      <w:color w:val="0F4761" w:themeColor="accent1" w:themeShade="BF"/>
      <w:spacing w:val="5"/>
    </w:rPr>
  </w:style>
  <w:style w:type="paragraph" w:styleId="Date">
    <w:name w:val="Date"/>
    <w:basedOn w:val="Normal"/>
    <w:link w:val="DateChar"/>
    <w:uiPriority w:val="1"/>
    <w:rsid w:val="00521393"/>
    <w:pPr>
      <w:spacing w:after="600" w:line="240" w:lineRule="auto"/>
      <w:ind w:right="3024"/>
      <w:contextualSpacing/>
    </w:pPr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character" w:customStyle="1" w:styleId="DateChar">
    <w:name w:val="Date Char"/>
    <w:basedOn w:val="DefaultParagraphFont"/>
    <w:link w:val="Date"/>
    <w:uiPriority w:val="1"/>
    <w:rsid w:val="00521393"/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6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Aundi Brown</dc:creator>
  <cp:keywords/>
  <dc:description/>
  <cp:lastModifiedBy>Aundi Brown</cp:lastModifiedBy>
  <cp:revision>37</cp:revision>
  <cp:lastPrinted>2026-02-05T18:15:00Z</cp:lastPrinted>
  <dcterms:created xsi:type="dcterms:W3CDTF">2026-02-04T22:01:00Z</dcterms:created>
  <dcterms:modified xsi:type="dcterms:W3CDTF">2026-02-09T12:50:00Z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eb2d8728-797e-433f-af30-3e18b6bea2b5</vt:lpwstr>
  </property>
</Properties>
</file>