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6B8FB2" w14:textId="77777777" w:rsidR="00521393" w:rsidRPr="00F457BE" w:rsidRDefault="00521393" w:rsidP="00521393">
      <w:pPr>
        <w:pStyle w:val="Date"/>
        <w:spacing w:after="100" w:afterAutospacing="1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TENSAS BASIN LEVEE DISTRICT</w:t>
      </w:r>
    </w:p>
    <w:p w14:paraId="6C747288" w14:textId="77777777" w:rsidR="00521393" w:rsidRPr="00F457BE" w:rsidRDefault="00521393" w:rsidP="00521393">
      <w:pPr>
        <w:pStyle w:val="Date"/>
        <w:ind w:right="0"/>
        <w:jc w:val="center"/>
        <w:rPr>
          <w:rFonts w:cstheme="minorHAnsi"/>
          <w:sz w:val="28"/>
          <w:szCs w:val="28"/>
        </w:rPr>
      </w:pPr>
      <w:r w:rsidRPr="00F457BE">
        <w:rPr>
          <w:rFonts w:cstheme="minorHAnsi"/>
          <w:noProof/>
          <w:sz w:val="28"/>
          <w:szCs w:val="28"/>
        </w:rPr>
        <w:drawing>
          <wp:inline distT="0" distB="0" distL="0" distR="0" wp14:anchorId="3FA95C38" wp14:editId="3E85FD0A">
            <wp:extent cx="829831" cy="829831"/>
            <wp:effectExtent l="0" t="0" r="0" b="0"/>
            <wp:docPr id="721751916" name="Picture 3" descr="A logo of a stat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824BF0C-CC14-409D-9430-9D3E312A6D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1751916" name="Picture 3" descr="A logo of a stat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132" cy="8331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7BE">
        <w:rPr>
          <w:rFonts w:ascii="Amasis MT Pro Medium" w:hAnsi="Amasis MT Pro Medium"/>
          <w:sz w:val="28"/>
          <w:szCs w:val="28"/>
        </w:rPr>
        <w:t xml:space="preserve"> </w:t>
      </w:r>
    </w:p>
    <w:p w14:paraId="4A5AC790" w14:textId="77777777" w:rsidR="00521393" w:rsidRPr="00F457BE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F457BE">
        <w:rPr>
          <w:rFonts w:ascii="Arabic Typesetting" w:hAnsi="Arabic Typesetting" w:cs="Arabic Typesetting" w:hint="cs"/>
          <w:sz w:val="28"/>
          <w:szCs w:val="28"/>
        </w:rPr>
        <w:t>BOARD OF COMMISSIONERS-REGULAR MEETING</w:t>
      </w:r>
      <w:r w:rsidRPr="00F457BE">
        <w:rPr>
          <w:rFonts w:ascii="Arabic Typesetting" w:hAnsi="Arabic Typesetting" w:cs="Arabic Typesetting" w:hint="cs"/>
          <w:sz w:val="28"/>
          <w:szCs w:val="28"/>
        </w:rPr>
        <w:tab/>
      </w:r>
    </w:p>
    <w:p w14:paraId="17A6B868" w14:textId="77777777" w:rsidR="00521393" w:rsidRPr="002154B4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1FD2021" w14:textId="7E0EB60F" w:rsidR="00521393" w:rsidRPr="006A630F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Tuesday, </w:t>
      </w:r>
      <w:r w:rsidR="004D059F">
        <w:rPr>
          <w:rFonts w:ascii="Arabic Typesetting" w:hAnsi="Arabic Typesetting" w:cs="Arabic Typesetting"/>
          <w:sz w:val="28"/>
          <w:szCs w:val="28"/>
        </w:rPr>
        <w:t>November</w:t>
      </w:r>
      <w:r w:rsidR="006B362D">
        <w:rPr>
          <w:rFonts w:ascii="Arabic Typesetting" w:hAnsi="Arabic Typesetting" w:cs="Arabic Typesetting"/>
          <w:sz w:val="28"/>
          <w:szCs w:val="28"/>
        </w:rPr>
        <w:t xml:space="preserve"> 1</w:t>
      </w:r>
      <w:r w:rsidR="004D059F">
        <w:rPr>
          <w:rFonts w:ascii="Arabic Typesetting" w:hAnsi="Arabic Typesetting" w:cs="Arabic Typesetting"/>
          <w:sz w:val="28"/>
          <w:szCs w:val="28"/>
        </w:rPr>
        <w:t>8</w:t>
      </w:r>
      <w:r w:rsidRPr="006A630F">
        <w:rPr>
          <w:rFonts w:ascii="Arabic Typesetting" w:hAnsi="Arabic Typesetting" w:cs="Arabic Typesetting" w:hint="cs"/>
          <w:sz w:val="28"/>
          <w:szCs w:val="28"/>
        </w:rPr>
        <w:t xml:space="preserve">, </w:t>
      </w:r>
      <w:r w:rsidR="000E06A9" w:rsidRPr="006A630F">
        <w:rPr>
          <w:rFonts w:ascii="Arabic Typesetting" w:hAnsi="Arabic Typesetting" w:cs="Arabic Typesetting"/>
          <w:sz w:val="28"/>
          <w:szCs w:val="28"/>
        </w:rPr>
        <w:t>2025,</w:t>
      </w:r>
      <w:r w:rsidR="00962784">
        <w:rPr>
          <w:rFonts w:ascii="Arabic Typesetting" w:hAnsi="Arabic Typesetting" w:cs="Arabic Typesetting"/>
          <w:sz w:val="28"/>
          <w:szCs w:val="28"/>
        </w:rPr>
        <w:t xml:space="preserve"> </w:t>
      </w:r>
      <w:r w:rsidR="004D059F">
        <w:rPr>
          <w:rFonts w:ascii="Arabic Typesetting" w:hAnsi="Arabic Typesetting" w:cs="Arabic Typesetting"/>
          <w:sz w:val="28"/>
          <w:szCs w:val="28"/>
        </w:rPr>
        <w:t>9:30</w:t>
      </w:r>
      <w:r w:rsidR="000E06A9">
        <w:rPr>
          <w:rFonts w:ascii="Arabic Typesetting" w:hAnsi="Arabic Typesetting" w:cs="Arabic Typesetting"/>
          <w:sz w:val="28"/>
          <w:szCs w:val="28"/>
        </w:rPr>
        <w:t xml:space="preserve"> a.m.</w:t>
      </w:r>
    </w:p>
    <w:p w14:paraId="16C69497" w14:textId="77777777" w:rsidR="00521393" w:rsidRPr="006A630F" w:rsidRDefault="00521393" w:rsidP="00521393">
      <w:pPr>
        <w:pStyle w:val="Date"/>
        <w:spacing w:after="0"/>
        <w:ind w:right="0"/>
        <w:jc w:val="center"/>
        <w:rPr>
          <w:rFonts w:cstheme="minorHAnsi"/>
          <w:sz w:val="28"/>
          <w:szCs w:val="28"/>
        </w:rPr>
      </w:pPr>
      <w:r w:rsidRPr="006A630F">
        <w:rPr>
          <w:rFonts w:ascii="Arabic Typesetting" w:hAnsi="Arabic Typesetting" w:cs="Arabic Typesetting" w:hint="cs"/>
          <w:sz w:val="28"/>
          <w:szCs w:val="28"/>
        </w:rPr>
        <w:t>505 District Drive, Monroe, Louisiana 71202</w:t>
      </w:r>
    </w:p>
    <w:p w14:paraId="5B3F2F68" w14:textId="77777777" w:rsidR="00521393" w:rsidRDefault="00521393" w:rsidP="00521393">
      <w:pPr>
        <w:pStyle w:val="Date"/>
        <w:spacing w:after="0"/>
        <w:ind w:right="0"/>
        <w:jc w:val="center"/>
        <w:rPr>
          <w:u w:val="single"/>
        </w:rPr>
      </w:pPr>
      <w:r w:rsidRPr="009D4004">
        <w:rPr>
          <w:rFonts w:cstheme="minorHAnsi"/>
          <w:u w:val="single"/>
        </w:rPr>
        <w:tab/>
      </w:r>
      <w:r w:rsidRPr="009D4004">
        <w:rPr>
          <w:rFonts w:cstheme="minorHAnsi"/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 w:rsidRPr="00776812">
        <w:rPr>
          <w:u w:val="single"/>
        </w:rPr>
        <w:tab/>
      </w:r>
      <w:r w:rsidRPr="00776812"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20A9EB8" w14:textId="77777777" w:rsidR="00521393" w:rsidRPr="0029606A" w:rsidRDefault="00521393" w:rsidP="00521393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2"/>
          <w:szCs w:val="22"/>
        </w:rPr>
      </w:pPr>
    </w:p>
    <w:p w14:paraId="6BA3EC82" w14:textId="0B51EC9A" w:rsidR="00521393" w:rsidRPr="001A12A0" w:rsidRDefault="00521393" w:rsidP="009D761A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6"/>
          <w:szCs w:val="26"/>
        </w:rPr>
      </w:pPr>
      <w:r w:rsidRPr="001A12A0">
        <w:rPr>
          <w:rFonts w:ascii="Arabic Typesetting" w:hAnsi="Arabic Typesetting" w:cs="Arabic Typesetting" w:hint="cs"/>
          <w:sz w:val="26"/>
          <w:szCs w:val="26"/>
        </w:rPr>
        <w:t>AGENDA</w:t>
      </w:r>
    </w:p>
    <w:p w14:paraId="49462035" w14:textId="77777777" w:rsidR="00785379" w:rsidRPr="00E14DD7" w:rsidRDefault="00785379" w:rsidP="009D761A">
      <w:pPr>
        <w:pStyle w:val="Date"/>
        <w:spacing w:after="0"/>
        <w:ind w:right="0"/>
        <w:jc w:val="center"/>
        <w:rPr>
          <w:rFonts w:ascii="Arabic Typesetting" w:hAnsi="Arabic Typesetting" w:cs="Arabic Typesetting"/>
          <w:sz w:val="24"/>
          <w:szCs w:val="24"/>
        </w:rPr>
      </w:pPr>
    </w:p>
    <w:p w14:paraId="797AD098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CALL TO ORDER</w:t>
      </w:r>
    </w:p>
    <w:p w14:paraId="77A1608F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ROLL CALL</w:t>
      </w:r>
    </w:p>
    <w:p w14:paraId="05024C35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PRAYER</w:t>
      </w:r>
    </w:p>
    <w:p w14:paraId="44324347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PLEDGE OF ALLEGIANCE</w:t>
      </w:r>
    </w:p>
    <w:p w14:paraId="574BD335" w14:textId="77777777" w:rsidR="00785379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PUBLIC COMMENT ON AGENDA ITEMS</w:t>
      </w:r>
    </w:p>
    <w:p w14:paraId="656BA02B" w14:textId="01F21115" w:rsidR="006E34F0" w:rsidRPr="00E14DD7" w:rsidRDefault="006E34F0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>
        <w:rPr>
          <w:rFonts w:ascii="Arabic Typesetting" w:hAnsi="Arabic Typesetting" w:cs="Arabic Typesetting"/>
          <w:sz w:val="24"/>
          <w:szCs w:val="24"/>
        </w:rPr>
        <w:tab/>
        <w:t>Employee Recognitions</w:t>
      </w:r>
    </w:p>
    <w:p w14:paraId="12F27EFC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ACTIONS</w:t>
      </w:r>
    </w:p>
    <w:p w14:paraId="7BFE3E25" w14:textId="57E351CA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ab/>
      </w:r>
      <w:r w:rsidRPr="00E14DD7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1. Minutes of the </w:t>
      </w:r>
      <w:r w:rsidR="001A3B6B" w:rsidRPr="00E14DD7">
        <w:rPr>
          <w:rFonts w:ascii="Arabic Typesetting" w:hAnsi="Arabic Typesetting" w:cs="Arabic Typesetting"/>
          <w:b w:val="0"/>
          <w:bCs/>
          <w:sz w:val="24"/>
          <w:szCs w:val="24"/>
        </w:rPr>
        <w:t>October</w:t>
      </w:r>
      <w:r w:rsidRPr="00E14DD7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2025 Meeting.</w:t>
      </w:r>
    </w:p>
    <w:p w14:paraId="63A2FEE9" w14:textId="69474F12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E14DD7">
        <w:rPr>
          <w:rFonts w:ascii="Arabic Typesetting" w:hAnsi="Arabic Typesetting" w:cs="Arabic Typesetting" w:hint="cs"/>
          <w:b w:val="0"/>
          <w:bCs/>
          <w:sz w:val="24"/>
          <w:szCs w:val="24"/>
        </w:rPr>
        <w:tab/>
        <w:t xml:space="preserve">2. Bills for </w:t>
      </w:r>
      <w:r w:rsidR="001A3B6B" w:rsidRPr="00E14DD7">
        <w:rPr>
          <w:rFonts w:ascii="Arabic Typesetting" w:hAnsi="Arabic Typesetting" w:cs="Arabic Typesetting"/>
          <w:b w:val="0"/>
          <w:bCs/>
          <w:sz w:val="24"/>
          <w:szCs w:val="24"/>
        </w:rPr>
        <w:t>October</w:t>
      </w:r>
      <w:r w:rsidRPr="00E14DD7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2025</w:t>
      </w:r>
    </w:p>
    <w:p w14:paraId="55174BAD" w14:textId="59D465B2" w:rsidR="00B665B3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b w:val="0"/>
          <w:bCs/>
          <w:sz w:val="24"/>
          <w:szCs w:val="24"/>
        </w:rPr>
      </w:pPr>
      <w:r w:rsidRPr="00E14DD7">
        <w:rPr>
          <w:rFonts w:ascii="Arabic Typesetting" w:hAnsi="Arabic Typesetting" w:cs="Arabic Typesetting" w:hint="cs"/>
          <w:b w:val="0"/>
          <w:bCs/>
          <w:sz w:val="24"/>
          <w:szCs w:val="24"/>
        </w:rPr>
        <w:tab/>
        <w:t>3.</w:t>
      </w:r>
      <w:r w:rsidR="005529C3" w:rsidRPr="00E14DD7">
        <w:rPr>
          <w:rFonts w:ascii="Arabic Typesetting" w:hAnsi="Arabic Typesetting" w:cs="Arabic Typesetting" w:hint="cs"/>
          <w:b w:val="0"/>
          <w:bCs/>
          <w:sz w:val="24"/>
          <w:szCs w:val="24"/>
        </w:rPr>
        <w:t xml:space="preserve"> </w:t>
      </w:r>
      <w:r w:rsidR="001A3B6B" w:rsidRPr="00E14DD7">
        <w:rPr>
          <w:rFonts w:ascii="Arabic Typesetting" w:hAnsi="Arabic Typesetting" w:cs="Arabic Typesetting"/>
          <w:b w:val="0"/>
          <w:bCs/>
          <w:sz w:val="24"/>
          <w:szCs w:val="24"/>
        </w:rPr>
        <w:t xml:space="preserve">Remove Davis Lake </w:t>
      </w:r>
      <w:r w:rsidR="00B316B5" w:rsidRPr="00E14DD7">
        <w:rPr>
          <w:rFonts w:ascii="Arabic Typesetting" w:hAnsi="Arabic Typesetting" w:cs="Arabic Typesetting"/>
          <w:b w:val="0"/>
          <w:bCs/>
          <w:sz w:val="24"/>
          <w:szCs w:val="24"/>
        </w:rPr>
        <w:t>Pump Station Project from FEMA.</w:t>
      </w:r>
    </w:p>
    <w:p w14:paraId="3A54F24A" w14:textId="4A4BF290" w:rsidR="008861D3" w:rsidRPr="00E14DD7" w:rsidRDefault="00785379" w:rsidP="00F14D3C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E14DD7">
        <w:rPr>
          <w:rFonts w:ascii="Arabic Typesetting" w:hAnsi="Arabic Typesetting" w:cs="Arabic Typesetting" w:hint="cs"/>
          <w:b w:val="0"/>
          <w:sz w:val="24"/>
          <w:szCs w:val="24"/>
        </w:rPr>
        <w:t>4.</w:t>
      </w:r>
      <w:r w:rsidR="003F0E23" w:rsidRPr="00E14DD7">
        <w:rPr>
          <w:rFonts w:ascii="Arabic Typesetting" w:hAnsi="Arabic Typesetting" w:cs="Arabic Typesetting" w:hint="cs"/>
          <w:b w:val="0"/>
          <w:sz w:val="24"/>
          <w:szCs w:val="24"/>
        </w:rPr>
        <w:t xml:space="preserve"> </w:t>
      </w:r>
      <w:r w:rsidR="0001630D" w:rsidRPr="00E14DD7">
        <w:rPr>
          <w:rFonts w:ascii="Arabic Typesetting" w:hAnsi="Arabic Typesetting" w:cs="Arabic Typesetting"/>
          <w:b w:val="0"/>
          <w:sz w:val="24"/>
          <w:szCs w:val="24"/>
        </w:rPr>
        <w:t>Change Order #2 New TBLD Maintenance Building.</w:t>
      </w:r>
    </w:p>
    <w:p w14:paraId="5F0ABE3E" w14:textId="73EAC7F9" w:rsidR="0014711F" w:rsidRPr="00E14DD7" w:rsidRDefault="00A16D14" w:rsidP="0014711F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E14DD7">
        <w:rPr>
          <w:rFonts w:ascii="Arabic Typesetting" w:hAnsi="Arabic Typesetting" w:cs="Arabic Typesetting" w:hint="cs"/>
          <w:b w:val="0"/>
          <w:sz w:val="24"/>
          <w:szCs w:val="24"/>
        </w:rPr>
        <w:t>5.</w:t>
      </w:r>
      <w:r w:rsidR="00EA5516"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="00E050BF" w:rsidRPr="00E14DD7">
        <w:rPr>
          <w:rFonts w:ascii="Arabic Typesetting" w:hAnsi="Arabic Typesetting" w:cs="Arabic Typesetting"/>
          <w:b w:val="0"/>
          <w:sz w:val="24"/>
          <w:szCs w:val="24"/>
        </w:rPr>
        <w:t>Sell 2-20</w:t>
      </w:r>
      <w:r w:rsidR="00EA5516" w:rsidRPr="00E14DD7">
        <w:rPr>
          <w:rFonts w:ascii="Arabic Typesetting" w:hAnsi="Arabic Typesetting" w:cs="Arabic Typesetting"/>
          <w:b w:val="0"/>
          <w:sz w:val="24"/>
          <w:szCs w:val="24"/>
        </w:rPr>
        <w:t>16</w:t>
      </w:r>
      <w:r w:rsidR="00E050BF"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proofErr w:type="spellStart"/>
      <w:r w:rsidR="00E050BF" w:rsidRPr="00E14DD7">
        <w:rPr>
          <w:rFonts w:ascii="Arabic Typesetting" w:hAnsi="Arabic Typesetting" w:cs="Arabic Typesetting"/>
          <w:b w:val="0"/>
          <w:sz w:val="24"/>
          <w:szCs w:val="24"/>
        </w:rPr>
        <w:t>Tahoes</w:t>
      </w:r>
      <w:proofErr w:type="spellEnd"/>
      <w:r w:rsidR="00E050BF"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 to Ca</w:t>
      </w:r>
      <w:r w:rsidR="00EA5516" w:rsidRPr="00E14DD7">
        <w:rPr>
          <w:rFonts w:ascii="Arabic Typesetting" w:hAnsi="Arabic Typesetting" w:cs="Arabic Typesetting"/>
          <w:b w:val="0"/>
          <w:sz w:val="24"/>
          <w:szCs w:val="24"/>
        </w:rPr>
        <w:t>tahoula</w:t>
      </w:r>
      <w:r w:rsidR="00E050BF"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 Parish Sheriff’s Office.</w:t>
      </w:r>
    </w:p>
    <w:p w14:paraId="1E3CFDEA" w14:textId="6D29DAF5" w:rsidR="00696442" w:rsidRPr="00E14DD7" w:rsidRDefault="00E050BF" w:rsidP="00696442">
      <w:pPr>
        <w:pStyle w:val="Date"/>
        <w:spacing w:after="0"/>
        <w:ind w:left="720" w:right="0" w:firstLine="720"/>
        <w:rPr>
          <w:rFonts w:ascii="Arabic Typesetting" w:hAnsi="Arabic Typesetting" w:cs="Arabic Typesetting"/>
          <w:b w:val="0"/>
          <w:sz w:val="24"/>
          <w:szCs w:val="24"/>
        </w:rPr>
      </w:pPr>
      <w:r w:rsidRPr="00E14DD7">
        <w:rPr>
          <w:rFonts w:ascii="Arabic Typesetting" w:hAnsi="Arabic Typesetting" w:cs="Arabic Typesetting"/>
          <w:b w:val="0"/>
          <w:sz w:val="24"/>
          <w:szCs w:val="24"/>
        </w:rPr>
        <w:t>20</w:t>
      </w:r>
      <w:r w:rsidR="00EA5516" w:rsidRPr="00E14DD7">
        <w:rPr>
          <w:rFonts w:ascii="Arabic Typesetting" w:hAnsi="Arabic Typesetting" w:cs="Arabic Typesetting"/>
          <w:b w:val="0"/>
          <w:sz w:val="24"/>
          <w:szCs w:val="24"/>
        </w:rPr>
        <w:t>16</w:t>
      </w:r>
      <w:r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="00982EAC" w:rsidRPr="00E14DD7">
        <w:rPr>
          <w:rFonts w:ascii="Arabic Typesetting" w:hAnsi="Arabic Typesetting" w:cs="Arabic Typesetting" w:hint="cs"/>
          <w:b w:val="0"/>
          <w:sz w:val="24"/>
          <w:szCs w:val="24"/>
        </w:rPr>
        <w:t>VIN #1GNSKD</w:t>
      </w:r>
      <w:r w:rsidR="008148E9" w:rsidRPr="00E14DD7">
        <w:rPr>
          <w:rFonts w:ascii="Arabic Typesetting" w:hAnsi="Arabic Typesetting" w:cs="Arabic Typesetting"/>
          <w:b w:val="0"/>
          <w:sz w:val="24"/>
          <w:szCs w:val="24"/>
        </w:rPr>
        <w:t>ECXGR</w:t>
      </w:r>
      <w:r w:rsidR="00E45F3D" w:rsidRPr="00E14DD7">
        <w:rPr>
          <w:rFonts w:ascii="Arabic Typesetting" w:hAnsi="Arabic Typesetting" w:cs="Arabic Typesetting"/>
          <w:b w:val="0"/>
          <w:sz w:val="24"/>
          <w:szCs w:val="24"/>
        </w:rPr>
        <w:t>418074</w:t>
      </w:r>
    </w:p>
    <w:p w14:paraId="59DB57FF" w14:textId="5C618B84" w:rsidR="00A66E67" w:rsidRPr="00E14DD7" w:rsidRDefault="00982EAC" w:rsidP="00696442">
      <w:pPr>
        <w:pStyle w:val="Date"/>
        <w:spacing w:after="0"/>
        <w:ind w:left="720" w:right="0" w:firstLine="720"/>
        <w:rPr>
          <w:rFonts w:ascii="Arabic Typesetting" w:hAnsi="Arabic Typesetting" w:cs="Arabic Typesetting"/>
          <w:b w:val="0"/>
          <w:sz w:val="24"/>
          <w:szCs w:val="24"/>
        </w:rPr>
      </w:pPr>
      <w:r w:rsidRPr="00E14DD7">
        <w:rPr>
          <w:rFonts w:ascii="Arabic Typesetting" w:hAnsi="Arabic Typesetting" w:cs="Arabic Typesetting" w:hint="cs"/>
          <w:b w:val="0"/>
          <w:sz w:val="24"/>
          <w:szCs w:val="24"/>
        </w:rPr>
        <w:t>20</w:t>
      </w:r>
      <w:r w:rsidR="00EA5516" w:rsidRPr="00E14DD7">
        <w:rPr>
          <w:rFonts w:ascii="Arabic Typesetting" w:hAnsi="Arabic Typesetting" w:cs="Arabic Typesetting"/>
          <w:b w:val="0"/>
          <w:sz w:val="24"/>
          <w:szCs w:val="24"/>
        </w:rPr>
        <w:t>16</w:t>
      </w:r>
      <w:r w:rsidR="001D7FF5" w:rsidRPr="00E14DD7">
        <w:rPr>
          <w:rFonts w:ascii="Arabic Typesetting" w:hAnsi="Arabic Typesetting" w:cs="Arabic Typesetting" w:hint="cs"/>
          <w:b w:val="0"/>
          <w:sz w:val="24"/>
          <w:szCs w:val="24"/>
        </w:rPr>
        <w:t xml:space="preserve"> </w:t>
      </w:r>
      <w:r w:rsidRPr="00E14DD7">
        <w:rPr>
          <w:rFonts w:ascii="Arabic Typesetting" w:hAnsi="Arabic Typesetting" w:cs="Arabic Typesetting" w:hint="cs"/>
          <w:b w:val="0"/>
          <w:sz w:val="24"/>
          <w:szCs w:val="24"/>
        </w:rPr>
        <w:t>VIN #1GNSKDEC</w:t>
      </w:r>
      <w:r w:rsidR="00672CA3" w:rsidRPr="00E14DD7">
        <w:rPr>
          <w:rFonts w:ascii="Arabic Typesetting" w:hAnsi="Arabic Typesetting" w:cs="Arabic Typesetting"/>
          <w:b w:val="0"/>
          <w:sz w:val="24"/>
          <w:szCs w:val="24"/>
        </w:rPr>
        <w:t>X</w:t>
      </w:r>
      <w:r w:rsidR="008148E9" w:rsidRPr="00E14DD7">
        <w:rPr>
          <w:rFonts w:ascii="Arabic Typesetting" w:hAnsi="Arabic Typesetting" w:cs="Arabic Typesetting"/>
          <w:b w:val="0"/>
          <w:sz w:val="24"/>
          <w:szCs w:val="24"/>
        </w:rPr>
        <w:t>GR420231</w:t>
      </w:r>
    </w:p>
    <w:p w14:paraId="6FBBFFF8" w14:textId="2D7CD4F3" w:rsidR="006D58D1" w:rsidRPr="00E14DD7" w:rsidRDefault="006D58D1" w:rsidP="006D58D1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E14DD7">
        <w:rPr>
          <w:rFonts w:ascii="Arabic Typesetting" w:hAnsi="Arabic Typesetting" w:cs="Arabic Typesetting"/>
          <w:b w:val="0"/>
          <w:sz w:val="24"/>
          <w:szCs w:val="24"/>
        </w:rPr>
        <w:tab/>
      </w:r>
      <w:r w:rsidR="007A57D8" w:rsidRPr="00E14DD7">
        <w:rPr>
          <w:rFonts w:ascii="Arabic Typesetting" w:hAnsi="Arabic Typesetting" w:cs="Arabic Typesetting"/>
          <w:b w:val="0"/>
          <w:sz w:val="24"/>
          <w:szCs w:val="24"/>
        </w:rPr>
        <w:t>6</w:t>
      </w:r>
      <w:r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. </w:t>
      </w:r>
      <w:r w:rsidR="004D059F" w:rsidRPr="00E14DD7">
        <w:rPr>
          <w:rFonts w:ascii="Arabic Typesetting" w:hAnsi="Arabic Typesetting" w:cs="Arabic Typesetting"/>
          <w:b w:val="0"/>
          <w:sz w:val="24"/>
          <w:szCs w:val="24"/>
        </w:rPr>
        <w:t>Executive Session</w:t>
      </w:r>
    </w:p>
    <w:p w14:paraId="18C1B4F1" w14:textId="20A8AC18" w:rsidR="00642A5D" w:rsidRPr="00E14DD7" w:rsidRDefault="00642A5D" w:rsidP="006D58D1">
      <w:pPr>
        <w:pStyle w:val="Date"/>
        <w:spacing w:after="0"/>
        <w:ind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E14DD7">
        <w:rPr>
          <w:rFonts w:ascii="Arabic Typesetting" w:hAnsi="Arabic Typesetting" w:cs="Arabic Typesetting"/>
          <w:b w:val="0"/>
          <w:sz w:val="24"/>
          <w:szCs w:val="24"/>
        </w:rPr>
        <w:tab/>
      </w:r>
      <w:r w:rsidR="007A57D8" w:rsidRPr="00E14DD7">
        <w:rPr>
          <w:rFonts w:ascii="Arabic Typesetting" w:hAnsi="Arabic Typesetting" w:cs="Arabic Typesetting"/>
          <w:b w:val="0"/>
          <w:sz w:val="24"/>
          <w:szCs w:val="24"/>
        </w:rPr>
        <w:t>7</w:t>
      </w:r>
      <w:r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. Move Employee </w:t>
      </w:r>
      <w:r w:rsidR="00294698" w:rsidRPr="00E14DD7">
        <w:rPr>
          <w:rFonts w:ascii="Arabic Typesetting" w:hAnsi="Arabic Typesetting" w:cs="Arabic Typesetting"/>
          <w:b w:val="0"/>
          <w:sz w:val="24"/>
          <w:szCs w:val="24"/>
        </w:rPr>
        <w:t>Health Benefits</w:t>
      </w:r>
      <w:r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 to </w:t>
      </w:r>
      <w:r w:rsidR="00455B11"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the </w:t>
      </w:r>
      <w:r w:rsidRPr="00E14DD7">
        <w:rPr>
          <w:rFonts w:ascii="Arabic Typesetting" w:hAnsi="Arabic Typesetting" w:cs="Arabic Typesetting"/>
          <w:b w:val="0"/>
          <w:sz w:val="24"/>
          <w:szCs w:val="24"/>
        </w:rPr>
        <w:t>State of LA O</w:t>
      </w:r>
      <w:r w:rsidR="00294698" w:rsidRPr="00E14DD7">
        <w:rPr>
          <w:rFonts w:ascii="Arabic Typesetting" w:hAnsi="Arabic Typesetting" w:cs="Arabic Typesetting"/>
          <w:b w:val="0"/>
          <w:sz w:val="24"/>
          <w:szCs w:val="24"/>
        </w:rPr>
        <w:t>ffice of Group Benefits</w:t>
      </w:r>
    </w:p>
    <w:p w14:paraId="3E7DEAD3" w14:textId="33B8244A" w:rsidR="00785379" w:rsidRPr="00E14DD7" w:rsidRDefault="00785379" w:rsidP="008861D3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 </w:t>
      </w:r>
      <w:r w:rsidRPr="00E14DD7">
        <w:rPr>
          <w:rFonts w:ascii="Arabic Typesetting" w:hAnsi="Arabic Typesetting" w:cs="Arabic Typesetting" w:hint="cs"/>
          <w:sz w:val="24"/>
          <w:szCs w:val="24"/>
        </w:rPr>
        <w:t>REQUESTS</w:t>
      </w:r>
    </w:p>
    <w:p w14:paraId="7FA66AC1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PRESENTATIONS</w:t>
      </w:r>
    </w:p>
    <w:p w14:paraId="1847ADE4" w14:textId="5CF8B874" w:rsidR="0065386D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ITEMS FOR DISCUSSION</w:t>
      </w:r>
    </w:p>
    <w:p w14:paraId="0D60457C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UPDATE ON LEVEE PROJECTS</w:t>
      </w:r>
    </w:p>
    <w:p w14:paraId="41565613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FINANCIAL STATEMENTS</w:t>
      </w:r>
    </w:p>
    <w:p w14:paraId="2831014D" w14:textId="16C2A174" w:rsidR="00785379" w:rsidRPr="00E14DD7" w:rsidRDefault="007A57D8" w:rsidP="00785379">
      <w:pPr>
        <w:pStyle w:val="Date"/>
        <w:spacing w:after="0"/>
        <w:ind w:left="720" w:right="0"/>
        <w:rPr>
          <w:rFonts w:ascii="Arabic Typesetting" w:hAnsi="Arabic Typesetting" w:cs="Arabic Typesetting"/>
          <w:b w:val="0"/>
          <w:sz w:val="24"/>
          <w:szCs w:val="24"/>
        </w:rPr>
      </w:pPr>
      <w:r w:rsidRPr="00E14DD7">
        <w:rPr>
          <w:rFonts w:ascii="Arabic Typesetting" w:hAnsi="Arabic Typesetting" w:cs="Arabic Typesetting"/>
          <w:b w:val="0"/>
          <w:sz w:val="24"/>
          <w:szCs w:val="24"/>
        </w:rPr>
        <w:t>8</w:t>
      </w:r>
      <w:r w:rsidR="0090508B" w:rsidRPr="00E14DD7">
        <w:rPr>
          <w:rFonts w:ascii="Arabic Typesetting" w:hAnsi="Arabic Typesetting" w:cs="Arabic Typesetting"/>
          <w:b w:val="0"/>
          <w:sz w:val="24"/>
          <w:szCs w:val="24"/>
        </w:rPr>
        <w:t>.</w:t>
      </w:r>
      <w:r w:rsidR="00785379" w:rsidRPr="00E14DD7">
        <w:rPr>
          <w:rFonts w:ascii="Arabic Typesetting" w:hAnsi="Arabic Typesetting" w:cs="Arabic Typesetting"/>
          <w:b w:val="0"/>
          <w:sz w:val="24"/>
          <w:szCs w:val="24"/>
        </w:rPr>
        <w:t xml:space="preserve"> Review Financials</w:t>
      </w:r>
    </w:p>
    <w:p w14:paraId="7B0BBE1C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PUBLIC COMMENT</w:t>
      </w:r>
    </w:p>
    <w:p w14:paraId="0C8941E5" w14:textId="77777777" w:rsidR="00785379" w:rsidRPr="00E14DD7" w:rsidRDefault="00785379" w:rsidP="00785379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 xml:space="preserve">ADJOURN </w:t>
      </w:r>
    </w:p>
    <w:p w14:paraId="08B19C47" w14:textId="37618252" w:rsidR="00785379" w:rsidRPr="00E14DD7" w:rsidRDefault="00785379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/>
          <w:sz w:val="24"/>
          <w:szCs w:val="24"/>
        </w:rPr>
        <w:t>ANNOUNCEMENT</w:t>
      </w:r>
      <w:r w:rsidR="005529C3" w:rsidRPr="00E14DD7">
        <w:rPr>
          <w:rFonts w:ascii="Arabic Typesetting" w:hAnsi="Arabic Typesetting" w:cs="Arabic Typesetting"/>
          <w:sz w:val="24"/>
          <w:szCs w:val="24"/>
        </w:rPr>
        <w:t>S</w:t>
      </w:r>
    </w:p>
    <w:p w14:paraId="526078FE" w14:textId="77777777" w:rsidR="0014711F" w:rsidRPr="00E14DD7" w:rsidRDefault="0014711F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4B454D9A" w14:textId="4E4896C9" w:rsidR="00D773AC" w:rsidRPr="00E14DD7" w:rsidRDefault="000F42DD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/>
          <w:sz w:val="24"/>
          <w:szCs w:val="24"/>
          <w:highlight w:val="yellow"/>
        </w:rPr>
        <w:t xml:space="preserve">Mandatory </w:t>
      </w:r>
      <w:r w:rsidR="00A9743D" w:rsidRPr="00E14DD7">
        <w:rPr>
          <w:rFonts w:ascii="Arabic Typesetting" w:hAnsi="Arabic Typesetting" w:cs="Arabic Typesetting"/>
          <w:sz w:val="24"/>
          <w:szCs w:val="24"/>
          <w:highlight w:val="yellow"/>
        </w:rPr>
        <w:t xml:space="preserve">Ethics &amp; Sexual Harassment Training to </w:t>
      </w:r>
      <w:r w:rsidR="003F4FB6" w:rsidRPr="00E14DD7">
        <w:rPr>
          <w:rFonts w:ascii="Arabic Typesetting" w:hAnsi="Arabic Typesetting" w:cs="Arabic Typesetting"/>
          <w:sz w:val="24"/>
          <w:szCs w:val="24"/>
          <w:highlight w:val="yellow"/>
        </w:rPr>
        <w:t>f</w:t>
      </w:r>
      <w:r w:rsidR="00A9743D" w:rsidRPr="00E14DD7">
        <w:rPr>
          <w:rFonts w:ascii="Arabic Typesetting" w:hAnsi="Arabic Typesetting" w:cs="Arabic Typesetting"/>
          <w:sz w:val="24"/>
          <w:szCs w:val="24"/>
          <w:highlight w:val="yellow"/>
        </w:rPr>
        <w:t>ollow</w:t>
      </w:r>
      <w:r w:rsidR="0090508B" w:rsidRPr="00E14DD7">
        <w:rPr>
          <w:rFonts w:ascii="Arabic Typesetting" w:hAnsi="Arabic Typesetting" w:cs="Arabic Typesetting"/>
          <w:sz w:val="24"/>
          <w:szCs w:val="24"/>
          <w:highlight w:val="yellow"/>
        </w:rPr>
        <w:t xml:space="preserve"> </w:t>
      </w:r>
      <w:r w:rsidR="003F4FB6" w:rsidRPr="00E14DD7">
        <w:rPr>
          <w:rFonts w:ascii="Arabic Typesetting" w:hAnsi="Arabic Typesetting" w:cs="Arabic Typesetting"/>
          <w:sz w:val="24"/>
          <w:szCs w:val="24"/>
          <w:highlight w:val="yellow"/>
        </w:rPr>
        <w:t xml:space="preserve">the </w:t>
      </w:r>
      <w:r w:rsidR="0090508B" w:rsidRPr="00E14DD7">
        <w:rPr>
          <w:rFonts w:ascii="Arabic Typesetting" w:hAnsi="Arabic Typesetting" w:cs="Arabic Typesetting"/>
          <w:sz w:val="24"/>
          <w:szCs w:val="24"/>
          <w:highlight w:val="yellow"/>
        </w:rPr>
        <w:t>Board Meeting</w:t>
      </w:r>
      <w:r w:rsidR="00A9743D" w:rsidRPr="00E14DD7">
        <w:rPr>
          <w:rFonts w:ascii="Arabic Typesetting" w:hAnsi="Arabic Typesetting" w:cs="Arabic Typesetting"/>
          <w:sz w:val="24"/>
          <w:szCs w:val="24"/>
          <w:highlight w:val="yellow"/>
        </w:rPr>
        <w:t>.</w:t>
      </w:r>
      <w:r w:rsidR="00A9743D" w:rsidRPr="00E14DD7">
        <w:rPr>
          <w:rFonts w:ascii="Arabic Typesetting" w:hAnsi="Arabic Typesetting" w:cs="Arabic Typesetting"/>
          <w:sz w:val="24"/>
          <w:szCs w:val="24"/>
        </w:rPr>
        <w:t xml:space="preserve"> </w:t>
      </w:r>
    </w:p>
    <w:p w14:paraId="75F4BD0B" w14:textId="77777777" w:rsidR="00D773AC" w:rsidRPr="00E14DD7" w:rsidRDefault="00D773AC" w:rsidP="00785379">
      <w:pPr>
        <w:pStyle w:val="Date"/>
        <w:spacing w:after="0"/>
        <w:ind w:right="0"/>
        <w:jc w:val="both"/>
        <w:rPr>
          <w:rFonts w:ascii="Arabic Typesetting" w:hAnsi="Arabic Typesetting" w:cs="Arabic Typesetting"/>
          <w:sz w:val="24"/>
          <w:szCs w:val="24"/>
        </w:rPr>
      </w:pPr>
    </w:p>
    <w:p w14:paraId="5862AFCC" w14:textId="4E6C27AB" w:rsidR="00FC2542" w:rsidRPr="00E14DD7" w:rsidRDefault="00785379" w:rsidP="00D773AC">
      <w:pPr>
        <w:pStyle w:val="Date"/>
        <w:spacing w:after="0"/>
        <w:ind w:right="0"/>
        <w:rPr>
          <w:rFonts w:ascii="Arabic Typesetting" w:hAnsi="Arabic Typesetting" w:cs="Arabic Typesetting"/>
          <w:sz w:val="24"/>
          <w:szCs w:val="24"/>
        </w:rPr>
      </w:pPr>
      <w:r w:rsidRPr="00E14DD7">
        <w:rPr>
          <w:rFonts w:ascii="Arabic Typesetting" w:hAnsi="Arabic Typesetting" w:cs="Arabic Typesetting" w:hint="cs"/>
          <w:sz w:val="24"/>
          <w:szCs w:val="24"/>
        </w:rPr>
        <w:t>In compliance with the Americans with Disabilities Act, individuals needing special accommodations during this meeting should notify the Tensas Basin Levee District Board of Commissioners at 318-323-1130 at least three working days before the meetin</w:t>
      </w:r>
      <w:r w:rsidR="003F0E23" w:rsidRPr="00E14DD7">
        <w:rPr>
          <w:rFonts w:ascii="Arabic Typesetting" w:hAnsi="Arabic Typesetting" w:cs="Arabic Typesetting"/>
          <w:sz w:val="24"/>
          <w:szCs w:val="24"/>
        </w:rPr>
        <w:t>g.</w:t>
      </w:r>
    </w:p>
    <w:sectPr w:rsidR="00FC2542" w:rsidRPr="00E14DD7" w:rsidSect="002C430F">
      <w:pgSz w:w="12240" w:h="15840" w:code="1"/>
      <w:pgMar w:top="1440" w:right="1440" w:bottom="1440" w:left="1440" w:header="720" w:footer="720" w:gutter="0"/>
      <w:pgBorders w:offsetFrom="page">
        <w:top w:val="thinThickSmallGap" w:sz="24" w:space="24" w:color="215E99" w:themeColor="text2" w:themeTint="BF"/>
        <w:left w:val="thinThickSmallGap" w:sz="24" w:space="24" w:color="215E99" w:themeColor="text2" w:themeTint="BF"/>
        <w:bottom w:val="thickThinSmallGap" w:sz="24" w:space="24" w:color="215E99" w:themeColor="text2" w:themeTint="BF"/>
        <w:right w:val="thickThinSmallGap" w:sz="24" w:space="24" w:color="215E99" w:themeColor="text2" w:themeTint="BF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ypesetting">
    <w:charset w:val="B2"/>
    <w:family w:val="script"/>
    <w:pitch w:val="variable"/>
    <w:sig w:usb0="80002007" w:usb1="80000000" w:usb2="00000008" w:usb3="00000000" w:csb0="000000D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masis MT Pro Medium">
    <w:charset w:val="00"/>
    <w:family w:val="roman"/>
    <w:pitch w:val="variable"/>
    <w:sig w:usb0="A00000AF" w:usb1="4000205B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8594D"/>
    <w:multiLevelType w:val="hybridMultilevel"/>
    <w:tmpl w:val="FFFFFFFF"/>
    <w:lvl w:ilvl="0" w:tplc="CCD80CC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4B6296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366C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98A9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ECD1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C62F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8817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5C61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244CC7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2FAE0"/>
    <w:multiLevelType w:val="hybridMultilevel"/>
    <w:tmpl w:val="FFFFFFFF"/>
    <w:lvl w:ilvl="0" w:tplc="E208D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506170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85434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0AEA3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02EC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5006E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3454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B87E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FC63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3A0176"/>
    <w:multiLevelType w:val="hybridMultilevel"/>
    <w:tmpl w:val="A5041530"/>
    <w:lvl w:ilvl="0" w:tplc="FD600874">
      <w:start w:val="2020"/>
      <w:numFmt w:val="decimal"/>
      <w:lvlText w:val="%1"/>
      <w:lvlJc w:val="left"/>
      <w:pPr>
        <w:ind w:left="1800" w:hanging="360"/>
      </w:pPr>
      <w:rPr>
        <w:rFonts w:ascii="Arabic Typesetting" w:hAnsi="Arabic Typesetting" w:cs="Arabic Typesetting" w:hint="default"/>
        <w:b w:val="0"/>
        <w:sz w:val="22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63237B7A"/>
    <w:multiLevelType w:val="hybridMultilevel"/>
    <w:tmpl w:val="7D10468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40686036">
    <w:abstractNumId w:val="1"/>
  </w:num>
  <w:num w:numId="2" w16cid:durableId="1819805768">
    <w:abstractNumId w:val="0"/>
  </w:num>
  <w:num w:numId="3" w16cid:durableId="1686517115">
    <w:abstractNumId w:val="3"/>
  </w:num>
  <w:num w:numId="4" w16cid:durableId="1761170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393"/>
    <w:rsid w:val="00002E26"/>
    <w:rsid w:val="000046D6"/>
    <w:rsid w:val="000100D2"/>
    <w:rsid w:val="00012132"/>
    <w:rsid w:val="00014747"/>
    <w:rsid w:val="000159C3"/>
    <w:rsid w:val="0001630D"/>
    <w:rsid w:val="00036F71"/>
    <w:rsid w:val="000419EA"/>
    <w:rsid w:val="0004505B"/>
    <w:rsid w:val="00045BBC"/>
    <w:rsid w:val="00064E15"/>
    <w:rsid w:val="00071A25"/>
    <w:rsid w:val="000837CD"/>
    <w:rsid w:val="000903F4"/>
    <w:rsid w:val="000A17CA"/>
    <w:rsid w:val="000B3032"/>
    <w:rsid w:val="000B4473"/>
    <w:rsid w:val="000C0273"/>
    <w:rsid w:val="000C3A31"/>
    <w:rsid w:val="000C6965"/>
    <w:rsid w:val="000C79EC"/>
    <w:rsid w:val="000E06A9"/>
    <w:rsid w:val="000E1FD3"/>
    <w:rsid w:val="000F232B"/>
    <w:rsid w:val="000F42DD"/>
    <w:rsid w:val="00101B3C"/>
    <w:rsid w:val="001054C4"/>
    <w:rsid w:val="001071A0"/>
    <w:rsid w:val="00116094"/>
    <w:rsid w:val="00116707"/>
    <w:rsid w:val="00117E54"/>
    <w:rsid w:val="00121B8A"/>
    <w:rsid w:val="001227BD"/>
    <w:rsid w:val="001234E3"/>
    <w:rsid w:val="00136A4C"/>
    <w:rsid w:val="001376D5"/>
    <w:rsid w:val="001450AB"/>
    <w:rsid w:val="00146B4D"/>
    <w:rsid w:val="0014711F"/>
    <w:rsid w:val="00154878"/>
    <w:rsid w:val="00160428"/>
    <w:rsid w:val="001739A8"/>
    <w:rsid w:val="00173E2B"/>
    <w:rsid w:val="00176FCC"/>
    <w:rsid w:val="0017783F"/>
    <w:rsid w:val="00186391"/>
    <w:rsid w:val="0019703C"/>
    <w:rsid w:val="001A12A0"/>
    <w:rsid w:val="001A15AA"/>
    <w:rsid w:val="001A3B6B"/>
    <w:rsid w:val="001A4F8B"/>
    <w:rsid w:val="001A53F7"/>
    <w:rsid w:val="001B1808"/>
    <w:rsid w:val="001B2118"/>
    <w:rsid w:val="001B7A2E"/>
    <w:rsid w:val="001B7BD5"/>
    <w:rsid w:val="001C253C"/>
    <w:rsid w:val="001C6A1C"/>
    <w:rsid w:val="001D3FA6"/>
    <w:rsid w:val="001D79FC"/>
    <w:rsid w:val="001D7FF5"/>
    <w:rsid w:val="001F61C3"/>
    <w:rsid w:val="002018F1"/>
    <w:rsid w:val="00204C66"/>
    <w:rsid w:val="00223F46"/>
    <w:rsid w:val="0022504A"/>
    <w:rsid w:val="00226E42"/>
    <w:rsid w:val="00232197"/>
    <w:rsid w:val="00234E20"/>
    <w:rsid w:val="0023622A"/>
    <w:rsid w:val="00236E61"/>
    <w:rsid w:val="002859CD"/>
    <w:rsid w:val="0028610F"/>
    <w:rsid w:val="0029124E"/>
    <w:rsid w:val="00294698"/>
    <w:rsid w:val="00295053"/>
    <w:rsid w:val="0029606A"/>
    <w:rsid w:val="002A265A"/>
    <w:rsid w:val="002B0429"/>
    <w:rsid w:val="002B259D"/>
    <w:rsid w:val="002B453B"/>
    <w:rsid w:val="002B7884"/>
    <w:rsid w:val="002B7BFD"/>
    <w:rsid w:val="002C114C"/>
    <w:rsid w:val="002C1F9A"/>
    <w:rsid w:val="002C430F"/>
    <w:rsid w:val="002D4CEC"/>
    <w:rsid w:val="002E693E"/>
    <w:rsid w:val="002F1BCD"/>
    <w:rsid w:val="002F3914"/>
    <w:rsid w:val="00300AC9"/>
    <w:rsid w:val="00302B66"/>
    <w:rsid w:val="00303288"/>
    <w:rsid w:val="0031753A"/>
    <w:rsid w:val="00317D3C"/>
    <w:rsid w:val="00332EB4"/>
    <w:rsid w:val="00347484"/>
    <w:rsid w:val="00367AF2"/>
    <w:rsid w:val="00373434"/>
    <w:rsid w:val="00375DE5"/>
    <w:rsid w:val="003761D3"/>
    <w:rsid w:val="00377746"/>
    <w:rsid w:val="00381E4D"/>
    <w:rsid w:val="00385200"/>
    <w:rsid w:val="00391B64"/>
    <w:rsid w:val="003B2751"/>
    <w:rsid w:val="003B5BAB"/>
    <w:rsid w:val="003C03A7"/>
    <w:rsid w:val="003C6FEA"/>
    <w:rsid w:val="003C792D"/>
    <w:rsid w:val="003E09B8"/>
    <w:rsid w:val="003E5FA5"/>
    <w:rsid w:val="003E6F90"/>
    <w:rsid w:val="003E6FA2"/>
    <w:rsid w:val="003F0E23"/>
    <w:rsid w:val="003F4FB6"/>
    <w:rsid w:val="003F594F"/>
    <w:rsid w:val="00401282"/>
    <w:rsid w:val="0042008B"/>
    <w:rsid w:val="004220BC"/>
    <w:rsid w:val="00430534"/>
    <w:rsid w:val="0043464E"/>
    <w:rsid w:val="004414F5"/>
    <w:rsid w:val="00445FF9"/>
    <w:rsid w:val="00455B11"/>
    <w:rsid w:val="0046094A"/>
    <w:rsid w:val="00460EE0"/>
    <w:rsid w:val="00464FF7"/>
    <w:rsid w:val="0047750D"/>
    <w:rsid w:val="004872E3"/>
    <w:rsid w:val="004910CF"/>
    <w:rsid w:val="004A3DD8"/>
    <w:rsid w:val="004A4338"/>
    <w:rsid w:val="004A74B7"/>
    <w:rsid w:val="004B0CE1"/>
    <w:rsid w:val="004B4668"/>
    <w:rsid w:val="004B509D"/>
    <w:rsid w:val="004D059F"/>
    <w:rsid w:val="004D12D2"/>
    <w:rsid w:val="004D466C"/>
    <w:rsid w:val="004E0664"/>
    <w:rsid w:val="004E0A2C"/>
    <w:rsid w:val="00502F6A"/>
    <w:rsid w:val="005038DD"/>
    <w:rsid w:val="0051425F"/>
    <w:rsid w:val="005164C5"/>
    <w:rsid w:val="00520695"/>
    <w:rsid w:val="00521393"/>
    <w:rsid w:val="00530D23"/>
    <w:rsid w:val="0053401D"/>
    <w:rsid w:val="00545972"/>
    <w:rsid w:val="00550986"/>
    <w:rsid w:val="005529C3"/>
    <w:rsid w:val="00591877"/>
    <w:rsid w:val="0059209F"/>
    <w:rsid w:val="00592F5B"/>
    <w:rsid w:val="005A0CAC"/>
    <w:rsid w:val="005A45F7"/>
    <w:rsid w:val="005D4FD7"/>
    <w:rsid w:val="005F64BD"/>
    <w:rsid w:val="006032F0"/>
    <w:rsid w:val="0062224F"/>
    <w:rsid w:val="00635CFE"/>
    <w:rsid w:val="006401E4"/>
    <w:rsid w:val="00642A5D"/>
    <w:rsid w:val="00647AE2"/>
    <w:rsid w:val="0065037C"/>
    <w:rsid w:val="0065386D"/>
    <w:rsid w:val="006639B7"/>
    <w:rsid w:val="00665B45"/>
    <w:rsid w:val="006673F6"/>
    <w:rsid w:val="00667ABC"/>
    <w:rsid w:val="00672CA3"/>
    <w:rsid w:val="006745AA"/>
    <w:rsid w:val="00675D4D"/>
    <w:rsid w:val="00682AE5"/>
    <w:rsid w:val="00683FF8"/>
    <w:rsid w:val="006916B6"/>
    <w:rsid w:val="00694DCA"/>
    <w:rsid w:val="00696442"/>
    <w:rsid w:val="006A0732"/>
    <w:rsid w:val="006A3D2D"/>
    <w:rsid w:val="006A53D4"/>
    <w:rsid w:val="006B362D"/>
    <w:rsid w:val="006D58D1"/>
    <w:rsid w:val="006E34F0"/>
    <w:rsid w:val="00704DF1"/>
    <w:rsid w:val="00705497"/>
    <w:rsid w:val="00707E7B"/>
    <w:rsid w:val="0071339D"/>
    <w:rsid w:val="00714EE2"/>
    <w:rsid w:val="007176FB"/>
    <w:rsid w:val="00717D8D"/>
    <w:rsid w:val="00721DB0"/>
    <w:rsid w:val="00722614"/>
    <w:rsid w:val="007249B3"/>
    <w:rsid w:val="00746A67"/>
    <w:rsid w:val="00767314"/>
    <w:rsid w:val="00771127"/>
    <w:rsid w:val="007731A7"/>
    <w:rsid w:val="00777D4F"/>
    <w:rsid w:val="00785379"/>
    <w:rsid w:val="007874E7"/>
    <w:rsid w:val="00794285"/>
    <w:rsid w:val="007A21C1"/>
    <w:rsid w:val="007A57D8"/>
    <w:rsid w:val="007C5ECB"/>
    <w:rsid w:val="007E0EE6"/>
    <w:rsid w:val="007E79B1"/>
    <w:rsid w:val="007F55D7"/>
    <w:rsid w:val="00802A30"/>
    <w:rsid w:val="00804D6A"/>
    <w:rsid w:val="00807F85"/>
    <w:rsid w:val="00811C44"/>
    <w:rsid w:val="008148E9"/>
    <w:rsid w:val="00817612"/>
    <w:rsid w:val="008176C9"/>
    <w:rsid w:val="0082344E"/>
    <w:rsid w:val="0082760F"/>
    <w:rsid w:val="00832467"/>
    <w:rsid w:val="00846007"/>
    <w:rsid w:val="008524D0"/>
    <w:rsid w:val="00870732"/>
    <w:rsid w:val="00875C18"/>
    <w:rsid w:val="00877487"/>
    <w:rsid w:val="008808BA"/>
    <w:rsid w:val="00881329"/>
    <w:rsid w:val="00884EC9"/>
    <w:rsid w:val="00886168"/>
    <w:rsid w:val="008861D3"/>
    <w:rsid w:val="00890C56"/>
    <w:rsid w:val="00891F1C"/>
    <w:rsid w:val="00892CE2"/>
    <w:rsid w:val="00893175"/>
    <w:rsid w:val="00894A42"/>
    <w:rsid w:val="00897D80"/>
    <w:rsid w:val="008A1951"/>
    <w:rsid w:val="008A7DDF"/>
    <w:rsid w:val="008D1CFC"/>
    <w:rsid w:val="008E0910"/>
    <w:rsid w:val="008E2B6D"/>
    <w:rsid w:val="008F0C7A"/>
    <w:rsid w:val="008F30C9"/>
    <w:rsid w:val="008F3C08"/>
    <w:rsid w:val="008F7E41"/>
    <w:rsid w:val="00901D6A"/>
    <w:rsid w:val="0090508B"/>
    <w:rsid w:val="009172E1"/>
    <w:rsid w:val="00936C02"/>
    <w:rsid w:val="00936FB4"/>
    <w:rsid w:val="009404F8"/>
    <w:rsid w:val="00941EB1"/>
    <w:rsid w:val="00947086"/>
    <w:rsid w:val="009501E9"/>
    <w:rsid w:val="00955BC6"/>
    <w:rsid w:val="00962272"/>
    <w:rsid w:val="00962784"/>
    <w:rsid w:val="009628C3"/>
    <w:rsid w:val="00977A64"/>
    <w:rsid w:val="00982EAC"/>
    <w:rsid w:val="00983BCD"/>
    <w:rsid w:val="00992144"/>
    <w:rsid w:val="0099319A"/>
    <w:rsid w:val="00994DC6"/>
    <w:rsid w:val="009973B7"/>
    <w:rsid w:val="009A4FC7"/>
    <w:rsid w:val="009A6528"/>
    <w:rsid w:val="009A726F"/>
    <w:rsid w:val="009B464A"/>
    <w:rsid w:val="009B6B96"/>
    <w:rsid w:val="009C02DA"/>
    <w:rsid w:val="009D1F86"/>
    <w:rsid w:val="009D761A"/>
    <w:rsid w:val="009D79E0"/>
    <w:rsid w:val="009E0D85"/>
    <w:rsid w:val="009E1DA6"/>
    <w:rsid w:val="009E4DF8"/>
    <w:rsid w:val="009F3E1A"/>
    <w:rsid w:val="00A00BB4"/>
    <w:rsid w:val="00A118E4"/>
    <w:rsid w:val="00A16D14"/>
    <w:rsid w:val="00A2365A"/>
    <w:rsid w:val="00A32D1D"/>
    <w:rsid w:val="00A408F3"/>
    <w:rsid w:val="00A41D95"/>
    <w:rsid w:val="00A428ED"/>
    <w:rsid w:val="00A6158F"/>
    <w:rsid w:val="00A66E67"/>
    <w:rsid w:val="00A70ACD"/>
    <w:rsid w:val="00A73C4C"/>
    <w:rsid w:val="00A7533E"/>
    <w:rsid w:val="00A82D27"/>
    <w:rsid w:val="00A87EB6"/>
    <w:rsid w:val="00A9743D"/>
    <w:rsid w:val="00AA33B8"/>
    <w:rsid w:val="00AB5FBC"/>
    <w:rsid w:val="00AE011A"/>
    <w:rsid w:val="00AF1F94"/>
    <w:rsid w:val="00AF6B28"/>
    <w:rsid w:val="00B04C74"/>
    <w:rsid w:val="00B20469"/>
    <w:rsid w:val="00B242B2"/>
    <w:rsid w:val="00B316B5"/>
    <w:rsid w:val="00B31F53"/>
    <w:rsid w:val="00B347E4"/>
    <w:rsid w:val="00B36018"/>
    <w:rsid w:val="00B43E59"/>
    <w:rsid w:val="00B44922"/>
    <w:rsid w:val="00B51C58"/>
    <w:rsid w:val="00B57743"/>
    <w:rsid w:val="00B57EC2"/>
    <w:rsid w:val="00B665B3"/>
    <w:rsid w:val="00B7566F"/>
    <w:rsid w:val="00B76162"/>
    <w:rsid w:val="00B845EC"/>
    <w:rsid w:val="00B96AF7"/>
    <w:rsid w:val="00BA273C"/>
    <w:rsid w:val="00BC0A00"/>
    <w:rsid w:val="00BC2A8B"/>
    <w:rsid w:val="00BC2F9F"/>
    <w:rsid w:val="00BC5EE5"/>
    <w:rsid w:val="00BD2E02"/>
    <w:rsid w:val="00BD5B10"/>
    <w:rsid w:val="00BD6288"/>
    <w:rsid w:val="00BF0BBE"/>
    <w:rsid w:val="00BF0DD0"/>
    <w:rsid w:val="00BF6046"/>
    <w:rsid w:val="00BF60E3"/>
    <w:rsid w:val="00C00C13"/>
    <w:rsid w:val="00C0266B"/>
    <w:rsid w:val="00C17AD5"/>
    <w:rsid w:val="00C26076"/>
    <w:rsid w:val="00C30939"/>
    <w:rsid w:val="00C32348"/>
    <w:rsid w:val="00C500D6"/>
    <w:rsid w:val="00C5289A"/>
    <w:rsid w:val="00C53005"/>
    <w:rsid w:val="00C621CC"/>
    <w:rsid w:val="00C666F4"/>
    <w:rsid w:val="00C71097"/>
    <w:rsid w:val="00C761C3"/>
    <w:rsid w:val="00C86E9D"/>
    <w:rsid w:val="00C93970"/>
    <w:rsid w:val="00C93E9E"/>
    <w:rsid w:val="00C946C9"/>
    <w:rsid w:val="00C964EF"/>
    <w:rsid w:val="00CA72A0"/>
    <w:rsid w:val="00CA736F"/>
    <w:rsid w:val="00CA753D"/>
    <w:rsid w:val="00CA7BE5"/>
    <w:rsid w:val="00CB08A4"/>
    <w:rsid w:val="00CB15D2"/>
    <w:rsid w:val="00CB373D"/>
    <w:rsid w:val="00CC2B23"/>
    <w:rsid w:val="00CC3F5C"/>
    <w:rsid w:val="00CC701B"/>
    <w:rsid w:val="00CD0424"/>
    <w:rsid w:val="00CD1122"/>
    <w:rsid w:val="00CD210A"/>
    <w:rsid w:val="00CD2583"/>
    <w:rsid w:val="00CE1333"/>
    <w:rsid w:val="00CE4FF6"/>
    <w:rsid w:val="00CF090D"/>
    <w:rsid w:val="00CF502E"/>
    <w:rsid w:val="00D064D6"/>
    <w:rsid w:val="00D11B68"/>
    <w:rsid w:val="00D12C61"/>
    <w:rsid w:val="00D13744"/>
    <w:rsid w:val="00D13AA8"/>
    <w:rsid w:val="00D3402B"/>
    <w:rsid w:val="00D37B33"/>
    <w:rsid w:val="00D4763C"/>
    <w:rsid w:val="00D6099D"/>
    <w:rsid w:val="00D71BC0"/>
    <w:rsid w:val="00D727A7"/>
    <w:rsid w:val="00D773AC"/>
    <w:rsid w:val="00D8048D"/>
    <w:rsid w:val="00D81033"/>
    <w:rsid w:val="00D8533D"/>
    <w:rsid w:val="00D960A6"/>
    <w:rsid w:val="00DA0104"/>
    <w:rsid w:val="00DA5A30"/>
    <w:rsid w:val="00DAC0C8"/>
    <w:rsid w:val="00DB10A6"/>
    <w:rsid w:val="00DB60AB"/>
    <w:rsid w:val="00DE57D7"/>
    <w:rsid w:val="00E013D9"/>
    <w:rsid w:val="00E050BF"/>
    <w:rsid w:val="00E14DD7"/>
    <w:rsid w:val="00E1685D"/>
    <w:rsid w:val="00E343FD"/>
    <w:rsid w:val="00E45F0A"/>
    <w:rsid w:val="00E45F3D"/>
    <w:rsid w:val="00E52CD9"/>
    <w:rsid w:val="00E535B9"/>
    <w:rsid w:val="00E6496D"/>
    <w:rsid w:val="00E73691"/>
    <w:rsid w:val="00E770CB"/>
    <w:rsid w:val="00E8567E"/>
    <w:rsid w:val="00E90105"/>
    <w:rsid w:val="00E96261"/>
    <w:rsid w:val="00EA03F5"/>
    <w:rsid w:val="00EA5516"/>
    <w:rsid w:val="00EA673F"/>
    <w:rsid w:val="00EB2267"/>
    <w:rsid w:val="00EC1293"/>
    <w:rsid w:val="00EC568F"/>
    <w:rsid w:val="00EC6190"/>
    <w:rsid w:val="00ED3050"/>
    <w:rsid w:val="00EE5295"/>
    <w:rsid w:val="00EF6605"/>
    <w:rsid w:val="00EF7DD5"/>
    <w:rsid w:val="00F0323A"/>
    <w:rsid w:val="00F0772E"/>
    <w:rsid w:val="00F12ED3"/>
    <w:rsid w:val="00F14D3C"/>
    <w:rsid w:val="00F32644"/>
    <w:rsid w:val="00F3581F"/>
    <w:rsid w:val="00F40330"/>
    <w:rsid w:val="00F40736"/>
    <w:rsid w:val="00F42C6C"/>
    <w:rsid w:val="00F42D22"/>
    <w:rsid w:val="00F457BE"/>
    <w:rsid w:val="00F46325"/>
    <w:rsid w:val="00F53014"/>
    <w:rsid w:val="00F54A22"/>
    <w:rsid w:val="00F65EFA"/>
    <w:rsid w:val="00F86BFF"/>
    <w:rsid w:val="00F973DF"/>
    <w:rsid w:val="00FC2542"/>
    <w:rsid w:val="00FE3E3D"/>
    <w:rsid w:val="010E041B"/>
    <w:rsid w:val="014BA4ED"/>
    <w:rsid w:val="01FBCB6B"/>
    <w:rsid w:val="0228A011"/>
    <w:rsid w:val="03FA2A57"/>
    <w:rsid w:val="043ADC29"/>
    <w:rsid w:val="04BADE7B"/>
    <w:rsid w:val="05DE83A6"/>
    <w:rsid w:val="05F79480"/>
    <w:rsid w:val="06A00EB7"/>
    <w:rsid w:val="0869147A"/>
    <w:rsid w:val="090DEDFB"/>
    <w:rsid w:val="0CE27A93"/>
    <w:rsid w:val="0D0BD5CC"/>
    <w:rsid w:val="0DA669B1"/>
    <w:rsid w:val="0E698A2C"/>
    <w:rsid w:val="1006F5E6"/>
    <w:rsid w:val="103E042F"/>
    <w:rsid w:val="109A1FDB"/>
    <w:rsid w:val="1156768A"/>
    <w:rsid w:val="11E6740B"/>
    <w:rsid w:val="11F21490"/>
    <w:rsid w:val="122B1B3E"/>
    <w:rsid w:val="13100B78"/>
    <w:rsid w:val="13535E64"/>
    <w:rsid w:val="13B7903A"/>
    <w:rsid w:val="1435B8F7"/>
    <w:rsid w:val="14707EBC"/>
    <w:rsid w:val="15761BE6"/>
    <w:rsid w:val="166B05CE"/>
    <w:rsid w:val="17CD0A26"/>
    <w:rsid w:val="183AB2E7"/>
    <w:rsid w:val="1891C5A4"/>
    <w:rsid w:val="191CD7A4"/>
    <w:rsid w:val="197C276D"/>
    <w:rsid w:val="1AA8D1C8"/>
    <w:rsid w:val="1C9F149C"/>
    <w:rsid w:val="1CDE264B"/>
    <w:rsid w:val="1DB30BEA"/>
    <w:rsid w:val="1E49FD3B"/>
    <w:rsid w:val="1EFD6201"/>
    <w:rsid w:val="1F4A40FF"/>
    <w:rsid w:val="1F980724"/>
    <w:rsid w:val="21065253"/>
    <w:rsid w:val="212B4CCF"/>
    <w:rsid w:val="2164FADC"/>
    <w:rsid w:val="21D7211F"/>
    <w:rsid w:val="229BD381"/>
    <w:rsid w:val="231C897A"/>
    <w:rsid w:val="23D015D4"/>
    <w:rsid w:val="2421CD67"/>
    <w:rsid w:val="26248445"/>
    <w:rsid w:val="27589A09"/>
    <w:rsid w:val="282B2E2D"/>
    <w:rsid w:val="286672BA"/>
    <w:rsid w:val="28F665E3"/>
    <w:rsid w:val="295456AC"/>
    <w:rsid w:val="2A4C1162"/>
    <w:rsid w:val="2AF78F3B"/>
    <w:rsid w:val="2B516642"/>
    <w:rsid w:val="2B87642B"/>
    <w:rsid w:val="2BF1E4C4"/>
    <w:rsid w:val="2C81E949"/>
    <w:rsid w:val="2CC7009B"/>
    <w:rsid w:val="2D45D339"/>
    <w:rsid w:val="2EC10452"/>
    <w:rsid w:val="2EFD9229"/>
    <w:rsid w:val="2F457A12"/>
    <w:rsid w:val="2FC46D38"/>
    <w:rsid w:val="2FE6B2A5"/>
    <w:rsid w:val="30233D4D"/>
    <w:rsid w:val="308B0B88"/>
    <w:rsid w:val="30B9833E"/>
    <w:rsid w:val="30C65999"/>
    <w:rsid w:val="3160CE13"/>
    <w:rsid w:val="3244BF78"/>
    <w:rsid w:val="32C75AD0"/>
    <w:rsid w:val="330BB328"/>
    <w:rsid w:val="338E1D2D"/>
    <w:rsid w:val="341DD504"/>
    <w:rsid w:val="344C4FAC"/>
    <w:rsid w:val="3586731E"/>
    <w:rsid w:val="3640D04E"/>
    <w:rsid w:val="364A4451"/>
    <w:rsid w:val="37A83CDB"/>
    <w:rsid w:val="38836408"/>
    <w:rsid w:val="38C899F9"/>
    <w:rsid w:val="39C2E28A"/>
    <w:rsid w:val="39D8F64B"/>
    <w:rsid w:val="39E589CC"/>
    <w:rsid w:val="3A36A6B8"/>
    <w:rsid w:val="3A5A5784"/>
    <w:rsid w:val="3ACAC0EE"/>
    <w:rsid w:val="3C0908CC"/>
    <w:rsid w:val="3C8B1303"/>
    <w:rsid w:val="3C9C651C"/>
    <w:rsid w:val="3DEFC430"/>
    <w:rsid w:val="3E4BDA8C"/>
    <w:rsid w:val="3F153CCA"/>
    <w:rsid w:val="3F98207D"/>
    <w:rsid w:val="3FEC4AA4"/>
    <w:rsid w:val="40A0F41C"/>
    <w:rsid w:val="41F83886"/>
    <w:rsid w:val="42417F44"/>
    <w:rsid w:val="42CDC8EA"/>
    <w:rsid w:val="432905F1"/>
    <w:rsid w:val="436543F9"/>
    <w:rsid w:val="4442490E"/>
    <w:rsid w:val="46D8D141"/>
    <w:rsid w:val="46EB40A5"/>
    <w:rsid w:val="47ECA5D9"/>
    <w:rsid w:val="47F124DD"/>
    <w:rsid w:val="47F42663"/>
    <w:rsid w:val="482F63DD"/>
    <w:rsid w:val="493836D2"/>
    <w:rsid w:val="49A801F3"/>
    <w:rsid w:val="4A11B7ED"/>
    <w:rsid w:val="4A3902E9"/>
    <w:rsid w:val="4C316344"/>
    <w:rsid w:val="4C8ADB0A"/>
    <w:rsid w:val="4CBEF8C4"/>
    <w:rsid w:val="4DC5FCB9"/>
    <w:rsid w:val="4DE73919"/>
    <w:rsid w:val="4EACBEFE"/>
    <w:rsid w:val="5079BC80"/>
    <w:rsid w:val="5091AD37"/>
    <w:rsid w:val="52A81A77"/>
    <w:rsid w:val="52DDB220"/>
    <w:rsid w:val="538DC49E"/>
    <w:rsid w:val="54F2EBC5"/>
    <w:rsid w:val="5591D557"/>
    <w:rsid w:val="55F10A9B"/>
    <w:rsid w:val="561DD7A1"/>
    <w:rsid w:val="5696CA6C"/>
    <w:rsid w:val="56E869B0"/>
    <w:rsid w:val="581766DD"/>
    <w:rsid w:val="591C0CF9"/>
    <w:rsid w:val="59F3E177"/>
    <w:rsid w:val="5A301A35"/>
    <w:rsid w:val="5A48B8B9"/>
    <w:rsid w:val="5A9C0BB2"/>
    <w:rsid w:val="5AAA0BAA"/>
    <w:rsid w:val="5BEC621A"/>
    <w:rsid w:val="5CB019B0"/>
    <w:rsid w:val="5CE01EAA"/>
    <w:rsid w:val="5DEA1DCE"/>
    <w:rsid w:val="5E01C582"/>
    <w:rsid w:val="5E0BB3DC"/>
    <w:rsid w:val="5EBCD8F8"/>
    <w:rsid w:val="5EC1977C"/>
    <w:rsid w:val="5F8D1AFC"/>
    <w:rsid w:val="5F9EFA89"/>
    <w:rsid w:val="5FE0ADD1"/>
    <w:rsid w:val="5FFC7718"/>
    <w:rsid w:val="6072BE9C"/>
    <w:rsid w:val="608799A6"/>
    <w:rsid w:val="60B8CBE5"/>
    <w:rsid w:val="61137766"/>
    <w:rsid w:val="614354A2"/>
    <w:rsid w:val="61CD4BF1"/>
    <w:rsid w:val="6386FBDF"/>
    <w:rsid w:val="64FC0BCC"/>
    <w:rsid w:val="65A7A499"/>
    <w:rsid w:val="67667515"/>
    <w:rsid w:val="680BE475"/>
    <w:rsid w:val="68B905FF"/>
    <w:rsid w:val="69625014"/>
    <w:rsid w:val="69D7818B"/>
    <w:rsid w:val="6A2293EF"/>
    <w:rsid w:val="6AB5E88A"/>
    <w:rsid w:val="6B8C556B"/>
    <w:rsid w:val="6D2D9F1C"/>
    <w:rsid w:val="6DD1A5B1"/>
    <w:rsid w:val="6E52929C"/>
    <w:rsid w:val="6EC0EE52"/>
    <w:rsid w:val="6F5404FA"/>
    <w:rsid w:val="6FBCBE30"/>
    <w:rsid w:val="70F23856"/>
    <w:rsid w:val="7104EF64"/>
    <w:rsid w:val="73448DE0"/>
    <w:rsid w:val="7395274B"/>
    <w:rsid w:val="742C2DAE"/>
    <w:rsid w:val="7452C38B"/>
    <w:rsid w:val="74804330"/>
    <w:rsid w:val="749D491F"/>
    <w:rsid w:val="75A43CDC"/>
    <w:rsid w:val="76B863B6"/>
    <w:rsid w:val="7784C8E9"/>
    <w:rsid w:val="77A643A2"/>
    <w:rsid w:val="77C656A3"/>
    <w:rsid w:val="7823D5AA"/>
    <w:rsid w:val="7839174B"/>
    <w:rsid w:val="785CAEF4"/>
    <w:rsid w:val="7861AF4E"/>
    <w:rsid w:val="79238806"/>
    <w:rsid w:val="79B295F8"/>
    <w:rsid w:val="79CDC7FF"/>
    <w:rsid w:val="7A0667C4"/>
    <w:rsid w:val="7A7E47D3"/>
    <w:rsid w:val="7AB57921"/>
    <w:rsid w:val="7ABE2F17"/>
    <w:rsid w:val="7BFAE629"/>
    <w:rsid w:val="7C05665D"/>
    <w:rsid w:val="7DF0FCCF"/>
    <w:rsid w:val="7F61D5DF"/>
    <w:rsid w:val="7FD7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95D3813"/>
  <w15:chartTrackingRefBased/>
  <w15:docId w15:val="{ECE9AFB0-D87D-4D0B-8B73-88B1C40B3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13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13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13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13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13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13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13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13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13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13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13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13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139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139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139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139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139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139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13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13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13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13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13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139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139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139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13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139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1393"/>
    <w:rPr>
      <w:b/>
      <w:bCs/>
      <w:smallCaps/>
      <w:color w:val="0F4761" w:themeColor="accent1" w:themeShade="BF"/>
      <w:spacing w:val="5"/>
    </w:rPr>
  </w:style>
  <w:style w:type="paragraph" w:styleId="Date">
    <w:name w:val="Date"/>
    <w:basedOn w:val="Normal"/>
    <w:link w:val="DateChar"/>
    <w:uiPriority w:val="1"/>
    <w:rsid w:val="00521393"/>
    <w:pPr>
      <w:spacing w:after="600" w:line="240" w:lineRule="auto"/>
      <w:ind w:right="3024"/>
      <w:contextualSpacing/>
    </w:pPr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character" w:customStyle="1" w:styleId="DateChar">
    <w:name w:val="Date Char"/>
    <w:basedOn w:val="DefaultParagraphFont"/>
    <w:link w:val="Date"/>
    <w:uiPriority w:val="1"/>
    <w:rsid w:val="00521393"/>
    <w:rPr>
      <w:rFonts w:eastAsiaTheme="minorEastAsia"/>
      <w:b/>
      <w:spacing w:val="28"/>
      <w:kern w:val="0"/>
      <w:sz w:val="32"/>
      <w:szCs w:val="21"/>
      <w:lang w:eastAsia="ja-JP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D064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4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163</Words>
  <Characters>964</Characters>
  <Application>Microsoft Office Word</Application>
  <DocSecurity>0</DocSecurity>
  <Lines>41</Lines>
  <Paragraphs>32</Paragraphs>
  <ScaleCrop>false</ScaleCrop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Aundi Brown</dc:creator>
  <cp:keywords/>
  <dc:description/>
  <cp:lastModifiedBy>Aundi Brown</cp:lastModifiedBy>
  <cp:revision>16</cp:revision>
  <cp:lastPrinted>2025-11-13T18:46:00Z</cp:lastPrinted>
  <dcterms:created xsi:type="dcterms:W3CDTF">2025-11-13T14:47:00Z</dcterms:created>
  <dcterms:modified xsi:type="dcterms:W3CDTF">2025-11-17T20:29:00Z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eb2d8728-797e-433f-af30-3e18b6bea2b5</vt:lpwstr>
  </property>
</Properties>
</file>