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B3D7D" w14:textId="77777777" w:rsidR="00D215B0" w:rsidRPr="00B10A30" w:rsidRDefault="00D215B0" w:rsidP="00D215B0">
      <w:pPr>
        <w:spacing w:before="120"/>
        <w:jc w:val="center"/>
        <w:rPr>
          <w:rFonts w:ascii="Arial" w:eastAsia="Calibri" w:hAnsi="Arial" w:cs="Arial"/>
          <w:b/>
          <w:sz w:val="22"/>
        </w:rPr>
      </w:pPr>
      <w:r w:rsidRPr="00B10A30">
        <w:rPr>
          <w:rFonts w:ascii="Arial" w:eastAsia="Calibri" w:hAnsi="Arial" w:cs="Arial"/>
          <w:b/>
          <w:sz w:val="22"/>
        </w:rPr>
        <w:t>SOUTHEAST LOUISIANA FLOOD PROTECTION AUTHORITY-EAST</w:t>
      </w:r>
    </w:p>
    <w:p w14:paraId="6355D68D" w14:textId="77777777" w:rsidR="00233C6E" w:rsidRPr="00B10A30" w:rsidRDefault="00D215B0" w:rsidP="00D215B0">
      <w:pPr>
        <w:spacing w:before="120"/>
        <w:jc w:val="center"/>
        <w:rPr>
          <w:rFonts w:ascii="Arial" w:eastAsia="Calibri" w:hAnsi="Arial" w:cs="Arial"/>
          <w:b/>
          <w:sz w:val="22"/>
        </w:rPr>
      </w:pPr>
      <w:r w:rsidRPr="00B10A30">
        <w:rPr>
          <w:rFonts w:ascii="Arial" w:eastAsia="Calibri" w:hAnsi="Arial" w:cs="Arial"/>
          <w:b/>
          <w:sz w:val="22"/>
        </w:rPr>
        <w:t>SCHEDULE OF REGULAR MONTHLY BOARD AND COMMI</w:t>
      </w:r>
      <w:r w:rsidR="00F440DF" w:rsidRPr="00B10A30">
        <w:rPr>
          <w:rFonts w:ascii="Arial" w:eastAsia="Calibri" w:hAnsi="Arial" w:cs="Arial"/>
          <w:b/>
          <w:sz w:val="22"/>
        </w:rPr>
        <w:t xml:space="preserve">TTEE MEETINGS </w:t>
      </w:r>
    </w:p>
    <w:p w14:paraId="6482D16E" w14:textId="2FA88682" w:rsidR="00D215B0" w:rsidRPr="00B10A30" w:rsidRDefault="00451B7C" w:rsidP="00D215B0">
      <w:pPr>
        <w:spacing w:before="120"/>
        <w:jc w:val="center"/>
        <w:rPr>
          <w:rFonts w:ascii="Arial" w:eastAsia="Calibri" w:hAnsi="Arial" w:cs="Arial"/>
          <w:b/>
          <w:sz w:val="22"/>
        </w:rPr>
      </w:pPr>
      <w:r w:rsidRPr="00B10A30">
        <w:rPr>
          <w:rFonts w:ascii="Arial" w:eastAsia="Calibri" w:hAnsi="Arial" w:cs="Arial"/>
          <w:b/>
          <w:sz w:val="22"/>
        </w:rPr>
        <w:t>CALENDAR YEAR 202</w:t>
      </w:r>
      <w:r w:rsidR="006D2152">
        <w:rPr>
          <w:rFonts w:ascii="Arial" w:eastAsia="Calibri" w:hAnsi="Arial" w:cs="Arial"/>
          <w:b/>
          <w:sz w:val="22"/>
        </w:rPr>
        <w:t>5</w:t>
      </w:r>
    </w:p>
    <w:p w14:paraId="09A94DD1" w14:textId="0547EA52" w:rsidR="00D215B0" w:rsidRPr="00B10A30" w:rsidRDefault="00D215B0" w:rsidP="004F3ED1">
      <w:pPr>
        <w:jc w:val="center"/>
        <w:rPr>
          <w:rFonts w:ascii="Arial" w:hAnsi="Arial" w:cs="Arial"/>
          <w:sz w:val="22"/>
        </w:rPr>
      </w:pPr>
    </w:p>
    <w:tbl>
      <w:tblPr>
        <w:tblW w:w="7920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0"/>
        <w:gridCol w:w="4590"/>
      </w:tblGrid>
      <w:tr w:rsidR="00B10A30" w:rsidRPr="00B10A30" w14:paraId="5274BF69" w14:textId="77777777" w:rsidTr="000D3747">
        <w:tc>
          <w:tcPr>
            <w:tcW w:w="3330" w:type="dxa"/>
            <w:shd w:val="clear" w:color="auto" w:fill="E6E6E6"/>
            <w:vAlign w:val="center"/>
          </w:tcPr>
          <w:p w14:paraId="756704CB" w14:textId="4849B637" w:rsidR="009631D6" w:rsidRDefault="00D215B0" w:rsidP="00AB06B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10A30">
              <w:rPr>
                <w:rFonts w:ascii="Arial" w:hAnsi="Arial" w:cs="Arial"/>
                <w:b/>
                <w:sz w:val="20"/>
              </w:rPr>
              <w:t>*COMMITTEE MEETING DATES</w:t>
            </w:r>
            <w:r w:rsidR="009631D6">
              <w:rPr>
                <w:rFonts w:ascii="Arial" w:hAnsi="Arial" w:cs="Arial"/>
                <w:b/>
                <w:sz w:val="20"/>
              </w:rPr>
              <w:t>/</w:t>
            </w:r>
          </w:p>
          <w:p w14:paraId="3F1B1122" w14:textId="7A63232F" w:rsidR="009631D6" w:rsidRPr="009631D6" w:rsidRDefault="009631D6" w:rsidP="00AB06B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HELD AT ORLEANS LEVEE DISTRICT</w:t>
            </w:r>
          </w:p>
        </w:tc>
        <w:tc>
          <w:tcPr>
            <w:tcW w:w="4590" w:type="dxa"/>
            <w:shd w:val="clear" w:color="auto" w:fill="E6E6E6"/>
            <w:vAlign w:val="center"/>
          </w:tcPr>
          <w:p w14:paraId="0C6D26C3" w14:textId="77777777" w:rsidR="00D215B0" w:rsidRPr="00B10A30" w:rsidRDefault="00D215B0" w:rsidP="00AB06BC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10A30">
              <w:rPr>
                <w:rFonts w:ascii="Arial" w:hAnsi="Arial" w:cs="Arial"/>
                <w:b/>
                <w:sz w:val="22"/>
              </w:rPr>
              <w:t>BOARD MEETING DATE / HOSTED BY</w:t>
            </w:r>
          </w:p>
        </w:tc>
      </w:tr>
      <w:tr w:rsidR="00B10A30" w:rsidRPr="00B10A30" w14:paraId="610C74F8" w14:textId="77777777" w:rsidTr="000D3747">
        <w:trPr>
          <w:trHeight w:val="359"/>
        </w:trPr>
        <w:tc>
          <w:tcPr>
            <w:tcW w:w="3330" w:type="dxa"/>
            <w:vAlign w:val="center"/>
          </w:tcPr>
          <w:p w14:paraId="63DFFE4D" w14:textId="3EA175EB" w:rsidR="00D215B0" w:rsidRPr="00B10A30" w:rsidRDefault="000D3747" w:rsidP="00AB06BC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January </w:t>
            </w:r>
            <w:r w:rsidR="006D2152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4590" w:type="dxa"/>
            <w:vAlign w:val="center"/>
          </w:tcPr>
          <w:p w14:paraId="232BC40A" w14:textId="327BEA6F" w:rsidR="00D215B0" w:rsidRPr="00B10A30" w:rsidRDefault="00451B7C" w:rsidP="00F440DF">
            <w:pPr>
              <w:spacing w:before="60"/>
              <w:rPr>
                <w:rFonts w:ascii="Arial" w:hAnsi="Arial" w:cs="Arial"/>
                <w:sz w:val="22"/>
              </w:rPr>
            </w:pPr>
            <w:r w:rsidRPr="00B10A30">
              <w:rPr>
                <w:rFonts w:ascii="Arial" w:hAnsi="Arial" w:cs="Arial"/>
                <w:sz w:val="22"/>
              </w:rPr>
              <w:t xml:space="preserve">January </w:t>
            </w:r>
            <w:r w:rsidR="006D2152">
              <w:rPr>
                <w:rFonts w:ascii="Arial" w:hAnsi="Arial" w:cs="Arial"/>
                <w:sz w:val="22"/>
              </w:rPr>
              <w:t>16</w:t>
            </w:r>
            <w:r w:rsidR="007D0A32" w:rsidRPr="00B10A30">
              <w:rPr>
                <w:rFonts w:ascii="Arial" w:hAnsi="Arial" w:cs="Arial"/>
                <w:sz w:val="22"/>
              </w:rPr>
              <w:t xml:space="preserve"> (</w:t>
            </w:r>
            <w:r w:rsidR="00F440DF" w:rsidRPr="00B10A30">
              <w:rPr>
                <w:rFonts w:ascii="Arial" w:hAnsi="Arial" w:cs="Arial"/>
                <w:sz w:val="22"/>
              </w:rPr>
              <w:t>Orleans Levee District</w:t>
            </w:r>
            <w:r w:rsidR="00D215B0" w:rsidRPr="00B10A30">
              <w:rPr>
                <w:rFonts w:ascii="Arial" w:hAnsi="Arial" w:cs="Arial"/>
                <w:sz w:val="22"/>
              </w:rPr>
              <w:t>)</w:t>
            </w:r>
          </w:p>
        </w:tc>
      </w:tr>
      <w:tr w:rsidR="00B10A30" w:rsidRPr="00B10A30" w14:paraId="1A3314A9" w14:textId="77777777" w:rsidTr="000D3747">
        <w:trPr>
          <w:trHeight w:val="417"/>
        </w:trPr>
        <w:tc>
          <w:tcPr>
            <w:tcW w:w="3330" w:type="dxa"/>
            <w:vAlign w:val="center"/>
          </w:tcPr>
          <w:p w14:paraId="35F036EB" w14:textId="0B65F59D" w:rsidR="00D215B0" w:rsidRPr="00B10A30" w:rsidRDefault="000D3747" w:rsidP="00AB06BC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February </w:t>
            </w:r>
            <w:r w:rsidR="006D2152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4590" w:type="dxa"/>
            <w:vAlign w:val="center"/>
          </w:tcPr>
          <w:p w14:paraId="5B77B3A1" w14:textId="1DE1DBFF" w:rsidR="00D215B0" w:rsidRPr="00B10A30" w:rsidRDefault="00336B99" w:rsidP="0066456C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February </w:t>
            </w:r>
            <w:r w:rsidR="006D2152">
              <w:rPr>
                <w:rFonts w:ascii="Arial" w:hAnsi="Arial" w:cs="Arial"/>
                <w:sz w:val="22"/>
              </w:rPr>
              <w:t>20</w:t>
            </w:r>
            <w:r w:rsidR="00D215B0" w:rsidRPr="00B10A30">
              <w:rPr>
                <w:rFonts w:ascii="Arial" w:hAnsi="Arial" w:cs="Arial"/>
                <w:sz w:val="22"/>
              </w:rPr>
              <w:t xml:space="preserve"> </w:t>
            </w:r>
            <w:r w:rsidR="00F440DF" w:rsidRPr="00B10A30">
              <w:rPr>
                <w:rFonts w:ascii="Arial" w:hAnsi="Arial" w:cs="Arial"/>
                <w:sz w:val="22"/>
              </w:rPr>
              <w:t>(Orleans Levee District)</w:t>
            </w:r>
          </w:p>
        </w:tc>
      </w:tr>
      <w:tr w:rsidR="00B10A30" w:rsidRPr="00B10A30" w14:paraId="0D5AB68F" w14:textId="77777777" w:rsidTr="000D3747">
        <w:trPr>
          <w:trHeight w:val="418"/>
        </w:trPr>
        <w:tc>
          <w:tcPr>
            <w:tcW w:w="3330" w:type="dxa"/>
            <w:vAlign w:val="center"/>
          </w:tcPr>
          <w:p w14:paraId="34AC63D3" w14:textId="2721CA42" w:rsidR="00D215B0" w:rsidRPr="00B10A30" w:rsidRDefault="003B24D8" w:rsidP="00AB06BC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March </w:t>
            </w:r>
            <w:r w:rsidR="006D2152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4590" w:type="dxa"/>
            <w:vAlign w:val="center"/>
          </w:tcPr>
          <w:p w14:paraId="547E539E" w14:textId="6DEB2426" w:rsidR="00D215B0" w:rsidRPr="00B10A30" w:rsidRDefault="00451B7C" w:rsidP="007D0A32">
            <w:pPr>
              <w:spacing w:before="60"/>
              <w:rPr>
                <w:rFonts w:ascii="Arial" w:hAnsi="Arial" w:cs="Arial"/>
                <w:sz w:val="22"/>
              </w:rPr>
            </w:pPr>
            <w:r w:rsidRPr="00B10A30">
              <w:rPr>
                <w:rFonts w:ascii="Arial" w:hAnsi="Arial" w:cs="Arial"/>
                <w:sz w:val="22"/>
              </w:rPr>
              <w:t xml:space="preserve">March </w:t>
            </w:r>
            <w:r w:rsidR="006D2152">
              <w:rPr>
                <w:rFonts w:ascii="Arial" w:hAnsi="Arial" w:cs="Arial"/>
                <w:sz w:val="22"/>
              </w:rPr>
              <w:t>20</w:t>
            </w:r>
            <w:r w:rsidR="00D215B0" w:rsidRPr="00B10A30">
              <w:rPr>
                <w:rFonts w:ascii="Arial" w:hAnsi="Arial" w:cs="Arial"/>
                <w:sz w:val="22"/>
              </w:rPr>
              <w:t xml:space="preserve"> </w:t>
            </w:r>
            <w:r w:rsidR="00F440DF" w:rsidRPr="00B10A30">
              <w:rPr>
                <w:rFonts w:ascii="Arial" w:hAnsi="Arial" w:cs="Arial"/>
                <w:sz w:val="22"/>
              </w:rPr>
              <w:t>(Orleans Levee District)</w:t>
            </w:r>
          </w:p>
        </w:tc>
      </w:tr>
      <w:tr w:rsidR="00B10A30" w:rsidRPr="00B10A30" w14:paraId="5770114C" w14:textId="77777777" w:rsidTr="000D3747">
        <w:trPr>
          <w:trHeight w:val="417"/>
        </w:trPr>
        <w:tc>
          <w:tcPr>
            <w:tcW w:w="3330" w:type="dxa"/>
            <w:vAlign w:val="center"/>
          </w:tcPr>
          <w:p w14:paraId="6C1A3D79" w14:textId="381B0BE0" w:rsidR="00D215B0" w:rsidRPr="00B10A30" w:rsidRDefault="00975871" w:rsidP="008775E1">
            <w:pPr>
              <w:spacing w:before="60"/>
              <w:rPr>
                <w:rFonts w:ascii="Arial" w:hAnsi="Arial" w:cs="Arial"/>
                <w:sz w:val="22"/>
              </w:rPr>
            </w:pPr>
            <w:r w:rsidRPr="00B10A30">
              <w:rPr>
                <w:rFonts w:ascii="Arial" w:hAnsi="Arial" w:cs="Arial"/>
                <w:sz w:val="22"/>
              </w:rPr>
              <w:t>April</w:t>
            </w:r>
            <w:r w:rsidR="0066456C" w:rsidRPr="00B10A30">
              <w:rPr>
                <w:rFonts w:ascii="Arial" w:hAnsi="Arial" w:cs="Arial"/>
                <w:sz w:val="22"/>
              </w:rPr>
              <w:t xml:space="preserve"> </w:t>
            </w:r>
            <w:r w:rsidR="006D2152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4590" w:type="dxa"/>
            <w:vAlign w:val="center"/>
          </w:tcPr>
          <w:p w14:paraId="45B54DA2" w14:textId="2C487F1E" w:rsidR="00D215B0" w:rsidRPr="00B10A30" w:rsidRDefault="00451B7C" w:rsidP="003B24D8">
            <w:pPr>
              <w:spacing w:before="60"/>
              <w:rPr>
                <w:rFonts w:ascii="Arial" w:hAnsi="Arial" w:cs="Arial"/>
                <w:sz w:val="22"/>
              </w:rPr>
            </w:pPr>
            <w:r w:rsidRPr="00B10A30">
              <w:rPr>
                <w:rFonts w:ascii="Arial" w:hAnsi="Arial" w:cs="Arial"/>
                <w:sz w:val="22"/>
              </w:rPr>
              <w:t xml:space="preserve">April </w:t>
            </w:r>
            <w:r w:rsidR="006D2152">
              <w:rPr>
                <w:rFonts w:ascii="Arial" w:hAnsi="Arial" w:cs="Arial"/>
                <w:sz w:val="22"/>
              </w:rPr>
              <w:t>17</w:t>
            </w:r>
            <w:r w:rsidR="006B4D52" w:rsidRPr="00B10A30">
              <w:rPr>
                <w:rFonts w:ascii="Arial" w:hAnsi="Arial" w:cs="Arial"/>
                <w:sz w:val="22"/>
              </w:rPr>
              <w:t xml:space="preserve"> </w:t>
            </w:r>
            <w:r w:rsidR="00D215B0" w:rsidRPr="00B10A30">
              <w:rPr>
                <w:rFonts w:ascii="Arial" w:hAnsi="Arial" w:cs="Arial"/>
                <w:sz w:val="22"/>
              </w:rPr>
              <w:t>(</w:t>
            </w:r>
            <w:r w:rsidR="006D2152">
              <w:rPr>
                <w:rFonts w:ascii="Arial" w:hAnsi="Arial" w:cs="Arial"/>
                <w:sz w:val="22"/>
              </w:rPr>
              <w:t xml:space="preserve">Lake Borgne Basin </w:t>
            </w:r>
            <w:r w:rsidR="006A6628" w:rsidRPr="00B10A30">
              <w:rPr>
                <w:rFonts w:ascii="Arial" w:hAnsi="Arial" w:cs="Arial"/>
                <w:sz w:val="22"/>
              </w:rPr>
              <w:t>Levee District</w:t>
            </w:r>
            <w:r w:rsidR="00D215B0" w:rsidRPr="00B10A30">
              <w:rPr>
                <w:rFonts w:ascii="Arial" w:hAnsi="Arial" w:cs="Arial"/>
                <w:sz w:val="22"/>
              </w:rPr>
              <w:t xml:space="preserve">) </w:t>
            </w:r>
          </w:p>
        </w:tc>
      </w:tr>
      <w:tr w:rsidR="00B10A30" w:rsidRPr="00B10A30" w14:paraId="26EFED5A" w14:textId="77777777" w:rsidTr="000D3747">
        <w:trPr>
          <w:trHeight w:val="418"/>
        </w:trPr>
        <w:tc>
          <w:tcPr>
            <w:tcW w:w="3330" w:type="dxa"/>
            <w:vAlign w:val="center"/>
          </w:tcPr>
          <w:p w14:paraId="01547B76" w14:textId="74417F85" w:rsidR="00D215B0" w:rsidRPr="00B10A30" w:rsidRDefault="00A7056C" w:rsidP="00AB06BC">
            <w:pPr>
              <w:spacing w:before="60"/>
              <w:rPr>
                <w:rFonts w:ascii="Arial" w:hAnsi="Arial" w:cs="Arial"/>
                <w:sz w:val="22"/>
              </w:rPr>
            </w:pPr>
            <w:r w:rsidRPr="00B10A30">
              <w:rPr>
                <w:rFonts w:ascii="Arial" w:hAnsi="Arial" w:cs="Arial"/>
                <w:sz w:val="22"/>
              </w:rPr>
              <w:t>May</w:t>
            </w:r>
            <w:r w:rsidR="00E21433">
              <w:rPr>
                <w:rFonts w:ascii="Arial" w:hAnsi="Arial" w:cs="Arial"/>
                <w:sz w:val="22"/>
              </w:rPr>
              <w:t xml:space="preserve"> </w:t>
            </w:r>
            <w:r w:rsidR="006D2152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4590" w:type="dxa"/>
            <w:vAlign w:val="center"/>
          </w:tcPr>
          <w:p w14:paraId="21111218" w14:textId="7E3522BF" w:rsidR="00D215B0" w:rsidRPr="00B10A30" w:rsidRDefault="00451B7C" w:rsidP="003B24D8">
            <w:pPr>
              <w:spacing w:before="60"/>
              <w:rPr>
                <w:rFonts w:ascii="Arial" w:hAnsi="Arial" w:cs="Arial"/>
                <w:sz w:val="22"/>
              </w:rPr>
            </w:pPr>
            <w:r w:rsidRPr="00B10A30">
              <w:rPr>
                <w:rFonts w:ascii="Arial" w:hAnsi="Arial" w:cs="Arial"/>
                <w:sz w:val="22"/>
              </w:rPr>
              <w:t xml:space="preserve">May </w:t>
            </w:r>
            <w:r w:rsidR="00F514E6">
              <w:rPr>
                <w:rFonts w:ascii="Arial" w:hAnsi="Arial" w:cs="Arial"/>
                <w:sz w:val="22"/>
              </w:rPr>
              <w:t>21</w:t>
            </w:r>
            <w:r w:rsidR="006B4D52" w:rsidRPr="00B10A30">
              <w:rPr>
                <w:rFonts w:ascii="Arial" w:hAnsi="Arial" w:cs="Arial"/>
                <w:sz w:val="22"/>
              </w:rPr>
              <w:t xml:space="preserve"> </w:t>
            </w:r>
            <w:r w:rsidR="00D215B0" w:rsidRPr="00B10A30">
              <w:rPr>
                <w:rFonts w:ascii="Arial" w:hAnsi="Arial" w:cs="Arial"/>
                <w:sz w:val="22"/>
              </w:rPr>
              <w:t>(</w:t>
            </w:r>
            <w:r w:rsidR="006D2152">
              <w:rPr>
                <w:rFonts w:ascii="Arial" w:hAnsi="Arial" w:cs="Arial"/>
                <w:sz w:val="22"/>
              </w:rPr>
              <w:t xml:space="preserve">East Jefferson </w:t>
            </w:r>
            <w:r w:rsidR="00D215B0" w:rsidRPr="00B10A30">
              <w:rPr>
                <w:rFonts w:ascii="Arial" w:hAnsi="Arial" w:cs="Arial"/>
                <w:sz w:val="22"/>
              </w:rPr>
              <w:t>Levee District)</w:t>
            </w:r>
            <w:r w:rsidR="006B4D52" w:rsidRPr="00B10A30">
              <w:rPr>
                <w:rFonts w:ascii="Arial" w:hAnsi="Arial" w:cs="Arial"/>
                <w:sz w:val="22"/>
              </w:rPr>
              <w:t xml:space="preserve"> </w:t>
            </w:r>
            <w:r w:rsidR="00D53A49">
              <w:rPr>
                <w:rFonts w:ascii="Arial" w:hAnsi="Arial" w:cs="Arial"/>
                <w:sz w:val="22"/>
              </w:rPr>
              <w:t>-Cancelled</w:t>
            </w:r>
          </w:p>
        </w:tc>
      </w:tr>
      <w:tr w:rsidR="00B10A30" w:rsidRPr="00B10A30" w14:paraId="75BEC768" w14:textId="77777777" w:rsidTr="000D3747">
        <w:trPr>
          <w:trHeight w:val="417"/>
        </w:trPr>
        <w:tc>
          <w:tcPr>
            <w:tcW w:w="3330" w:type="dxa"/>
            <w:vAlign w:val="center"/>
          </w:tcPr>
          <w:p w14:paraId="5D715160" w14:textId="04AD8AED" w:rsidR="00D215B0" w:rsidRPr="00B10A30" w:rsidRDefault="008F1148" w:rsidP="00AB06BC">
            <w:pPr>
              <w:spacing w:before="60"/>
              <w:rPr>
                <w:rFonts w:ascii="Arial" w:hAnsi="Arial" w:cs="Arial"/>
                <w:sz w:val="22"/>
              </w:rPr>
            </w:pPr>
            <w:r w:rsidRPr="00002583">
              <w:rPr>
                <w:rFonts w:ascii="Arial" w:hAnsi="Arial" w:cs="Arial"/>
                <w:sz w:val="22"/>
              </w:rPr>
              <w:t xml:space="preserve">June </w:t>
            </w:r>
            <w:r w:rsidR="006D2152">
              <w:rPr>
                <w:rFonts w:ascii="Arial" w:hAnsi="Arial" w:cs="Arial"/>
                <w:sz w:val="22"/>
              </w:rPr>
              <w:t>1</w:t>
            </w:r>
            <w:r w:rsidR="004D0516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4590" w:type="dxa"/>
            <w:vAlign w:val="center"/>
          </w:tcPr>
          <w:p w14:paraId="5F4BB07E" w14:textId="2EDDA782" w:rsidR="00D215B0" w:rsidRPr="00B10A30" w:rsidRDefault="00451B7C" w:rsidP="00366FA5">
            <w:pPr>
              <w:spacing w:before="60"/>
              <w:rPr>
                <w:rFonts w:ascii="Arial" w:hAnsi="Arial" w:cs="Arial"/>
                <w:sz w:val="22"/>
              </w:rPr>
            </w:pPr>
            <w:r w:rsidRPr="00B10A30">
              <w:rPr>
                <w:rFonts w:ascii="Arial" w:hAnsi="Arial" w:cs="Arial"/>
                <w:sz w:val="22"/>
              </w:rPr>
              <w:t xml:space="preserve">June </w:t>
            </w:r>
            <w:r w:rsidR="006D2152">
              <w:rPr>
                <w:rFonts w:ascii="Arial" w:hAnsi="Arial" w:cs="Arial"/>
                <w:sz w:val="22"/>
              </w:rPr>
              <w:t>1</w:t>
            </w:r>
            <w:r w:rsidR="00704F51">
              <w:rPr>
                <w:rFonts w:ascii="Arial" w:hAnsi="Arial" w:cs="Arial"/>
                <w:sz w:val="22"/>
              </w:rPr>
              <w:t>7</w:t>
            </w:r>
            <w:r w:rsidR="00D215B0" w:rsidRPr="00B10A30">
              <w:rPr>
                <w:rFonts w:ascii="Arial" w:hAnsi="Arial" w:cs="Arial"/>
                <w:sz w:val="22"/>
              </w:rPr>
              <w:t xml:space="preserve"> </w:t>
            </w:r>
            <w:r w:rsidR="00F440DF" w:rsidRPr="00B10A30">
              <w:rPr>
                <w:rFonts w:ascii="Arial" w:hAnsi="Arial" w:cs="Arial"/>
                <w:sz w:val="22"/>
              </w:rPr>
              <w:t>(</w:t>
            </w:r>
            <w:r w:rsidR="004A72A3">
              <w:rPr>
                <w:rFonts w:ascii="Arial" w:hAnsi="Arial" w:cs="Arial"/>
                <w:sz w:val="22"/>
              </w:rPr>
              <w:t>East Jefferson</w:t>
            </w:r>
            <w:r w:rsidR="00F440DF" w:rsidRPr="00B10A30">
              <w:rPr>
                <w:rFonts w:ascii="Arial" w:hAnsi="Arial" w:cs="Arial"/>
                <w:sz w:val="22"/>
              </w:rPr>
              <w:t xml:space="preserve"> Levee District)</w:t>
            </w:r>
            <w:r w:rsidR="00704F51">
              <w:rPr>
                <w:rFonts w:ascii="Arial" w:hAnsi="Arial" w:cs="Arial"/>
                <w:sz w:val="22"/>
              </w:rPr>
              <w:t xml:space="preserve">  </w:t>
            </w:r>
          </w:p>
        </w:tc>
      </w:tr>
      <w:tr w:rsidR="00B10A30" w:rsidRPr="00B10A30" w14:paraId="2EFB58C4" w14:textId="77777777" w:rsidTr="000D3747">
        <w:trPr>
          <w:trHeight w:val="417"/>
        </w:trPr>
        <w:tc>
          <w:tcPr>
            <w:tcW w:w="3330" w:type="dxa"/>
            <w:vAlign w:val="center"/>
          </w:tcPr>
          <w:p w14:paraId="32F4E7BA" w14:textId="3CC6CAF5" w:rsidR="00D215B0" w:rsidRPr="00B10A30" w:rsidRDefault="00563E0C" w:rsidP="00AB06BC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July </w:t>
            </w:r>
            <w:r w:rsidR="001E1762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4590" w:type="dxa"/>
            <w:vAlign w:val="center"/>
          </w:tcPr>
          <w:p w14:paraId="786AA9A7" w14:textId="186771C7" w:rsidR="00D215B0" w:rsidRPr="00B10A30" w:rsidRDefault="00451B7C" w:rsidP="0092072D">
            <w:pPr>
              <w:spacing w:before="60"/>
              <w:rPr>
                <w:rFonts w:ascii="Arial" w:hAnsi="Arial" w:cs="Arial"/>
                <w:sz w:val="22"/>
              </w:rPr>
            </w:pPr>
            <w:r w:rsidRPr="00B10A30">
              <w:rPr>
                <w:rFonts w:ascii="Arial" w:hAnsi="Arial" w:cs="Arial"/>
                <w:sz w:val="22"/>
              </w:rPr>
              <w:t xml:space="preserve">July </w:t>
            </w:r>
            <w:r w:rsidR="006D2152">
              <w:rPr>
                <w:rFonts w:ascii="Arial" w:hAnsi="Arial" w:cs="Arial"/>
                <w:sz w:val="22"/>
              </w:rPr>
              <w:t>17</w:t>
            </w:r>
            <w:r w:rsidR="00D215B0" w:rsidRPr="00B10A30">
              <w:rPr>
                <w:rFonts w:ascii="Arial" w:hAnsi="Arial" w:cs="Arial"/>
                <w:sz w:val="22"/>
              </w:rPr>
              <w:t xml:space="preserve"> </w:t>
            </w:r>
            <w:r w:rsidR="00F440DF" w:rsidRPr="00B10A30">
              <w:rPr>
                <w:rFonts w:ascii="Arial" w:hAnsi="Arial" w:cs="Arial"/>
                <w:sz w:val="22"/>
              </w:rPr>
              <w:t>(Orleans Levee District)</w:t>
            </w:r>
          </w:p>
        </w:tc>
      </w:tr>
      <w:tr w:rsidR="00B10A30" w:rsidRPr="00B10A30" w14:paraId="4125AB66" w14:textId="77777777" w:rsidTr="000D3747">
        <w:trPr>
          <w:trHeight w:val="418"/>
        </w:trPr>
        <w:tc>
          <w:tcPr>
            <w:tcW w:w="3330" w:type="dxa"/>
            <w:vAlign w:val="center"/>
          </w:tcPr>
          <w:p w14:paraId="7B891CA9" w14:textId="259FDCAE" w:rsidR="00D215B0" w:rsidRPr="00B10A30" w:rsidRDefault="000D3747" w:rsidP="00AB06BC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August </w:t>
            </w:r>
            <w:r w:rsidR="001E1762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4590" w:type="dxa"/>
            <w:vAlign w:val="center"/>
          </w:tcPr>
          <w:p w14:paraId="561D67D8" w14:textId="7603EF9C" w:rsidR="00D215B0" w:rsidRPr="00B10A30" w:rsidRDefault="00451B7C" w:rsidP="005F151C">
            <w:pPr>
              <w:spacing w:before="60"/>
              <w:rPr>
                <w:rFonts w:ascii="Arial" w:hAnsi="Arial" w:cs="Arial"/>
                <w:sz w:val="22"/>
              </w:rPr>
            </w:pPr>
            <w:r w:rsidRPr="00B10A30">
              <w:rPr>
                <w:rFonts w:ascii="Arial" w:hAnsi="Arial" w:cs="Arial"/>
                <w:sz w:val="22"/>
              </w:rPr>
              <w:t xml:space="preserve">August </w:t>
            </w:r>
            <w:r w:rsidR="006D2152">
              <w:rPr>
                <w:rFonts w:ascii="Arial" w:hAnsi="Arial" w:cs="Arial"/>
                <w:sz w:val="22"/>
              </w:rPr>
              <w:t>21</w:t>
            </w:r>
            <w:r w:rsidR="00D215B0" w:rsidRPr="00B10A30">
              <w:rPr>
                <w:rFonts w:ascii="Arial" w:hAnsi="Arial" w:cs="Arial"/>
                <w:sz w:val="22"/>
              </w:rPr>
              <w:t xml:space="preserve"> </w:t>
            </w:r>
            <w:r w:rsidR="00F440DF" w:rsidRPr="00B10A30">
              <w:rPr>
                <w:rFonts w:ascii="Arial" w:hAnsi="Arial" w:cs="Arial"/>
                <w:sz w:val="22"/>
              </w:rPr>
              <w:t>(</w:t>
            </w:r>
            <w:r w:rsidR="006D2152">
              <w:rPr>
                <w:rFonts w:ascii="Arial" w:hAnsi="Arial" w:cs="Arial"/>
                <w:sz w:val="22"/>
              </w:rPr>
              <w:t xml:space="preserve">Orleans </w:t>
            </w:r>
            <w:r w:rsidR="005F151C">
              <w:rPr>
                <w:rFonts w:ascii="Arial" w:hAnsi="Arial" w:cs="Arial"/>
                <w:sz w:val="22"/>
              </w:rPr>
              <w:t>Levee District</w:t>
            </w:r>
            <w:r w:rsidR="00F440DF" w:rsidRPr="00B10A30">
              <w:rPr>
                <w:rFonts w:ascii="Arial" w:hAnsi="Arial" w:cs="Arial"/>
                <w:sz w:val="22"/>
              </w:rPr>
              <w:t>)</w:t>
            </w:r>
          </w:p>
        </w:tc>
      </w:tr>
      <w:tr w:rsidR="00B10A30" w:rsidRPr="00B10A30" w14:paraId="35CDFA0B" w14:textId="77777777" w:rsidTr="000D3747">
        <w:trPr>
          <w:trHeight w:val="417"/>
        </w:trPr>
        <w:tc>
          <w:tcPr>
            <w:tcW w:w="3330" w:type="dxa"/>
            <w:vAlign w:val="center"/>
          </w:tcPr>
          <w:p w14:paraId="5D2D5167" w14:textId="3E7F9216" w:rsidR="00D215B0" w:rsidRPr="00B10A30" w:rsidRDefault="006D2152" w:rsidP="00AB06BC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September 11</w:t>
            </w:r>
          </w:p>
        </w:tc>
        <w:tc>
          <w:tcPr>
            <w:tcW w:w="4590" w:type="dxa"/>
            <w:vAlign w:val="center"/>
          </w:tcPr>
          <w:p w14:paraId="2E98C518" w14:textId="016F1779" w:rsidR="00D215B0" w:rsidRPr="00B10A30" w:rsidRDefault="00451B7C" w:rsidP="00563E0C">
            <w:pPr>
              <w:spacing w:before="60"/>
              <w:rPr>
                <w:rFonts w:ascii="Arial" w:hAnsi="Arial" w:cs="Arial"/>
                <w:sz w:val="22"/>
              </w:rPr>
            </w:pPr>
            <w:r w:rsidRPr="00B10A30">
              <w:rPr>
                <w:rFonts w:ascii="Arial" w:hAnsi="Arial" w:cs="Arial"/>
                <w:sz w:val="22"/>
              </w:rPr>
              <w:t xml:space="preserve">September </w:t>
            </w:r>
            <w:r w:rsidR="006D2152">
              <w:rPr>
                <w:rFonts w:ascii="Arial" w:hAnsi="Arial" w:cs="Arial"/>
                <w:sz w:val="22"/>
              </w:rPr>
              <w:t>18</w:t>
            </w:r>
            <w:r w:rsidR="00A7056C" w:rsidRPr="00B10A30">
              <w:rPr>
                <w:rFonts w:ascii="Arial" w:hAnsi="Arial" w:cs="Arial"/>
                <w:sz w:val="22"/>
              </w:rPr>
              <w:t xml:space="preserve"> </w:t>
            </w:r>
            <w:r w:rsidR="00F440DF" w:rsidRPr="00B10A30">
              <w:rPr>
                <w:rFonts w:ascii="Arial" w:hAnsi="Arial" w:cs="Arial"/>
                <w:sz w:val="22"/>
              </w:rPr>
              <w:t>(</w:t>
            </w:r>
            <w:r w:rsidR="006D2152">
              <w:rPr>
                <w:rFonts w:ascii="Arial" w:hAnsi="Arial" w:cs="Arial"/>
                <w:sz w:val="22"/>
              </w:rPr>
              <w:t xml:space="preserve">Orleans </w:t>
            </w:r>
            <w:r w:rsidR="00563E0C">
              <w:rPr>
                <w:rFonts w:ascii="Arial" w:hAnsi="Arial" w:cs="Arial"/>
                <w:sz w:val="22"/>
              </w:rPr>
              <w:t>Levee District</w:t>
            </w:r>
            <w:r w:rsidR="00F440DF" w:rsidRPr="00B10A30">
              <w:rPr>
                <w:rFonts w:ascii="Arial" w:hAnsi="Arial" w:cs="Arial"/>
                <w:sz w:val="22"/>
              </w:rPr>
              <w:t>)</w:t>
            </w:r>
          </w:p>
        </w:tc>
      </w:tr>
      <w:tr w:rsidR="00B10A30" w:rsidRPr="00B10A30" w14:paraId="55FC3BA4" w14:textId="77777777" w:rsidTr="000D3747">
        <w:trPr>
          <w:trHeight w:val="418"/>
        </w:trPr>
        <w:tc>
          <w:tcPr>
            <w:tcW w:w="3330" w:type="dxa"/>
            <w:vAlign w:val="center"/>
          </w:tcPr>
          <w:p w14:paraId="39FE470C" w14:textId="1DE438D4" w:rsidR="00D215B0" w:rsidRPr="00B10A30" w:rsidRDefault="0076763A" w:rsidP="00AB06BC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October </w:t>
            </w:r>
            <w:r w:rsidR="006D2152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4590" w:type="dxa"/>
            <w:vAlign w:val="center"/>
          </w:tcPr>
          <w:p w14:paraId="6AF86309" w14:textId="441238AA" w:rsidR="00D215B0" w:rsidRPr="00B10A30" w:rsidRDefault="00451B7C" w:rsidP="00AB06BC">
            <w:pPr>
              <w:spacing w:before="60"/>
              <w:rPr>
                <w:rFonts w:ascii="Arial" w:hAnsi="Arial" w:cs="Arial"/>
                <w:sz w:val="22"/>
              </w:rPr>
            </w:pPr>
            <w:r w:rsidRPr="00B10A30">
              <w:rPr>
                <w:rFonts w:ascii="Arial" w:hAnsi="Arial" w:cs="Arial"/>
                <w:sz w:val="22"/>
              </w:rPr>
              <w:t xml:space="preserve">October </w:t>
            </w:r>
            <w:r w:rsidR="006D2152">
              <w:rPr>
                <w:rFonts w:ascii="Arial" w:hAnsi="Arial" w:cs="Arial"/>
                <w:sz w:val="22"/>
              </w:rPr>
              <w:t>16</w:t>
            </w:r>
            <w:r w:rsidR="00D215B0" w:rsidRPr="00B10A30">
              <w:rPr>
                <w:rFonts w:ascii="Arial" w:hAnsi="Arial" w:cs="Arial"/>
                <w:sz w:val="22"/>
              </w:rPr>
              <w:t xml:space="preserve"> </w:t>
            </w:r>
            <w:r w:rsidR="00F440DF" w:rsidRPr="00B10A30">
              <w:rPr>
                <w:rFonts w:ascii="Arial" w:hAnsi="Arial" w:cs="Arial"/>
                <w:sz w:val="22"/>
              </w:rPr>
              <w:t>(Orleans Levee District)</w:t>
            </w:r>
          </w:p>
        </w:tc>
      </w:tr>
      <w:tr w:rsidR="00B10A30" w:rsidRPr="00B10A30" w14:paraId="7C1BA77B" w14:textId="77777777" w:rsidTr="000D3747">
        <w:trPr>
          <w:trHeight w:val="417"/>
        </w:trPr>
        <w:tc>
          <w:tcPr>
            <w:tcW w:w="3330" w:type="dxa"/>
            <w:vAlign w:val="center"/>
          </w:tcPr>
          <w:p w14:paraId="4888E7A8" w14:textId="55C2E15B" w:rsidR="00D215B0" w:rsidRPr="00B10A30" w:rsidRDefault="00A7056C" w:rsidP="00AB06BC">
            <w:pPr>
              <w:spacing w:before="60"/>
              <w:rPr>
                <w:rFonts w:ascii="Arial" w:hAnsi="Arial" w:cs="Arial"/>
                <w:sz w:val="22"/>
              </w:rPr>
            </w:pPr>
            <w:r w:rsidRPr="00B10A30">
              <w:rPr>
                <w:rFonts w:ascii="Arial" w:hAnsi="Arial" w:cs="Arial"/>
                <w:sz w:val="22"/>
              </w:rPr>
              <w:t xml:space="preserve">November </w:t>
            </w:r>
            <w:r w:rsidR="006D2152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4590" w:type="dxa"/>
            <w:vAlign w:val="center"/>
          </w:tcPr>
          <w:p w14:paraId="472BF325" w14:textId="24CAC4C1" w:rsidR="00D215B0" w:rsidRPr="00B10A30" w:rsidRDefault="00A7056C" w:rsidP="00AB06BC">
            <w:pPr>
              <w:spacing w:before="60"/>
              <w:rPr>
                <w:rFonts w:ascii="Arial" w:hAnsi="Arial" w:cs="Arial"/>
                <w:sz w:val="22"/>
              </w:rPr>
            </w:pPr>
            <w:r w:rsidRPr="00B10A30">
              <w:rPr>
                <w:rFonts w:ascii="Arial" w:hAnsi="Arial" w:cs="Arial"/>
                <w:sz w:val="22"/>
              </w:rPr>
              <w:t xml:space="preserve">November </w:t>
            </w:r>
            <w:r w:rsidR="006D2152">
              <w:rPr>
                <w:rFonts w:ascii="Arial" w:hAnsi="Arial" w:cs="Arial"/>
                <w:sz w:val="22"/>
              </w:rPr>
              <w:t>20</w:t>
            </w:r>
            <w:r w:rsidR="00D215B0" w:rsidRPr="00B10A30">
              <w:rPr>
                <w:rFonts w:ascii="Arial" w:hAnsi="Arial" w:cs="Arial"/>
                <w:sz w:val="22"/>
              </w:rPr>
              <w:t xml:space="preserve"> </w:t>
            </w:r>
            <w:r w:rsidR="00F440DF" w:rsidRPr="00B10A30">
              <w:rPr>
                <w:rFonts w:ascii="Arial" w:hAnsi="Arial" w:cs="Arial"/>
                <w:sz w:val="22"/>
              </w:rPr>
              <w:t>(Orleans Levee District)</w:t>
            </w:r>
          </w:p>
        </w:tc>
      </w:tr>
      <w:tr w:rsidR="00B10A30" w:rsidRPr="00B10A30" w14:paraId="6D998BC5" w14:textId="77777777" w:rsidTr="000D3747">
        <w:trPr>
          <w:trHeight w:val="418"/>
        </w:trPr>
        <w:tc>
          <w:tcPr>
            <w:tcW w:w="3330" w:type="dxa"/>
            <w:vAlign w:val="center"/>
          </w:tcPr>
          <w:p w14:paraId="4BF5201B" w14:textId="40E4ABB1" w:rsidR="00D215B0" w:rsidRPr="00B10A30" w:rsidRDefault="006D2152" w:rsidP="00AB06BC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December 11</w:t>
            </w:r>
          </w:p>
        </w:tc>
        <w:tc>
          <w:tcPr>
            <w:tcW w:w="4590" w:type="dxa"/>
            <w:vAlign w:val="center"/>
          </w:tcPr>
          <w:p w14:paraId="15DD808E" w14:textId="69B43C3D" w:rsidR="00D215B0" w:rsidRPr="00B10A30" w:rsidRDefault="00A7056C" w:rsidP="00AB06BC">
            <w:pPr>
              <w:spacing w:before="60"/>
              <w:rPr>
                <w:rFonts w:ascii="Arial" w:hAnsi="Arial" w:cs="Arial"/>
                <w:sz w:val="22"/>
              </w:rPr>
            </w:pPr>
            <w:r w:rsidRPr="00B10A30">
              <w:rPr>
                <w:rFonts w:ascii="Arial" w:hAnsi="Arial" w:cs="Arial"/>
                <w:sz w:val="22"/>
              </w:rPr>
              <w:t xml:space="preserve">December </w:t>
            </w:r>
            <w:r w:rsidR="006D2152">
              <w:rPr>
                <w:rFonts w:ascii="Arial" w:hAnsi="Arial" w:cs="Arial"/>
                <w:sz w:val="22"/>
              </w:rPr>
              <w:t>18</w:t>
            </w:r>
            <w:r w:rsidR="00D215B0" w:rsidRPr="00B10A30">
              <w:rPr>
                <w:rFonts w:ascii="Arial" w:hAnsi="Arial" w:cs="Arial"/>
                <w:sz w:val="22"/>
              </w:rPr>
              <w:t xml:space="preserve"> </w:t>
            </w:r>
            <w:r w:rsidR="00F440DF" w:rsidRPr="00B10A30">
              <w:rPr>
                <w:rFonts w:ascii="Arial" w:hAnsi="Arial" w:cs="Arial"/>
                <w:sz w:val="22"/>
              </w:rPr>
              <w:t>(Orleans Levee District)</w:t>
            </w:r>
          </w:p>
        </w:tc>
      </w:tr>
    </w:tbl>
    <w:p w14:paraId="3693E9A5" w14:textId="360D3C7F" w:rsidR="00D215B0" w:rsidRPr="00B10A30" w:rsidRDefault="00D215B0" w:rsidP="00F440DF">
      <w:pPr>
        <w:spacing w:before="240" w:after="240"/>
        <w:ind w:right="-720"/>
        <w:rPr>
          <w:rFonts w:ascii="Arial" w:hAnsi="Arial" w:cs="Arial"/>
          <w:sz w:val="22"/>
        </w:rPr>
      </w:pPr>
      <w:r w:rsidRPr="00B10A30">
        <w:rPr>
          <w:rFonts w:ascii="Arial" w:hAnsi="Arial" w:cs="Arial"/>
          <w:sz w:val="22"/>
        </w:rPr>
        <w:t>Regular Monthly B</w:t>
      </w:r>
      <w:r w:rsidR="00336B99">
        <w:rPr>
          <w:rFonts w:ascii="Arial" w:hAnsi="Arial" w:cs="Arial"/>
          <w:sz w:val="22"/>
        </w:rPr>
        <w:t xml:space="preserve">oard Meetings will be held at </w:t>
      </w:r>
      <w:r w:rsidR="00336B99" w:rsidRPr="00336B99">
        <w:rPr>
          <w:rFonts w:ascii="Arial" w:hAnsi="Arial" w:cs="Arial"/>
          <w:b/>
          <w:sz w:val="22"/>
        </w:rPr>
        <w:t>10</w:t>
      </w:r>
      <w:r w:rsidRPr="00336B99">
        <w:rPr>
          <w:rFonts w:ascii="Arial" w:hAnsi="Arial" w:cs="Arial"/>
          <w:b/>
          <w:sz w:val="22"/>
        </w:rPr>
        <w:t>:00 a.m.</w:t>
      </w:r>
      <w:r w:rsidRPr="00B10A30">
        <w:rPr>
          <w:rFonts w:ascii="Arial" w:hAnsi="Arial" w:cs="Arial"/>
          <w:sz w:val="22"/>
        </w:rPr>
        <w:t xml:space="preserve">  </w:t>
      </w:r>
      <w:r w:rsidRPr="00B10A30">
        <w:rPr>
          <w:rFonts w:ascii="Arial" w:hAnsi="Arial" w:cs="Arial"/>
          <w:sz w:val="22"/>
          <w:u w:val="single"/>
        </w:rPr>
        <w:t>Tentative Locations</w:t>
      </w:r>
      <w:r w:rsidRPr="00B10A30">
        <w:rPr>
          <w:rFonts w:ascii="Arial" w:hAnsi="Arial" w:cs="Arial"/>
          <w:sz w:val="22"/>
        </w:rPr>
        <w:t xml:space="preserve"> for Board meetings hosted by:</w:t>
      </w:r>
    </w:p>
    <w:p w14:paraId="63773A21" w14:textId="36367BA1" w:rsidR="00D215B0" w:rsidRPr="00B10A30" w:rsidRDefault="00D215B0" w:rsidP="00D215B0">
      <w:pPr>
        <w:spacing w:before="120"/>
        <w:ind w:right="-720"/>
        <w:rPr>
          <w:rFonts w:ascii="Arial" w:hAnsi="Arial" w:cs="Arial"/>
          <w:sz w:val="22"/>
        </w:rPr>
      </w:pPr>
      <w:r w:rsidRPr="00B10A30">
        <w:rPr>
          <w:rFonts w:ascii="Arial" w:hAnsi="Arial" w:cs="Arial"/>
          <w:sz w:val="22"/>
        </w:rPr>
        <w:t>Orleans Levee District</w:t>
      </w:r>
      <w:r w:rsidR="0066456C" w:rsidRPr="00B10A30">
        <w:rPr>
          <w:rFonts w:ascii="Arial" w:hAnsi="Arial" w:cs="Arial"/>
          <w:sz w:val="22"/>
        </w:rPr>
        <w:t xml:space="preserve"> (O.L.D.)</w:t>
      </w:r>
      <w:r w:rsidR="0066456C" w:rsidRPr="00B10A30">
        <w:rPr>
          <w:rFonts w:ascii="Arial" w:hAnsi="Arial" w:cs="Arial"/>
          <w:sz w:val="22"/>
        </w:rPr>
        <w:tab/>
      </w:r>
      <w:r w:rsidRPr="00B10A30">
        <w:rPr>
          <w:rFonts w:ascii="Arial" w:hAnsi="Arial" w:cs="Arial"/>
          <w:sz w:val="22"/>
        </w:rPr>
        <w:t>Franklin Avenue Administrative Complex</w:t>
      </w:r>
    </w:p>
    <w:p w14:paraId="6FFDDFFF" w14:textId="77777777" w:rsidR="00D215B0" w:rsidRPr="00B10A30" w:rsidRDefault="00D215B0" w:rsidP="00D215B0">
      <w:pPr>
        <w:ind w:left="4320" w:right="-720" w:firstLine="720"/>
        <w:rPr>
          <w:rFonts w:ascii="Arial" w:hAnsi="Arial" w:cs="Arial"/>
          <w:sz w:val="22"/>
        </w:rPr>
      </w:pPr>
      <w:r w:rsidRPr="00B10A30">
        <w:rPr>
          <w:rFonts w:ascii="Arial" w:hAnsi="Arial" w:cs="Arial"/>
          <w:sz w:val="22"/>
        </w:rPr>
        <w:t>Meeting Room 201</w:t>
      </w:r>
    </w:p>
    <w:p w14:paraId="4C5F8D78" w14:textId="0B45FAC3" w:rsidR="0057696D" w:rsidRPr="00B10A30" w:rsidRDefault="00D215B0" w:rsidP="00F440DF">
      <w:pPr>
        <w:spacing w:after="240"/>
        <w:ind w:right="-720"/>
        <w:rPr>
          <w:rFonts w:ascii="Arial" w:hAnsi="Arial" w:cs="Arial"/>
          <w:sz w:val="22"/>
        </w:rPr>
      </w:pPr>
      <w:r w:rsidRPr="00B10A30">
        <w:rPr>
          <w:rFonts w:ascii="Arial" w:hAnsi="Arial" w:cs="Arial"/>
          <w:sz w:val="22"/>
        </w:rPr>
        <w:tab/>
      </w:r>
      <w:r w:rsidRPr="00B10A30">
        <w:rPr>
          <w:rFonts w:ascii="Arial" w:hAnsi="Arial" w:cs="Arial"/>
          <w:sz w:val="22"/>
        </w:rPr>
        <w:tab/>
      </w:r>
      <w:r w:rsidRPr="00B10A30">
        <w:rPr>
          <w:rFonts w:ascii="Arial" w:hAnsi="Arial" w:cs="Arial"/>
          <w:sz w:val="22"/>
        </w:rPr>
        <w:tab/>
      </w:r>
      <w:r w:rsidRPr="00B10A30">
        <w:rPr>
          <w:rFonts w:ascii="Arial" w:hAnsi="Arial" w:cs="Arial"/>
          <w:sz w:val="22"/>
        </w:rPr>
        <w:tab/>
      </w:r>
      <w:r w:rsidRPr="00B10A30">
        <w:rPr>
          <w:rFonts w:ascii="Arial" w:hAnsi="Arial" w:cs="Arial"/>
          <w:sz w:val="22"/>
        </w:rPr>
        <w:tab/>
        <w:t>6920 Franklin Avenue, New Orleans, LA</w:t>
      </w:r>
      <w:r w:rsidR="0057696D" w:rsidRPr="00B10A30">
        <w:rPr>
          <w:rFonts w:ascii="Arial" w:hAnsi="Arial" w:cs="Arial"/>
          <w:sz w:val="22"/>
        </w:rPr>
        <w:t xml:space="preserve"> </w:t>
      </w:r>
    </w:p>
    <w:p w14:paraId="54133B3B" w14:textId="1B9A9136" w:rsidR="00D215B0" w:rsidRPr="00B10A30" w:rsidRDefault="00D215B0" w:rsidP="007F6666">
      <w:pPr>
        <w:spacing w:before="120"/>
        <w:ind w:right="-720"/>
        <w:rPr>
          <w:rFonts w:ascii="Arial" w:hAnsi="Arial" w:cs="Arial"/>
          <w:sz w:val="22"/>
        </w:rPr>
      </w:pPr>
      <w:r w:rsidRPr="00B10A30">
        <w:rPr>
          <w:rFonts w:ascii="Arial" w:hAnsi="Arial" w:cs="Arial"/>
          <w:sz w:val="22"/>
        </w:rPr>
        <w:t>East Jefferson Levee District `</w:t>
      </w:r>
      <w:r w:rsidRPr="00B10A30">
        <w:rPr>
          <w:rFonts w:ascii="Arial" w:hAnsi="Arial" w:cs="Arial"/>
          <w:sz w:val="22"/>
        </w:rPr>
        <w:tab/>
        <w:t>Joseph Yenni Bldg.</w:t>
      </w:r>
      <w:r w:rsidR="007F6666" w:rsidRPr="00B10A30">
        <w:rPr>
          <w:rFonts w:ascii="Arial" w:hAnsi="Arial" w:cs="Arial"/>
          <w:sz w:val="22"/>
        </w:rPr>
        <w:t>, 2</w:t>
      </w:r>
      <w:r w:rsidR="007F6666" w:rsidRPr="00B10A30">
        <w:rPr>
          <w:rFonts w:ascii="Arial" w:hAnsi="Arial" w:cs="Arial"/>
          <w:sz w:val="22"/>
          <w:vertAlign w:val="superscript"/>
        </w:rPr>
        <w:t>nd</w:t>
      </w:r>
      <w:r w:rsidR="007F6666" w:rsidRPr="00B10A30">
        <w:rPr>
          <w:rFonts w:ascii="Arial" w:hAnsi="Arial" w:cs="Arial"/>
          <w:sz w:val="22"/>
        </w:rPr>
        <w:t xml:space="preserve"> Floor Council Chambers</w:t>
      </w:r>
    </w:p>
    <w:p w14:paraId="00D42692" w14:textId="3C794560" w:rsidR="00D215B0" w:rsidRPr="00B10A30" w:rsidRDefault="00D215B0" w:rsidP="00F440DF">
      <w:pPr>
        <w:spacing w:after="240"/>
        <w:ind w:right="-720"/>
        <w:rPr>
          <w:rFonts w:ascii="Arial" w:hAnsi="Arial" w:cs="Arial"/>
          <w:sz w:val="22"/>
        </w:rPr>
      </w:pPr>
      <w:r w:rsidRPr="00B10A30">
        <w:rPr>
          <w:rFonts w:ascii="Arial" w:hAnsi="Arial" w:cs="Arial"/>
          <w:sz w:val="22"/>
        </w:rPr>
        <w:tab/>
      </w:r>
      <w:r w:rsidRPr="00B10A30">
        <w:rPr>
          <w:rFonts w:ascii="Arial" w:hAnsi="Arial" w:cs="Arial"/>
          <w:sz w:val="22"/>
        </w:rPr>
        <w:tab/>
      </w:r>
      <w:r w:rsidRPr="00B10A30">
        <w:rPr>
          <w:rFonts w:ascii="Arial" w:hAnsi="Arial" w:cs="Arial"/>
          <w:sz w:val="22"/>
        </w:rPr>
        <w:tab/>
      </w:r>
      <w:r w:rsidRPr="00B10A30">
        <w:rPr>
          <w:rFonts w:ascii="Arial" w:hAnsi="Arial" w:cs="Arial"/>
          <w:sz w:val="22"/>
        </w:rPr>
        <w:tab/>
      </w:r>
      <w:r w:rsidRPr="00B10A30">
        <w:rPr>
          <w:rFonts w:ascii="Arial" w:hAnsi="Arial" w:cs="Arial"/>
          <w:sz w:val="22"/>
        </w:rPr>
        <w:tab/>
        <w:t xml:space="preserve">1221 Elmwood Park Blvd., </w:t>
      </w:r>
      <w:r w:rsidR="007F6666" w:rsidRPr="00B10A30">
        <w:rPr>
          <w:rFonts w:ascii="Arial" w:hAnsi="Arial" w:cs="Arial"/>
          <w:sz w:val="22"/>
        </w:rPr>
        <w:t>Jefferson</w:t>
      </w:r>
      <w:r w:rsidRPr="00B10A30">
        <w:rPr>
          <w:rFonts w:ascii="Arial" w:hAnsi="Arial" w:cs="Arial"/>
          <w:sz w:val="22"/>
        </w:rPr>
        <w:t>, LA.</w:t>
      </w:r>
    </w:p>
    <w:p w14:paraId="65D8643C" w14:textId="77777777" w:rsidR="00D215B0" w:rsidRPr="00B10A30" w:rsidRDefault="00D215B0" w:rsidP="00D215B0">
      <w:pPr>
        <w:spacing w:before="120"/>
        <w:ind w:right="-720"/>
        <w:rPr>
          <w:rFonts w:ascii="Arial" w:hAnsi="Arial" w:cs="Arial"/>
          <w:sz w:val="22"/>
        </w:rPr>
      </w:pPr>
      <w:r w:rsidRPr="00B10A30">
        <w:rPr>
          <w:rFonts w:ascii="Arial" w:hAnsi="Arial" w:cs="Arial"/>
          <w:sz w:val="22"/>
        </w:rPr>
        <w:t>Lake Borgne Basin Levee District</w:t>
      </w:r>
      <w:r w:rsidRPr="00B10A30">
        <w:rPr>
          <w:rFonts w:ascii="Arial" w:hAnsi="Arial" w:cs="Arial"/>
          <w:sz w:val="22"/>
        </w:rPr>
        <w:tab/>
        <w:t>St. Bernard Parish Council Chambers</w:t>
      </w:r>
    </w:p>
    <w:p w14:paraId="398A50A7" w14:textId="77777777" w:rsidR="00D215B0" w:rsidRPr="00B10A30" w:rsidRDefault="00D215B0" w:rsidP="00D215B0">
      <w:pPr>
        <w:ind w:right="-720" w:firstLine="720"/>
        <w:rPr>
          <w:rFonts w:ascii="Arial" w:hAnsi="Arial" w:cs="Arial"/>
          <w:sz w:val="22"/>
        </w:rPr>
      </w:pPr>
      <w:r w:rsidRPr="00B10A30">
        <w:rPr>
          <w:rFonts w:ascii="Arial" w:hAnsi="Arial" w:cs="Arial"/>
          <w:sz w:val="22"/>
        </w:rPr>
        <w:tab/>
      </w:r>
      <w:r w:rsidRPr="00B10A30">
        <w:rPr>
          <w:rFonts w:ascii="Arial" w:hAnsi="Arial" w:cs="Arial"/>
          <w:sz w:val="22"/>
        </w:rPr>
        <w:tab/>
      </w:r>
      <w:r w:rsidRPr="00B10A30">
        <w:rPr>
          <w:rFonts w:ascii="Arial" w:hAnsi="Arial" w:cs="Arial"/>
          <w:sz w:val="22"/>
        </w:rPr>
        <w:tab/>
      </w:r>
      <w:r w:rsidRPr="00B10A30">
        <w:rPr>
          <w:rFonts w:ascii="Arial" w:hAnsi="Arial" w:cs="Arial"/>
          <w:sz w:val="22"/>
        </w:rPr>
        <w:tab/>
        <w:t>St. Bernard Parish Government Complex</w:t>
      </w:r>
    </w:p>
    <w:p w14:paraId="0A44E978" w14:textId="77777777" w:rsidR="00D215B0" w:rsidRPr="00B10A30" w:rsidRDefault="00D215B0" w:rsidP="00D215B0">
      <w:pPr>
        <w:tabs>
          <w:tab w:val="left" w:pos="720"/>
          <w:tab w:val="left" w:pos="2160"/>
          <w:tab w:val="left" w:pos="2700"/>
        </w:tabs>
        <w:ind w:right="-720" w:firstLine="720"/>
        <w:rPr>
          <w:rFonts w:ascii="Arial" w:hAnsi="Arial" w:cs="Arial"/>
          <w:sz w:val="22"/>
        </w:rPr>
      </w:pPr>
      <w:r w:rsidRPr="00B10A30">
        <w:rPr>
          <w:rFonts w:ascii="Arial" w:hAnsi="Arial" w:cs="Arial"/>
          <w:sz w:val="22"/>
        </w:rPr>
        <w:tab/>
      </w:r>
      <w:r w:rsidRPr="00B10A30">
        <w:rPr>
          <w:rFonts w:ascii="Arial" w:hAnsi="Arial" w:cs="Arial"/>
          <w:sz w:val="22"/>
        </w:rPr>
        <w:tab/>
      </w:r>
      <w:r w:rsidRPr="00B10A30">
        <w:rPr>
          <w:rFonts w:ascii="Arial" w:hAnsi="Arial" w:cs="Arial"/>
          <w:sz w:val="22"/>
        </w:rPr>
        <w:tab/>
      </w:r>
      <w:r w:rsidRPr="00B10A30">
        <w:rPr>
          <w:rFonts w:ascii="Arial" w:hAnsi="Arial" w:cs="Arial"/>
          <w:sz w:val="22"/>
        </w:rPr>
        <w:tab/>
      </w:r>
      <w:r w:rsidRPr="00B10A30">
        <w:rPr>
          <w:rFonts w:ascii="Arial" w:hAnsi="Arial" w:cs="Arial"/>
          <w:sz w:val="22"/>
        </w:rPr>
        <w:tab/>
        <w:t>8201 West Judge Perez Drive, Chalmette, LA</w:t>
      </w:r>
    </w:p>
    <w:p w14:paraId="10BD490F" w14:textId="77777777" w:rsidR="00D215B0" w:rsidRPr="00B10A30" w:rsidRDefault="001E1762" w:rsidP="00D215B0">
      <w:pPr>
        <w:tabs>
          <w:tab w:val="left" w:pos="2160"/>
          <w:tab w:val="left" w:pos="2700"/>
        </w:tabs>
        <w:rPr>
          <w:sz w:val="22"/>
        </w:rPr>
      </w:pPr>
      <w:r>
        <w:rPr>
          <w:sz w:val="22"/>
        </w:rPr>
        <w:pict w14:anchorId="6F1A4EBB">
          <v:rect id="_x0000_i1025" style="width:0;height:1.5pt" o:hralign="center" o:hrstd="t" o:hr="t" fillcolor="#aca899" stroked="f"/>
        </w:pict>
      </w:r>
    </w:p>
    <w:p w14:paraId="13A13A07" w14:textId="317205B1" w:rsidR="002613EB" w:rsidRPr="00B10A30" w:rsidRDefault="00D215B0" w:rsidP="00F440DF">
      <w:pPr>
        <w:tabs>
          <w:tab w:val="left" w:pos="2160"/>
          <w:tab w:val="left" w:pos="2700"/>
        </w:tabs>
        <w:spacing w:before="120"/>
        <w:rPr>
          <w:rFonts w:ascii="Arial" w:hAnsi="Arial" w:cs="Arial"/>
          <w:sz w:val="22"/>
        </w:rPr>
      </w:pPr>
      <w:r w:rsidRPr="00B10A30">
        <w:rPr>
          <w:rFonts w:ascii="Arial" w:hAnsi="Arial" w:cs="Arial"/>
          <w:sz w:val="22"/>
        </w:rPr>
        <w:t>*Committee meetings will be scheduled as needed each month</w:t>
      </w:r>
      <w:r w:rsidR="0076763A">
        <w:rPr>
          <w:rFonts w:ascii="Arial" w:hAnsi="Arial" w:cs="Arial"/>
          <w:sz w:val="22"/>
        </w:rPr>
        <w:t xml:space="preserve"> </w:t>
      </w:r>
      <w:r w:rsidR="00673226">
        <w:rPr>
          <w:rFonts w:ascii="Arial" w:hAnsi="Arial" w:cs="Arial"/>
          <w:sz w:val="22"/>
        </w:rPr>
        <w:t xml:space="preserve">one week prior to </w:t>
      </w:r>
      <w:r w:rsidR="00284AFE">
        <w:rPr>
          <w:rFonts w:ascii="Arial" w:hAnsi="Arial" w:cs="Arial"/>
          <w:sz w:val="22"/>
        </w:rPr>
        <w:t>a Board meeting</w:t>
      </w:r>
      <w:r w:rsidR="00673226">
        <w:rPr>
          <w:rFonts w:ascii="Arial" w:hAnsi="Arial" w:cs="Arial"/>
          <w:sz w:val="22"/>
        </w:rPr>
        <w:t xml:space="preserve"> </w:t>
      </w:r>
      <w:r w:rsidR="00284AFE">
        <w:rPr>
          <w:rFonts w:ascii="Arial" w:hAnsi="Arial" w:cs="Arial"/>
          <w:sz w:val="22"/>
        </w:rPr>
        <w:t>or on the same date as a</w:t>
      </w:r>
      <w:r w:rsidR="00673226">
        <w:rPr>
          <w:rFonts w:ascii="Arial" w:hAnsi="Arial" w:cs="Arial"/>
          <w:sz w:val="22"/>
        </w:rPr>
        <w:t xml:space="preserve"> Board meeting</w:t>
      </w:r>
      <w:r w:rsidR="00211EF4">
        <w:rPr>
          <w:rFonts w:ascii="Arial" w:hAnsi="Arial" w:cs="Arial"/>
          <w:sz w:val="22"/>
        </w:rPr>
        <w:t xml:space="preserve"> unless otherwise noticed</w:t>
      </w:r>
      <w:r w:rsidR="00673226">
        <w:rPr>
          <w:rFonts w:ascii="Arial" w:hAnsi="Arial" w:cs="Arial"/>
          <w:sz w:val="22"/>
        </w:rPr>
        <w:t xml:space="preserve">.  Committee meetings will be </w:t>
      </w:r>
      <w:r w:rsidR="0076763A">
        <w:rPr>
          <w:rFonts w:ascii="Arial" w:hAnsi="Arial" w:cs="Arial"/>
          <w:sz w:val="22"/>
        </w:rPr>
        <w:t>hel</w:t>
      </w:r>
      <w:r w:rsidR="009631D6">
        <w:rPr>
          <w:rFonts w:ascii="Arial" w:hAnsi="Arial" w:cs="Arial"/>
          <w:sz w:val="22"/>
        </w:rPr>
        <w:t>d at the Orleans Levee District.</w:t>
      </w:r>
    </w:p>
    <w:p w14:paraId="028C0B15" w14:textId="77777777" w:rsidR="00D215B0" w:rsidRPr="00B10A30" w:rsidRDefault="00D215B0" w:rsidP="00D215B0">
      <w:pPr>
        <w:tabs>
          <w:tab w:val="left" w:pos="2160"/>
          <w:tab w:val="left" w:pos="2700"/>
        </w:tabs>
        <w:rPr>
          <w:rFonts w:ascii="Arial" w:hAnsi="Arial" w:cs="Arial"/>
          <w:sz w:val="22"/>
        </w:rPr>
      </w:pPr>
    </w:p>
    <w:p w14:paraId="5191E225" w14:textId="32C80558" w:rsidR="00D215B0" w:rsidRPr="00B10A30" w:rsidRDefault="00A7056C" w:rsidP="00D215B0">
      <w:pPr>
        <w:tabs>
          <w:tab w:val="left" w:pos="2160"/>
          <w:tab w:val="left" w:pos="2700"/>
        </w:tabs>
        <w:rPr>
          <w:b/>
          <w:sz w:val="22"/>
        </w:rPr>
      </w:pPr>
      <w:r w:rsidRPr="00673226">
        <w:rPr>
          <w:rFonts w:ascii="Arial" w:hAnsi="Arial" w:cs="Arial"/>
          <w:sz w:val="22"/>
        </w:rPr>
        <w:t>S</w:t>
      </w:r>
      <w:r w:rsidR="00AD20F0" w:rsidRPr="00673226">
        <w:rPr>
          <w:rFonts w:ascii="Arial" w:hAnsi="Arial" w:cs="Arial"/>
          <w:sz w:val="22"/>
        </w:rPr>
        <w:t>chedule p</w:t>
      </w:r>
      <w:r w:rsidR="00D215B0" w:rsidRPr="00673226">
        <w:rPr>
          <w:rFonts w:ascii="Arial" w:hAnsi="Arial" w:cs="Arial"/>
          <w:sz w:val="22"/>
        </w:rPr>
        <w:t xml:space="preserve">osted: </w:t>
      </w:r>
      <w:r w:rsidR="00C23B88">
        <w:rPr>
          <w:rFonts w:ascii="Arial" w:hAnsi="Arial" w:cs="Arial"/>
          <w:sz w:val="22"/>
        </w:rPr>
        <w:t>12/18/2024</w:t>
      </w:r>
      <w:r w:rsidR="00524D82">
        <w:rPr>
          <w:rFonts w:ascii="Arial" w:hAnsi="Arial" w:cs="Arial"/>
          <w:sz w:val="22"/>
        </w:rPr>
        <w:t xml:space="preserve"> – Schedule revised </w:t>
      </w:r>
      <w:r w:rsidR="001E1762">
        <w:rPr>
          <w:rFonts w:ascii="Arial" w:hAnsi="Arial" w:cs="Arial"/>
          <w:sz w:val="22"/>
        </w:rPr>
        <w:t>7/15/2025</w:t>
      </w:r>
    </w:p>
    <w:sectPr w:rsidR="00D215B0" w:rsidRPr="00B10A30" w:rsidSect="002613EB">
      <w:footerReference w:type="default" r:id="rId8"/>
      <w:headerReference w:type="first" r:id="rId9"/>
      <w:footerReference w:type="first" r:id="rId10"/>
      <w:pgSz w:w="12240" w:h="15840" w:code="1"/>
      <w:pgMar w:top="245" w:right="720" w:bottom="864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DE389" w14:textId="77777777" w:rsidR="00224CE4" w:rsidRDefault="00224CE4" w:rsidP="00257719">
      <w:r>
        <w:separator/>
      </w:r>
    </w:p>
  </w:endnote>
  <w:endnote w:type="continuationSeparator" w:id="0">
    <w:p w14:paraId="7A4D548B" w14:textId="77777777" w:rsidR="00224CE4" w:rsidRDefault="00224CE4" w:rsidP="00257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 Gothic LT Std Cn">
    <w:altName w:val="Courier New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  <w:embedRegular r:id="rId1" w:fontKey="{DCDF4D7B-F055-4015-96B0-130643CE484C}"/>
    <w:embedBold r:id="rId2" w:fontKey="{3BBC519C-A52E-4E40-9791-7422DB9B1633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3" w:subsetted="1" w:fontKey="{9E8B8676-9859-4807-91E4-4392A67F6A50}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  <w:embedRegular r:id="rId4" w:subsetted="1" w:fontKey="{26555D3A-32D3-41BA-A75E-7672C36F3FCF}"/>
  </w:font>
  <w:font w:name="Clarendon Condensed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447EB" w14:textId="77777777" w:rsidR="002613EB" w:rsidRDefault="002613EB" w:rsidP="002613EB">
    <w:pPr>
      <w:pStyle w:val="Footer"/>
      <w:ind w:left="-2880" w:right="-1440" w:firstLine="2160"/>
      <w:rPr>
        <w:rFonts w:ascii="Franklin Gothic Medium Cond" w:hAnsi="Franklin Gothic Medium Cond" w:cs="Trade Gothic LT Std Cn"/>
        <w:b/>
        <w:color w:val="211D1E"/>
        <w:sz w:val="18"/>
        <w:szCs w:val="18"/>
      </w:rPr>
    </w:pPr>
    <w:r>
      <w:rPr>
        <w:rFonts w:ascii="Franklin Gothic Medium Cond" w:hAnsi="Franklin Gothic Medium Cond" w:cs="Trade Gothic LT Std Cn"/>
        <w:b/>
        <w:color w:val="211D1E"/>
        <w:sz w:val="18"/>
        <w:szCs w:val="18"/>
      </w:rPr>
      <w:tab/>
    </w:r>
    <w:r w:rsidRPr="009C678D">
      <w:rPr>
        <w:rFonts w:ascii="Franklin Gothic Medium Cond" w:hAnsi="Franklin Gothic Medium Cond" w:cs="Trade Gothic LT Std Cn"/>
        <w:b/>
        <w:color w:val="211D1E"/>
        <w:sz w:val="18"/>
        <w:szCs w:val="18"/>
      </w:rPr>
      <w:t xml:space="preserve">Southeast Louisiana Flood Protection Authority – East          </w:t>
    </w:r>
    <w:hyperlink r:id="rId1" w:history="1">
      <w:r w:rsidRPr="009C678D">
        <w:rPr>
          <w:rStyle w:val="Hyperlink"/>
          <w:rFonts w:ascii="Franklin Gothic Medium Cond" w:hAnsi="Franklin Gothic Medium Cond" w:cs="Trade Gothic LT Std Cn"/>
          <w:b/>
          <w:sz w:val="18"/>
          <w:szCs w:val="18"/>
          <w:u w:val="none"/>
        </w:rPr>
        <w:t>www.floodauthority.org</w:t>
      </w:r>
    </w:hyperlink>
  </w:p>
  <w:p w14:paraId="2CA7A7C3" w14:textId="77777777" w:rsidR="002613EB" w:rsidRPr="00CA7345" w:rsidRDefault="002613EB" w:rsidP="002613EB">
    <w:pPr>
      <w:pStyle w:val="Footer"/>
      <w:ind w:left="-2880" w:right="-1440" w:firstLine="2160"/>
      <w:rPr>
        <w:rFonts w:ascii="Franklin Gothic Medium Cond" w:hAnsi="Franklin Gothic Medium Cond" w:cs="Trade Gothic LT Std Cn"/>
        <w:b/>
        <w:color w:val="211D1E"/>
        <w:sz w:val="18"/>
        <w:szCs w:val="18"/>
      </w:rPr>
    </w:pPr>
    <w:r>
      <w:rPr>
        <w:rFonts w:ascii="Franklin Gothic Medium Cond" w:hAnsi="Franklin Gothic Medium Cond" w:cs="Trade Gothic LT Std Cn"/>
        <w:b/>
        <w:color w:val="211D1E"/>
        <w:sz w:val="18"/>
        <w:szCs w:val="18"/>
      </w:rPr>
      <w:tab/>
      <w:t>6920 Franklin Avenue</w:t>
    </w:r>
    <w:r w:rsidRPr="009C678D">
      <w:rPr>
        <w:rFonts w:ascii="Franklin Gothic Medium Cond" w:hAnsi="Franklin Gothic Medium Cond" w:cs="Trade Gothic LT Std Cn"/>
        <w:b/>
        <w:color w:val="211D1E"/>
        <w:sz w:val="18"/>
        <w:szCs w:val="18"/>
      </w:rPr>
      <w:t xml:space="preserve"> | </w:t>
    </w:r>
    <w:r>
      <w:rPr>
        <w:rFonts w:ascii="Franklin Gothic Medium Cond" w:hAnsi="Franklin Gothic Medium Cond" w:cs="Trade Gothic LT Std Cn"/>
        <w:b/>
        <w:color w:val="211D1E"/>
        <w:sz w:val="18"/>
        <w:szCs w:val="18"/>
      </w:rPr>
      <w:t>New Orleans, LA 70122</w:t>
    </w:r>
    <w:r w:rsidRPr="009C678D">
      <w:rPr>
        <w:rFonts w:ascii="Franklin Gothic Medium Cond" w:hAnsi="Franklin Gothic Medium Cond" w:cs="Trade Gothic LT Std Cn"/>
        <w:b/>
        <w:color w:val="211D1E"/>
        <w:sz w:val="18"/>
        <w:szCs w:val="18"/>
      </w:rPr>
      <w:t xml:space="preserve">| </w:t>
    </w:r>
    <w:r>
      <w:rPr>
        <w:rFonts w:ascii="Franklin Gothic Medium Cond" w:hAnsi="Franklin Gothic Medium Cond" w:cs="Trade Gothic LT Std Cn"/>
        <w:b/>
        <w:color w:val="211D1E"/>
        <w:sz w:val="18"/>
        <w:szCs w:val="18"/>
      </w:rPr>
      <w:t>P 504.286-3100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F782A" w14:textId="77777777" w:rsidR="002613EB" w:rsidRDefault="002613EB" w:rsidP="002613EB">
    <w:pPr>
      <w:pStyle w:val="Footer"/>
      <w:ind w:left="-2880" w:right="-1440" w:firstLine="2160"/>
      <w:rPr>
        <w:rFonts w:ascii="Franklin Gothic Medium Cond" w:hAnsi="Franklin Gothic Medium Cond" w:cs="Trade Gothic LT Std Cn"/>
        <w:b/>
        <w:color w:val="211D1E"/>
        <w:sz w:val="18"/>
        <w:szCs w:val="18"/>
      </w:rPr>
    </w:pPr>
    <w:r>
      <w:rPr>
        <w:rFonts w:ascii="Franklin Gothic Medium Cond" w:hAnsi="Franklin Gothic Medium Cond" w:cs="Trade Gothic LT Std Cn"/>
        <w:b/>
        <w:color w:val="211D1E"/>
        <w:sz w:val="18"/>
        <w:szCs w:val="18"/>
      </w:rPr>
      <w:tab/>
    </w:r>
    <w:r w:rsidRPr="009C678D">
      <w:rPr>
        <w:rFonts w:ascii="Franklin Gothic Medium Cond" w:hAnsi="Franklin Gothic Medium Cond" w:cs="Trade Gothic LT Std Cn"/>
        <w:b/>
        <w:color w:val="211D1E"/>
        <w:sz w:val="18"/>
        <w:szCs w:val="18"/>
      </w:rPr>
      <w:t xml:space="preserve">Southeast Louisiana Flood Protection Authority – East          </w:t>
    </w:r>
    <w:hyperlink r:id="rId1" w:history="1">
      <w:r w:rsidRPr="009C678D">
        <w:rPr>
          <w:rStyle w:val="Hyperlink"/>
          <w:rFonts w:ascii="Franklin Gothic Medium Cond" w:hAnsi="Franklin Gothic Medium Cond" w:cs="Trade Gothic LT Std Cn"/>
          <w:b/>
          <w:sz w:val="18"/>
          <w:szCs w:val="18"/>
          <w:u w:val="none"/>
        </w:rPr>
        <w:t>www.floodauthority.org</w:t>
      </w:r>
    </w:hyperlink>
  </w:p>
  <w:p w14:paraId="0DE1D035" w14:textId="77777777" w:rsidR="002613EB" w:rsidRPr="00CA7345" w:rsidRDefault="002613EB" w:rsidP="002613EB">
    <w:pPr>
      <w:pStyle w:val="Footer"/>
      <w:ind w:left="-2880" w:right="-1440" w:firstLine="2160"/>
      <w:rPr>
        <w:rFonts w:ascii="Franklin Gothic Medium Cond" w:hAnsi="Franklin Gothic Medium Cond" w:cs="Trade Gothic LT Std Cn"/>
        <w:b/>
        <w:color w:val="211D1E"/>
        <w:sz w:val="18"/>
        <w:szCs w:val="18"/>
      </w:rPr>
    </w:pPr>
    <w:r>
      <w:rPr>
        <w:rFonts w:ascii="Franklin Gothic Medium Cond" w:hAnsi="Franklin Gothic Medium Cond" w:cs="Trade Gothic LT Std Cn"/>
        <w:b/>
        <w:color w:val="211D1E"/>
        <w:sz w:val="18"/>
        <w:szCs w:val="18"/>
      </w:rPr>
      <w:tab/>
      <w:t>6920 Franklin Avenue</w:t>
    </w:r>
    <w:r w:rsidRPr="009C678D">
      <w:rPr>
        <w:rFonts w:ascii="Franklin Gothic Medium Cond" w:hAnsi="Franklin Gothic Medium Cond" w:cs="Trade Gothic LT Std Cn"/>
        <w:b/>
        <w:color w:val="211D1E"/>
        <w:sz w:val="18"/>
        <w:szCs w:val="18"/>
      </w:rPr>
      <w:t xml:space="preserve"> | </w:t>
    </w:r>
    <w:r>
      <w:rPr>
        <w:rFonts w:ascii="Franklin Gothic Medium Cond" w:hAnsi="Franklin Gothic Medium Cond" w:cs="Trade Gothic LT Std Cn"/>
        <w:b/>
        <w:color w:val="211D1E"/>
        <w:sz w:val="18"/>
        <w:szCs w:val="18"/>
      </w:rPr>
      <w:t>New Orleans, LA 70122</w:t>
    </w:r>
    <w:r w:rsidRPr="009C678D">
      <w:rPr>
        <w:rFonts w:ascii="Franklin Gothic Medium Cond" w:hAnsi="Franklin Gothic Medium Cond" w:cs="Trade Gothic LT Std Cn"/>
        <w:b/>
        <w:color w:val="211D1E"/>
        <w:sz w:val="18"/>
        <w:szCs w:val="18"/>
      </w:rPr>
      <w:t xml:space="preserve">| </w:t>
    </w:r>
    <w:r>
      <w:rPr>
        <w:rFonts w:ascii="Franklin Gothic Medium Cond" w:hAnsi="Franklin Gothic Medium Cond" w:cs="Trade Gothic LT Std Cn"/>
        <w:b/>
        <w:color w:val="211D1E"/>
        <w:sz w:val="18"/>
        <w:szCs w:val="18"/>
      </w:rPr>
      <w:t>P 504.286-3100</w:t>
    </w:r>
  </w:p>
  <w:p w14:paraId="39648EFD" w14:textId="6F060B77" w:rsidR="001B47D7" w:rsidRPr="00CA7345" w:rsidRDefault="001B47D7" w:rsidP="00CA7345">
    <w:pPr>
      <w:pStyle w:val="Footer"/>
      <w:ind w:left="-2880" w:right="-1440" w:firstLine="2160"/>
      <w:rPr>
        <w:rFonts w:ascii="Franklin Gothic Medium Cond" w:hAnsi="Franklin Gothic Medium Cond" w:cs="Trade Gothic LT Std Cn"/>
        <w:b/>
        <w:color w:val="211D1E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D3318" w14:textId="77777777" w:rsidR="00224CE4" w:rsidRDefault="00224CE4" w:rsidP="00257719">
      <w:r>
        <w:separator/>
      </w:r>
    </w:p>
  </w:footnote>
  <w:footnote w:type="continuationSeparator" w:id="0">
    <w:p w14:paraId="04555325" w14:textId="77777777" w:rsidR="00224CE4" w:rsidRDefault="00224CE4" w:rsidP="00257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683A0" w14:textId="66682D7B" w:rsidR="00A66FCB" w:rsidRPr="00C9701A" w:rsidRDefault="002613EB">
    <w:pPr>
      <w:pStyle w:val="Header"/>
      <w:rPr>
        <w:rFonts w:ascii="Arial Black" w:hAnsi="Arial Black"/>
        <w:b/>
        <w:color w:val="777777"/>
        <w:sz w:val="36"/>
        <w:szCs w:val="36"/>
      </w:rPr>
    </w:pPr>
    <w:r w:rsidRPr="001B47D7">
      <w:rPr>
        <w:noProof/>
      </w:rPr>
      <w:drawing>
        <wp:anchor distT="0" distB="0" distL="114300" distR="114300" simplePos="0" relativeHeight="251656704" behindDoc="0" locked="0" layoutInCell="1" allowOverlap="1" wp14:anchorId="39648EFE" wp14:editId="1B2F977E">
          <wp:simplePos x="0" y="0"/>
          <wp:positionH relativeFrom="column">
            <wp:posOffset>-323948</wp:posOffset>
          </wp:positionH>
          <wp:positionV relativeFrom="paragraph">
            <wp:posOffset>-151814</wp:posOffset>
          </wp:positionV>
          <wp:extent cx="950976" cy="978408"/>
          <wp:effectExtent l="0" t="0" r="190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FPAE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0976" cy="9784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73F6">
      <w:rPr>
        <w:rFonts w:ascii="Arial Black" w:hAnsi="Arial Black"/>
        <w:b/>
        <w:color w:val="777777"/>
        <w:sz w:val="36"/>
        <w:szCs w:val="36"/>
      </w:rPr>
      <w:t xml:space="preserve">  </w:t>
    </w:r>
    <w:r w:rsidR="00AA4711">
      <w:rPr>
        <w:rFonts w:ascii="Arial Black" w:hAnsi="Arial Black"/>
        <w:b/>
        <w:color w:val="777777"/>
        <w:sz w:val="36"/>
        <w:szCs w:val="36"/>
      </w:rPr>
      <w:tab/>
    </w:r>
    <w:r w:rsidR="00141812">
      <w:rPr>
        <w:rFonts w:ascii="Arial Black" w:hAnsi="Arial Black"/>
        <w:b/>
        <w:color w:val="777777"/>
        <w:sz w:val="36"/>
        <w:szCs w:val="36"/>
      </w:rPr>
      <w:t xml:space="preserve">     </w:t>
    </w:r>
    <w:r w:rsidR="00A66FCB" w:rsidRPr="00C9701A">
      <w:rPr>
        <w:rFonts w:ascii="Arial Black" w:hAnsi="Arial Black"/>
        <w:b/>
        <w:color w:val="777777"/>
        <w:sz w:val="36"/>
        <w:szCs w:val="36"/>
      </w:rPr>
      <w:t>FLOOD PROTECTION AUTHORITY</w:t>
    </w:r>
  </w:p>
  <w:p w14:paraId="67FF1F3E" w14:textId="129BF781" w:rsidR="00A66FCB" w:rsidRPr="009E08C5" w:rsidRDefault="00AA4711">
    <w:pPr>
      <w:pStyle w:val="Header"/>
      <w:rPr>
        <w:rFonts w:ascii="Arial Black" w:hAnsi="Arial Black"/>
        <w:b/>
        <w:color w:val="777777"/>
        <w:sz w:val="28"/>
        <w:szCs w:val="28"/>
      </w:rPr>
    </w:pPr>
    <w:r>
      <w:rPr>
        <w:rFonts w:ascii="Arial Black" w:hAnsi="Arial Black"/>
        <w:b/>
        <w:color w:val="777777"/>
        <w:sz w:val="28"/>
        <w:szCs w:val="28"/>
      </w:rPr>
      <w:tab/>
    </w:r>
    <w:r w:rsidR="00D073F6">
      <w:rPr>
        <w:rFonts w:ascii="Arial Black" w:hAnsi="Arial Black"/>
        <w:b/>
        <w:color w:val="777777"/>
        <w:sz w:val="28"/>
        <w:szCs w:val="28"/>
      </w:rPr>
      <w:t xml:space="preserve">           </w:t>
    </w:r>
    <w:r w:rsidR="00141812">
      <w:rPr>
        <w:rFonts w:ascii="Arial Black" w:hAnsi="Arial Black"/>
        <w:b/>
        <w:color w:val="777777"/>
        <w:sz w:val="28"/>
        <w:szCs w:val="28"/>
      </w:rPr>
      <w:t xml:space="preserve">     </w:t>
    </w:r>
    <w:r>
      <w:rPr>
        <w:rFonts w:ascii="Arial Black" w:hAnsi="Arial Black"/>
        <w:b/>
        <w:color w:val="777777"/>
        <w:sz w:val="28"/>
        <w:szCs w:val="28"/>
      </w:rPr>
      <w:t xml:space="preserve">Your </w:t>
    </w:r>
    <w:r w:rsidR="00A66FCB" w:rsidRPr="00C9701A">
      <w:rPr>
        <w:rFonts w:ascii="Arial Black" w:hAnsi="Arial Black"/>
        <w:b/>
        <w:color w:val="777777"/>
        <w:sz w:val="28"/>
        <w:szCs w:val="28"/>
      </w:rPr>
      <w:t>Flood Defense System</w:t>
    </w:r>
  </w:p>
  <w:p w14:paraId="39648EFC" w14:textId="12A4C0F3" w:rsidR="001B47D7" w:rsidRPr="00C9701A" w:rsidRDefault="006338D3">
    <w:pPr>
      <w:pStyle w:val="Header"/>
      <w:rPr>
        <w:b/>
      </w:rPr>
    </w:pPr>
    <w:r>
      <w:rPr>
        <w:noProof/>
      </w:rPr>
      <mc:AlternateContent>
        <mc:Choice Requires="wps">
          <w:drawing>
            <wp:anchor distT="0" distB="0" distL="114300" distR="0" simplePos="0" relativeHeight="251657728" behindDoc="0" locked="0" layoutInCell="1" allowOverlap="1" wp14:anchorId="39648F02" wp14:editId="1598734E">
              <wp:simplePos x="0" y="0"/>
              <wp:positionH relativeFrom="column">
                <wp:posOffset>-685800</wp:posOffset>
              </wp:positionH>
              <wp:positionV relativeFrom="paragraph">
                <wp:posOffset>287020</wp:posOffset>
              </wp:positionV>
              <wp:extent cx="1600200" cy="7556500"/>
              <wp:effectExtent l="0" t="0" r="0" b="6350"/>
              <wp:wrapSquare wrapText="bothSides"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7556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648F06" w14:textId="77777777" w:rsidR="00533DA3" w:rsidRDefault="00533DA3" w:rsidP="001B47D7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Demi Cond" w:hAnsi="Franklin Gothic Demi Cond" w:cs="Clarendon Condensed"/>
                              <w:bCs/>
                              <w:spacing w:val="-2"/>
                              <w:sz w:val="12"/>
                              <w:szCs w:val="12"/>
                            </w:rPr>
                          </w:pPr>
                        </w:p>
                        <w:p w14:paraId="2001C566" w14:textId="77777777" w:rsidR="00451B7C" w:rsidRDefault="00451B7C" w:rsidP="00451B7C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Demi Cond" w:hAnsi="Franklin Gothic Demi Cond" w:cs="Clarendon Condensed"/>
                              <w:bCs/>
                              <w:spacing w:val="-2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Franklin Gothic Demi Cond" w:hAnsi="Franklin Gothic Demi Cond" w:cs="Clarendon Condensed"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BOARD OF </w:t>
                          </w:r>
                          <w:r w:rsidRPr="009B668E">
                            <w:rPr>
                              <w:rFonts w:ascii="Franklin Gothic Demi Cond" w:hAnsi="Franklin Gothic Demi Cond" w:cs="Clarendon Condensed"/>
                              <w:bCs/>
                              <w:spacing w:val="-2"/>
                              <w:sz w:val="12"/>
                              <w:szCs w:val="12"/>
                            </w:rPr>
                            <w:t>COMMISSIONERS</w:t>
                          </w:r>
                        </w:p>
                        <w:p w14:paraId="653A0D91" w14:textId="77777777" w:rsidR="006D2152" w:rsidRDefault="006D2152" w:rsidP="006D2152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Franklin Gothic Medium Cond" w:hAnsi="Franklin Gothic Medium Cond" w:cs="Trade Gothic LT Std Cn"/>
                              <w:sz w:val="12"/>
                              <w:szCs w:val="12"/>
                            </w:rPr>
                            <w:t>Roy M. Carubba, P.E.– President</w:t>
                          </w:r>
                        </w:p>
                        <w:p w14:paraId="7F275BAC" w14:textId="38494DE9" w:rsidR="006D2152" w:rsidRDefault="003B24BA" w:rsidP="006D2152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Franklin Gothic Medium Cond" w:hAnsi="Franklin Gothic Medium Cond" w:cs="Trade Gothic LT Std Cn"/>
                              <w:sz w:val="12"/>
                              <w:szCs w:val="12"/>
                            </w:rPr>
                            <w:t>Richard G. Duplantier, Jr.</w:t>
                          </w:r>
                          <w:r w:rsidR="006D2152">
                            <w:rPr>
                              <w:rFonts w:ascii="Franklin Gothic Medium Cond" w:hAnsi="Franklin Gothic Medium Cond" w:cs="Trade Gothic LT Std Cn"/>
                              <w:sz w:val="12"/>
                              <w:szCs w:val="12"/>
                            </w:rPr>
                            <w:t xml:space="preserve"> – Vice President</w:t>
                          </w:r>
                        </w:p>
                        <w:p w14:paraId="23F4DA2F" w14:textId="31BDC04C" w:rsidR="006D2152" w:rsidRDefault="006D2152" w:rsidP="006D2152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iCs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Franklin Gothic Medium Cond" w:hAnsi="Franklin Gothic Medium Cond" w:cs="Trade Gothic LT Std Cn"/>
                              <w:iCs/>
                              <w:sz w:val="12"/>
                              <w:szCs w:val="12"/>
                            </w:rPr>
                            <w:t xml:space="preserve">Deborah Mabile Settoon, P.E. </w:t>
                          </w:r>
                          <w:r w:rsidR="003B24BA">
                            <w:rPr>
                              <w:rFonts w:ascii="Franklin Gothic Medium Cond" w:hAnsi="Franklin Gothic Medium Cond" w:cs="Trade Gothic LT Std Cn"/>
                              <w:iCs/>
                              <w:sz w:val="12"/>
                              <w:szCs w:val="12"/>
                            </w:rPr>
                            <w:t>–</w:t>
                          </w:r>
                          <w:r>
                            <w:rPr>
                              <w:rFonts w:ascii="Franklin Gothic Medium Cond" w:hAnsi="Franklin Gothic Medium Cond" w:cs="Trade Gothic LT Std Cn"/>
                              <w:iCs/>
                              <w:sz w:val="12"/>
                              <w:szCs w:val="12"/>
                            </w:rPr>
                            <w:t xml:space="preserve"> Secretary</w:t>
                          </w:r>
                        </w:p>
                        <w:p w14:paraId="40182547" w14:textId="6065EBB9" w:rsidR="003B24BA" w:rsidRDefault="003B24BA" w:rsidP="006D2152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iCs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Franklin Gothic Medium Cond" w:hAnsi="Franklin Gothic Medium Cond" w:cs="Trade Gothic LT Std Cn"/>
                              <w:iCs/>
                              <w:sz w:val="12"/>
                              <w:szCs w:val="12"/>
                            </w:rPr>
                            <w:t>K. Randall Noel, Treasurer</w:t>
                          </w:r>
                        </w:p>
                        <w:p w14:paraId="65201E18" w14:textId="77777777" w:rsidR="006D2152" w:rsidRDefault="006D2152" w:rsidP="006D2152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Franklin Gothic Medium Cond" w:hAnsi="Franklin Gothic Medium Cond" w:cs="Trade Gothic LT Std Cn"/>
                              <w:sz w:val="12"/>
                              <w:szCs w:val="12"/>
                            </w:rPr>
                            <w:t>Clay A. Cosse’</w:t>
                          </w:r>
                        </w:p>
                        <w:p w14:paraId="602B8EB2" w14:textId="086B8AB6" w:rsidR="006D2152" w:rsidRDefault="006D2152" w:rsidP="006D2152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iCs/>
                              <w:sz w:val="12"/>
                              <w:szCs w:val="12"/>
                            </w:rPr>
                          </w:pPr>
                        </w:p>
                        <w:p w14:paraId="5F7139E1" w14:textId="77777777" w:rsidR="00451B7C" w:rsidRDefault="00451B7C" w:rsidP="00451B7C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sz w:val="12"/>
                              <w:szCs w:val="12"/>
                            </w:rPr>
                          </w:pPr>
                        </w:p>
                        <w:p w14:paraId="15C6648D" w14:textId="77777777" w:rsidR="00451B7C" w:rsidRDefault="00451B7C" w:rsidP="00451B7C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spacing w:val="-2"/>
                              <w:sz w:val="12"/>
                              <w:szCs w:val="12"/>
                            </w:rPr>
                          </w:pPr>
                        </w:p>
                        <w:p w14:paraId="056CDD00" w14:textId="77777777" w:rsidR="00451B7C" w:rsidRDefault="00451B7C" w:rsidP="00451B7C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spacing w:val="-2"/>
                              <w:sz w:val="12"/>
                              <w:szCs w:val="12"/>
                            </w:rPr>
                          </w:pPr>
                        </w:p>
                        <w:p w14:paraId="3C66F07D" w14:textId="77777777" w:rsidR="00451B7C" w:rsidRPr="00014BAB" w:rsidRDefault="00451B7C" w:rsidP="00451B7C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b/>
                              <w:spacing w:val="-2"/>
                              <w:sz w:val="12"/>
                              <w:szCs w:val="12"/>
                            </w:rPr>
                          </w:pPr>
                          <w:r w:rsidRPr="00014BAB">
                            <w:rPr>
                              <w:rFonts w:ascii="Franklin Gothic Medium Cond" w:hAnsi="Franklin Gothic Medium Cond" w:cs="Trade Gothic LT Std Cn"/>
                              <w:b/>
                              <w:spacing w:val="-2"/>
                              <w:sz w:val="12"/>
                              <w:szCs w:val="12"/>
                            </w:rPr>
                            <w:t>EXECUTIVE COUNSEL</w:t>
                          </w:r>
                        </w:p>
                        <w:p w14:paraId="5424BAAF" w14:textId="77777777" w:rsidR="00451B7C" w:rsidRDefault="00451B7C" w:rsidP="00451B7C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spacing w:val="-2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Franklin Gothic Medium Cond" w:hAnsi="Franklin Gothic Medium Cond" w:cs="Trade Gothic LT Std Cn"/>
                              <w:spacing w:val="-2"/>
                              <w:sz w:val="12"/>
                              <w:szCs w:val="12"/>
                            </w:rPr>
                            <w:t>Kirk Ordoyne</w:t>
                          </w:r>
                        </w:p>
                        <w:p w14:paraId="20775843" w14:textId="77777777" w:rsidR="00CC4E2C" w:rsidRDefault="00CC4E2C" w:rsidP="001B47D7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spacing w:val="-2"/>
                              <w:sz w:val="12"/>
                              <w:szCs w:val="12"/>
                            </w:rPr>
                          </w:pPr>
                        </w:p>
                        <w:p w14:paraId="0905796E" w14:textId="77777777" w:rsidR="004F3F1A" w:rsidRDefault="004F3F1A" w:rsidP="001B47D7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spacing w:val="-2"/>
                              <w:sz w:val="12"/>
                              <w:szCs w:val="12"/>
                            </w:rPr>
                          </w:pPr>
                        </w:p>
                        <w:p w14:paraId="1EA34E14" w14:textId="77777777" w:rsidR="004F3F1A" w:rsidRDefault="004F3F1A" w:rsidP="001B47D7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spacing w:val="-2"/>
                              <w:sz w:val="12"/>
                              <w:szCs w:val="12"/>
                            </w:rPr>
                          </w:pPr>
                        </w:p>
                        <w:p w14:paraId="3149E33D" w14:textId="77777777" w:rsidR="004F3F1A" w:rsidRPr="004F3F1A" w:rsidRDefault="004F3F1A" w:rsidP="001B47D7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spacing w:val="-2"/>
                              <w:sz w:val="12"/>
                              <w:szCs w:val="12"/>
                            </w:rPr>
                          </w:pPr>
                        </w:p>
                        <w:p w14:paraId="72EF732C" w14:textId="77777777" w:rsidR="004F3F1A" w:rsidRPr="004F3F1A" w:rsidRDefault="004F3F1A" w:rsidP="004F3F1A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Demi Cond" w:hAnsi="Franklin Gothic Demi Cond" w:cs="Clarendon Condensed"/>
                              <w:bCs/>
                              <w:spacing w:val="-2"/>
                              <w:sz w:val="12"/>
                              <w:szCs w:val="12"/>
                            </w:rPr>
                          </w:pPr>
                          <w:r w:rsidRPr="004F3F1A">
                            <w:rPr>
                              <w:rFonts w:ascii="Franklin Gothic Demi Cond" w:hAnsi="Franklin Gothic Demi Cond" w:cs="Clarendon Condensed"/>
                              <w:bCs/>
                              <w:spacing w:val="-2"/>
                              <w:sz w:val="12"/>
                              <w:szCs w:val="12"/>
                            </w:rPr>
                            <w:t>EAST JEFFERSON LEVEE DISTRICT</w:t>
                          </w:r>
                        </w:p>
                        <w:p w14:paraId="29BF27D0" w14:textId="565D33F3" w:rsidR="004F3F1A" w:rsidRPr="004F3F1A" w:rsidRDefault="006B56FA" w:rsidP="004F3F1A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  <w:t>1100 Rev. Richard Wilson Drive</w:t>
                          </w:r>
                        </w:p>
                        <w:p w14:paraId="25670DDD" w14:textId="18245DD0" w:rsidR="004F3F1A" w:rsidRPr="004F3F1A" w:rsidRDefault="006B56FA" w:rsidP="004F3F1A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  <w:t>Kenner, LA  70062</w:t>
                          </w:r>
                        </w:p>
                        <w:p w14:paraId="7D8B8CB5" w14:textId="613A770A" w:rsidR="004F3F1A" w:rsidRPr="004F3F1A" w:rsidRDefault="00F8085D" w:rsidP="004F3F1A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  <w:t>504.469-7522</w:t>
                          </w:r>
                        </w:p>
                        <w:p w14:paraId="6DA1E926" w14:textId="77777777" w:rsidR="004F3F1A" w:rsidRPr="004F3F1A" w:rsidRDefault="004F3F1A" w:rsidP="004F3F1A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</w:pPr>
                        </w:p>
                        <w:p w14:paraId="777A3822" w14:textId="77777777" w:rsidR="004F3F1A" w:rsidRPr="004F3F1A" w:rsidRDefault="004F3F1A" w:rsidP="004F3F1A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Demi Cond" w:hAnsi="Franklin Gothic Demi Cond"/>
                              <w:spacing w:val="-2"/>
                              <w:sz w:val="12"/>
                              <w:szCs w:val="12"/>
                            </w:rPr>
                          </w:pPr>
                          <w:r w:rsidRPr="004F3F1A">
                            <w:rPr>
                              <w:rFonts w:ascii="Franklin Gothic Demi Cond" w:hAnsi="Franklin Gothic Demi Cond" w:cs="Clarendon Condensed"/>
                              <w:bCs/>
                              <w:spacing w:val="-2"/>
                              <w:sz w:val="12"/>
                              <w:szCs w:val="12"/>
                            </w:rPr>
                            <w:t>LAKE BORGNE BASIN LEVEE DISTRICT</w:t>
                          </w:r>
                        </w:p>
                        <w:p w14:paraId="724DCC6F" w14:textId="77777777" w:rsidR="004F3F1A" w:rsidRPr="004F3F1A" w:rsidRDefault="004F3F1A" w:rsidP="004F3F1A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</w:pPr>
                          <w:r w:rsidRPr="004F3F1A"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  <w:t>P.O. Box 216</w:t>
                          </w:r>
                        </w:p>
                        <w:p w14:paraId="2DA8B4DD" w14:textId="77777777" w:rsidR="004F3F1A" w:rsidRPr="004F3F1A" w:rsidRDefault="004F3F1A" w:rsidP="004F3F1A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</w:pPr>
                          <w:r w:rsidRPr="004F3F1A"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  <w:t>6136 E. St. Bernard Highway</w:t>
                          </w:r>
                        </w:p>
                        <w:p w14:paraId="3C2F4366" w14:textId="77777777" w:rsidR="004F3F1A" w:rsidRPr="004F3F1A" w:rsidRDefault="004F3F1A" w:rsidP="004F3F1A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</w:pPr>
                          <w:r w:rsidRPr="004F3F1A"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  <w:t>Violet, LA  70092</w:t>
                          </w:r>
                        </w:p>
                        <w:p w14:paraId="7C3973F9" w14:textId="54000A04" w:rsidR="004F3F1A" w:rsidRPr="004F3F1A" w:rsidRDefault="004F3F1A" w:rsidP="004F3F1A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</w:pPr>
                          <w:r w:rsidRPr="004F3F1A"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  <w:t>504.682.5941</w:t>
                          </w:r>
                        </w:p>
                        <w:p w14:paraId="43230215" w14:textId="77777777" w:rsidR="004F3F1A" w:rsidRPr="004F3F1A" w:rsidRDefault="004F3F1A" w:rsidP="004F3F1A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</w:pPr>
                        </w:p>
                        <w:p w14:paraId="3113A563" w14:textId="77777777" w:rsidR="004F3F1A" w:rsidRPr="004F3F1A" w:rsidRDefault="004F3F1A" w:rsidP="004F3F1A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Demi Cond" w:hAnsi="Franklin Gothic Demi Cond"/>
                              <w:spacing w:val="-2"/>
                              <w:sz w:val="12"/>
                              <w:szCs w:val="12"/>
                            </w:rPr>
                          </w:pPr>
                          <w:r w:rsidRPr="004F3F1A">
                            <w:rPr>
                              <w:rFonts w:ascii="Franklin Gothic Demi Cond" w:hAnsi="Franklin Gothic Demi Cond" w:cs="Clarendon Condensed"/>
                              <w:bCs/>
                              <w:spacing w:val="-2"/>
                              <w:sz w:val="12"/>
                              <w:szCs w:val="12"/>
                            </w:rPr>
                            <w:t>ORLEANS LEVEE DISTRICT</w:t>
                          </w:r>
                        </w:p>
                        <w:p w14:paraId="350FE965" w14:textId="77777777" w:rsidR="004F3F1A" w:rsidRPr="004F3F1A" w:rsidRDefault="004F3F1A" w:rsidP="004F3F1A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</w:pPr>
                          <w:r w:rsidRPr="004F3F1A"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  <w:t>6920 Franklin Ave</w:t>
                          </w:r>
                        </w:p>
                        <w:p w14:paraId="3E79A49A" w14:textId="77777777" w:rsidR="004F3F1A" w:rsidRPr="004F3F1A" w:rsidRDefault="004F3F1A" w:rsidP="004F3F1A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</w:pPr>
                          <w:r w:rsidRPr="004F3F1A"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  <w:t>New Orleans, LA  70122</w:t>
                          </w:r>
                        </w:p>
                        <w:p w14:paraId="5BAC8AC6" w14:textId="0E7DBE98" w:rsidR="004F3F1A" w:rsidRPr="004F3F1A" w:rsidRDefault="004F3F1A" w:rsidP="004F3F1A">
                          <w:pPr>
                            <w:jc w:val="center"/>
                            <w:rPr>
                              <w:rFonts w:ascii="Franklin Gothic Medium Cond" w:hAnsi="Franklin Gothic Medium Cond"/>
                              <w:spacing w:val="-2"/>
                            </w:rPr>
                          </w:pPr>
                          <w:r w:rsidRPr="004F3F1A">
                            <w:rPr>
                              <w:rFonts w:ascii="Franklin Gothic Medium Cond" w:hAnsi="Franklin Gothic Medium Cond" w:cs="Trade Gothic LT Std Cn"/>
                              <w:iCs/>
                              <w:spacing w:val="-2"/>
                              <w:sz w:val="12"/>
                              <w:szCs w:val="12"/>
                            </w:rPr>
                            <w:t>504.286.3100</w:t>
                          </w:r>
                        </w:p>
                        <w:p w14:paraId="39648F17" w14:textId="77777777" w:rsidR="00EA1917" w:rsidRDefault="00EA1917" w:rsidP="001B47D7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Demi Cond" w:hAnsi="Franklin Gothic Demi Cond" w:cs="Clarendon Condensed"/>
                              <w:bCs/>
                              <w:spacing w:val="-2"/>
                              <w:sz w:val="12"/>
                              <w:szCs w:val="12"/>
                            </w:rPr>
                          </w:pPr>
                        </w:p>
                        <w:p w14:paraId="484A9DF9" w14:textId="77777777" w:rsidR="00CC4E2C" w:rsidRDefault="00CC4E2C" w:rsidP="001B47D7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Franklin Gothic Demi Cond" w:hAnsi="Franklin Gothic Demi Cond" w:cs="Clarendon Condensed"/>
                              <w:bCs/>
                              <w:spacing w:val="-2"/>
                              <w:sz w:val="12"/>
                              <w:szCs w:val="12"/>
                            </w:rPr>
                          </w:pPr>
                        </w:p>
                        <w:p w14:paraId="39648F28" w14:textId="2DBC3D03" w:rsidR="001B47D7" w:rsidRPr="009B668E" w:rsidRDefault="001B47D7" w:rsidP="001B47D7">
                          <w:pPr>
                            <w:jc w:val="center"/>
                            <w:rPr>
                              <w:rFonts w:ascii="Franklin Gothic Medium Cond" w:hAnsi="Franklin Gothic Medium Cond"/>
                              <w:spacing w:val="-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648F02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4pt;margin-top:22.6pt;width:126pt;height:595pt;z-index:251657728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" filled="f" stroked="f" strokeweight=".5pt">
              <v:textbox>
                <w:txbxContent>
                  <w:p w14:paraId="39648F06" w14:textId="77777777" w:rsidR="00533DA3" w:rsidRDefault="00533DA3" w:rsidP="001B47D7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Demi Cond" w:hAnsi="Franklin Gothic Demi Cond" w:cs="Clarendon Condensed"/>
                        <w:bCs/>
                        <w:spacing w:val="-2"/>
                        <w:sz w:val="12"/>
                        <w:szCs w:val="12"/>
                      </w:rPr>
                    </w:pPr>
                  </w:p>
                  <w:p w14:paraId="2001C566" w14:textId="77777777" w:rsidR="00451B7C" w:rsidRDefault="00451B7C" w:rsidP="00451B7C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Demi Cond" w:hAnsi="Franklin Gothic Demi Cond" w:cs="Clarendon Condensed"/>
                        <w:bCs/>
                        <w:spacing w:val="-2"/>
                        <w:sz w:val="12"/>
                        <w:szCs w:val="12"/>
                      </w:rPr>
                    </w:pPr>
                    <w:r>
                      <w:rPr>
                        <w:rFonts w:ascii="Franklin Gothic Demi Cond" w:hAnsi="Franklin Gothic Demi Cond" w:cs="Clarendon Condensed"/>
                        <w:bCs/>
                        <w:spacing w:val="-2"/>
                        <w:sz w:val="12"/>
                        <w:szCs w:val="12"/>
                      </w:rPr>
                      <w:t xml:space="preserve">BOARD OF </w:t>
                    </w:r>
                    <w:r w:rsidRPr="009B668E">
                      <w:rPr>
                        <w:rFonts w:ascii="Franklin Gothic Demi Cond" w:hAnsi="Franklin Gothic Demi Cond" w:cs="Clarendon Condensed"/>
                        <w:bCs/>
                        <w:spacing w:val="-2"/>
                        <w:sz w:val="12"/>
                        <w:szCs w:val="12"/>
                      </w:rPr>
                      <w:t>COMMISSIONERS</w:t>
                    </w:r>
                  </w:p>
                  <w:p w14:paraId="653A0D91" w14:textId="77777777" w:rsidR="006D2152" w:rsidRDefault="006D2152" w:rsidP="006D2152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sz w:val="12"/>
                        <w:szCs w:val="12"/>
                      </w:rPr>
                    </w:pPr>
                    <w:r>
                      <w:rPr>
                        <w:rFonts w:ascii="Franklin Gothic Medium Cond" w:hAnsi="Franklin Gothic Medium Cond" w:cs="Trade Gothic LT Std Cn"/>
                        <w:sz w:val="12"/>
                        <w:szCs w:val="12"/>
                      </w:rPr>
                      <w:t>Roy M. Carubba, P.E.– President</w:t>
                    </w:r>
                  </w:p>
                  <w:p w14:paraId="7F275BAC" w14:textId="38494DE9" w:rsidR="006D2152" w:rsidRDefault="003B24BA" w:rsidP="006D2152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sz w:val="12"/>
                        <w:szCs w:val="12"/>
                      </w:rPr>
                    </w:pPr>
                    <w:r>
                      <w:rPr>
                        <w:rFonts w:ascii="Franklin Gothic Medium Cond" w:hAnsi="Franklin Gothic Medium Cond" w:cs="Trade Gothic LT Std Cn"/>
                        <w:sz w:val="12"/>
                        <w:szCs w:val="12"/>
                      </w:rPr>
                      <w:t>Richard G. Duplantier, Jr.</w:t>
                    </w:r>
                    <w:r w:rsidR="006D2152">
                      <w:rPr>
                        <w:rFonts w:ascii="Franklin Gothic Medium Cond" w:hAnsi="Franklin Gothic Medium Cond" w:cs="Trade Gothic LT Std Cn"/>
                        <w:sz w:val="12"/>
                        <w:szCs w:val="12"/>
                      </w:rPr>
                      <w:t xml:space="preserve"> – Vice President</w:t>
                    </w:r>
                  </w:p>
                  <w:p w14:paraId="23F4DA2F" w14:textId="31BDC04C" w:rsidR="006D2152" w:rsidRDefault="006D2152" w:rsidP="006D2152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iCs/>
                        <w:sz w:val="12"/>
                        <w:szCs w:val="12"/>
                      </w:rPr>
                    </w:pPr>
                    <w:r>
                      <w:rPr>
                        <w:rFonts w:ascii="Franklin Gothic Medium Cond" w:hAnsi="Franklin Gothic Medium Cond" w:cs="Trade Gothic LT Std Cn"/>
                        <w:iCs/>
                        <w:sz w:val="12"/>
                        <w:szCs w:val="12"/>
                      </w:rPr>
                      <w:t xml:space="preserve">Deborah Mabile Settoon, P.E. </w:t>
                    </w:r>
                    <w:r w:rsidR="003B24BA">
                      <w:rPr>
                        <w:rFonts w:ascii="Franklin Gothic Medium Cond" w:hAnsi="Franklin Gothic Medium Cond" w:cs="Trade Gothic LT Std Cn"/>
                        <w:iCs/>
                        <w:sz w:val="12"/>
                        <w:szCs w:val="12"/>
                      </w:rPr>
                      <w:t>–</w:t>
                    </w:r>
                    <w:r>
                      <w:rPr>
                        <w:rFonts w:ascii="Franklin Gothic Medium Cond" w:hAnsi="Franklin Gothic Medium Cond" w:cs="Trade Gothic LT Std Cn"/>
                        <w:iCs/>
                        <w:sz w:val="12"/>
                        <w:szCs w:val="12"/>
                      </w:rPr>
                      <w:t xml:space="preserve"> Secretary</w:t>
                    </w:r>
                  </w:p>
                  <w:p w14:paraId="40182547" w14:textId="6065EBB9" w:rsidR="003B24BA" w:rsidRDefault="003B24BA" w:rsidP="006D2152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iCs/>
                        <w:sz w:val="12"/>
                        <w:szCs w:val="12"/>
                      </w:rPr>
                    </w:pPr>
                    <w:r>
                      <w:rPr>
                        <w:rFonts w:ascii="Franklin Gothic Medium Cond" w:hAnsi="Franklin Gothic Medium Cond" w:cs="Trade Gothic LT Std Cn"/>
                        <w:iCs/>
                        <w:sz w:val="12"/>
                        <w:szCs w:val="12"/>
                      </w:rPr>
                      <w:t>K. Randall Noel, Treasurer</w:t>
                    </w:r>
                  </w:p>
                  <w:p w14:paraId="65201E18" w14:textId="77777777" w:rsidR="006D2152" w:rsidRDefault="006D2152" w:rsidP="006D2152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sz w:val="12"/>
                        <w:szCs w:val="12"/>
                      </w:rPr>
                    </w:pPr>
                    <w:r>
                      <w:rPr>
                        <w:rFonts w:ascii="Franklin Gothic Medium Cond" w:hAnsi="Franklin Gothic Medium Cond" w:cs="Trade Gothic LT Std Cn"/>
                        <w:sz w:val="12"/>
                        <w:szCs w:val="12"/>
                      </w:rPr>
                      <w:t>Clay A. Cosse’</w:t>
                    </w:r>
                  </w:p>
                  <w:p w14:paraId="602B8EB2" w14:textId="086B8AB6" w:rsidR="006D2152" w:rsidRDefault="006D2152" w:rsidP="006D2152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iCs/>
                        <w:sz w:val="12"/>
                        <w:szCs w:val="12"/>
                      </w:rPr>
                    </w:pPr>
                  </w:p>
                  <w:p w14:paraId="5F7139E1" w14:textId="77777777" w:rsidR="00451B7C" w:rsidRDefault="00451B7C" w:rsidP="00451B7C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sz w:val="12"/>
                        <w:szCs w:val="12"/>
                      </w:rPr>
                    </w:pPr>
                  </w:p>
                  <w:p w14:paraId="15C6648D" w14:textId="77777777" w:rsidR="00451B7C" w:rsidRDefault="00451B7C" w:rsidP="00451B7C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spacing w:val="-2"/>
                        <w:sz w:val="12"/>
                        <w:szCs w:val="12"/>
                      </w:rPr>
                    </w:pPr>
                  </w:p>
                  <w:p w14:paraId="056CDD00" w14:textId="77777777" w:rsidR="00451B7C" w:rsidRDefault="00451B7C" w:rsidP="00451B7C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spacing w:val="-2"/>
                        <w:sz w:val="12"/>
                        <w:szCs w:val="12"/>
                      </w:rPr>
                    </w:pPr>
                  </w:p>
                  <w:p w14:paraId="3C66F07D" w14:textId="77777777" w:rsidR="00451B7C" w:rsidRPr="00014BAB" w:rsidRDefault="00451B7C" w:rsidP="00451B7C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b/>
                        <w:spacing w:val="-2"/>
                        <w:sz w:val="12"/>
                        <w:szCs w:val="12"/>
                      </w:rPr>
                    </w:pPr>
                    <w:r w:rsidRPr="00014BAB">
                      <w:rPr>
                        <w:rFonts w:ascii="Franklin Gothic Medium Cond" w:hAnsi="Franklin Gothic Medium Cond" w:cs="Trade Gothic LT Std Cn"/>
                        <w:b/>
                        <w:spacing w:val="-2"/>
                        <w:sz w:val="12"/>
                        <w:szCs w:val="12"/>
                      </w:rPr>
                      <w:t>EXECUTIVE COUNSEL</w:t>
                    </w:r>
                  </w:p>
                  <w:p w14:paraId="5424BAAF" w14:textId="77777777" w:rsidR="00451B7C" w:rsidRDefault="00451B7C" w:rsidP="00451B7C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spacing w:val="-2"/>
                        <w:sz w:val="12"/>
                        <w:szCs w:val="12"/>
                      </w:rPr>
                    </w:pPr>
                    <w:r>
                      <w:rPr>
                        <w:rFonts w:ascii="Franklin Gothic Medium Cond" w:hAnsi="Franklin Gothic Medium Cond" w:cs="Trade Gothic LT Std Cn"/>
                        <w:spacing w:val="-2"/>
                        <w:sz w:val="12"/>
                        <w:szCs w:val="12"/>
                      </w:rPr>
                      <w:t>Kirk Ordoyne</w:t>
                    </w:r>
                  </w:p>
                  <w:p w14:paraId="20775843" w14:textId="77777777" w:rsidR="00CC4E2C" w:rsidRDefault="00CC4E2C" w:rsidP="001B47D7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spacing w:val="-2"/>
                        <w:sz w:val="12"/>
                        <w:szCs w:val="12"/>
                      </w:rPr>
                    </w:pPr>
                  </w:p>
                  <w:p w14:paraId="0905796E" w14:textId="77777777" w:rsidR="004F3F1A" w:rsidRDefault="004F3F1A" w:rsidP="001B47D7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spacing w:val="-2"/>
                        <w:sz w:val="12"/>
                        <w:szCs w:val="12"/>
                      </w:rPr>
                    </w:pPr>
                  </w:p>
                  <w:p w14:paraId="1EA34E14" w14:textId="77777777" w:rsidR="004F3F1A" w:rsidRDefault="004F3F1A" w:rsidP="001B47D7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spacing w:val="-2"/>
                        <w:sz w:val="12"/>
                        <w:szCs w:val="12"/>
                      </w:rPr>
                    </w:pPr>
                  </w:p>
                  <w:p w14:paraId="3149E33D" w14:textId="77777777" w:rsidR="004F3F1A" w:rsidRPr="004F3F1A" w:rsidRDefault="004F3F1A" w:rsidP="001B47D7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spacing w:val="-2"/>
                        <w:sz w:val="12"/>
                        <w:szCs w:val="12"/>
                      </w:rPr>
                    </w:pPr>
                  </w:p>
                  <w:p w14:paraId="72EF732C" w14:textId="77777777" w:rsidR="004F3F1A" w:rsidRPr="004F3F1A" w:rsidRDefault="004F3F1A" w:rsidP="004F3F1A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Demi Cond" w:hAnsi="Franklin Gothic Demi Cond" w:cs="Clarendon Condensed"/>
                        <w:bCs/>
                        <w:spacing w:val="-2"/>
                        <w:sz w:val="12"/>
                        <w:szCs w:val="12"/>
                      </w:rPr>
                    </w:pPr>
                    <w:r w:rsidRPr="004F3F1A">
                      <w:rPr>
                        <w:rFonts w:ascii="Franklin Gothic Demi Cond" w:hAnsi="Franklin Gothic Demi Cond" w:cs="Clarendon Condensed"/>
                        <w:bCs/>
                        <w:spacing w:val="-2"/>
                        <w:sz w:val="12"/>
                        <w:szCs w:val="12"/>
                      </w:rPr>
                      <w:t>EAST JEFFERSON LEVEE DISTRICT</w:t>
                    </w:r>
                  </w:p>
                  <w:p w14:paraId="29BF27D0" w14:textId="565D33F3" w:rsidR="004F3F1A" w:rsidRPr="004F3F1A" w:rsidRDefault="006B56FA" w:rsidP="004F3F1A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</w:pPr>
                    <w:r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  <w:t>1100 Rev. Richard Wilson Drive</w:t>
                    </w:r>
                  </w:p>
                  <w:p w14:paraId="25670DDD" w14:textId="18245DD0" w:rsidR="004F3F1A" w:rsidRPr="004F3F1A" w:rsidRDefault="006B56FA" w:rsidP="004F3F1A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</w:pPr>
                    <w:r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  <w:t>Kenner, LA  70062</w:t>
                    </w:r>
                  </w:p>
                  <w:p w14:paraId="7D8B8CB5" w14:textId="613A770A" w:rsidR="004F3F1A" w:rsidRPr="004F3F1A" w:rsidRDefault="00F8085D" w:rsidP="004F3F1A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</w:pPr>
                    <w:r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  <w:t>504.469-7522</w:t>
                    </w:r>
                  </w:p>
                  <w:p w14:paraId="6DA1E926" w14:textId="77777777" w:rsidR="004F3F1A" w:rsidRPr="004F3F1A" w:rsidRDefault="004F3F1A" w:rsidP="004F3F1A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</w:pPr>
                  </w:p>
                  <w:p w14:paraId="777A3822" w14:textId="77777777" w:rsidR="004F3F1A" w:rsidRPr="004F3F1A" w:rsidRDefault="004F3F1A" w:rsidP="004F3F1A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Demi Cond" w:hAnsi="Franklin Gothic Demi Cond"/>
                        <w:spacing w:val="-2"/>
                        <w:sz w:val="12"/>
                        <w:szCs w:val="12"/>
                      </w:rPr>
                    </w:pPr>
                    <w:r w:rsidRPr="004F3F1A">
                      <w:rPr>
                        <w:rFonts w:ascii="Franklin Gothic Demi Cond" w:hAnsi="Franklin Gothic Demi Cond" w:cs="Clarendon Condensed"/>
                        <w:bCs/>
                        <w:spacing w:val="-2"/>
                        <w:sz w:val="12"/>
                        <w:szCs w:val="12"/>
                      </w:rPr>
                      <w:t>LAKE BORGNE BASIN LEVEE DISTRICT</w:t>
                    </w:r>
                  </w:p>
                  <w:p w14:paraId="724DCC6F" w14:textId="77777777" w:rsidR="004F3F1A" w:rsidRPr="004F3F1A" w:rsidRDefault="004F3F1A" w:rsidP="004F3F1A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</w:pPr>
                    <w:r w:rsidRPr="004F3F1A"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  <w:t>P.O. Box 216</w:t>
                    </w:r>
                  </w:p>
                  <w:p w14:paraId="2DA8B4DD" w14:textId="77777777" w:rsidR="004F3F1A" w:rsidRPr="004F3F1A" w:rsidRDefault="004F3F1A" w:rsidP="004F3F1A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</w:pPr>
                    <w:r w:rsidRPr="004F3F1A"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  <w:t>6136 E. St. Bernard Highway</w:t>
                    </w:r>
                  </w:p>
                  <w:p w14:paraId="3C2F4366" w14:textId="77777777" w:rsidR="004F3F1A" w:rsidRPr="004F3F1A" w:rsidRDefault="004F3F1A" w:rsidP="004F3F1A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</w:pPr>
                    <w:r w:rsidRPr="004F3F1A"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  <w:t>Violet, LA  70092</w:t>
                    </w:r>
                  </w:p>
                  <w:p w14:paraId="7C3973F9" w14:textId="54000A04" w:rsidR="004F3F1A" w:rsidRPr="004F3F1A" w:rsidRDefault="004F3F1A" w:rsidP="004F3F1A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</w:pPr>
                    <w:r w:rsidRPr="004F3F1A"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  <w:t>504.682.5941</w:t>
                    </w:r>
                  </w:p>
                  <w:p w14:paraId="43230215" w14:textId="77777777" w:rsidR="004F3F1A" w:rsidRPr="004F3F1A" w:rsidRDefault="004F3F1A" w:rsidP="004F3F1A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</w:pPr>
                  </w:p>
                  <w:p w14:paraId="3113A563" w14:textId="77777777" w:rsidR="004F3F1A" w:rsidRPr="004F3F1A" w:rsidRDefault="004F3F1A" w:rsidP="004F3F1A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Demi Cond" w:hAnsi="Franklin Gothic Demi Cond"/>
                        <w:spacing w:val="-2"/>
                        <w:sz w:val="12"/>
                        <w:szCs w:val="12"/>
                      </w:rPr>
                    </w:pPr>
                    <w:r w:rsidRPr="004F3F1A">
                      <w:rPr>
                        <w:rFonts w:ascii="Franklin Gothic Demi Cond" w:hAnsi="Franklin Gothic Demi Cond" w:cs="Clarendon Condensed"/>
                        <w:bCs/>
                        <w:spacing w:val="-2"/>
                        <w:sz w:val="12"/>
                        <w:szCs w:val="12"/>
                      </w:rPr>
                      <w:t>ORLEANS LEVEE DISTRICT</w:t>
                    </w:r>
                  </w:p>
                  <w:p w14:paraId="350FE965" w14:textId="77777777" w:rsidR="004F3F1A" w:rsidRPr="004F3F1A" w:rsidRDefault="004F3F1A" w:rsidP="004F3F1A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</w:pPr>
                    <w:r w:rsidRPr="004F3F1A"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  <w:t>6920 Franklin Ave</w:t>
                    </w:r>
                  </w:p>
                  <w:p w14:paraId="3E79A49A" w14:textId="77777777" w:rsidR="004F3F1A" w:rsidRPr="004F3F1A" w:rsidRDefault="004F3F1A" w:rsidP="004F3F1A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</w:pPr>
                    <w:r w:rsidRPr="004F3F1A"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  <w:t>New Orleans, LA  70122</w:t>
                    </w:r>
                  </w:p>
                  <w:p w14:paraId="5BAC8AC6" w14:textId="0E7DBE98" w:rsidR="004F3F1A" w:rsidRPr="004F3F1A" w:rsidRDefault="004F3F1A" w:rsidP="004F3F1A">
                    <w:pPr>
                      <w:jc w:val="center"/>
                      <w:rPr>
                        <w:rFonts w:ascii="Franklin Gothic Medium Cond" w:hAnsi="Franklin Gothic Medium Cond"/>
                        <w:spacing w:val="-2"/>
                      </w:rPr>
                    </w:pPr>
                    <w:r w:rsidRPr="004F3F1A">
                      <w:rPr>
                        <w:rFonts w:ascii="Franklin Gothic Medium Cond" w:hAnsi="Franklin Gothic Medium Cond" w:cs="Trade Gothic LT Std Cn"/>
                        <w:iCs/>
                        <w:spacing w:val="-2"/>
                        <w:sz w:val="12"/>
                        <w:szCs w:val="12"/>
                      </w:rPr>
                      <w:t>504.286.3100</w:t>
                    </w:r>
                  </w:p>
                  <w:p w14:paraId="39648F17" w14:textId="77777777" w:rsidR="00EA1917" w:rsidRDefault="00EA1917" w:rsidP="001B47D7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Demi Cond" w:hAnsi="Franklin Gothic Demi Cond" w:cs="Clarendon Condensed"/>
                        <w:bCs/>
                        <w:spacing w:val="-2"/>
                        <w:sz w:val="12"/>
                        <w:szCs w:val="12"/>
                      </w:rPr>
                    </w:pPr>
                  </w:p>
                  <w:p w14:paraId="484A9DF9" w14:textId="77777777" w:rsidR="00CC4E2C" w:rsidRDefault="00CC4E2C" w:rsidP="001B47D7">
                    <w:pPr>
                      <w:pStyle w:val="BasicParagraph"/>
                      <w:spacing w:line="240" w:lineRule="auto"/>
                      <w:jc w:val="center"/>
                      <w:rPr>
                        <w:rFonts w:ascii="Franklin Gothic Demi Cond" w:hAnsi="Franklin Gothic Demi Cond" w:cs="Clarendon Condensed"/>
                        <w:bCs/>
                        <w:spacing w:val="-2"/>
                        <w:sz w:val="12"/>
                        <w:szCs w:val="12"/>
                      </w:rPr>
                    </w:pPr>
                  </w:p>
                  <w:p w14:paraId="39648F28" w14:textId="2DBC3D03" w:rsidR="001B47D7" w:rsidRPr="009B668E" w:rsidRDefault="001B47D7" w:rsidP="001B47D7">
                    <w:pPr>
                      <w:jc w:val="center"/>
                      <w:rPr>
                        <w:rFonts w:ascii="Franklin Gothic Medium Cond" w:hAnsi="Franklin Gothic Medium Cond"/>
                        <w:spacing w:val="-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34A18"/>
    <w:multiLevelType w:val="hybridMultilevel"/>
    <w:tmpl w:val="58CAA824"/>
    <w:lvl w:ilvl="0" w:tplc="541AE56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38938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719"/>
    <w:rsid w:val="000016D2"/>
    <w:rsid w:val="00002583"/>
    <w:rsid w:val="000038B3"/>
    <w:rsid w:val="00006F61"/>
    <w:rsid w:val="00007952"/>
    <w:rsid w:val="00020FA3"/>
    <w:rsid w:val="000223C7"/>
    <w:rsid w:val="000407DC"/>
    <w:rsid w:val="0004611F"/>
    <w:rsid w:val="00052A65"/>
    <w:rsid w:val="0005515E"/>
    <w:rsid w:val="00062C97"/>
    <w:rsid w:val="000664B2"/>
    <w:rsid w:val="00067933"/>
    <w:rsid w:val="00093B65"/>
    <w:rsid w:val="000A1D7C"/>
    <w:rsid w:val="000B543A"/>
    <w:rsid w:val="000C02BB"/>
    <w:rsid w:val="000C1EBD"/>
    <w:rsid w:val="000C32D9"/>
    <w:rsid w:val="000C532F"/>
    <w:rsid w:val="000D3747"/>
    <w:rsid w:val="000D652C"/>
    <w:rsid w:val="000E0546"/>
    <w:rsid w:val="000F2C3C"/>
    <w:rsid w:val="000F56B5"/>
    <w:rsid w:val="000F6C56"/>
    <w:rsid w:val="00102B3C"/>
    <w:rsid w:val="0010635B"/>
    <w:rsid w:val="0013673D"/>
    <w:rsid w:val="00141812"/>
    <w:rsid w:val="00157E80"/>
    <w:rsid w:val="00157E8D"/>
    <w:rsid w:val="00176389"/>
    <w:rsid w:val="00177509"/>
    <w:rsid w:val="00180EDD"/>
    <w:rsid w:val="001821F0"/>
    <w:rsid w:val="001836EE"/>
    <w:rsid w:val="001A2378"/>
    <w:rsid w:val="001A789D"/>
    <w:rsid w:val="001B47D7"/>
    <w:rsid w:val="001D39F8"/>
    <w:rsid w:val="001E1762"/>
    <w:rsid w:val="001F0241"/>
    <w:rsid w:val="00200660"/>
    <w:rsid w:val="00201911"/>
    <w:rsid w:val="00203559"/>
    <w:rsid w:val="00211EF4"/>
    <w:rsid w:val="00221B34"/>
    <w:rsid w:val="00224CE4"/>
    <w:rsid w:val="00233C6E"/>
    <w:rsid w:val="00242E10"/>
    <w:rsid w:val="00250DC7"/>
    <w:rsid w:val="00251A2F"/>
    <w:rsid w:val="0025405C"/>
    <w:rsid w:val="00257719"/>
    <w:rsid w:val="002613EB"/>
    <w:rsid w:val="0027226D"/>
    <w:rsid w:val="0027245A"/>
    <w:rsid w:val="002802D7"/>
    <w:rsid w:val="00284AFE"/>
    <w:rsid w:val="002A3098"/>
    <w:rsid w:val="002C05EF"/>
    <w:rsid w:val="002C1701"/>
    <w:rsid w:val="002C3E9F"/>
    <w:rsid w:val="002C7017"/>
    <w:rsid w:val="002E17AD"/>
    <w:rsid w:val="002E5DBD"/>
    <w:rsid w:val="002E7A74"/>
    <w:rsid w:val="002F3232"/>
    <w:rsid w:val="002F4593"/>
    <w:rsid w:val="00313C0A"/>
    <w:rsid w:val="00315D0A"/>
    <w:rsid w:val="00320C96"/>
    <w:rsid w:val="00324842"/>
    <w:rsid w:val="00336B99"/>
    <w:rsid w:val="00336DC8"/>
    <w:rsid w:val="00337F42"/>
    <w:rsid w:val="00346442"/>
    <w:rsid w:val="003560DB"/>
    <w:rsid w:val="00357EAC"/>
    <w:rsid w:val="003613F7"/>
    <w:rsid w:val="0036389A"/>
    <w:rsid w:val="00366617"/>
    <w:rsid w:val="00366FA5"/>
    <w:rsid w:val="00386304"/>
    <w:rsid w:val="00396202"/>
    <w:rsid w:val="003A1855"/>
    <w:rsid w:val="003A77C0"/>
    <w:rsid w:val="003B24BA"/>
    <w:rsid w:val="003B24D8"/>
    <w:rsid w:val="003C102E"/>
    <w:rsid w:val="003D2773"/>
    <w:rsid w:val="004064E4"/>
    <w:rsid w:val="004132CF"/>
    <w:rsid w:val="004141AE"/>
    <w:rsid w:val="0041490B"/>
    <w:rsid w:val="00417DDF"/>
    <w:rsid w:val="004216D6"/>
    <w:rsid w:val="00446387"/>
    <w:rsid w:val="00451B7C"/>
    <w:rsid w:val="004904AC"/>
    <w:rsid w:val="004A3CD4"/>
    <w:rsid w:val="004A72A3"/>
    <w:rsid w:val="004C3DE7"/>
    <w:rsid w:val="004C61DF"/>
    <w:rsid w:val="004D0516"/>
    <w:rsid w:val="004D452F"/>
    <w:rsid w:val="004D77B7"/>
    <w:rsid w:val="004F227C"/>
    <w:rsid w:val="004F3ED1"/>
    <w:rsid w:val="004F3F1A"/>
    <w:rsid w:val="00514D4E"/>
    <w:rsid w:val="005156ED"/>
    <w:rsid w:val="00524D82"/>
    <w:rsid w:val="00533DA3"/>
    <w:rsid w:val="0056120D"/>
    <w:rsid w:val="005617B5"/>
    <w:rsid w:val="005632F9"/>
    <w:rsid w:val="00563E0C"/>
    <w:rsid w:val="0057696D"/>
    <w:rsid w:val="00594385"/>
    <w:rsid w:val="00596366"/>
    <w:rsid w:val="005A0834"/>
    <w:rsid w:val="005A405C"/>
    <w:rsid w:val="005A7199"/>
    <w:rsid w:val="005B21CB"/>
    <w:rsid w:val="005F151C"/>
    <w:rsid w:val="005F424B"/>
    <w:rsid w:val="006030C3"/>
    <w:rsid w:val="006069C2"/>
    <w:rsid w:val="0061028B"/>
    <w:rsid w:val="00613F81"/>
    <w:rsid w:val="00615430"/>
    <w:rsid w:val="00630B5B"/>
    <w:rsid w:val="00632013"/>
    <w:rsid w:val="006338D3"/>
    <w:rsid w:val="00633F5D"/>
    <w:rsid w:val="0063721F"/>
    <w:rsid w:val="00637CB4"/>
    <w:rsid w:val="00640844"/>
    <w:rsid w:val="00661058"/>
    <w:rsid w:val="0066433D"/>
    <w:rsid w:val="0066456C"/>
    <w:rsid w:val="00672D8D"/>
    <w:rsid w:val="00673226"/>
    <w:rsid w:val="00686A4E"/>
    <w:rsid w:val="00691F3A"/>
    <w:rsid w:val="00693153"/>
    <w:rsid w:val="006A3F21"/>
    <w:rsid w:val="006A6628"/>
    <w:rsid w:val="006B4D52"/>
    <w:rsid w:val="006B56FA"/>
    <w:rsid w:val="006B5F38"/>
    <w:rsid w:val="006C2F2B"/>
    <w:rsid w:val="006D2152"/>
    <w:rsid w:val="006D2FAF"/>
    <w:rsid w:val="006D6557"/>
    <w:rsid w:val="006E3B2A"/>
    <w:rsid w:val="00700AF9"/>
    <w:rsid w:val="007027C5"/>
    <w:rsid w:val="00704F51"/>
    <w:rsid w:val="007079DC"/>
    <w:rsid w:val="00713122"/>
    <w:rsid w:val="00713CBE"/>
    <w:rsid w:val="0076763A"/>
    <w:rsid w:val="007810C9"/>
    <w:rsid w:val="007A1A5D"/>
    <w:rsid w:val="007B4E51"/>
    <w:rsid w:val="007B7008"/>
    <w:rsid w:val="007D0A32"/>
    <w:rsid w:val="007F6666"/>
    <w:rsid w:val="00800DEB"/>
    <w:rsid w:val="00811C05"/>
    <w:rsid w:val="00863099"/>
    <w:rsid w:val="008775E1"/>
    <w:rsid w:val="00886547"/>
    <w:rsid w:val="00894D94"/>
    <w:rsid w:val="008B2444"/>
    <w:rsid w:val="008B4249"/>
    <w:rsid w:val="008C1A98"/>
    <w:rsid w:val="008C23BF"/>
    <w:rsid w:val="008C3508"/>
    <w:rsid w:val="008C46DD"/>
    <w:rsid w:val="008F1148"/>
    <w:rsid w:val="00906EC9"/>
    <w:rsid w:val="00907A5B"/>
    <w:rsid w:val="0092072D"/>
    <w:rsid w:val="00930A43"/>
    <w:rsid w:val="00935474"/>
    <w:rsid w:val="009612B0"/>
    <w:rsid w:val="009631D6"/>
    <w:rsid w:val="009638A5"/>
    <w:rsid w:val="00970325"/>
    <w:rsid w:val="00975871"/>
    <w:rsid w:val="00976030"/>
    <w:rsid w:val="00980BA2"/>
    <w:rsid w:val="0098137A"/>
    <w:rsid w:val="00982A46"/>
    <w:rsid w:val="00991D60"/>
    <w:rsid w:val="00992430"/>
    <w:rsid w:val="009A2594"/>
    <w:rsid w:val="009B5E3C"/>
    <w:rsid w:val="009B668E"/>
    <w:rsid w:val="009C678D"/>
    <w:rsid w:val="009D00F4"/>
    <w:rsid w:val="009D7FDA"/>
    <w:rsid w:val="009E08C5"/>
    <w:rsid w:val="009E30FD"/>
    <w:rsid w:val="009E691E"/>
    <w:rsid w:val="009E72F4"/>
    <w:rsid w:val="009E7CF5"/>
    <w:rsid w:val="009F32C6"/>
    <w:rsid w:val="00A00943"/>
    <w:rsid w:val="00A0274C"/>
    <w:rsid w:val="00A05E2C"/>
    <w:rsid w:val="00A103EC"/>
    <w:rsid w:val="00A203A8"/>
    <w:rsid w:val="00A361CE"/>
    <w:rsid w:val="00A44CB7"/>
    <w:rsid w:val="00A44F33"/>
    <w:rsid w:val="00A5101F"/>
    <w:rsid w:val="00A660B6"/>
    <w:rsid w:val="00A66FCB"/>
    <w:rsid w:val="00A7056C"/>
    <w:rsid w:val="00A74FEB"/>
    <w:rsid w:val="00A92A25"/>
    <w:rsid w:val="00AA4711"/>
    <w:rsid w:val="00AD20F0"/>
    <w:rsid w:val="00AD4ECD"/>
    <w:rsid w:val="00AE5C5C"/>
    <w:rsid w:val="00AE6856"/>
    <w:rsid w:val="00AF6CDD"/>
    <w:rsid w:val="00B030AB"/>
    <w:rsid w:val="00B10A30"/>
    <w:rsid w:val="00B10F51"/>
    <w:rsid w:val="00B21BA3"/>
    <w:rsid w:val="00B26958"/>
    <w:rsid w:val="00B33E8D"/>
    <w:rsid w:val="00B4542C"/>
    <w:rsid w:val="00B56A26"/>
    <w:rsid w:val="00B617E5"/>
    <w:rsid w:val="00B63BFC"/>
    <w:rsid w:val="00B70C40"/>
    <w:rsid w:val="00B83A42"/>
    <w:rsid w:val="00B847D2"/>
    <w:rsid w:val="00B90D6F"/>
    <w:rsid w:val="00BA08CF"/>
    <w:rsid w:val="00BA1BB6"/>
    <w:rsid w:val="00BB5893"/>
    <w:rsid w:val="00BD78B0"/>
    <w:rsid w:val="00BE495C"/>
    <w:rsid w:val="00BF0876"/>
    <w:rsid w:val="00C102AE"/>
    <w:rsid w:val="00C225F3"/>
    <w:rsid w:val="00C23B88"/>
    <w:rsid w:val="00C47122"/>
    <w:rsid w:val="00C52A2E"/>
    <w:rsid w:val="00C54C7F"/>
    <w:rsid w:val="00C676A6"/>
    <w:rsid w:val="00C715A5"/>
    <w:rsid w:val="00C727AF"/>
    <w:rsid w:val="00C756DF"/>
    <w:rsid w:val="00C94AFB"/>
    <w:rsid w:val="00C9701A"/>
    <w:rsid w:val="00CA7345"/>
    <w:rsid w:val="00CC4E2C"/>
    <w:rsid w:val="00CD1304"/>
    <w:rsid w:val="00CD23BD"/>
    <w:rsid w:val="00CF06AD"/>
    <w:rsid w:val="00D073F6"/>
    <w:rsid w:val="00D107F6"/>
    <w:rsid w:val="00D20104"/>
    <w:rsid w:val="00D215B0"/>
    <w:rsid w:val="00D53A49"/>
    <w:rsid w:val="00D5464C"/>
    <w:rsid w:val="00D615D5"/>
    <w:rsid w:val="00D67678"/>
    <w:rsid w:val="00D76BA5"/>
    <w:rsid w:val="00D80C04"/>
    <w:rsid w:val="00D835F1"/>
    <w:rsid w:val="00D93E3A"/>
    <w:rsid w:val="00D942CF"/>
    <w:rsid w:val="00D96A83"/>
    <w:rsid w:val="00DA07D9"/>
    <w:rsid w:val="00DA69E3"/>
    <w:rsid w:val="00DB16C4"/>
    <w:rsid w:val="00DB40B7"/>
    <w:rsid w:val="00DB7DDC"/>
    <w:rsid w:val="00DC13CC"/>
    <w:rsid w:val="00DE6F18"/>
    <w:rsid w:val="00DE71D2"/>
    <w:rsid w:val="00E1433D"/>
    <w:rsid w:val="00E1645F"/>
    <w:rsid w:val="00E21433"/>
    <w:rsid w:val="00E5495E"/>
    <w:rsid w:val="00E57680"/>
    <w:rsid w:val="00E62015"/>
    <w:rsid w:val="00E6385E"/>
    <w:rsid w:val="00E679FF"/>
    <w:rsid w:val="00E91E07"/>
    <w:rsid w:val="00E92226"/>
    <w:rsid w:val="00EA1917"/>
    <w:rsid w:val="00EA3D8F"/>
    <w:rsid w:val="00EB4481"/>
    <w:rsid w:val="00EC555B"/>
    <w:rsid w:val="00EC65EF"/>
    <w:rsid w:val="00F2192B"/>
    <w:rsid w:val="00F440DF"/>
    <w:rsid w:val="00F514E6"/>
    <w:rsid w:val="00F52F58"/>
    <w:rsid w:val="00F62796"/>
    <w:rsid w:val="00F64AD0"/>
    <w:rsid w:val="00F7522F"/>
    <w:rsid w:val="00F8085D"/>
    <w:rsid w:val="00F93EC8"/>
    <w:rsid w:val="00FA29C6"/>
    <w:rsid w:val="00FB43B5"/>
    <w:rsid w:val="00FB57E7"/>
    <w:rsid w:val="00FC03CB"/>
    <w:rsid w:val="00FD2A8A"/>
    <w:rsid w:val="00FD5A25"/>
    <w:rsid w:val="00FE1800"/>
    <w:rsid w:val="00FE6871"/>
    <w:rsid w:val="00FF0DFD"/>
    <w:rsid w:val="00FF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39648EF5"/>
  <w15:docId w15:val="{80320A62-5B7E-4360-93FA-E1B45F36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26D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F64AD0"/>
    <w:pPr>
      <w:spacing w:before="240" w:after="120"/>
      <w:outlineLvl w:val="0"/>
    </w:pPr>
    <w:rPr>
      <w:rFonts w:ascii="Trade Gothic LT Std Cn" w:hAnsi="Trade Gothic LT Std Cn"/>
      <w:b/>
      <w:noProof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F64AD0"/>
    <w:pPr>
      <w:keepNext/>
      <w:spacing w:before="360" w:after="120"/>
      <w:outlineLvl w:val="1"/>
    </w:pPr>
    <w:rPr>
      <w:rFonts w:ascii="Trade Gothic LT Std Cn" w:hAnsi="Trade Gothic LT Std Cn"/>
      <w:b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64AD0"/>
    <w:rPr>
      <w:rFonts w:ascii="Trade Gothic LT Std Cn" w:hAnsi="Trade Gothic LT Std Cn"/>
      <w:b/>
      <w:noProof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64AD0"/>
    <w:rPr>
      <w:rFonts w:ascii="Trade Gothic LT Std Cn" w:hAnsi="Trade Gothic LT Std Cn"/>
      <w:b/>
      <w:color w:val="365F91" w:themeColor="accent1" w:themeShade="BF"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2577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7719"/>
  </w:style>
  <w:style w:type="paragraph" w:styleId="Footer">
    <w:name w:val="footer"/>
    <w:basedOn w:val="Normal"/>
    <w:link w:val="FooterChar"/>
    <w:uiPriority w:val="99"/>
    <w:unhideWhenUsed/>
    <w:rsid w:val="002577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7719"/>
  </w:style>
  <w:style w:type="paragraph" w:styleId="BalloonText">
    <w:name w:val="Balloon Text"/>
    <w:basedOn w:val="Normal"/>
    <w:link w:val="BalloonTextChar"/>
    <w:uiPriority w:val="99"/>
    <w:semiHidden/>
    <w:unhideWhenUsed/>
    <w:rsid w:val="002577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719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25771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863099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styleId="NoSpacing">
    <w:name w:val="No Spacing"/>
    <w:uiPriority w:val="1"/>
    <w:qFormat/>
    <w:rsid w:val="00C4712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18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2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loodauthority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loodauthority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41ACA0-4368-488C-BF5D-D00F53574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241</Words>
  <Characters>1375</Characters>
  <Application>Microsoft Office Word</Application>
  <DocSecurity>0</DocSecurity>
  <PresentationFormat/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MAY 9, 2017 (08072557).DOCX</vt:lpstr>
    </vt:vector>
  </TitlesOfParts>
  <Company>Microsoft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MAY 9, 2017 (08072557).DOCX</dc:title>
  <dc:subject>08072557.DOCX / 1</dc:subject>
  <dc:creator>Patricia Fontova</dc:creator>
  <cp:lastModifiedBy>Ruby Gethers</cp:lastModifiedBy>
  <cp:revision>8</cp:revision>
  <cp:lastPrinted>2024-12-18T13:15:00Z</cp:lastPrinted>
  <dcterms:created xsi:type="dcterms:W3CDTF">2025-05-13T18:27:00Z</dcterms:created>
  <dcterms:modified xsi:type="dcterms:W3CDTF">2025-07-15T14:30:00Z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2024-11-22T17:24:22Z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4cbcb92f-7837-4aaa-96f9-11b21cca8492</vt:lpwstr>
  </property>
  <property fmtid="{D5CDD505-2E9C-101B-9397-08002B2CF9AE}" pid="7" name="MSIP_Label_defa4170-0d19-0005-0004-bc88714345d2_ActionId">
    <vt:lpwstr>655d49fd-6907-4a0d-a940-5dc25a6bc3b0</vt:lpwstr>
  </property>
  <property fmtid="{D5CDD505-2E9C-101B-9397-08002B2CF9AE}" pid="8" name="MSIP_Label_defa4170-0d19-0005-0004-bc88714345d2_ContentBits">
    <vt:lpwstr>0</vt:lpwstr>
  </property>
</Properties>
</file>