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40A2E" w14:textId="2046A8C5" w:rsidR="00E37C63" w:rsidRDefault="00273670" w:rsidP="004E3DFB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 xml:space="preserve">Red River Levee </w:t>
      </w:r>
      <w:r w:rsidR="004E3DFB">
        <w:rPr>
          <w:rFonts w:ascii="Leelawadee" w:hAnsi="Leelawadee" w:cs="Leelawadee"/>
          <w:sz w:val="40"/>
          <w:szCs w:val="40"/>
        </w:rPr>
        <w:t>Drainage and District</w:t>
      </w:r>
    </w:p>
    <w:p w14:paraId="22C76E0A" w14:textId="77777777" w:rsidR="00273670" w:rsidRDefault="00273670" w:rsidP="004E3DFB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14:paraId="57D53B9D" w14:textId="6D8DB3D0" w:rsidR="00273670" w:rsidRDefault="007E7A78" w:rsidP="007E7A78">
      <w:pPr>
        <w:ind w:left="288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 xml:space="preserve">      July 11</w:t>
      </w:r>
      <w:r w:rsidR="003360A1">
        <w:rPr>
          <w:rFonts w:ascii="Leelawadee" w:hAnsi="Leelawadee" w:cs="Leelawadee"/>
          <w:sz w:val="40"/>
          <w:szCs w:val="40"/>
        </w:rPr>
        <w:t>, 2025</w:t>
      </w:r>
    </w:p>
    <w:p w14:paraId="2A5CE8E7" w14:textId="77777777" w:rsidR="00273670" w:rsidRDefault="00273670" w:rsidP="004E3DFB">
      <w:pPr>
        <w:jc w:val="center"/>
        <w:rPr>
          <w:rFonts w:ascii="Leelawadee" w:hAnsi="Leelawadee" w:cs="Leelawadee"/>
          <w:sz w:val="40"/>
          <w:szCs w:val="40"/>
        </w:rPr>
      </w:pPr>
    </w:p>
    <w:p w14:paraId="495FAADA" w14:textId="77777777"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14:paraId="762A4B3A" w14:textId="77777777"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14:paraId="4F94EEB3" w14:textId="77777777"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14:paraId="1F9621F8" w14:textId="77777777"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14:paraId="5DA1F1DF" w14:textId="77777777"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14:paraId="28C8DC7E" w14:textId="77777777"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14:paraId="3CBF9781" w14:textId="77777777"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14:paraId="52CFF440" w14:textId="5F18F3F8" w:rsidR="00213EB9" w:rsidRDefault="00F37EDC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318 Land Services</w:t>
      </w:r>
    </w:p>
    <w:p w14:paraId="253796F6" w14:textId="1DBED32C" w:rsidR="004E3DFB" w:rsidRDefault="004E3DF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Sheffield &amp; Sheffield</w:t>
      </w:r>
    </w:p>
    <w:p w14:paraId="345CD945" w14:textId="3110921E" w:rsidR="007E7A78" w:rsidRDefault="007E7A78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CNA Surety</w:t>
      </w:r>
    </w:p>
    <w:p w14:paraId="1D23FF84" w14:textId="77777777" w:rsidR="00273670" w:rsidRPr="00BD1BE7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BD1BE7">
        <w:rPr>
          <w:rFonts w:ascii="Leelawadee" w:hAnsi="Leelawadee" w:cs="Leelawadee"/>
          <w:sz w:val="28"/>
          <w:szCs w:val="28"/>
        </w:rPr>
        <w:t>Review of Bank Statements</w:t>
      </w:r>
      <w:r w:rsidR="00F97653" w:rsidRPr="00BD1BE7">
        <w:rPr>
          <w:rFonts w:ascii="Leelawadee" w:hAnsi="Leelawadee" w:cs="Leelawadee"/>
          <w:sz w:val="28"/>
          <w:szCs w:val="28"/>
        </w:rPr>
        <w:t>/Reconciliations</w:t>
      </w:r>
    </w:p>
    <w:p w14:paraId="090E21A8" w14:textId="77777777"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14:paraId="7E2DCE11" w14:textId="77777777"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14:paraId="3E47708A" w14:textId="77777777" w:rsidR="000975AA" w:rsidRDefault="00C447DA" w:rsidP="00C447DA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Permit</w:t>
      </w:r>
      <w:r w:rsidR="00C233AA">
        <w:rPr>
          <w:rFonts w:ascii="Leelawadee" w:hAnsi="Leelawadee" w:cs="Leelawadee"/>
          <w:sz w:val="28"/>
          <w:szCs w:val="28"/>
        </w:rPr>
        <w:t>s</w:t>
      </w:r>
    </w:p>
    <w:p w14:paraId="55B53C77" w14:textId="77777777" w:rsidR="00FB3733" w:rsidRDefault="003A6C3D" w:rsidP="00FB373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N</w:t>
      </w:r>
      <w:r w:rsidR="00FB3733">
        <w:rPr>
          <w:rFonts w:ascii="Leelawadee" w:hAnsi="Leelawadee" w:cs="Leelawadee"/>
          <w:sz w:val="28"/>
          <w:szCs w:val="28"/>
        </w:rPr>
        <w:t>ew Business</w:t>
      </w:r>
    </w:p>
    <w:p w14:paraId="2FE04609" w14:textId="26EF0CA1" w:rsidR="007E7A78" w:rsidRDefault="007E7A78" w:rsidP="007E7A78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Millage approval</w:t>
      </w:r>
    </w:p>
    <w:p w14:paraId="2A8FA7A2" w14:textId="77777777" w:rsidR="00BD1BE7" w:rsidRPr="00FB3733" w:rsidRDefault="00BD1BE7" w:rsidP="00FB3733">
      <w:pPr>
        <w:ind w:left="2520"/>
        <w:rPr>
          <w:rFonts w:ascii="Leelawadee" w:hAnsi="Leelawadee" w:cs="Leelawadee"/>
          <w:sz w:val="28"/>
          <w:szCs w:val="28"/>
        </w:rPr>
      </w:pPr>
    </w:p>
    <w:p w14:paraId="641EAA1F" w14:textId="77777777" w:rsidR="006965B7" w:rsidRPr="00187FC9" w:rsidRDefault="00E80585" w:rsidP="00E80585">
      <w:pPr>
        <w:pStyle w:val="ListParagraph"/>
        <w:tabs>
          <w:tab w:val="left" w:pos="3150"/>
        </w:tabs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ab/>
      </w: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E730D77"/>
    <w:multiLevelType w:val="hybridMultilevel"/>
    <w:tmpl w:val="B05E9D5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F605E7"/>
    <w:multiLevelType w:val="hybridMultilevel"/>
    <w:tmpl w:val="0FD27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44D63C6"/>
    <w:multiLevelType w:val="hybridMultilevel"/>
    <w:tmpl w:val="F37A2B6E"/>
    <w:lvl w:ilvl="0" w:tplc="04090013">
      <w:start w:val="1"/>
      <w:numFmt w:val="upp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7DB7B48"/>
    <w:multiLevelType w:val="hybridMultilevel"/>
    <w:tmpl w:val="9D3A49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FB37AB2"/>
    <w:multiLevelType w:val="hybridMultilevel"/>
    <w:tmpl w:val="88F0E1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509610">
    <w:abstractNumId w:val="17"/>
  </w:num>
  <w:num w:numId="2" w16cid:durableId="1463036851">
    <w:abstractNumId w:val="7"/>
  </w:num>
  <w:num w:numId="3" w16cid:durableId="1658074104">
    <w:abstractNumId w:val="0"/>
  </w:num>
  <w:num w:numId="4" w16cid:durableId="1110473706">
    <w:abstractNumId w:val="6"/>
  </w:num>
  <w:num w:numId="5" w16cid:durableId="28338834">
    <w:abstractNumId w:val="14"/>
  </w:num>
  <w:num w:numId="6" w16cid:durableId="2086804882">
    <w:abstractNumId w:val="5"/>
  </w:num>
  <w:num w:numId="7" w16cid:durableId="2079673138">
    <w:abstractNumId w:val="9"/>
  </w:num>
  <w:num w:numId="8" w16cid:durableId="734159857">
    <w:abstractNumId w:val="4"/>
  </w:num>
  <w:num w:numId="9" w16cid:durableId="1552618025">
    <w:abstractNumId w:val="18"/>
  </w:num>
  <w:num w:numId="10" w16cid:durableId="360400257">
    <w:abstractNumId w:val="11"/>
  </w:num>
  <w:num w:numId="11" w16cid:durableId="1082213794">
    <w:abstractNumId w:val="8"/>
  </w:num>
  <w:num w:numId="12" w16cid:durableId="1241450743">
    <w:abstractNumId w:val="2"/>
  </w:num>
  <w:num w:numId="13" w16cid:durableId="997149332">
    <w:abstractNumId w:val="16"/>
  </w:num>
  <w:num w:numId="14" w16cid:durableId="941228389">
    <w:abstractNumId w:val="10"/>
  </w:num>
  <w:num w:numId="15" w16cid:durableId="397896563">
    <w:abstractNumId w:val="3"/>
  </w:num>
  <w:num w:numId="16" w16cid:durableId="995232158">
    <w:abstractNumId w:val="13"/>
  </w:num>
  <w:num w:numId="17" w16cid:durableId="1399132011">
    <w:abstractNumId w:val="12"/>
  </w:num>
  <w:num w:numId="18" w16cid:durableId="1798838889">
    <w:abstractNumId w:val="1"/>
  </w:num>
  <w:num w:numId="19" w16cid:durableId="12632228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670"/>
    <w:rsid w:val="0000001F"/>
    <w:rsid w:val="00035DB6"/>
    <w:rsid w:val="00040379"/>
    <w:rsid w:val="00052469"/>
    <w:rsid w:val="00081249"/>
    <w:rsid w:val="000865CF"/>
    <w:rsid w:val="000975AA"/>
    <w:rsid w:val="000A5DB9"/>
    <w:rsid w:val="000B5CF4"/>
    <w:rsid w:val="000C4BA8"/>
    <w:rsid w:val="000D2838"/>
    <w:rsid w:val="000E2BF7"/>
    <w:rsid w:val="000F56FB"/>
    <w:rsid w:val="001017E1"/>
    <w:rsid w:val="00103F1A"/>
    <w:rsid w:val="00122635"/>
    <w:rsid w:val="001316B9"/>
    <w:rsid w:val="0013330F"/>
    <w:rsid w:val="00145025"/>
    <w:rsid w:val="00166E43"/>
    <w:rsid w:val="00185DEB"/>
    <w:rsid w:val="00187FC9"/>
    <w:rsid w:val="00197DF0"/>
    <w:rsid w:val="001B3D43"/>
    <w:rsid w:val="001B7DDB"/>
    <w:rsid w:val="001E0FAE"/>
    <w:rsid w:val="00205F66"/>
    <w:rsid w:val="00213EB9"/>
    <w:rsid w:val="00263EED"/>
    <w:rsid w:val="00270F1A"/>
    <w:rsid w:val="00273670"/>
    <w:rsid w:val="00274E2A"/>
    <w:rsid w:val="00285B4A"/>
    <w:rsid w:val="00285F9A"/>
    <w:rsid w:val="002A6817"/>
    <w:rsid w:val="002A7213"/>
    <w:rsid w:val="002C6F46"/>
    <w:rsid w:val="00306289"/>
    <w:rsid w:val="003360A1"/>
    <w:rsid w:val="00340E33"/>
    <w:rsid w:val="00360C26"/>
    <w:rsid w:val="003A45AC"/>
    <w:rsid w:val="003A5173"/>
    <w:rsid w:val="003A6C3D"/>
    <w:rsid w:val="003A7484"/>
    <w:rsid w:val="003C1349"/>
    <w:rsid w:val="003C17C8"/>
    <w:rsid w:val="0040139D"/>
    <w:rsid w:val="00402D93"/>
    <w:rsid w:val="00405EBC"/>
    <w:rsid w:val="00417F3B"/>
    <w:rsid w:val="004206A0"/>
    <w:rsid w:val="00422087"/>
    <w:rsid w:val="004251ED"/>
    <w:rsid w:val="00466861"/>
    <w:rsid w:val="00497C08"/>
    <w:rsid w:val="004E3DFB"/>
    <w:rsid w:val="004F61C1"/>
    <w:rsid w:val="00501372"/>
    <w:rsid w:val="00526343"/>
    <w:rsid w:val="00533332"/>
    <w:rsid w:val="00540FB2"/>
    <w:rsid w:val="005748E2"/>
    <w:rsid w:val="00590EFD"/>
    <w:rsid w:val="005A7139"/>
    <w:rsid w:val="005B7A71"/>
    <w:rsid w:val="005C637E"/>
    <w:rsid w:val="005D579A"/>
    <w:rsid w:val="005E5FEF"/>
    <w:rsid w:val="005F76D1"/>
    <w:rsid w:val="00603E11"/>
    <w:rsid w:val="006060B2"/>
    <w:rsid w:val="00610299"/>
    <w:rsid w:val="006225DE"/>
    <w:rsid w:val="0063601F"/>
    <w:rsid w:val="00641914"/>
    <w:rsid w:val="00641FD2"/>
    <w:rsid w:val="00662839"/>
    <w:rsid w:val="00664AF0"/>
    <w:rsid w:val="00672543"/>
    <w:rsid w:val="006818AA"/>
    <w:rsid w:val="0068193D"/>
    <w:rsid w:val="00682851"/>
    <w:rsid w:val="0068550F"/>
    <w:rsid w:val="006906A7"/>
    <w:rsid w:val="00695F05"/>
    <w:rsid w:val="006965B7"/>
    <w:rsid w:val="006B73DE"/>
    <w:rsid w:val="006D7081"/>
    <w:rsid w:val="006E1EB3"/>
    <w:rsid w:val="00706219"/>
    <w:rsid w:val="00721590"/>
    <w:rsid w:val="00724900"/>
    <w:rsid w:val="007302BA"/>
    <w:rsid w:val="007403F6"/>
    <w:rsid w:val="00741994"/>
    <w:rsid w:val="00747FD6"/>
    <w:rsid w:val="00766C91"/>
    <w:rsid w:val="007702D2"/>
    <w:rsid w:val="007721E8"/>
    <w:rsid w:val="00776C9D"/>
    <w:rsid w:val="0078286D"/>
    <w:rsid w:val="007865CB"/>
    <w:rsid w:val="007923D4"/>
    <w:rsid w:val="00793A5B"/>
    <w:rsid w:val="00797F04"/>
    <w:rsid w:val="007B00E0"/>
    <w:rsid w:val="007C19EE"/>
    <w:rsid w:val="007C21CA"/>
    <w:rsid w:val="007D4A0A"/>
    <w:rsid w:val="007E7A78"/>
    <w:rsid w:val="007F2FB2"/>
    <w:rsid w:val="0086051D"/>
    <w:rsid w:val="00886026"/>
    <w:rsid w:val="0089416E"/>
    <w:rsid w:val="008D1C42"/>
    <w:rsid w:val="008D1EAC"/>
    <w:rsid w:val="00910005"/>
    <w:rsid w:val="009110DD"/>
    <w:rsid w:val="00930452"/>
    <w:rsid w:val="00946212"/>
    <w:rsid w:val="0094798F"/>
    <w:rsid w:val="00951082"/>
    <w:rsid w:val="0096024A"/>
    <w:rsid w:val="0096701A"/>
    <w:rsid w:val="009833D5"/>
    <w:rsid w:val="00985653"/>
    <w:rsid w:val="00991801"/>
    <w:rsid w:val="009B0AFB"/>
    <w:rsid w:val="009C1AE0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5677"/>
    <w:rsid w:val="00AE6F11"/>
    <w:rsid w:val="00AF4C5A"/>
    <w:rsid w:val="00B03CC1"/>
    <w:rsid w:val="00B142F7"/>
    <w:rsid w:val="00B350E2"/>
    <w:rsid w:val="00B3682D"/>
    <w:rsid w:val="00B55987"/>
    <w:rsid w:val="00B81D15"/>
    <w:rsid w:val="00B9504F"/>
    <w:rsid w:val="00BA4686"/>
    <w:rsid w:val="00BA5065"/>
    <w:rsid w:val="00BA5F64"/>
    <w:rsid w:val="00BB43AE"/>
    <w:rsid w:val="00BD1BE7"/>
    <w:rsid w:val="00BE052B"/>
    <w:rsid w:val="00BE0946"/>
    <w:rsid w:val="00BE1E43"/>
    <w:rsid w:val="00C16490"/>
    <w:rsid w:val="00C16B50"/>
    <w:rsid w:val="00C21153"/>
    <w:rsid w:val="00C233AA"/>
    <w:rsid w:val="00C23B72"/>
    <w:rsid w:val="00C31666"/>
    <w:rsid w:val="00C317DD"/>
    <w:rsid w:val="00C447DA"/>
    <w:rsid w:val="00C5363D"/>
    <w:rsid w:val="00C65158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43B7A"/>
    <w:rsid w:val="00D63327"/>
    <w:rsid w:val="00D80781"/>
    <w:rsid w:val="00DA55A6"/>
    <w:rsid w:val="00DA59DD"/>
    <w:rsid w:val="00DA6E4B"/>
    <w:rsid w:val="00DC2665"/>
    <w:rsid w:val="00DE6297"/>
    <w:rsid w:val="00E30B05"/>
    <w:rsid w:val="00E3335B"/>
    <w:rsid w:val="00E37347"/>
    <w:rsid w:val="00E37C63"/>
    <w:rsid w:val="00E80585"/>
    <w:rsid w:val="00E901F6"/>
    <w:rsid w:val="00E92634"/>
    <w:rsid w:val="00EA2A80"/>
    <w:rsid w:val="00EB0EF5"/>
    <w:rsid w:val="00EB219F"/>
    <w:rsid w:val="00EC072C"/>
    <w:rsid w:val="00EC7C02"/>
    <w:rsid w:val="00EE668F"/>
    <w:rsid w:val="00F07ABE"/>
    <w:rsid w:val="00F21545"/>
    <w:rsid w:val="00F24B99"/>
    <w:rsid w:val="00F37EDC"/>
    <w:rsid w:val="00F444D3"/>
    <w:rsid w:val="00F86683"/>
    <w:rsid w:val="00F93CF1"/>
    <w:rsid w:val="00F97653"/>
    <w:rsid w:val="00FA38CE"/>
    <w:rsid w:val="00FB3733"/>
    <w:rsid w:val="00FC348B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02338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7626F-9E6E-4C40-B59E-BBAF1ACFB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Marie Woodard</cp:lastModifiedBy>
  <cp:revision>2</cp:revision>
  <cp:lastPrinted>2025-07-10T21:37:00Z</cp:lastPrinted>
  <dcterms:created xsi:type="dcterms:W3CDTF">2025-07-10T21:37:00Z</dcterms:created>
  <dcterms:modified xsi:type="dcterms:W3CDTF">2025-07-10T21:37:00Z</dcterms:modified>
</cp:coreProperties>
</file>