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227F03B5" w:rsidR="007C75B5" w:rsidRDefault="007C75B5" w:rsidP="007C75B5">
      <w:pPr>
        <w:widowControl w:val="0"/>
        <w:rPr>
          <w:sz w:val="26"/>
          <w:szCs w:val="26"/>
          <w:u w:val="single"/>
          <w14:ligatures w14:val="none"/>
        </w:rPr>
      </w:pPr>
      <w:r>
        <w:rPr>
          <w:b/>
          <w:bCs/>
          <w:sz w:val="26"/>
          <w:szCs w:val="26"/>
          <w14:ligatures w14:val="none"/>
        </w:rPr>
        <w:t xml:space="preserve">NOTICE POSTED:  </w:t>
      </w:r>
      <w:r w:rsidR="004711A0">
        <w:rPr>
          <w:sz w:val="26"/>
          <w:szCs w:val="26"/>
          <w:u w:val="single"/>
          <w14:ligatures w14:val="none"/>
        </w:rPr>
        <w:t xml:space="preserve">Tuesday, </w:t>
      </w:r>
      <w:r w:rsidR="00D231DD">
        <w:rPr>
          <w:sz w:val="26"/>
          <w:szCs w:val="26"/>
          <w:u w:val="single"/>
          <w14:ligatures w14:val="none"/>
        </w:rPr>
        <w:t>June</w:t>
      </w:r>
      <w:r w:rsidR="009846FF">
        <w:rPr>
          <w:sz w:val="26"/>
          <w:szCs w:val="26"/>
          <w:u w:val="single"/>
          <w14:ligatures w14:val="none"/>
        </w:rPr>
        <w:t xml:space="preserve"> 13</w:t>
      </w:r>
      <w:r w:rsidR="004711A0">
        <w:rPr>
          <w:sz w:val="26"/>
          <w:szCs w:val="26"/>
          <w:u w:val="single"/>
          <w14:ligatures w14:val="none"/>
        </w:rPr>
        <w:t>, 2023</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3C4BD962"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D231DD">
        <w:rPr>
          <w:sz w:val="26"/>
          <w:szCs w:val="26"/>
          <w:u w:val="single"/>
          <w14:ligatures w14:val="none"/>
        </w:rPr>
        <w:t>June 14</w:t>
      </w:r>
      <w:r w:rsidR="00643B72">
        <w:rPr>
          <w:sz w:val="26"/>
          <w:szCs w:val="26"/>
          <w:u w:val="single"/>
          <w14:ligatures w14:val="none"/>
        </w:rPr>
        <w:t>, 2023</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4965C192"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D231DD">
        <w:rPr>
          <w:sz w:val="24"/>
          <w:szCs w:val="24"/>
          <w14:ligatures w14:val="none"/>
        </w:rPr>
        <w:t>June 14</w:t>
      </w:r>
      <w:r w:rsidR="00643B72">
        <w:rPr>
          <w:sz w:val="24"/>
          <w:szCs w:val="24"/>
          <w14:ligatures w14:val="none"/>
        </w:rPr>
        <w:t>, 2023</w:t>
      </w:r>
      <w:r w:rsidR="00461033" w:rsidRPr="00461033">
        <w:rPr>
          <w:sz w:val="24"/>
          <w:szCs w:val="24"/>
          <w14:ligatures w14:val="none"/>
        </w:rPr>
        <w:t xml:space="preserve">. The public is invited to attend via Teleconference and at the LBLD </w:t>
      </w:r>
      <w:r w:rsidR="00FA2089" w:rsidRPr="00461033">
        <w:rPr>
          <w:sz w:val="24"/>
          <w:szCs w:val="24"/>
          <w14:ligatures w14:val="none"/>
        </w:rPr>
        <w:t>office.</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01CAAD2F" w:rsidR="007C75B5" w:rsidRDefault="00D231DD" w:rsidP="007C75B5">
      <w:pPr>
        <w:widowControl w:val="0"/>
        <w:jc w:val="center"/>
        <w:rPr>
          <w:b/>
          <w:bCs/>
          <w:sz w:val="26"/>
          <w:szCs w:val="26"/>
          <w14:ligatures w14:val="none"/>
        </w:rPr>
      </w:pPr>
      <w:r>
        <w:rPr>
          <w:b/>
          <w:bCs/>
          <w:sz w:val="26"/>
          <w:szCs w:val="26"/>
          <w14:ligatures w14:val="none"/>
        </w:rPr>
        <w:t>June 14</w:t>
      </w:r>
      <w:r w:rsidR="00643B72">
        <w:rPr>
          <w:b/>
          <w:bCs/>
          <w:sz w:val="26"/>
          <w:szCs w:val="26"/>
          <w14:ligatures w14:val="none"/>
        </w:rPr>
        <w:t>, 2023</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779EF04A"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4213B0F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18E77451"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bookmarkStart w:id="0" w:name="_Hlk113980470"/>
      <w:bookmarkStart w:id="1" w:name="_Hlk113959463"/>
      <w:r w:rsidRPr="003E5BEA">
        <w:rPr>
          <w:rFonts w:ascii="Bookman Old Style" w:eastAsia="Calibri" w:hAnsi="Bookman Old Style" w:cs="Courier New"/>
          <w:color w:val="auto"/>
          <w:kern w:val="0"/>
          <w:sz w:val="24"/>
          <w:szCs w:val="24"/>
          <w14:ligatures w14:val="none"/>
          <w14:cntxtAlts w14:val="0"/>
        </w:rPr>
        <w:t xml:space="preserve">Motioned by: _____________________Seconded </w:t>
      </w:r>
      <w:proofErr w:type="gramStart"/>
      <w:r w:rsidRPr="003E5BEA">
        <w:rPr>
          <w:rFonts w:ascii="Bookman Old Style" w:eastAsia="Calibri" w:hAnsi="Bookman Old Style" w:cs="Courier New"/>
          <w:color w:val="auto"/>
          <w:kern w:val="0"/>
          <w:sz w:val="24"/>
          <w:szCs w:val="24"/>
          <w14:ligatures w14:val="none"/>
          <w14:cntxtAlts w14:val="0"/>
        </w:rPr>
        <w:t>by:_</w:t>
      </w:r>
      <w:proofErr w:type="gramEnd"/>
      <w:r w:rsidRPr="003E5BEA">
        <w:rPr>
          <w:rFonts w:ascii="Bookman Old Style" w:eastAsia="Calibri" w:hAnsi="Bookman Old Style" w:cs="Courier New"/>
          <w:color w:val="auto"/>
          <w:kern w:val="0"/>
          <w:sz w:val="24"/>
          <w:szCs w:val="24"/>
          <w14:ligatures w14:val="none"/>
          <w14:cntxtAlts w14:val="0"/>
        </w:rPr>
        <w:t>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bookmarkEnd w:id="0"/>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bookmarkEnd w:id="1"/>
    <w:p w14:paraId="01D3C0C3" w14:textId="4D959C42" w:rsidR="00E42EE6"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r w:rsidR="00C40F73">
        <w:rPr>
          <w:sz w:val="26"/>
          <w:szCs w:val="26"/>
          <w14:ligatures w14:val="none"/>
        </w:rPr>
        <w:t>.</w:t>
      </w:r>
    </w:p>
    <w:p w14:paraId="23708DFD" w14:textId="07C85C8F" w:rsidR="001E40AA" w:rsidRDefault="001E40AA" w:rsidP="001E40AA">
      <w:pPr>
        <w:widowControl w:val="0"/>
        <w:rPr>
          <w:sz w:val="26"/>
          <w:szCs w:val="26"/>
          <w14:ligatures w14:val="none"/>
        </w:rPr>
      </w:pPr>
    </w:p>
    <w:p w14:paraId="2C938423" w14:textId="06B495CE" w:rsidR="001E40AA" w:rsidRPr="00890334" w:rsidRDefault="001E40AA" w:rsidP="00890334">
      <w:pPr>
        <w:pStyle w:val="ListParagraph"/>
        <w:widowControl w:val="0"/>
        <w:numPr>
          <w:ilvl w:val="0"/>
          <w:numId w:val="13"/>
        </w:numPr>
        <w:rPr>
          <w:sz w:val="26"/>
          <w:szCs w:val="26"/>
          <w14:ligatures w14:val="none"/>
        </w:rPr>
      </w:pPr>
      <w:r w:rsidRPr="00890334">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53D8F31E"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lastRenderedPageBreak/>
        <w:t>Building Committee Report</w:t>
      </w:r>
    </w:p>
    <w:p w14:paraId="4AAC539F" w14:textId="773DB092"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14ABC0FC" w14:textId="1C174569" w:rsidR="005C5045" w:rsidRDefault="005C5045" w:rsidP="00905B29">
      <w:pPr>
        <w:widowControl w:val="0"/>
        <w:ind w:firstLine="720"/>
        <w:rPr>
          <w:sz w:val="26"/>
          <w:szCs w:val="26"/>
          <w14:ligatures w14:val="none"/>
        </w:rPr>
      </w:pPr>
    </w:p>
    <w:p w14:paraId="311AA539" w14:textId="716C6D9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4AFFA398"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Equipment Committee Report</w:t>
      </w:r>
    </w:p>
    <w:p w14:paraId="1152C279" w14:textId="7ADA569B"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1E40AA">
        <w:rPr>
          <w:sz w:val="26"/>
          <w:szCs w:val="26"/>
          <w14:ligatures w14:val="none"/>
        </w:rPr>
        <w:t>Michael McKinney, Sr.</w:t>
      </w:r>
      <w:r w:rsidRPr="009524AB">
        <w:rPr>
          <w:sz w:val="26"/>
          <w:szCs w:val="26"/>
          <w14:ligatures w14:val="none"/>
        </w:rPr>
        <w:t xml:space="preserve"> </w:t>
      </w:r>
    </w:p>
    <w:p w14:paraId="6F87EDBD" w14:textId="4CB86BF0" w:rsidR="00A76E81" w:rsidRDefault="00A76E81" w:rsidP="007C75B5">
      <w:pPr>
        <w:widowControl w:val="0"/>
        <w:rPr>
          <w:sz w:val="26"/>
          <w:szCs w:val="26"/>
          <w14:ligatures w14:val="none"/>
        </w:rPr>
      </w:pPr>
    </w:p>
    <w:p w14:paraId="7A4B652F" w14:textId="7030B5E2"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Upper Barataria/Sunset Project Committee Report</w:t>
      </w:r>
    </w:p>
    <w:p w14:paraId="559CA9E8" w14:textId="7B8FD0E5" w:rsidR="00F2511F" w:rsidRPr="00F2511F" w:rsidRDefault="007C75B5" w:rsidP="00A65B8C">
      <w:pPr>
        <w:widowControl w:val="0"/>
        <w:ind w:firstLine="720"/>
        <w:rPr>
          <w:sz w:val="26"/>
          <w:szCs w:val="26"/>
          <w14:ligatures w14:val="none"/>
        </w:rPr>
      </w:pPr>
      <w:r w:rsidRPr="009524AB">
        <w:rPr>
          <w:sz w:val="26"/>
          <w:szCs w:val="26"/>
          <w14:ligatures w14:val="none"/>
        </w:rPr>
        <w:t>Chairman:</w:t>
      </w:r>
    </w:p>
    <w:p w14:paraId="0F6DF1EF" w14:textId="77777777" w:rsidR="004E0428" w:rsidRPr="00643B72" w:rsidRDefault="004E0428" w:rsidP="004E0428">
      <w:pPr>
        <w:pStyle w:val="ListParagraph"/>
        <w:widowControl w:val="0"/>
        <w:ind w:left="1440"/>
        <w:rPr>
          <w:sz w:val="26"/>
          <w:szCs w:val="26"/>
          <w14:ligatures w14:val="none"/>
        </w:rPr>
      </w:pPr>
    </w:p>
    <w:p w14:paraId="1368F6BB" w14:textId="22233D55" w:rsidR="00F2511F" w:rsidRPr="00F2511F" w:rsidRDefault="00DA1D82" w:rsidP="00F2511F">
      <w:pPr>
        <w:pStyle w:val="ListParagraph"/>
        <w:widowControl w:val="0"/>
        <w:numPr>
          <w:ilvl w:val="0"/>
          <w:numId w:val="13"/>
        </w:numPr>
        <w:rPr>
          <w:sz w:val="26"/>
          <w:szCs w:val="26"/>
          <w14:ligatures w14:val="none"/>
        </w:rPr>
      </w:pPr>
      <w:r w:rsidRPr="00FA07CC">
        <w:rPr>
          <w:sz w:val="26"/>
          <w:szCs w:val="26"/>
          <w14:ligatures w14:val="none"/>
        </w:rPr>
        <w:t>Any Additional Comments</w:t>
      </w:r>
    </w:p>
    <w:p w14:paraId="440B4254" w14:textId="77777777" w:rsidR="00DA1D82" w:rsidRPr="00DA1D82" w:rsidRDefault="00DA1D82" w:rsidP="00DA1D82">
      <w:pPr>
        <w:pStyle w:val="ListParagraph"/>
        <w:rPr>
          <w:sz w:val="26"/>
          <w:szCs w:val="26"/>
          <w14:ligatures w14:val="none"/>
        </w:rPr>
      </w:pPr>
    </w:p>
    <w:p w14:paraId="66A4317C" w14:textId="593357C3" w:rsidR="00DA1D82" w:rsidRPr="00890334" w:rsidRDefault="00DA1D82" w:rsidP="00FA07CC">
      <w:pPr>
        <w:pStyle w:val="ListParagraph"/>
        <w:widowControl w:val="0"/>
        <w:numPr>
          <w:ilvl w:val="0"/>
          <w:numId w:val="13"/>
        </w:numPr>
        <w:rPr>
          <w:sz w:val="26"/>
          <w:szCs w:val="26"/>
          <w14:ligatures w14:val="none"/>
        </w:rPr>
      </w:pPr>
      <w:r w:rsidRPr="00890334">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69C7C2F" w14:textId="7F98750D" w:rsidR="007C75B5" w:rsidRDefault="007C75B5" w:rsidP="007C75B5">
      <w:pPr>
        <w:widowControl w:val="0"/>
        <w:rPr>
          <w:sz w:val="24"/>
          <w:szCs w:val="24"/>
          <w14:ligatures w14:val="none"/>
        </w:rPr>
      </w:pP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58490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1C1B5D"/>
    <w:multiLevelType w:val="hybridMultilevel"/>
    <w:tmpl w:val="A1B2AA9A"/>
    <w:lvl w:ilvl="0" w:tplc="29A6160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A14496"/>
    <w:multiLevelType w:val="hybridMultilevel"/>
    <w:tmpl w:val="352A0388"/>
    <w:lvl w:ilvl="0" w:tplc="ADB0D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1B65B2"/>
    <w:multiLevelType w:val="hybridMultilevel"/>
    <w:tmpl w:val="85B6398A"/>
    <w:lvl w:ilvl="0" w:tplc="62CCAF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56AD0522"/>
    <w:multiLevelType w:val="hybridMultilevel"/>
    <w:tmpl w:val="2B688A4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0BA0D9F"/>
    <w:multiLevelType w:val="hybridMultilevel"/>
    <w:tmpl w:val="3C5E3960"/>
    <w:lvl w:ilvl="0" w:tplc="4A481B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0A35EDE"/>
    <w:multiLevelType w:val="hybridMultilevel"/>
    <w:tmpl w:val="ED321E18"/>
    <w:lvl w:ilvl="0" w:tplc="9D7C165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74BA5C64"/>
    <w:multiLevelType w:val="hybridMultilevel"/>
    <w:tmpl w:val="261075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587311">
    <w:abstractNumId w:val="0"/>
  </w:num>
  <w:num w:numId="2" w16cid:durableId="456918332">
    <w:abstractNumId w:val="8"/>
  </w:num>
  <w:num w:numId="3" w16cid:durableId="141629249">
    <w:abstractNumId w:val="3"/>
  </w:num>
  <w:num w:numId="4" w16cid:durableId="1513955734">
    <w:abstractNumId w:val="16"/>
  </w:num>
  <w:num w:numId="5" w16cid:durableId="79762753">
    <w:abstractNumId w:val="17"/>
  </w:num>
  <w:num w:numId="6" w16cid:durableId="1880167828">
    <w:abstractNumId w:val="5"/>
  </w:num>
  <w:num w:numId="7" w16cid:durableId="7242597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04444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00988">
    <w:abstractNumId w:val="12"/>
  </w:num>
  <w:num w:numId="10" w16cid:durableId="1483426108">
    <w:abstractNumId w:val="1"/>
  </w:num>
  <w:num w:numId="11" w16cid:durableId="606347166">
    <w:abstractNumId w:val="13"/>
  </w:num>
  <w:num w:numId="12" w16cid:durableId="1137993410">
    <w:abstractNumId w:val="2"/>
  </w:num>
  <w:num w:numId="13" w16cid:durableId="1341928580">
    <w:abstractNumId w:val="6"/>
  </w:num>
  <w:num w:numId="14" w16cid:durableId="20494493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97918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2052332">
    <w:abstractNumId w:val="14"/>
  </w:num>
  <w:num w:numId="17" w16cid:durableId="388069651">
    <w:abstractNumId w:val="11"/>
  </w:num>
  <w:num w:numId="18" w16cid:durableId="1054814765">
    <w:abstractNumId w:val="7"/>
  </w:num>
  <w:num w:numId="19" w16cid:durableId="60835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16AAD"/>
    <w:rsid w:val="000377CF"/>
    <w:rsid w:val="000D1657"/>
    <w:rsid w:val="000D6401"/>
    <w:rsid w:val="00117F63"/>
    <w:rsid w:val="001716B6"/>
    <w:rsid w:val="001D48E5"/>
    <w:rsid w:val="001E04D2"/>
    <w:rsid w:val="001E40AA"/>
    <w:rsid w:val="0035649C"/>
    <w:rsid w:val="00390265"/>
    <w:rsid w:val="003A32EA"/>
    <w:rsid w:val="003A5E5D"/>
    <w:rsid w:val="003E5BEA"/>
    <w:rsid w:val="003F4BA1"/>
    <w:rsid w:val="00461033"/>
    <w:rsid w:val="004711A0"/>
    <w:rsid w:val="004E0428"/>
    <w:rsid w:val="00581C63"/>
    <w:rsid w:val="00584909"/>
    <w:rsid w:val="005C1421"/>
    <w:rsid w:val="005C5045"/>
    <w:rsid w:val="00605D80"/>
    <w:rsid w:val="00643B72"/>
    <w:rsid w:val="00683032"/>
    <w:rsid w:val="006C547C"/>
    <w:rsid w:val="00742DB1"/>
    <w:rsid w:val="007C75B5"/>
    <w:rsid w:val="00821B42"/>
    <w:rsid w:val="00882814"/>
    <w:rsid w:val="00890334"/>
    <w:rsid w:val="008C3164"/>
    <w:rsid w:val="008F40BF"/>
    <w:rsid w:val="00905B29"/>
    <w:rsid w:val="009524AB"/>
    <w:rsid w:val="009846FF"/>
    <w:rsid w:val="009A421B"/>
    <w:rsid w:val="009D27B2"/>
    <w:rsid w:val="009F2306"/>
    <w:rsid w:val="00A46D19"/>
    <w:rsid w:val="00A615C3"/>
    <w:rsid w:val="00A65B8C"/>
    <w:rsid w:val="00A76E81"/>
    <w:rsid w:val="00AD2998"/>
    <w:rsid w:val="00B13C50"/>
    <w:rsid w:val="00B47C13"/>
    <w:rsid w:val="00B74E1B"/>
    <w:rsid w:val="00BA2E16"/>
    <w:rsid w:val="00BF190B"/>
    <w:rsid w:val="00BF5498"/>
    <w:rsid w:val="00C033D6"/>
    <w:rsid w:val="00C26D0E"/>
    <w:rsid w:val="00C40F73"/>
    <w:rsid w:val="00C84A0D"/>
    <w:rsid w:val="00CA4A57"/>
    <w:rsid w:val="00CE3705"/>
    <w:rsid w:val="00D231DD"/>
    <w:rsid w:val="00D4525F"/>
    <w:rsid w:val="00DA1D82"/>
    <w:rsid w:val="00DD0EB9"/>
    <w:rsid w:val="00E40EA5"/>
    <w:rsid w:val="00E42EE6"/>
    <w:rsid w:val="00E47AE8"/>
    <w:rsid w:val="00E9607A"/>
    <w:rsid w:val="00EB05C9"/>
    <w:rsid w:val="00ED7897"/>
    <w:rsid w:val="00EE4FDB"/>
    <w:rsid w:val="00F2511F"/>
    <w:rsid w:val="00F82BDE"/>
    <w:rsid w:val="00FA07CC"/>
    <w:rsid w:val="00FA2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334"/>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66230">
      <w:bodyDiv w:val="1"/>
      <w:marLeft w:val="0"/>
      <w:marRight w:val="0"/>
      <w:marTop w:val="0"/>
      <w:marBottom w:val="0"/>
      <w:divBdr>
        <w:top w:val="none" w:sz="0" w:space="0" w:color="auto"/>
        <w:left w:val="none" w:sz="0" w:space="0" w:color="auto"/>
        <w:bottom w:val="none" w:sz="0" w:space="0" w:color="auto"/>
        <w:right w:val="none" w:sz="0" w:space="0" w:color="auto"/>
      </w:divBdr>
    </w:div>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297371689">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485778543">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 w:id="184054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277</Words>
  <Characters>1582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Latasha Pelle</cp:lastModifiedBy>
  <cp:revision>4</cp:revision>
  <cp:lastPrinted>2023-06-13T19:31:00Z</cp:lastPrinted>
  <dcterms:created xsi:type="dcterms:W3CDTF">2023-05-24T12:35:00Z</dcterms:created>
  <dcterms:modified xsi:type="dcterms:W3CDTF">2023-06-13T19:44:00Z</dcterms:modified>
</cp:coreProperties>
</file>