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168873BE" w14:textId="0F156E53" w:rsidR="00993EC2" w:rsidRDefault="00650E9F" w:rsidP="005563C4">
      <w:pPr>
        <w:pStyle w:val="NoSpacing"/>
        <w:jc w:val="center"/>
      </w:pPr>
      <w:r>
        <w:t>October 12, 2022</w:t>
      </w:r>
      <w:r w:rsidR="008C7A6B">
        <w:t>, 2022</w:t>
      </w:r>
    </w:p>
    <w:p w14:paraId="0BCCEFC2" w14:textId="77777777" w:rsidR="00993EC2" w:rsidRDefault="00993EC2" w:rsidP="005563C4">
      <w:pPr>
        <w:pStyle w:val="NoSpacing"/>
        <w:jc w:val="center"/>
      </w:pP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20BFF083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650E9F">
        <w:rPr>
          <w:sz w:val="24"/>
        </w:rPr>
        <w:t>October</w:t>
      </w:r>
      <w:r w:rsidRPr="00993EC2">
        <w:rPr>
          <w:sz w:val="24"/>
        </w:rPr>
        <w:t xml:space="preserve"> Meeting on Wednesday, </w:t>
      </w:r>
      <w:r w:rsidR="00650E9F">
        <w:rPr>
          <w:sz w:val="24"/>
        </w:rPr>
        <w:t>October 19</w:t>
      </w:r>
      <w:r w:rsidRPr="00993EC2">
        <w:rPr>
          <w:sz w:val="24"/>
          <w:vertAlign w:val="superscript"/>
        </w:rPr>
        <w:t>th</w:t>
      </w:r>
      <w:r w:rsidRPr="00993EC2">
        <w:rPr>
          <w:sz w:val="24"/>
        </w:rPr>
        <w:t xml:space="preserve"> at </w:t>
      </w:r>
      <w:r w:rsidR="00650E9F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4"/>
    <w:rsid w:val="005563C4"/>
    <w:rsid w:val="00650E9F"/>
    <w:rsid w:val="008C7A6B"/>
    <w:rsid w:val="00973C77"/>
    <w:rsid w:val="00993EC2"/>
    <w:rsid w:val="00DC6891"/>
    <w:rsid w:val="00EE7D4C"/>
    <w:rsid w:val="00F074E5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2</cp:revision>
  <cp:lastPrinted>2013-02-04T21:58:00Z</cp:lastPrinted>
  <dcterms:created xsi:type="dcterms:W3CDTF">2022-10-12T19:39:00Z</dcterms:created>
  <dcterms:modified xsi:type="dcterms:W3CDTF">2022-10-12T19:39:00Z</dcterms:modified>
</cp:coreProperties>
</file>