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B1" w:rsidRPr="00C24383" w:rsidRDefault="00E134B1" w:rsidP="00E134B1">
      <w:pPr>
        <w:jc w:val="both"/>
        <w:rPr>
          <w:b/>
          <w:sz w:val="16"/>
          <w:szCs w:val="16"/>
        </w:rPr>
      </w:pPr>
      <w:r w:rsidRPr="00C24383">
        <w:rPr>
          <w:b/>
          <w:sz w:val="16"/>
          <w:szCs w:val="16"/>
        </w:rPr>
        <w:t xml:space="preserve">Notice Posted:  </w:t>
      </w:r>
      <w:r w:rsidRPr="00C24383">
        <w:rPr>
          <w:b/>
          <w:sz w:val="16"/>
          <w:szCs w:val="16"/>
          <w:u w:val="single"/>
        </w:rPr>
        <w:t>__Thursday, May 1</w:t>
      </w:r>
      <w:r w:rsidRPr="00C24383">
        <w:rPr>
          <w:b/>
          <w:sz w:val="16"/>
          <w:szCs w:val="16"/>
          <w:u w:val="single"/>
          <w:vertAlign w:val="superscript"/>
        </w:rPr>
        <w:t>st</w:t>
      </w:r>
      <w:r w:rsidRPr="00C24383">
        <w:rPr>
          <w:b/>
          <w:sz w:val="16"/>
          <w:szCs w:val="16"/>
          <w:u w:val="single"/>
        </w:rPr>
        <w:t>, 2025__ __ by</w:t>
      </w:r>
      <w:proofErr w:type="gramStart"/>
      <w:r w:rsidRPr="00C24383">
        <w:rPr>
          <w:b/>
          <w:sz w:val="16"/>
          <w:szCs w:val="16"/>
          <w:u w:val="single"/>
        </w:rPr>
        <w:t>:_</w:t>
      </w:r>
      <w:proofErr w:type="gramEnd"/>
      <w:r w:rsidRPr="00C24383">
        <w:rPr>
          <w:b/>
          <w:sz w:val="16"/>
          <w:szCs w:val="16"/>
          <w:u w:val="single"/>
        </w:rPr>
        <w:t>________</w:t>
      </w:r>
    </w:p>
    <w:p w:rsidR="00E134B1" w:rsidRDefault="00E134B1" w:rsidP="00E134B1">
      <w:pPr>
        <w:pStyle w:val="Title"/>
        <w:jc w:val="center"/>
        <w:rPr>
          <w:rFonts w:ascii="Times New Roman" w:hAnsi="Times New Roman" w:cs="Times New Roman"/>
          <w:sz w:val="39"/>
          <w:szCs w:val="39"/>
        </w:rPr>
      </w:pPr>
      <w:r w:rsidRPr="00C24383">
        <w:rPr>
          <w:rFonts w:ascii="Times New Roman" w:hAnsi="Times New Roman" w:cs="Times New Roman"/>
          <w:sz w:val="39"/>
          <w:szCs w:val="39"/>
        </w:rPr>
        <w:t>NOTICE OF PUBLIC MEETING</w:t>
      </w:r>
    </w:p>
    <w:p w:rsidR="00E134B1" w:rsidRPr="00E134B1" w:rsidRDefault="00E134B1" w:rsidP="00E134B1"/>
    <w:p w:rsidR="00E134B1" w:rsidRPr="00C24383" w:rsidRDefault="00E134B1" w:rsidP="00E134B1">
      <w:pPr>
        <w:jc w:val="both"/>
        <w:rPr>
          <w:sz w:val="10"/>
          <w:szCs w:val="6"/>
        </w:rPr>
      </w:pPr>
    </w:p>
    <w:p w:rsidR="00E134B1" w:rsidRPr="00E134B1" w:rsidRDefault="00E134B1" w:rsidP="00E134B1">
      <w:pPr>
        <w:jc w:val="both"/>
        <w:rPr>
          <w:sz w:val="25"/>
          <w:szCs w:val="25"/>
        </w:rPr>
      </w:pPr>
      <w:r w:rsidRPr="00E134B1">
        <w:rPr>
          <w:sz w:val="25"/>
          <w:szCs w:val="25"/>
        </w:rPr>
        <w:t>A public meeting will be held as follows:</w:t>
      </w:r>
    </w:p>
    <w:p w:rsidR="00E134B1" w:rsidRPr="00E134B1" w:rsidRDefault="00E134B1" w:rsidP="00E134B1">
      <w:pPr>
        <w:jc w:val="both"/>
        <w:rPr>
          <w:sz w:val="25"/>
          <w:szCs w:val="25"/>
        </w:rPr>
      </w:pPr>
      <w:r w:rsidRPr="00E134B1">
        <w:rPr>
          <w:sz w:val="25"/>
          <w:szCs w:val="25"/>
        </w:rPr>
        <w:t xml:space="preserve">DATE: </w:t>
      </w:r>
      <w:r w:rsidRPr="00E134B1">
        <w:rPr>
          <w:sz w:val="25"/>
          <w:szCs w:val="25"/>
        </w:rPr>
        <w:tab/>
        <w:t>May 8, 2025</w:t>
      </w:r>
    </w:p>
    <w:p w:rsidR="00E134B1" w:rsidRPr="00E134B1" w:rsidRDefault="00E134B1" w:rsidP="00E134B1">
      <w:pPr>
        <w:jc w:val="both"/>
        <w:rPr>
          <w:sz w:val="25"/>
          <w:szCs w:val="25"/>
        </w:rPr>
      </w:pPr>
      <w:r w:rsidRPr="00E134B1">
        <w:rPr>
          <w:sz w:val="25"/>
          <w:szCs w:val="25"/>
        </w:rPr>
        <w:t>TIME:</w:t>
      </w:r>
      <w:r w:rsidRPr="00E134B1">
        <w:rPr>
          <w:sz w:val="25"/>
          <w:szCs w:val="25"/>
        </w:rPr>
        <w:tab/>
      </w:r>
      <w:r w:rsidRPr="00E134B1">
        <w:rPr>
          <w:sz w:val="25"/>
          <w:szCs w:val="25"/>
        </w:rPr>
        <w:tab/>
        <w:t>10:30 AM</w:t>
      </w:r>
    </w:p>
    <w:p w:rsidR="00E134B1" w:rsidRPr="00E134B1" w:rsidRDefault="00E134B1" w:rsidP="00E134B1">
      <w:pPr>
        <w:jc w:val="both"/>
        <w:rPr>
          <w:sz w:val="25"/>
          <w:szCs w:val="25"/>
        </w:rPr>
      </w:pPr>
      <w:r w:rsidRPr="00E134B1">
        <w:rPr>
          <w:sz w:val="25"/>
          <w:szCs w:val="25"/>
        </w:rPr>
        <w:t>PLACE:</w:t>
      </w:r>
      <w:r w:rsidRPr="00E134B1">
        <w:rPr>
          <w:sz w:val="25"/>
          <w:szCs w:val="25"/>
        </w:rPr>
        <w:tab/>
        <w:t>1320 Grimmett Drive, Shreveport, LA 71107</w:t>
      </w:r>
    </w:p>
    <w:p w:rsidR="00E134B1" w:rsidRPr="00E134B1" w:rsidRDefault="00E134B1" w:rsidP="00E134B1">
      <w:pPr>
        <w:jc w:val="both"/>
        <w:rPr>
          <w:sz w:val="25"/>
          <w:szCs w:val="25"/>
        </w:rPr>
      </w:pPr>
      <w:r w:rsidRPr="00E134B1">
        <w:rPr>
          <w:sz w:val="25"/>
          <w:szCs w:val="25"/>
          <w:u w:val="single"/>
        </w:rPr>
        <w:t>AGENDA</w:t>
      </w:r>
      <w:r w:rsidRPr="00E134B1">
        <w:rPr>
          <w:sz w:val="25"/>
          <w:szCs w:val="25"/>
        </w:rPr>
        <w:t xml:space="preserve">:  </w:t>
      </w:r>
    </w:p>
    <w:p w:rsidR="00E134B1" w:rsidRPr="00E134B1" w:rsidRDefault="00E134B1" w:rsidP="00E134B1">
      <w:pPr>
        <w:jc w:val="both"/>
        <w:rPr>
          <w:sz w:val="25"/>
          <w:szCs w:val="25"/>
        </w:rPr>
      </w:pP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1.</w:t>
      </w:r>
      <w:r w:rsidRPr="00E134B1">
        <w:rPr>
          <w:sz w:val="25"/>
          <w:szCs w:val="25"/>
        </w:rPr>
        <w:tab/>
        <w:t xml:space="preserve">Call meeting to order. 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2.</w:t>
      </w:r>
      <w:r w:rsidRPr="00E134B1">
        <w:rPr>
          <w:sz w:val="25"/>
          <w:szCs w:val="25"/>
        </w:rPr>
        <w:tab/>
        <w:t>Prayer and Pledge of Allegiance.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3.</w:t>
      </w:r>
      <w:r w:rsidRPr="00E134B1">
        <w:rPr>
          <w:sz w:val="25"/>
          <w:szCs w:val="25"/>
        </w:rPr>
        <w:tab/>
        <w:t>Public comments.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4.</w:t>
      </w:r>
      <w:r w:rsidRPr="00E134B1">
        <w:rPr>
          <w:sz w:val="25"/>
          <w:szCs w:val="25"/>
        </w:rPr>
        <w:tab/>
        <w:t xml:space="preserve">Approval of minutes of regular meeting held on April 10th, 2025. 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5.</w:t>
      </w:r>
      <w:r w:rsidRPr="00E134B1">
        <w:rPr>
          <w:sz w:val="25"/>
          <w:szCs w:val="25"/>
        </w:rPr>
        <w:tab/>
        <w:t>Discussion of monthly financial reports.</w:t>
      </w:r>
    </w:p>
    <w:p w:rsidR="00E134B1" w:rsidRPr="00E134B1" w:rsidRDefault="00E134B1" w:rsidP="00E134B1">
      <w:pPr>
        <w:spacing w:after="60"/>
        <w:ind w:left="1440" w:hanging="720"/>
        <w:rPr>
          <w:sz w:val="25"/>
          <w:szCs w:val="25"/>
        </w:rPr>
      </w:pPr>
      <w:r w:rsidRPr="00E134B1">
        <w:rPr>
          <w:sz w:val="25"/>
          <w:szCs w:val="25"/>
        </w:rPr>
        <w:t>6.</w:t>
      </w:r>
      <w:r w:rsidRPr="00E134B1">
        <w:rPr>
          <w:sz w:val="25"/>
          <w:szCs w:val="25"/>
        </w:rPr>
        <w:tab/>
        <w:t>Ratify payment of statements and invoices for the month of April 2025 and subsequent bills for the month of March 2025.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7.</w:t>
      </w:r>
      <w:r w:rsidRPr="00E134B1">
        <w:rPr>
          <w:sz w:val="25"/>
          <w:szCs w:val="25"/>
        </w:rPr>
        <w:tab/>
        <w:t>Adopt tax millage rate</w:t>
      </w:r>
      <w:r>
        <w:rPr>
          <w:sz w:val="25"/>
          <w:szCs w:val="25"/>
        </w:rPr>
        <w:t xml:space="preserve"> (Resolution 5 of 2025).</w:t>
      </w:r>
    </w:p>
    <w:p w:rsidR="00E134B1" w:rsidRPr="00E134B1" w:rsidRDefault="00E134B1" w:rsidP="00E134B1">
      <w:pPr>
        <w:spacing w:after="60"/>
        <w:ind w:left="1440" w:hanging="720"/>
        <w:rPr>
          <w:sz w:val="25"/>
          <w:szCs w:val="25"/>
        </w:rPr>
      </w:pPr>
      <w:r w:rsidRPr="00E134B1">
        <w:rPr>
          <w:sz w:val="25"/>
          <w:szCs w:val="25"/>
        </w:rPr>
        <w:t>8.</w:t>
      </w:r>
      <w:r w:rsidRPr="00E134B1">
        <w:rPr>
          <w:sz w:val="25"/>
          <w:szCs w:val="25"/>
        </w:rPr>
        <w:tab/>
        <w:t>Discussion of annual Tier 2.1 Personal Financial Disclosure Statement due to Louisiana Board of Ethics by May 15, 2025.</w:t>
      </w:r>
    </w:p>
    <w:p w:rsidR="00E134B1" w:rsidRPr="00E134B1" w:rsidRDefault="00E134B1" w:rsidP="00E134B1">
      <w:pPr>
        <w:spacing w:after="60"/>
        <w:ind w:left="1440" w:hanging="720"/>
        <w:rPr>
          <w:sz w:val="25"/>
          <w:szCs w:val="25"/>
        </w:rPr>
      </w:pPr>
      <w:r w:rsidRPr="00E134B1">
        <w:rPr>
          <w:sz w:val="25"/>
          <w:szCs w:val="25"/>
        </w:rPr>
        <w:t>9.</w:t>
      </w:r>
      <w:r w:rsidRPr="00E134B1">
        <w:rPr>
          <w:sz w:val="25"/>
          <w:szCs w:val="25"/>
        </w:rPr>
        <w:tab/>
        <w:t>Discussion on Meridian (General Shale) Brick - Right of Passage Agreement</w:t>
      </w:r>
    </w:p>
    <w:p w:rsidR="00E134B1" w:rsidRPr="00E134B1" w:rsidRDefault="00E134B1" w:rsidP="00E134B1">
      <w:pPr>
        <w:spacing w:after="60"/>
        <w:ind w:left="1440" w:hanging="720"/>
        <w:rPr>
          <w:sz w:val="25"/>
          <w:szCs w:val="25"/>
        </w:rPr>
      </w:pPr>
      <w:r w:rsidRPr="00E134B1">
        <w:rPr>
          <w:sz w:val="25"/>
          <w:szCs w:val="25"/>
        </w:rPr>
        <w:t>10.</w:t>
      </w:r>
      <w:r w:rsidRPr="00E134B1">
        <w:rPr>
          <w:sz w:val="25"/>
          <w:szCs w:val="25"/>
        </w:rPr>
        <w:tab/>
        <w:t xml:space="preserve">Col. Jeremiah A. Gipson, Commander, US Army Corps of Engineers, Vicksburg District 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11.</w:t>
      </w:r>
      <w:r w:rsidRPr="00E134B1">
        <w:rPr>
          <w:sz w:val="25"/>
          <w:szCs w:val="25"/>
        </w:rPr>
        <w:tab/>
        <w:t>President’s Report.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12.</w:t>
      </w:r>
      <w:r w:rsidRPr="00E134B1">
        <w:rPr>
          <w:sz w:val="25"/>
          <w:szCs w:val="25"/>
        </w:rPr>
        <w:tab/>
        <w:t>Executive Director’s Report.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13.</w:t>
      </w:r>
      <w:r w:rsidRPr="00E134B1">
        <w:rPr>
          <w:sz w:val="25"/>
          <w:szCs w:val="25"/>
        </w:rPr>
        <w:tab/>
        <w:t>Forester’s Report.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14.</w:t>
      </w:r>
      <w:r w:rsidRPr="00E134B1">
        <w:rPr>
          <w:sz w:val="25"/>
          <w:szCs w:val="25"/>
        </w:rPr>
        <w:tab/>
        <w:t>Engineer’s Report.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15.</w:t>
      </w:r>
      <w:r w:rsidRPr="00E134B1">
        <w:rPr>
          <w:sz w:val="25"/>
          <w:szCs w:val="25"/>
        </w:rPr>
        <w:tab/>
        <w:t>Report of Ron Lattier, Board’s Legal Counsel.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16.</w:t>
      </w:r>
      <w:r w:rsidRPr="00E134B1">
        <w:rPr>
          <w:sz w:val="25"/>
          <w:szCs w:val="25"/>
        </w:rPr>
        <w:tab/>
        <w:t>Report of Marshall Jones, Board’s Oil &amp; Gas Counsel.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17.</w:t>
      </w:r>
      <w:r w:rsidRPr="00E134B1">
        <w:rPr>
          <w:sz w:val="25"/>
          <w:szCs w:val="25"/>
        </w:rPr>
        <w:tab/>
        <w:t xml:space="preserve">Legal Committee Report. 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lastRenderedPageBreak/>
        <w:t>18.</w:t>
      </w:r>
      <w:r w:rsidRPr="00E134B1">
        <w:rPr>
          <w:sz w:val="25"/>
          <w:szCs w:val="25"/>
        </w:rPr>
        <w:tab/>
        <w:t xml:space="preserve">Equipment Committee Report. 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19.</w:t>
      </w:r>
      <w:r w:rsidRPr="00E134B1">
        <w:rPr>
          <w:sz w:val="25"/>
          <w:szCs w:val="25"/>
        </w:rPr>
        <w:tab/>
        <w:t>Recreation Committee Report.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20.</w:t>
      </w:r>
      <w:r w:rsidRPr="00E134B1">
        <w:rPr>
          <w:sz w:val="25"/>
          <w:szCs w:val="25"/>
        </w:rPr>
        <w:tab/>
        <w:t>Other Business to Bring before the Board.</w:t>
      </w:r>
    </w:p>
    <w:p w:rsidR="00E134B1" w:rsidRPr="00E134B1" w:rsidRDefault="00E134B1" w:rsidP="00E134B1">
      <w:pPr>
        <w:spacing w:after="60"/>
        <w:ind w:firstLine="720"/>
        <w:rPr>
          <w:sz w:val="25"/>
          <w:szCs w:val="25"/>
        </w:rPr>
      </w:pPr>
      <w:r w:rsidRPr="00E134B1">
        <w:rPr>
          <w:sz w:val="25"/>
          <w:szCs w:val="25"/>
        </w:rPr>
        <w:t>21.</w:t>
      </w:r>
      <w:r w:rsidRPr="00E134B1">
        <w:rPr>
          <w:sz w:val="25"/>
          <w:szCs w:val="25"/>
        </w:rPr>
        <w:tab/>
        <w:t>Adjourn.</w:t>
      </w:r>
      <w:r w:rsidRPr="00E134B1">
        <w:rPr>
          <w:sz w:val="25"/>
          <w:szCs w:val="25"/>
        </w:rPr>
        <w:tab/>
      </w:r>
    </w:p>
    <w:p w:rsidR="00E134B1" w:rsidRPr="00E134B1" w:rsidRDefault="00E134B1" w:rsidP="00E134B1">
      <w:pPr>
        <w:jc w:val="right"/>
        <w:rPr>
          <w:sz w:val="25"/>
          <w:szCs w:val="25"/>
        </w:rPr>
      </w:pPr>
    </w:p>
    <w:p w:rsidR="00E134B1" w:rsidRPr="00E134B1" w:rsidRDefault="00E134B1" w:rsidP="00E134B1">
      <w:pPr>
        <w:rPr>
          <w:sz w:val="25"/>
          <w:szCs w:val="25"/>
        </w:rPr>
      </w:pPr>
      <w:r w:rsidRPr="00E134B1">
        <w:rPr>
          <w:sz w:val="25"/>
          <w:szCs w:val="25"/>
        </w:rPr>
        <w:t>Patrick Furlong, P.E., Executive Director</w:t>
      </w:r>
    </w:p>
    <w:p w:rsidR="00E134B1" w:rsidRPr="00E134B1" w:rsidRDefault="00E134B1" w:rsidP="00E134B1">
      <w:pPr>
        <w:rPr>
          <w:sz w:val="25"/>
          <w:szCs w:val="25"/>
        </w:rPr>
      </w:pPr>
      <w:r w:rsidRPr="00E134B1">
        <w:rPr>
          <w:sz w:val="25"/>
          <w:szCs w:val="25"/>
        </w:rPr>
        <w:t>Caddo Levee District</w:t>
      </w:r>
    </w:p>
    <w:p w:rsidR="00E134B1" w:rsidRPr="00E134B1" w:rsidRDefault="00E134B1" w:rsidP="00E134B1">
      <w:pPr>
        <w:rPr>
          <w:sz w:val="25"/>
          <w:szCs w:val="25"/>
        </w:rPr>
      </w:pPr>
      <w:r w:rsidRPr="00E134B1">
        <w:rPr>
          <w:sz w:val="25"/>
          <w:szCs w:val="25"/>
        </w:rPr>
        <w:t>1320 Grimmett Drive, Shreveport, LA 71107</w:t>
      </w:r>
    </w:p>
    <w:p w:rsidR="00E134B1" w:rsidRPr="00E134B1" w:rsidRDefault="00E134B1" w:rsidP="00E134B1">
      <w:pPr>
        <w:rPr>
          <w:sz w:val="25"/>
          <w:szCs w:val="25"/>
        </w:rPr>
      </w:pPr>
      <w:r w:rsidRPr="00E134B1">
        <w:rPr>
          <w:sz w:val="25"/>
          <w:szCs w:val="25"/>
        </w:rPr>
        <w:t>(318) 221-2654</w:t>
      </w:r>
    </w:p>
    <w:p w:rsidR="00E134B1" w:rsidRPr="00C24383" w:rsidRDefault="00E134B1" w:rsidP="00E134B1">
      <w:pPr>
        <w:rPr>
          <w:sz w:val="16"/>
          <w:szCs w:val="16"/>
        </w:rPr>
      </w:pPr>
    </w:p>
    <w:p w:rsidR="00E134B1" w:rsidRPr="00E134B1" w:rsidRDefault="00E134B1" w:rsidP="00E134B1">
      <w:pPr>
        <w:ind w:left="288"/>
        <w:rPr>
          <w:sz w:val="20"/>
          <w:szCs w:val="20"/>
        </w:rPr>
      </w:pPr>
      <w:r w:rsidRPr="00E134B1">
        <w:rPr>
          <w:sz w:val="20"/>
          <w:szCs w:val="20"/>
        </w:rPr>
        <w:t>In accordance with the Americans with Disabilities Act, if you need special assistance, please contact the Director at the office (318)-221-2654 describing the assistance that is necessary.</w:t>
      </w:r>
    </w:p>
    <w:p w:rsidR="00E134B1" w:rsidRPr="00C24383" w:rsidRDefault="00E134B1" w:rsidP="00E134B1">
      <w:pPr>
        <w:ind w:left="288"/>
        <w:rPr>
          <w:sz w:val="16"/>
          <w:szCs w:val="16"/>
        </w:rPr>
      </w:pPr>
    </w:p>
    <w:p w:rsidR="00FC7832" w:rsidRPr="00E134B1" w:rsidRDefault="00FC7832" w:rsidP="00E134B1"/>
    <w:sectPr w:rsidR="00FC7832" w:rsidRPr="00E134B1" w:rsidSect="00FA7EE4">
      <w:headerReference w:type="default" r:id="rId7"/>
      <w:pgSz w:w="12240" w:h="15840" w:code="1"/>
      <w:pgMar w:top="4608" w:right="1466" w:bottom="117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7CF" w:rsidRDefault="004F47CF" w:rsidP="001B302A">
      <w:r>
        <w:separator/>
      </w:r>
    </w:p>
  </w:endnote>
  <w:endnote w:type="continuationSeparator" w:id="0">
    <w:p w:rsidR="004F47CF" w:rsidRDefault="004F47CF" w:rsidP="001B3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7CF" w:rsidRDefault="004F47CF" w:rsidP="001B302A">
      <w:r>
        <w:separator/>
      </w:r>
    </w:p>
  </w:footnote>
  <w:footnote w:type="continuationSeparator" w:id="0">
    <w:p w:rsidR="004F47CF" w:rsidRDefault="004F47CF" w:rsidP="001B30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02A" w:rsidRDefault="001B302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144031</wp:posOffset>
          </wp:positionH>
          <wp:positionV relativeFrom="paragraph">
            <wp:posOffset>-406988</wp:posOffset>
          </wp:positionV>
          <wp:extent cx="7461250" cy="2834456"/>
          <wp:effectExtent l="0" t="0" r="6350" b="4445"/>
          <wp:wrapNone/>
          <wp:docPr id="73405658" name="Picture 1" descr="A close-up of a business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05658" name="Picture 1" descr="A close-up of a business ca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61250" cy="2834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128"/>
    <w:rsid w:val="00003805"/>
    <w:rsid w:val="000137DC"/>
    <w:rsid w:val="0002015D"/>
    <w:rsid w:val="000268B3"/>
    <w:rsid w:val="000268EA"/>
    <w:rsid w:val="00026F99"/>
    <w:rsid w:val="000339B0"/>
    <w:rsid w:val="00033A37"/>
    <w:rsid w:val="00041D9D"/>
    <w:rsid w:val="000428FF"/>
    <w:rsid w:val="000460BA"/>
    <w:rsid w:val="000516D2"/>
    <w:rsid w:val="00053399"/>
    <w:rsid w:val="00054F0C"/>
    <w:rsid w:val="00063DDA"/>
    <w:rsid w:val="00071F77"/>
    <w:rsid w:val="00072A50"/>
    <w:rsid w:val="00072AEB"/>
    <w:rsid w:val="00076AAD"/>
    <w:rsid w:val="00080D24"/>
    <w:rsid w:val="000A2459"/>
    <w:rsid w:val="000A3BF0"/>
    <w:rsid w:val="000C076E"/>
    <w:rsid w:val="000C35B2"/>
    <w:rsid w:val="000C7760"/>
    <w:rsid w:val="000E2A7F"/>
    <w:rsid w:val="000E5EB0"/>
    <w:rsid w:val="000E61F6"/>
    <w:rsid w:val="000F02EF"/>
    <w:rsid w:val="00117848"/>
    <w:rsid w:val="00120DE9"/>
    <w:rsid w:val="00157D28"/>
    <w:rsid w:val="001715B3"/>
    <w:rsid w:val="00176BB3"/>
    <w:rsid w:val="001817FB"/>
    <w:rsid w:val="001859D2"/>
    <w:rsid w:val="00196F04"/>
    <w:rsid w:val="001A5E8D"/>
    <w:rsid w:val="001A6D98"/>
    <w:rsid w:val="001B302A"/>
    <w:rsid w:val="001B377D"/>
    <w:rsid w:val="001B7411"/>
    <w:rsid w:val="001B76A2"/>
    <w:rsid w:val="001E08CD"/>
    <w:rsid w:val="001F206C"/>
    <w:rsid w:val="00212A7A"/>
    <w:rsid w:val="00222E3F"/>
    <w:rsid w:val="002241FA"/>
    <w:rsid w:val="002325F4"/>
    <w:rsid w:val="00233CA0"/>
    <w:rsid w:val="00237F97"/>
    <w:rsid w:val="00241CF0"/>
    <w:rsid w:val="0024308B"/>
    <w:rsid w:val="0025640F"/>
    <w:rsid w:val="00262631"/>
    <w:rsid w:val="002628E9"/>
    <w:rsid w:val="00271BFA"/>
    <w:rsid w:val="00282732"/>
    <w:rsid w:val="00291F97"/>
    <w:rsid w:val="00295F32"/>
    <w:rsid w:val="00297F2F"/>
    <w:rsid w:val="002A71D8"/>
    <w:rsid w:val="002B193E"/>
    <w:rsid w:val="002B40A1"/>
    <w:rsid w:val="002B4715"/>
    <w:rsid w:val="002B70F9"/>
    <w:rsid w:val="002C3053"/>
    <w:rsid w:val="002C3764"/>
    <w:rsid w:val="002D7CF6"/>
    <w:rsid w:val="002F0F53"/>
    <w:rsid w:val="002F137E"/>
    <w:rsid w:val="00302E90"/>
    <w:rsid w:val="00305BDB"/>
    <w:rsid w:val="003076B9"/>
    <w:rsid w:val="0031061E"/>
    <w:rsid w:val="00334511"/>
    <w:rsid w:val="003378B3"/>
    <w:rsid w:val="00360195"/>
    <w:rsid w:val="003643AA"/>
    <w:rsid w:val="003657FC"/>
    <w:rsid w:val="003705EC"/>
    <w:rsid w:val="00377605"/>
    <w:rsid w:val="00386DB0"/>
    <w:rsid w:val="003912EB"/>
    <w:rsid w:val="0039227E"/>
    <w:rsid w:val="003922DA"/>
    <w:rsid w:val="00397AB3"/>
    <w:rsid w:val="003A5352"/>
    <w:rsid w:val="003A7234"/>
    <w:rsid w:val="003B63E1"/>
    <w:rsid w:val="003C5ACD"/>
    <w:rsid w:val="003C5C14"/>
    <w:rsid w:val="003C6530"/>
    <w:rsid w:val="003C6E15"/>
    <w:rsid w:val="003D72D0"/>
    <w:rsid w:val="003E08C6"/>
    <w:rsid w:val="00403704"/>
    <w:rsid w:val="00406A4D"/>
    <w:rsid w:val="00410D45"/>
    <w:rsid w:val="00410FC3"/>
    <w:rsid w:val="00414F3B"/>
    <w:rsid w:val="004172F1"/>
    <w:rsid w:val="00436FAF"/>
    <w:rsid w:val="00444870"/>
    <w:rsid w:val="00467F7B"/>
    <w:rsid w:val="004721F7"/>
    <w:rsid w:val="004821F3"/>
    <w:rsid w:val="00483864"/>
    <w:rsid w:val="0049220D"/>
    <w:rsid w:val="004A31FD"/>
    <w:rsid w:val="004A521C"/>
    <w:rsid w:val="004D2438"/>
    <w:rsid w:val="004D2DC9"/>
    <w:rsid w:val="004D6A2E"/>
    <w:rsid w:val="004F47CF"/>
    <w:rsid w:val="004F74A3"/>
    <w:rsid w:val="005057C1"/>
    <w:rsid w:val="00507529"/>
    <w:rsid w:val="00507B4D"/>
    <w:rsid w:val="00533D59"/>
    <w:rsid w:val="00547263"/>
    <w:rsid w:val="00550624"/>
    <w:rsid w:val="00555C2A"/>
    <w:rsid w:val="00560722"/>
    <w:rsid w:val="005775D3"/>
    <w:rsid w:val="005879A6"/>
    <w:rsid w:val="005B45C5"/>
    <w:rsid w:val="005B6130"/>
    <w:rsid w:val="005B6315"/>
    <w:rsid w:val="005D78AB"/>
    <w:rsid w:val="005E38AB"/>
    <w:rsid w:val="005F35A9"/>
    <w:rsid w:val="005F53C0"/>
    <w:rsid w:val="00602911"/>
    <w:rsid w:val="00612A4A"/>
    <w:rsid w:val="00622848"/>
    <w:rsid w:val="006258F9"/>
    <w:rsid w:val="006339C7"/>
    <w:rsid w:val="00634B47"/>
    <w:rsid w:val="006352B1"/>
    <w:rsid w:val="00642B4B"/>
    <w:rsid w:val="0065125D"/>
    <w:rsid w:val="00660B77"/>
    <w:rsid w:val="006724C5"/>
    <w:rsid w:val="0067722F"/>
    <w:rsid w:val="00691FF8"/>
    <w:rsid w:val="006A140F"/>
    <w:rsid w:val="006A25E5"/>
    <w:rsid w:val="006A488A"/>
    <w:rsid w:val="006B5D00"/>
    <w:rsid w:val="006D4950"/>
    <w:rsid w:val="006D5184"/>
    <w:rsid w:val="006D56B8"/>
    <w:rsid w:val="006E0E6E"/>
    <w:rsid w:val="007112FE"/>
    <w:rsid w:val="00717B1F"/>
    <w:rsid w:val="00725D94"/>
    <w:rsid w:val="007705B7"/>
    <w:rsid w:val="007710B5"/>
    <w:rsid w:val="007750E1"/>
    <w:rsid w:val="00775E66"/>
    <w:rsid w:val="00777A26"/>
    <w:rsid w:val="00783975"/>
    <w:rsid w:val="00787A19"/>
    <w:rsid w:val="00792618"/>
    <w:rsid w:val="007A1570"/>
    <w:rsid w:val="007C6B4E"/>
    <w:rsid w:val="007C74B6"/>
    <w:rsid w:val="007D4FD6"/>
    <w:rsid w:val="007E636B"/>
    <w:rsid w:val="007E68B3"/>
    <w:rsid w:val="007F69F2"/>
    <w:rsid w:val="00810D1C"/>
    <w:rsid w:val="00816B40"/>
    <w:rsid w:val="00820759"/>
    <w:rsid w:val="00837B7E"/>
    <w:rsid w:val="00845C63"/>
    <w:rsid w:val="00856775"/>
    <w:rsid w:val="00867F2E"/>
    <w:rsid w:val="00871AF6"/>
    <w:rsid w:val="00875E0A"/>
    <w:rsid w:val="00884A2D"/>
    <w:rsid w:val="00886104"/>
    <w:rsid w:val="00893575"/>
    <w:rsid w:val="00895D04"/>
    <w:rsid w:val="008A0E43"/>
    <w:rsid w:val="008A7268"/>
    <w:rsid w:val="008C4A2A"/>
    <w:rsid w:val="008C4AB4"/>
    <w:rsid w:val="008C6276"/>
    <w:rsid w:val="008E470D"/>
    <w:rsid w:val="008E6AC1"/>
    <w:rsid w:val="008F3B2D"/>
    <w:rsid w:val="008F6C9C"/>
    <w:rsid w:val="00901EE4"/>
    <w:rsid w:val="00904394"/>
    <w:rsid w:val="00917734"/>
    <w:rsid w:val="00924AF6"/>
    <w:rsid w:val="009273FD"/>
    <w:rsid w:val="00956EB0"/>
    <w:rsid w:val="00960A1A"/>
    <w:rsid w:val="009631B3"/>
    <w:rsid w:val="00966DE8"/>
    <w:rsid w:val="00987447"/>
    <w:rsid w:val="009B6F19"/>
    <w:rsid w:val="009C195D"/>
    <w:rsid w:val="009C2E18"/>
    <w:rsid w:val="009C43C1"/>
    <w:rsid w:val="009C6E70"/>
    <w:rsid w:val="009D051D"/>
    <w:rsid w:val="009D4643"/>
    <w:rsid w:val="009D5AB5"/>
    <w:rsid w:val="00A022B7"/>
    <w:rsid w:val="00A21EF8"/>
    <w:rsid w:val="00A25450"/>
    <w:rsid w:val="00A26614"/>
    <w:rsid w:val="00A35D6A"/>
    <w:rsid w:val="00A41B92"/>
    <w:rsid w:val="00A6472A"/>
    <w:rsid w:val="00A70DE7"/>
    <w:rsid w:val="00A735CD"/>
    <w:rsid w:val="00A86392"/>
    <w:rsid w:val="00A922A3"/>
    <w:rsid w:val="00A93180"/>
    <w:rsid w:val="00AA2565"/>
    <w:rsid w:val="00AA4153"/>
    <w:rsid w:val="00AD7ED4"/>
    <w:rsid w:val="00B06120"/>
    <w:rsid w:val="00B101E3"/>
    <w:rsid w:val="00B10F00"/>
    <w:rsid w:val="00B15329"/>
    <w:rsid w:val="00B251FB"/>
    <w:rsid w:val="00B272D6"/>
    <w:rsid w:val="00B34337"/>
    <w:rsid w:val="00B44AE9"/>
    <w:rsid w:val="00B521D7"/>
    <w:rsid w:val="00B52540"/>
    <w:rsid w:val="00B559E3"/>
    <w:rsid w:val="00B657D9"/>
    <w:rsid w:val="00B7101B"/>
    <w:rsid w:val="00B7663D"/>
    <w:rsid w:val="00B846CF"/>
    <w:rsid w:val="00B85C27"/>
    <w:rsid w:val="00BA58C0"/>
    <w:rsid w:val="00BE59A0"/>
    <w:rsid w:val="00BF6609"/>
    <w:rsid w:val="00BF6C89"/>
    <w:rsid w:val="00BF79D6"/>
    <w:rsid w:val="00C07189"/>
    <w:rsid w:val="00C1131C"/>
    <w:rsid w:val="00C21E75"/>
    <w:rsid w:val="00C25E13"/>
    <w:rsid w:val="00C26FCF"/>
    <w:rsid w:val="00C356D4"/>
    <w:rsid w:val="00C402D7"/>
    <w:rsid w:val="00C50DCE"/>
    <w:rsid w:val="00C51A5B"/>
    <w:rsid w:val="00C550A1"/>
    <w:rsid w:val="00C80719"/>
    <w:rsid w:val="00C83CE9"/>
    <w:rsid w:val="00C85608"/>
    <w:rsid w:val="00C873B3"/>
    <w:rsid w:val="00C87B8E"/>
    <w:rsid w:val="00C92D61"/>
    <w:rsid w:val="00CA2FA8"/>
    <w:rsid w:val="00CB552F"/>
    <w:rsid w:val="00CC324B"/>
    <w:rsid w:val="00CD25B2"/>
    <w:rsid w:val="00CE4631"/>
    <w:rsid w:val="00CE7313"/>
    <w:rsid w:val="00CF62DB"/>
    <w:rsid w:val="00D00DB9"/>
    <w:rsid w:val="00D03C2E"/>
    <w:rsid w:val="00D21934"/>
    <w:rsid w:val="00D22EB6"/>
    <w:rsid w:val="00D37889"/>
    <w:rsid w:val="00D40629"/>
    <w:rsid w:val="00D60BEF"/>
    <w:rsid w:val="00D7554D"/>
    <w:rsid w:val="00D80AFD"/>
    <w:rsid w:val="00D8374A"/>
    <w:rsid w:val="00D845D9"/>
    <w:rsid w:val="00D900DB"/>
    <w:rsid w:val="00DB630E"/>
    <w:rsid w:val="00DC5B77"/>
    <w:rsid w:val="00DC7DE5"/>
    <w:rsid w:val="00DF186A"/>
    <w:rsid w:val="00DF1D6D"/>
    <w:rsid w:val="00DF1FC4"/>
    <w:rsid w:val="00E02341"/>
    <w:rsid w:val="00E04DC3"/>
    <w:rsid w:val="00E103EE"/>
    <w:rsid w:val="00E111E3"/>
    <w:rsid w:val="00E134B1"/>
    <w:rsid w:val="00E16B73"/>
    <w:rsid w:val="00E359F1"/>
    <w:rsid w:val="00E42697"/>
    <w:rsid w:val="00E51AAF"/>
    <w:rsid w:val="00E535BF"/>
    <w:rsid w:val="00E53823"/>
    <w:rsid w:val="00E54240"/>
    <w:rsid w:val="00E7487C"/>
    <w:rsid w:val="00E76F77"/>
    <w:rsid w:val="00E87395"/>
    <w:rsid w:val="00E93302"/>
    <w:rsid w:val="00E97272"/>
    <w:rsid w:val="00E97457"/>
    <w:rsid w:val="00EA485B"/>
    <w:rsid w:val="00EB15FF"/>
    <w:rsid w:val="00EB2498"/>
    <w:rsid w:val="00EB6A47"/>
    <w:rsid w:val="00EB6B06"/>
    <w:rsid w:val="00EC12B2"/>
    <w:rsid w:val="00EC3796"/>
    <w:rsid w:val="00ED2C87"/>
    <w:rsid w:val="00EE06D6"/>
    <w:rsid w:val="00EF00B0"/>
    <w:rsid w:val="00EF0550"/>
    <w:rsid w:val="00EF3F86"/>
    <w:rsid w:val="00EF6517"/>
    <w:rsid w:val="00F009F5"/>
    <w:rsid w:val="00F01694"/>
    <w:rsid w:val="00F043CE"/>
    <w:rsid w:val="00F13EFD"/>
    <w:rsid w:val="00F17756"/>
    <w:rsid w:val="00F17F2B"/>
    <w:rsid w:val="00F45A99"/>
    <w:rsid w:val="00F478A9"/>
    <w:rsid w:val="00F54439"/>
    <w:rsid w:val="00F71AE5"/>
    <w:rsid w:val="00F85B41"/>
    <w:rsid w:val="00F86E65"/>
    <w:rsid w:val="00F94128"/>
    <w:rsid w:val="00F94805"/>
    <w:rsid w:val="00F97249"/>
    <w:rsid w:val="00FA490D"/>
    <w:rsid w:val="00FA7EE4"/>
    <w:rsid w:val="00FB294A"/>
    <w:rsid w:val="00FB2E6F"/>
    <w:rsid w:val="00FC6B4F"/>
    <w:rsid w:val="00FC7832"/>
    <w:rsid w:val="00FD1C03"/>
    <w:rsid w:val="00FD3380"/>
    <w:rsid w:val="00FE3ED7"/>
    <w:rsid w:val="00FF794A"/>
    <w:rsid w:val="00FF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5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D78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78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B30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302A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B30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B302A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E134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134B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2B1E-E86C-4260-B339-52F95003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8, 2003</vt:lpstr>
    </vt:vector>
  </TitlesOfParts>
  <Company>Caddo Levee district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8, 2003</dc:title>
  <dc:creator>Gaylyn Bell</dc:creator>
  <cp:lastModifiedBy>Sam</cp:lastModifiedBy>
  <cp:revision>3</cp:revision>
  <cp:lastPrinted>2024-03-05T16:51:00Z</cp:lastPrinted>
  <dcterms:created xsi:type="dcterms:W3CDTF">2025-05-06T16:26:00Z</dcterms:created>
  <dcterms:modified xsi:type="dcterms:W3CDTF">2025-05-06T16:30:00Z</dcterms:modified>
</cp:coreProperties>
</file>