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6BA8E" w14:textId="77777777" w:rsidR="003E14DC" w:rsidRPr="007902C9" w:rsidRDefault="003E14DC" w:rsidP="003E14DC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SOUTH TANGIPAHOA PARISH PORT COMMISSION</w:t>
      </w:r>
    </w:p>
    <w:p w14:paraId="68AF9E4B" w14:textId="77777777" w:rsidR="003E14DC" w:rsidRPr="007902C9" w:rsidRDefault="003E14DC" w:rsidP="003E14DC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163 WEST HICKORY STREET</w:t>
      </w:r>
    </w:p>
    <w:p w14:paraId="345892BE" w14:textId="77777777" w:rsidR="003E14DC" w:rsidRPr="007902C9" w:rsidRDefault="003E14DC" w:rsidP="003E14DC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PONCHATOULA, LA 70454</w:t>
      </w:r>
    </w:p>
    <w:p w14:paraId="4502414A" w14:textId="77777777" w:rsidR="003E14DC" w:rsidRPr="007902C9" w:rsidRDefault="003E14DC" w:rsidP="003E14DC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(504) 386- 9309</w:t>
      </w:r>
    </w:p>
    <w:p w14:paraId="028F8B8E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</w:p>
    <w:p w14:paraId="57E967A1" w14:textId="77777777" w:rsidR="003E14DC" w:rsidRPr="00ED1F01" w:rsidRDefault="003E14DC" w:rsidP="003E14DC">
      <w:pPr>
        <w:jc w:val="center"/>
        <w:rPr>
          <w:b/>
          <w:sz w:val="40"/>
          <w:szCs w:val="40"/>
        </w:rPr>
      </w:pPr>
    </w:p>
    <w:p w14:paraId="3039694D" w14:textId="77777777" w:rsidR="003E14DC" w:rsidRPr="00ED1F01" w:rsidRDefault="003E14DC" w:rsidP="003E14DC">
      <w:pPr>
        <w:jc w:val="center"/>
        <w:rPr>
          <w:b/>
          <w:sz w:val="36"/>
          <w:szCs w:val="36"/>
        </w:rPr>
      </w:pPr>
    </w:p>
    <w:p w14:paraId="25898957" w14:textId="77777777" w:rsidR="003E14DC" w:rsidRPr="001C626A" w:rsidRDefault="003E14DC" w:rsidP="003E14DC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28668455" w14:textId="77777777" w:rsidR="003E14DC" w:rsidRPr="00ED1F01" w:rsidRDefault="003E14DC" w:rsidP="003E14DC">
      <w:pPr>
        <w:rPr>
          <w:b/>
          <w:sz w:val="36"/>
          <w:szCs w:val="36"/>
        </w:rPr>
      </w:pPr>
    </w:p>
    <w:p w14:paraId="7FEF6D6B" w14:textId="77777777" w:rsidR="003E14DC" w:rsidRPr="00ED1F01" w:rsidRDefault="003E14DC" w:rsidP="003E14DC">
      <w:pPr>
        <w:jc w:val="center"/>
        <w:rPr>
          <w:b/>
          <w:sz w:val="36"/>
          <w:szCs w:val="36"/>
        </w:rPr>
      </w:pPr>
    </w:p>
    <w:p w14:paraId="1F459916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4C0E942B" w14:textId="77777777" w:rsidR="003E14DC" w:rsidRPr="00ED1F01" w:rsidRDefault="003E14DC" w:rsidP="003E14DC">
      <w:pPr>
        <w:jc w:val="center"/>
        <w:rPr>
          <w:b/>
          <w:sz w:val="36"/>
          <w:szCs w:val="36"/>
        </w:rPr>
      </w:pPr>
    </w:p>
    <w:p w14:paraId="665711C8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35520F88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</w:p>
    <w:p w14:paraId="282AA122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FEBRUARY14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4</w:t>
      </w:r>
    </w:p>
    <w:p w14:paraId="06746F32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</w:p>
    <w:p w14:paraId="3BDA7C79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47E60759" w14:textId="77777777" w:rsidR="003E14DC" w:rsidRPr="00ED1F01" w:rsidRDefault="003E14DC" w:rsidP="003E14DC">
      <w:pPr>
        <w:jc w:val="center"/>
        <w:rPr>
          <w:b/>
          <w:sz w:val="36"/>
          <w:szCs w:val="36"/>
        </w:rPr>
      </w:pPr>
    </w:p>
    <w:p w14:paraId="5EB4AF8E" w14:textId="77777777" w:rsidR="003E14DC" w:rsidRDefault="003E14DC" w:rsidP="003E14DC">
      <w:pPr>
        <w:jc w:val="center"/>
        <w:rPr>
          <w:b/>
          <w:color w:val="000000"/>
          <w:sz w:val="32"/>
          <w:szCs w:val="32"/>
          <w:u w:val="single"/>
        </w:rPr>
      </w:pPr>
    </w:p>
    <w:p w14:paraId="54BFCCB3" w14:textId="77777777" w:rsidR="003E14DC" w:rsidRDefault="003E14DC" w:rsidP="003E14DC">
      <w:pPr>
        <w:jc w:val="center"/>
        <w:rPr>
          <w:b/>
          <w:color w:val="000000"/>
          <w:sz w:val="32"/>
          <w:szCs w:val="32"/>
          <w:u w:val="single"/>
        </w:rPr>
      </w:pPr>
    </w:p>
    <w:p w14:paraId="5D1CE15E" w14:textId="77777777" w:rsidR="003E14DC" w:rsidRPr="001C626A" w:rsidRDefault="003E14DC" w:rsidP="003E14DC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37FEB408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</w:p>
    <w:p w14:paraId="414D6B6D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521F0A3D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0BD8B79B" w14:textId="77777777" w:rsidR="003E14DC" w:rsidRPr="001C626A" w:rsidRDefault="003E14DC" w:rsidP="003E14DC">
      <w:pPr>
        <w:jc w:val="center"/>
        <w:rPr>
          <w:b/>
          <w:sz w:val="32"/>
          <w:szCs w:val="32"/>
        </w:rPr>
      </w:pPr>
    </w:p>
    <w:p w14:paraId="140868F0" w14:textId="77777777" w:rsidR="003E14DC" w:rsidRPr="00ED1F01" w:rsidRDefault="003E14DC" w:rsidP="003E14DC">
      <w:pPr>
        <w:jc w:val="center"/>
        <w:rPr>
          <w:sz w:val="36"/>
          <w:szCs w:val="36"/>
        </w:rPr>
      </w:pPr>
    </w:p>
    <w:p w14:paraId="21AE786F" w14:textId="77777777" w:rsidR="003E14DC" w:rsidRDefault="003E14DC" w:rsidP="003E14DC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______________________________________________________________________________</w:t>
      </w:r>
    </w:p>
    <w:p w14:paraId="3D4F0B79" w14:textId="77777777" w:rsidR="003E14DC" w:rsidRDefault="003E14DC" w:rsidP="003E14DC">
      <w:pPr>
        <w:jc w:val="center"/>
        <w:rPr>
          <w:b/>
          <w:bCs/>
          <w:i/>
          <w:iCs/>
          <w:sz w:val="24"/>
          <w:szCs w:val="24"/>
        </w:rPr>
      </w:pPr>
    </w:p>
    <w:p w14:paraId="1C77EFEF" w14:textId="77777777" w:rsidR="003E14DC" w:rsidRDefault="003E14DC" w:rsidP="003E14DC">
      <w:pPr>
        <w:jc w:val="center"/>
        <w:rPr>
          <w:b/>
          <w:bCs/>
          <w:sz w:val="24"/>
          <w:szCs w:val="24"/>
        </w:rPr>
      </w:pPr>
    </w:p>
    <w:p w14:paraId="403C6889" w14:textId="77777777" w:rsidR="003E14DC" w:rsidRPr="007258C6" w:rsidRDefault="003E14DC" w:rsidP="003E14DC">
      <w:pPr>
        <w:jc w:val="center"/>
        <w:rPr>
          <w:b/>
          <w:bCs/>
          <w:sz w:val="24"/>
          <w:szCs w:val="24"/>
        </w:rPr>
      </w:pPr>
      <w:r w:rsidRPr="007258C6">
        <w:rPr>
          <w:b/>
          <w:bCs/>
          <w:sz w:val="24"/>
          <w:szCs w:val="24"/>
        </w:rPr>
        <w:t xml:space="preserve">Persons needing accommodations or assistance should </w:t>
      </w:r>
      <w:proofErr w:type="gramStart"/>
      <w:r w:rsidRPr="007258C6">
        <w:rPr>
          <w:b/>
          <w:bCs/>
          <w:sz w:val="24"/>
          <w:szCs w:val="24"/>
        </w:rPr>
        <w:t>contact</w:t>
      </w:r>
      <w:proofErr w:type="gramEnd"/>
      <w:r w:rsidRPr="007258C6">
        <w:rPr>
          <w:b/>
          <w:bCs/>
          <w:sz w:val="24"/>
          <w:szCs w:val="24"/>
        </w:rPr>
        <w:t xml:space="preserve"> </w:t>
      </w:r>
    </w:p>
    <w:p w14:paraId="688318E6" w14:textId="77777777" w:rsidR="003E14DC" w:rsidRPr="007258C6" w:rsidRDefault="003E14DC" w:rsidP="003E14DC">
      <w:pPr>
        <w:jc w:val="center"/>
        <w:rPr>
          <w:b/>
          <w:bCs/>
          <w:sz w:val="24"/>
          <w:szCs w:val="24"/>
        </w:rPr>
      </w:pPr>
      <w:r w:rsidRPr="007258C6">
        <w:rPr>
          <w:b/>
          <w:bCs/>
          <w:sz w:val="24"/>
          <w:szCs w:val="24"/>
        </w:rPr>
        <w:t>Commission Assistant Robyn Pusey at 985-386-93</w:t>
      </w:r>
      <w:r>
        <w:rPr>
          <w:b/>
          <w:bCs/>
          <w:sz w:val="24"/>
          <w:szCs w:val="24"/>
        </w:rPr>
        <w:t>0</w:t>
      </w:r>
      <w:r w:rsidRPr="007258C6">
        <w:rPr>
          <w:b/>
          <w:bCs/>
          <w:sz w:val="24"/>
          <w:szCs w:val="24"/>
        </w:rPr>
        <w:t xml:space="preserve">9.  </w:t>
      </w:r>
    </w:p>
    <w:p w14:paraId="09D8A827" w14:textId="50E0CAE9" w:rsidR="00F92506" w:rsidRDefault="003E14DC" w:rsidP="003E14DC">
      <w:pPr>
        <w:jc w:val="center"/>
      </w:pPr>
      <w:r w:rsidRPr="007258C6">
        <w:rPr>
          <w:b/>
          <w:bCs/>
          <w:sz w:val="24"/>
          <w:szCs w:val="24"/>
        </w:rPr>
        <w:t>Requests should be made at least 48 hours prior to the scheduled me</w:t>
      </w:r>
      <w:r>
        <w:rPr>
          <w:b/>
          <w:bCs/>
          <w:sz w:val="24"/>
          <w:szCs w:val="24"/>
        </w:rPr>
        <w:t>eting.</w:t>
      </w:r>
    </w:p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4DC"/>
    <w:rsid w:val="003E14DC"/>
    <w:rsid w:val="00A40A09"/>
    <w:rsid w:val="00CF38F7"/>
    <w:rsid w:val="00D04D14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5677A"/>
  <w15:docId w15:val="{385B8C6B-0B61-4726-955C-BB81C66D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4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14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2024-01-08T14:28:00Z</dcterms:created>
  <dcterms:modified xsi:type="dcterms:W3CDTF">2024-01-11T22:06:00Z</dcterms:modified>
</cp:coreProperties>
</file>