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07272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665E248B" w14:textId="103EC25C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  <w:r w:rsidR="005714FB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 xml:space="preserve">    </w:t>
      </w:r>
      <w:r w:rsidRPr="00014FF8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</w:t>
      </w:r>
      <w:r w:rsidR="005714FB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 xml:space="preserve"> </w:t>
      </w:r>
      <w:r w:rsidRPr="00014FF8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 xml:space="preserve"> 70454</w:t>
      </w:r>
    </w:p>
    <w:p w14:paraId="44ACCA21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33D32177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5B7A507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44"/>
          <w:szCs w:val="44"/>
          <w:u w:val="single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i/>
          <w:kern w:val="0"/>
          <w:sz w:val="44"/>
          <w:szCs w:val="44"/>
          <w:u w:val="single"/>
          <w14:ligatures w14:val="none"/>
        </w:rPr>
        <w:t>N O T I C E</w:t>
      </w:r>
    </w:p>
    <w:p w14:paraId="6AA70F48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260234E5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THE SOUTH TANGIPAHOA PARISH PORT COMMISSION </w:t>
      </w:r>
    </w:p>
    <w:p w14:paraId="5D79FD37" w14:textId="17623FDE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PUBLIC HEARING ON THE </w:t>
      </w:r>
    </w:p>
    <w:p w14:paraId="26071899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B72E877" w14:textId="05D3B659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PORT MANCHAC MASTER PLAN UPDATE</w:t>
      </w:r>
    </w:p>
    <w:p w14:paraId="780AB86D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24CE77C" w14:textId="1BF0E5EF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WEDNESDAY, SEPTEMBER 9, 2026</w:t>
      </w:r>
    </w:p>
    <w:p w14:paraId="1B595A1D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DE2CAC0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1088F4C8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712345A4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CITY HALL ANNEX BUILDING</w:t>
      </w:r>
    </w:p>
    <w:p w14:paraId="71338C20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6193A906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35405473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FF49006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AND</w:t>
      </w:r>
    </w:p>
    <w:p w14:paraId="6446249F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71F7DE12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IMMEDIATELY FOLLOWING THE PUBLIC HEARING</w:t>
      </w:r>
    </w:p>
    <w:p w14:paraId="4D0F5179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THE REGULAR MONTHLY MEETING WILL CONVENE</w:t>
      </w:r>
    </w:p>
    <w:p w14:paraId="7E0AD76C" w14:textId="77777777" w:rsidR="00014FF8" w:rsidRPr="00014FF8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0F7396F" w14:textId="77777777" w:rsidR="00014FF8" w:rsidRPr="00D36BC1" w:rsidRDefault="00014FF8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D36BC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AGENDA</w:t>
      </w:r>
    </w:p>
    <w:p w14:paraId="2762F9B8" w14:textId="504E4FDE" w:rsidR="00014FF8" w:rsidRPr="00014FF8" w:rsidRDefault="00D36BC1" w:rsidP="00014FF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</w:t>
      </w:r>
      <w:r w:rsidR="00014FF8" w:rsidRPr="00014FF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NEW BUSINESS:</w:t>
      </w:r>
    </w:p>
    <w:p w14:paraId="1B12C9A2" w14:textId="77777777" w:rsidR="00014FF8" w:rsidRPr="00014FF8" w:rsidRDefault="00014FF8" w:rsidP="00014FF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ACE1D43" w14:textId="09B7AA49" w:rsidR="00014FF8" w:rsidRPr="00014FF8" w:rsidRDefault="00014FF8" w:rsidP="00014F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PUBLIC HEARING – Q/A FOR PORT MANCHAC MASTER  PLAN UPDATE</w:t>
      </w:r>
    </w:p>
    <w:p w14:paraId="10456786" w14:textId="1698747B" w:rsidR="00014FF8" w:rsidRDefault="00014FF8" w:rsidP="00014FF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14FF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REGULAR MONTHLY MEETING</w:t>
      </w:r>
      <w:r w:rsidR="005714F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br/>
      </w:r>
    </w:p>
    <w:p w14:paraId="0799B40F" w14:textId="77777777" w:rsidR="00D36BC1" w:rsidRDefault="00D36BC1" w:rsidP="00D36BC1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5875FC4" w14:textId="77777777" w:rsidR="003E03CB" w:rsidRDefault="002D3CA9">
      <w:pPr>
        <w:spacing w:after="0"/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r w:rsidRPr="002D3CA9">
        <w:rPr>
          <w:rFonts w:ascii="Times New Roman" w:hAnsi="Times New Roman"/>
          <w:b/>
          <w:bCs/>
          <w:i/>
          <w:iCs/>
          <w:sz w:val="32"/>
          <w:szCs w:val="32"/>
        </w:rPr>
        <w:t xml:space="preserve">The public is encouraged to attend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and</w:t>
      </w:r>
      <w:r w:rsidRPr="002D3CA9">
        <w:rPr>
          <w:rFonts w:ascii="Times New Roman" w:hAnsi="Times New Roman"/>
          <w:b/>
          <w:bCs/>
          <w:i/>
          <w:iCs/>
          <w:sz w:val="32"/>
          <w:szCs w:val="32"/>
        </w:rPr>
        <w:t xml:space="preserve"> share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 their</w:t>
      </w:r>
      <w:r w:rsidRPr="002D3CA9">
        <w:rPr>
          <w:rFonts w:ascii="Times New Roman" w:hAnsi="Times New Roman"/>
          <w:b/>
          <w:bCs/>
          <w:i/>
          <w:iCs/>
          <w:sz w:val="32"/>
          <w:szCs w:val="32"/>
        </w:rPr>
        <w:t xml:space="preserve"> ideas and </w:t>
      </w:r>
    </w:p>
    <w:p w14:paraId="456C4B6A" w14:textId="0571A964" w:rsidR="00014FF8" w:rsidRDefault="002D3CA9">
      <w:pPr>
        <w:spacing w:after="0"/>
        <w:jc w:val="center"/>
      </w:pPr>
      <w:r w:rsidRPr="002D3CA9">
        <w:rPr>
          <w:rFonts w:ascii="Times New Roman" w:hAnsi="Times New Roman"/>
          <w:b/>
          <w:bCs/>
          <w:i/>
          <w:iCs/>
          <w:sz w:val="32"/>
          <w:szCs w:val="32"/>
        </w:rPr>
        <w:t xml:space="preserve">suggestions for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 xml:space="preserve">the future of </w:t>
      </w:r>
      <w:r w:rsidRPr="002D3CA9">
        <w:rPr>
          <w:rFonts w:ascii="Times New Roman" w:hAnsi="Times New Roman"/>
          <w:b/>
          <w:bCs/>
          <w:i/>
          <w:iCs/>
          <w:sz w:val="32"/>
          <w:szCs w:val="32"/>
        </w:rPr>
        <w:t>Port Manchac.</w:t>
      </w:r>
    </w:p>
    <w:p w14:paraId="337E9150" w14:textId="3F70AC87" w:rsidR="00014FF8" w:rsidRPr="00014FF8" w:rsidRDefault="00D36BC1" w:rsidP="00014F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</w:t>
      </w:r>
      <w:r w:rsidR="00014FF8" w:rsidRPr="00014FF8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______________________________________________________________________________</w:t>
      </w:r>
    </w:p>
    <w:p w14:paraId="1999713F" w14:textId="77777777" w:rsidR="00014FF8" w:rsidRPr="00014FF8" w:rsidRDefault="00014FF8" w:rsidP="00014F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0862DF20" w14:textId="4CBF3C4C" w:rsidR="00014FF8" w:rsidRDefault="00014FF8" w:rsidP="005714FB">
      <w:pPr>
        <w:spacing w:after="0" w:line="240" w:lineRule="auto"/>
        <w:jc w:val="both"/>
      </w:pPr>
      <w:r w:rsidRPr="00014FF8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014FF8" w:rsidSect="005714FB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CA5F8B"/>
    <w:multiLevelType w:val="hybridMultilevel"/>
    <w:tmpl w:val="BA2A4C5C"/>
    <w:lvl w:ilvl="0" w:tplc="71D0BE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239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F8"/>
    <w:rsid w:val="00014FF8"/>
    <w:rsid w:val="002D3CA9"/>
    <w:rsid w:val="003E03CB"/>
    <w:rsid w:val="005714FB"/>
    <w:rsid w:val="00684EE2"/>
    <w:rsid w:val="006B33DA"/>
    <w:rsid w:val="00946092"/>
    <w:rsid w:val="00D3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364B9"/>
  <w15:chartTrackingRefBased/>
  <w15:docId w15:val="{43B1BC6C-0591-4AB8-9CC1-06F3F0AA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FF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5714F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14F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714FB"/>
    <w:rPr>
      <w:i/>
      <w:iCs/>
    </w:rPr>
  </w:style>
  <w:style w:type="paragraph" w:styleId="NoSpacing">
    <w:name w:val="No Spacing"/>
    <w:uiPriority w:val="1"/>
    <w:qFormat/>
    <w:rsid w:val="005714F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714F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714F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714F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14FB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171</Words>
  <Characters>971</Characters>
  <Application>Microsoft Office Word</Application>
  <DocSecurity>0</DocSecurity>
  <Lines>42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cp:lastPrinted>2026-08-13T17:01:00Z</cp:lastPrinted>
  <dcterms:created xsi:type="dcterms:W3CDTF">2026-08-12T16:43:00Z</dcterms:created>
  <dcterms:modified xsi:type="dcterms:W3CDTF">2026-08-13T18:53:00Z</dcterms:modified>
</cp:coreProperties>
</file>