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691248B6" w14:textId="05046AA1" w:rsidR="00CE68F0" w:rsidRPr="00DF4447" w:rsidRDefault="00EA277E" w:rsidP="00B97B8A">
      <w:pPr>
        <w:spacing w:line="360" w:lineRule="auto"/>
      </w:pPr>
      <w:r w:rsidRPr="00DF4447">
        <w:t xml:space="preserve">The Greater Ouachita Parish Port Commission will meet </w:t>
      </w:r>
      <w:r w:rsidR="00DC1514" w:rsidRPr="00DF4447">
        <w:t>via ZOOM at</w:t>
      </w:r>
      <w:r w:rsidRPr="00DF4447">
        <w:t xml:space="preserve"> </w:t>
      </w:r>
      <w:r w:rsidR="0048755F" w:rsidRPr="00DF4447">
        <w:t>12 noon</w:t>
      </w:r>
      <w:r w:rsidRPr="00DF4447">
        <w:t xml:space="preserve"> on Wednesday, </w:t>
      </w:r>
      <w:r w:rsidR="007975C2">
        <w:t>March</w:t>
      </w:r>
      <w:r w:rsidR="00DF4447" w:rsidRPr="00DF4447">
        <w:t xml:space="preserve"> 10</w:t>
      </w:r>
      <w:r w:rsidR="00F36E5D" w:rsidRPr="00DF4447">
        <w:t>, 20</w:t>
      </w:r>
      <w:r w:rsidR="00BA5DB3" w:rsidRPr="00DF4447">
        <w:t>2</w:t>
      </w:r>
      <w:r w:rsidR="00DC1514" w:rsidRPr="00DF4447">
        <w:t>1</w:t>
      </w:r>
      <w:r w:rsidRPr="00DF4447">
        <w:t>. The meeting is open to the public</w:t>
      </w:r>
      <w:r w:rsidR="00B97B8A" w:rsidRPr="00DF4447">
        <w:t>.</w:t>
      </w:r>
    </w:p>
    <w:p w14:paraId="0BE16BB7" w14:textId="77777777" w:rsidR="00DF4447" w:rsidRPr="00DF4447" w:rsidRDefault="00DF4447" w:rsidP="00DF4447">
      <w:pPr>
        <w:rPr>
          <w:noProof w:val="0"/>
        </w:rPr>
      </w:pPr>
      <w:r w:rsidRPr="00DF4447">
        <w:t>Join Zoom Meeting</w:t>
      </w:r>
    </w:p>
    <w:bookmarkStart w:id="0" w:name="_Hlk66099633"/>
    <w:p w14:paraId="524088EF" w14:textId="69995A7E" w:rsidR="00DF4447" w:rsidRDefault="007975C2" w:rsidP="00B97B8A">
      <w:pPr>
        <w:spacing w:line="360" w:lineRule="auto"/>
      </w:pPr>
      <w:r>
        <w:fldChar w:fldCharType="begin"/>
      </w:r>
      <w:r>
        <w:instrText xml:space="preserve"> HYPERLINK "https://us02web.zoom.us/j/81069600019?pwd=SE93b0JJUkJkTlhwUy85dWN6NU4wdz09" </w:instrText>
      </w:r>
      <w:r>
        <w:fldChar w:fldCharType="separate"/>
      </w:r>
      <w:r>
        <w:rPr>
          <w:rStyle w:val="Hyperlink"/>
        </w:rPr>
        <w:t>https://us02web.zoom.us/j/81069600019?pwd=SE93b0JJUkJkTlhwUy85dWN6NU4wdz09</w:t>
      </w:r>
      <w:r>
        <w:fldChar w:fldCharType="end"/>
      </w:r>
    </w:p>
    <w:bookmarkEnd w:id="0"/>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1E50138F" w:rsidR="00B97B8A" w:rsidRPr="00DF4447" w:rsidRDefault="00B97B8A" w:rsidP="00DF4447">
      <w:pPr>
        <w:pStyle w:val="HTMLPreformatted"/>
        <w:shd w:val="clear" w:color="auto" w:fill="F8F9FA"/>
        <w:spacing w:line="540" w:lineRule="atLeast"/>
        <w:rPr>
          <w:rFonts w:asciiTheme="majorHAnsi" w:hAnsiTheme="majorHAnsi" w:cstheme="minorHAnsi"/>
          <w:color w:val="202124"/>
          <w:sz w:val="24"/>
          <w:szCs w:val="24"/>
        </w:rPr>
      </w:pPr>
      <w:r w:rsidRPr="00DF4447">
        <w:rPr>
          <w:rFonts w:asciiTheme="majorHAnsi" w:hAnsiTheme="majorHAnsi" w:cstheme="minorHAnsi"/>
          <w:noProof w:val="0"/>
          <w:color w:val="222222"/>
          <w:sz w:val="24"/>
          <w:szCs w:val="24"/>
          <w:lang w:val="es-ES"/>
        </w:rPr>
        <w:t xml:space="preserve">La Comisión Portuaria de la Parroquia de </w:t>
      </w:r>
      <w:proofErr w:type="spellStart"/>
      <w:r w:rsidRPr="00DF4447">
        <w:rPr>
          <w:rFonts w:asciiTheme="majorHAnsi" w:hAnsiTheme="majorHAnsi" w:cstheme="minorHAnsi"/>
          <w:noProof w:val="0"/>
          <w:color w:val="222222"/>
          <w:sz w:val="24"/>
          <w:szCs w:val="24"/>
          <w:lang w:val="es-ES"/>
        </w:rPr>
        <w:t>Greater</w:t>
      </w:r>
      <w:proofErr w:type="spellEnd"/>
      <w:r w:rsidRPr="00DF4447">
        <w:rPr>
          <w:rFonts w:asciiTheme="majorHAnsi" w:hAnsiTheme="majorHAnsi" w:cstheme="minorHAnsi"/>
          <w:noProof w:val="0"/>
          <w:color w:val="222222"/>
          <w:sz w:val="24"/>
          <w:szCs w:val="24"/>
          <w:lang w:val="es-ES"/>
        </w:rPr>
        <w:t xml:space="preserve"> Ouachita </w:t>
      </w:r>
      <w:r w:rsidR="00DC1514" w:rsidRPr="00DF4447">
        <w:rPr>
          <w:rFonts w:asciiTheme="majorHAnsi" w:hAnsiTheme="majorHAnsi" w:cstheme="minorHAnsi"/>
          <w:color w:val="202124"/>
          <w:sz w:val="24"/>
          <w:szCs w:val="24"/>
          <w:lang w:val="es-ES"/>
        </w:rPr>
        <w:t xml:space="preserve">se reunirá a través de ZOOM a las </w:t>
      </w:r>
      <w:r w:rsidR="00DF4447" w:rsidRPr="00DF4447">
        <w:rPr>
          <w:rFonts w:asciiTheme="majorHAnsi" w:hAnsiTheme="majorHAnsi" w:cstheme="minorHAnsi"/>
          <w:color w:val="202124"/>
          <w:sz w:val="24"/>
          <w:szCs w:val="24"/>
          <w:lang w:val="es-ES"/>
        </w:rPr>
        <w:t xml:space="preserve">Miércoles 10 de </w:t>
      </w:r>
      <w:r w:rsidR="007975C2">
        <w:rPr>
          <w:rFonts w:asciiTheme="majorHAnsi" w:hAnsiTheme="majorHAnsi" w:cstheme="minorHAnsi"/>
          <w:color w:val="202124"/>
          <w:sz w:val="24"/>
          <w:szCs w:val="24"/>
          <w:lang w:val="es-ES"/>
        </w:rPr>
        <w:t>marzo</w:t>
      </w:r>
      <w:r w:rsidR="00DF4447" w:rsidRPr="00DF4447">
        <w:rPr>
          <w:rFonts w:asciiTheme="majorHAnsi" w:hAnsiTheme="majorHAnsi" w:cstheme="minorHAnsi"/>
          <w:color w:val="202124"/>
          <w:sz w:val="24"/>
          <w:szCs w:val="24"/>
          <w:lang w:val="es-ES"/>
        </w:rPr>
        <w:t xml:space="preserve"> </w:t>
      </w:r>
      <w:r w:rsidR="00DC1514" w:rsidRPr="00DF4447">
        <w:rPr>
          <w:rFonts w:asciiTheme="majorHAnsi" w:hAnsiTheme="majorHAnsi" w:cstheme="minorHAnsi"/>
          <w:color w:val="202124"/>
          <w:sz w:val="24"/>
          <w:szCs w:val="24"/>
          <w:lang w:val="es-ES"/>
        </w:rPr>
        <w:t>de 2021</w:t>
      </w:r>
      <w:r w:rsidRPr="00DF4447">
        <w:rPr>
          <w:rFonts w:asciiTheme="majorHAnsi" w:hAnsiTheme="majorHAnsi" w:cstheme="minorHAnsi"/>
          <w:noProof w:val="0"/>
          <w:color w:val="222222"/>
          <w:sz w:val="24"/>
          <w:szCs w:val="24"/>
          <w:lang w:val="es-ES"/>
        </w:rPr>
        <w:t>. La reunión está abierta al público.</w:t>
      </w:r>
    </w:p>
    <w:p w14:paraId="6CC08D99" w14:textId="77777777" w:rsidR="00DF4447" w:rsidRPr="00DF4447" w:rsidRDefault="00DF4447" w:rsidP="00DF4447">
      <w:pPr>
        <w:rPr>
          <w:rFonts w:asciiTheme="majorHAnsi" w:hAnsiTheme="majorHAnsi"/>
        </w:rPr>
      </w:pPr>
    </w:p>
    <w:p w14:paraId="17D057E4" w14:textId="7D20380C" w:rsidR="00CE68F0" w:rsidRDefault="00DF4447" w:rsidP="00DF4447">
      <w:pPr>
        <w:rPr>
          <w:rFonts w:asciiTheme="majorHAnsi" w:hAnsiTheme="majorHAnsi"/>
        </w:rPr>
      </w:pPr>
      <w:r w:rsidRPr="00DF4447">
        <w:rPr>
          <w:rFonts w:asciiTheme="majorHAnsi" w:hAnsiTheme="majorHAnsi"/>
        </w:rPr>
        <w:t>Join Zoom Meeting:</w:t>
      </w:r>
      <w:r>
        <w:rPr>
          <w:rFonts w:asciiTheme="majorHAnsi" w:hAnsiTheme="majorHAnsi"/>
        </w:rPr>
        <w:t xml:space="preserve"> </w:t>
      </w:r>
    </w:p>
    <w:p w14:paraId="331AEFA3" w14:textId="77777777" w:rsidR="007975C2" w:rsidRDefault="007975C2" w:rsidP="007975C2">
      <w:pPr>
        <w:spacing w:line="360" w:lineRule="auto"/>
      </w:pPr>
      <w:hyperlink r:id="rId5" w:history="1">
        <w:r>
          <w:rPr>
            <w:rStyle w:val="Hyperlink"/>
          </w:rPr>
          <w:t>https://us02web.zoom.us/j/81069600019?pwd=SE93b0JJUkJkTlhwUy85dWN6NU4wdz09</w:t>
        </w:r>
      </w:hyperlink>
    </w:p>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DC1514" w:rsidRDefault="007E4753" w:rsidP="007E4753">
      <w:pPr>
        <w:jc w:val="both"/>
        <w:rPr>
          <w:bCs/>
          <w:sz w:val="20"/>
          <w:szCs w:val="20"/>
        </w:rPr>
      </w:pPr>
      <w:r w:rsidRPr="00DC1514">
        <w:rPr>
          <w:bCs/>
          <w:sz w:val="20"/>
          <w:szCs w:val="20"/>
        </w:rPr>
        <w:t>Title VI of the Civil Rights Act of 1964 prohibits discrimination on the base of race, color, or national origin in programs and activities receiving Federal financial assistance (42 U.S.C. Section 2000d).</w:t>
      </w:r>
    </w:p>
    <w:p w14:paraId="2E74BEBE" w14:textId="77777777" w:rsidR="00DF463B" w:rsidRPr="00DC1514" w:rsidRDefault="00DF463B" w:rsidP="007E4753">
      <w:pPr>
        <w:jc w:val="both"/>
        <w:rPr>
          <w:bCs/>
          <w:sz w:val="20"/>
          <w:szCs w:val="20"/>
        </w:rPr>
      </w:pPr>
    </w:p>
    <w:p w14:paraId="4FC64109" w14:textId="77777777" w:rsidR="00DF463B" w:rsidRPr="00DC1514" w:rsidRDefault="00714E59" w:rsidP="007E4753">
      <w:pPr>
        <w:jc w:val="both"/>
        <w:rPr>
          <w:bCs/>
          <w:sz w:val="20"/>
          <w:szCs w:val="20"/>
        </w:rPr>
      </w:pPr>
      <w:r w:rsidRPr="00DC1514">
        <w:rPr>
          <w:bCs/>
          <w:sz w:val="20"/>
          <w:szCs w:val="20"/>
        </w:rPr>
        <w:t>Pursuant to Title VI, n</w:t>
      </w:r>
      <w:r w:rsidR="00DF463B" w:rsidRPr="00DC1514">
        <w:rPr>
          <w:bCs/>
          <w:sz w:val="20"/>
          <w:szCs w:val="20"/>
        </w:rPr>
        <w:t>o person in the United States shall, on the grounds of race, color, or national origin be excluded from particiation in, be denied the benefits of, or be subjected to discrimination under any</w:t>
      </w:r>
      <w:r w:rsidRPr="00DC1514">
        <w:rPr>
          <w:bCs/>
          <w:sz w:val="20"/>
          <w:szCs w:val="20"/>
        </w:rPr>
        <w:t xml:space="preserve"> program or activity receiving federal f</w:t>
      </w:r>
      <w:r w:rsidR="00DF463B" w:rsidRPr="00DC1514">
        <w:rPr>
          <w:bCs/>
          <w:sz w:val="20"/>
          <w:szCs w:val="20"/>
        </w:rPr>
        <w:t xml:space="preserve">inancial assistance. </w:t>
      </w:r>
    </w:p>
    <w:p w14:paraId="03B9D116" w14:textId="77777777" w:rsidR="007E4753" w:rsidRPr="00DC1514" w:rsidRDefault="007E4753" w:rsidP="007E4753">
      <w:pPr>
        <w:jc w:val="both"/>
        <w:rPr>
          <w:bCs/>
          <w:sz w:val="20"/>
          <w:szCs w:val="20"/>
        </w:rPr>
      </w:pPr>
    </w:p>
    <w:p w14:paraId="0A96F22B" w14:textId="77777777" w:rsidR="007E4753" w:rsidRPr="00DC1514" w:rsidRDefault="007E4753" w:rsidP="007E4753">
      <w:pPr>
        <w:jc w:val="both"/>
        <w:rPr>
          <w:bCs/>
          <w:sz w:val="20"/>
          <w:szCs w:val="20"/>
        </w:rPr>
      </w:pPr>
      <w:r w:rsidRPr="00DC1514">
        <w:rPr>
          <w:bCs/>
          <w:sz w:val="20"/>
          <w:szCs w:val="20"/>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DC1514" w:rsidRDefault="007E4753" w:rsidP="007E4753">
      <w:pPr>
        <w:jc w:val="both"/>
        <w:rPr>
          <w:sz w:val="20"/>
          <w:szCs w:val="20"/>
        </w:rPr>
      </w:pPr>
    </w:p>
    <w:p w14:paraId="15583EC9" w14:textId="77777777" w:rsidR="006229AD" w:rsidRPr="00DC1514" w:rsidRDefault="00537300" w:rsidP="007E4753">
      <w:pPr>
        <w:jc w:val="both"/>
        <w:rPr>
          <w:bCs/>
          <w:sz w:val="20"/>
          <w:szCs w:val="20"/>
        </w:rPr>
      </w:pPr>
      <w:r w:rsidRPr="00DC1514">
        <w:rPr>
          <w:sz w:val="20"/>
          <w:szCs w:val="20"/>
        </w:rPr>
        <w:t>Greater Ouachita Port Commission</w:t>
      </w:r>
    </w:p>
    <w:p w14:paraId="756D695A" w14:textId="77777777" w:rsidR="000D52AA" w:rsidRPr="00DC1514" w:rsidRDefault="00537300" w:rsidP="007E4753">
      <w:pPr>
        <w:ind w:firstLine="720"/>
        <w:jc w:val="both"/>
        <w:rPr>
          <w:bCs/>
          <w:sz w:val="20"/>
          <w:szCs w:val="20"/>
        </w:rPr>
      </w:pPr>
      <w:r w:rsidRPr="00DC1514">
        <w:rPr>
          <w:bCs/>
          <w:sz w:val="20"/>
          <w:szCs w:val="20"/>
        </w:rPr>
        <w:t>Richard W. Guillot, President</w:t>
      </w:r>
    </w:p>
    <w:p w14:paraId="016F94B7" w14:textId="77777777" w:rsidR="006229AD" w:rsidRPr="00DC1514" w:rsidRDefault="00537300" w:rsidP="007E4753">
      <w:pPr>
        <w:ind w:firstLine="720"/>
        <w:jc w:val="both"/>
        <w:rPr>
          <w:bCs/>
          <w:sz w:val="20"/>
          <w:szCs w:val="20"/>
        </w:rPr>
      </w:pPr>
      <w:r w:rsidRPr="00DC1514">
        <w:rPr>
          <w:bCs/>
          <w:sz w:val="20"/>
          <w:szCs w:val="20"/>
        </w:rPr>
        <w:t>101 Valley Road</w:t>
      </w:r>
    </w:p>
    <w:p w14:paraId="30A8DD10" w14:textId="77777777" w:rsidR="006229AD" w:rsidRPr="00DC1514" w:rsidRDefault="00537300" w:rsidP="007E4753">
      <w:pPr>
        <w:ind w:firstLine="720"/>
        <w:jc w:val="both"/>
        <w:rPr>
          <w:bCs/>
          <w:sz w:val="20"/>
          <w:szCs w:val="20"/>
          <w:lang w:val="fr-FR"/>
        </w:rPr>
      </w:pPr>
      <w:r w:rsidRPr="00DC1514">
        <w:rPr>
          <w:bCs/>
          <w:sz w:val="20"/>
          <w:szCs w:val="20"/>
        </w:rPr>
        <w:t>West Monroe</w:t>
      </w:r>
      <w:r w:rsidR="006229AD" w:rsidRPr="00DC1514">
        <w:rPr>
          <w:bCs/>
          <w:sz w:val="20"/>
          <w:szCs w:val="20"/>
          <w:lang w:val="fr-FR"/>
        </w:rPr>
        <w:t>, LA  7</w:t>
      </w:r>
      <w:r w:rsidRPr="00DC1514">
        <w:rPr>
          <w:bCs/>
          <w:sz w:val="20"/>
          <w:szCs w:val="20"/>
          <w:lang w:val="fr-FR"/>
        </w:rPr>
        <w:t>1292</w:t>
      </w:r>
    </w:p>
    <w:p w14:paraId="59358B93" w14:textId="77777777" w:rsidR="006229AD" w:rsidRPr="00DC1514" w:rsidRDefault="006229AD" w:rsidP="007E4753">
      <w:pPr>
        <w:jc w:val="both"/>
        <w:rPr>
          <w:bCs/>
          <w:sz w:val="20"/>
          <w:szCs w:val="20"/>
          <w:lang w:val="fr-FR"/>
        </w:rPr>
      </w:pPr>
    </w:p>
    <w:p w14:paraId="763866CB" w14:textId="77777777" w:rsidR="007E4753" w:rsidRPr="00DC1514" w:rsidRDefault="006229AD" w:rsidP="007E4753">
      <w:pPr>
        <w:ind w:firstLine="720"/>
        <w:jc w:val="both"/>
        <w:rPr>
          <w:bCs/>
          <w:sz w:val="20"/>
          <w:szCs w:val="20"/>
        </w:rPr>
      </w:pPr>
      <w:r w:rsidRPr="00DC1514">
        <w:rPr>
          <w:bCs/>
          <w:sz w:val="20"/>
          <w:szCs w:val="20"/>
        </w:rPr>
        <w:t>Telephone Number :</w:t>
      </w:r>
      <w:r w:rsidR="00830762" w:rsidRPr="00DC1514">
        <w:rPr>
          <w:bCs/>
          <w:sz w:val="20"/>
          <w:szCs w:val="20"/>
        </w:rPr>
        <w:t xml:space="preserve">  </w:t>
      </w:r>
      <w:r w:rsidRPr="00DC1514">
        <w:rPr>
          <w:bCs/>
          <w:sz w:val="20"/>
          <w:szCs w:val="20"/>
        </w:rPr>
        <w:t>(</w:t>
      </w:r>
      <w:r w:rsidR="00537300" w:rsidRPr="00DC1514">
        <w:rPr>
          <w:bCs/>
          <w:sz w:val="20"/>
          <w:szCs w:val="20"/>
        </w:rPr>
        <w:t>318</w:t>
      </w:r>
      <w:r w:rsidRPr="00DC1514">
        <w:rPr>
          <w:bCs/>
          <w:sz w:val="20"/>
          <w:szCs w:val="20"/>
        </w:rPr>
        <w:t xml:space="preserve">) </w:t>
      </w:r>
      <w:r w:rsidR="00537300" w:rsidRPr="00DC1514">
        <w:rPr>
          <w:bCs/>
          <w:sz w:val="20"/>
          <w:szCs w:val="20"/>
        </w:rPr>
        <w:t>998</w:t>
      </w:r>
      <w:r w:rsidRPr="00DC1514">
        <w:rPr>
          <w:bCs/>
          <w:sz w:val="20"/>
          <w:szCs w:val="20"/>
        </w:rPr>
        <w:t>-</w:t>
      </w:r>
      <w:r w:rsidR="00537300" w:rsidRPr="00DC1514">
        <w:rPr>
          <w:bCs/>
          <w:sz w:val="20"/>
          <w:szCs w:val="20"/>
        </w:rPr>
        <w:t>1271</w:t>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p>
    <w:p w14:paraId="6CCC80EA" w14:textId="77777777" w:rsidR="006229AD" w:rsidRPr="00DC1514" w:rsidRDefault="00830762" w:rsidP="007E4753">
      <w:pPr>
        <w:ind w:firstLine="720"/>
        <w:jc w:val="both"/>
        <w:rPr>
          <w:bCs/>
          <w:sz w:val="20"/>
          <w:szCs w:val="20"/>
        </w:rPr>
      </w:pPr>
      <w:r w:rsidRPr="00DC1514">
        <w:rPr>
          <w:bCs/>
          <w:sz w:val="20"/>
          <w:szCs w:val="20"/>
        </w:rPr>
        <w:t xml:space="preserve">Fax Number :  </w:t>
      </w:r>
      <w:r w:rsidR="006229AD" w:rsidRPr="00DC1514">
        <w:rPr>
          <w:bCs/>
          <w:sz w:val="20"/>
          <w:szCs w:val="20"/>
        </w:rPr>
        <w:t>(</w:t>
      </w:r>
      <w:r w:rsidR="00537300" w:rsidRPr="00DC1514">
        <w:rPr>
          <w:bCs/>
          <w:sz w:val="20"/>
          <w:szCs w:val="20"/>
        </w:rPr>
        <w:t>318</w:t>
      </w:r>
      <w:r w:rsidR="006229AD" w:rsidRPr="00DC1514">
        <w:rPr>
          <w:bCs/>
          <w:sz w:val="20"/>
          <w:szCs w:val="20"/>
        </w:rPr>
        <w:t>)</w:t>
      </w:r>
      <w:r w:rsidR="00537300" w:rsidRPr="00DC1514">
        <w:rPr>
          <w:bCs/>
          <w:sz w:val="20"/>
          <w:szCs w:val="20"/>
        </w:rPr>
        <w:t xml:space="preserve"> 998</w:t>
      </w:r>
      <w:r w:rsidR="006229AD" w:rsidRPr="00DC1514">
        <w:rPr>
          <w:bCs/>
          <w:sz w:val="20"/>
          <w:szCs w:val="20"/>
        </w:rPr>
        <w:t>-</w:t>
      </w:r>
      <w:r w:rsidR="00537300" w:rsidRPr="00DC1514">
        <w:rPr>
          <w:bCs/>
          <w:sz w:val="20"/>
          <w:szCs w:val="20"/>
        </w:rPr>
        <w:t>1257</w:t>
      </w:r>
    </w:p>
    <w:p w14:paraId="034A2B94" w14:textId="77777777" w:rsidR="004C604A" w:rsidRPr="00DC1514" w:rsidRDefault="004C604A" w:rsidP="007E4753">
      <w:pPr>
        <w:ind w:firstLine="720"/>
        <w:jc w:val="both"/>
        <w:rPr>
          <w:bCs/>
          <w:sz w:val="20"/>
          <w:szCs w:val="20"/>
        </w:rPr>
      </w:pPr>
    </w:p>
    <w:p w14:paraId="0EEC2A2B" w14:textId="63A60537" w:rsidR="00C579A1" w:rsidRPr="00B97B8A" w:rsidRDefault="004C604A" w:rsidP="004C604A">
      <w:pPr>
        <w:jc w:val="both"/>
        <w:rPr>
          <w:bCs/>
          <w:sz w:val="22"/>
          <w:szCs w:val="22"/>
        </w:rPr>
      </w:pPr>
      <w:r w:rsidRPr="00B97B8A">
        <w:rPr>
          <w:bCs/>
          <w:sz w:val="22"/>
          <w:szCs w:val="22"/>
        </w:rPr>
        <w:t xml:space="preserve">If this information is needed in another language contact,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 xml:space="preserve">  </w:t>
      </w:r>
    </w:p>
    <w:p w14:paraId="151A6E5E" w14:textId="77777777" w:rsidR="00C579A1" w:rsidRPr="00B97B8A" w:rsidRDefault="00C579A1" w:rsidP="00C579A1">
      <w:pPr>
        <w:jc w:val="both"/>
        <w:rPr>
          <w:bCs/>
          <w:sz w:val="22"/>
          <w:szCs w:val="22"/>
        </w:rPr>
      </w:pPr>
      <w:r w:rsidRPr="00B97B8A">
        <w:rPr>
          <w:bCs/>
          <w:sz w:val="22"/>
          <w:szCs w:val="22"/>
        </w:rPr>
        <w:t xml:space="preserve">Si se necesita una traducción de esta información a otro lenguaje, llame usted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w:t>
      </w:r>
    </w:p>
    <w:p w14:paraId="3208CF36" w14:textId="2B6810B0" w:rsidR="006229AD" w:rsidRDefault="006229AD" w:rsidP="006229AD"/>
    <w:p w14:paraId="63DEBC71" w14:textId="77777777" w:rsidR="007975C2" w:rsidRDefault="007975C2" w:rsidP="007975C2">
      <w:pPr>
        <w:rPr>
          <w:noProof w:val="0"/>
          <w:sz w:val="22"/>
          <w:szCs w:val="22"/>
        </w:rPr>
      </w:pPr>
      <w:r>
        <w:t>Join Zoom Meeting</w:t>
      </w:r>
    </w:p>
    <w:p w14:paraId="72F014BD" w14:textId="77777777" w:rsidR="007975C2" w:rsidRDefault="007975C2" w:rsidP="007975C2">
      <w:hyperlink r:id="rId6" w:history="1">
        <w:r>
          <w:rPr>
            <w:rStyle w:val="Hyperlink"/>
          </w:rPr>
          <w:t>https://us02web.zoom.us/j/81069600019?pwd=SE93b0JJUkJkTlhwUy85dWN6NU4wdz09</w:t>
        </w:r>
      </w:hyperlink>
    </w:p>
    <w:p w14:paraId="7F5880C1" w14:textId="77777777" w:rsidR="007975C2" w:rsidRDefault="007975C2" w:rsidP="007975C2"/>
    <w:p w14:paraId="0150741D" w14:textId="77777777" w:rsidR="007975C2" w:rsidRDefault="007975C2" w:rsidP="007975C2">
      <w:r>
        <w:t>Meeting ID: 810 6960 0019</w:t>
      </w:r>
    </w:p>
    <w:p w14:paraId="068323BA" w14:textId="77777777" w:rsidR="007975C2" w:rsidRDefault="007975C2" w:rsidP="007975C2">
      <w:r>
        <w:t>Passcode: 397947</w:t>
      </w:r>
    </w:p>
    <w:p w14:paraId="6FFE49F8" w14:textId="77777777" w:rsidR="007975C2" w:rsidRDefault="007975C2" w:rsidP="007975C2">
      <w:r>
        <w:t>One tap mobile</w:t>
      </w:r>
    </w:p>
    <w:p w14:paraId="0968ABA9" w14:textId="77777777" w:rsidR="007975C2" w:rsidRDefault="007975C2" w:rsidP="007975C2">
      <w:r>
        <w:t>+16699006833,,81069600019#,,,,*397947# US (San Jose)</w:t>
      </w:r>
    </w:p>
    <w:p w14:paraId="52550CEC" w14:textId="5CED9B0F" w:rsidR="007975C2" w:rsidRPr="007975C2" w:rsidRDefault="007975C2" w:rsidP="006229AD">
      <w:r>
        <w:t>+12532158782,,81069600019#,,,,*397947# US (Tacoma)</w:t>
      </w:r>
    </w:p>
    <w:sectPr w:rsidR="007975C2" w:rsidRPr="007975C2"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1069600019?pwd=SE93b0JJUkJkTlhwUy85dWN6NU4wdz09" TargetMode="External"/><Relationship Id="rId5" Type="http://schemas.openxmlformats.org/officeDocument/2006/relationships/hyperlink" Target="https://us02web.zoom.us/j/81069600019?pwd=SE93b0JJUkJkTlhwUy85dWN6NU4wd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2021-03-08T18:42:00Z</cp:lastPrinted>
  <dcterms:created xsi:type="dcterms:W3CDTF">2021-03-08T18:43:00Z</dcterms:created>
  <dcterms:modified xsi:type="dcterms:W3CDTF">2021-03-08T18:43:00Z</dcterms:modified>
</cp:coreProperties>
</file>