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2F017923"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0E0918">
        <w:t>12 noon</w:t>
      </w:r>
      <w:r w:rsidRPr="00DF4447">
        <w:t xml:space="preserve"> on Wednesday, </w:t>
      </w:r>
      <w:r w:rsidR="008913CD">
        <w:t xml:space="preserve">September </w:t>
      </w:r>
      <w:r w:rsidR="008D5F2A">
        <w:t>14</w:t>
      </w:r>
      <w:r w:rsidR="00474C93">
        <w:t>, 2022</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79576CA0"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color w:val="222222"/>
          <w:sz w:val="24"/>
          <w:szCs w:val="24"/>
          <w:lang w:val="es-ES"/>
        </w:rPr>
        <w:t xml:space="preserve">La Comisión Portuaria de la Parroquia de </w:t>
      </w:r>
      <w:proofErr w:type="spellStart"/>
      <w:r w:rsidRPr="002C6B12">
        <w:rPr>
          <w:rFonts w:ascii="Times New Roman" w:hAnsi="Times New Roman"/>
          <w:color w:val="222222"/>
          <w:sz w:val="24"/>
          <w:szCs w:val="24"/>
          <w:lang w:val="es-ES"/>
        </w:rPr>
        <w:t>Greater</w:t>
      </w:r>
      <w:proofErr w:type="spellEnd"/>
      <w:r w:rsidRPr="002C6B12">
        <w:rPr>
          <w:rFonts w:ascii="Times New Roman" w:hAnsi="Times New Roman"/>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w:t>
      </w:r>
      <w:r w:rsidR="00616980" w:rsidRPr="00616980">
        <w:rPr>
          <w:rFonts w:ascii="Times New Roman" w:hAnsi="Times New Roman"/>
          <w:color w:val="202124"/>
          <w:sz w:val="24"/>
          <w:szCs w:val="24"/>
          <w:lang w:val="es-ES"/>
        </w:rPr>
        <w:t xml:space="preserve">a las </w:t>
      </w:r>
      <w:r w:rsidR="00BA6A3C" w:rsidRPr="00BA6A3C">
        <w:rPr>
          <w:rFonts w:ascii="Times New Roman" w:hAnsi="Times New Roman"/>
          <w:color w:val="202124"/>
          <w:sz w:val="24"/>
          <w:szCs w:val="24"/>
          <w:lang w:val="es-ES"/>
        </w:rPr>
        <w:t xml:space="preserve">12 del mediodía del miércoles </w:t>
      </w:r>
      <w:r w:rsidR="008D5F2A">
        <w:rPr>
          <w:rFonts w:ascii="Times New Roman" w:hAnsi="Times New Roman"/>
          <w:color w:val="202124"/>
          <w:sz w:val="24"/>
          <w:szCs w:val="24"/>
          <w:lang w:val="es-ES"/>
        </w:rPr>
        <w:t>14</w:t>
      </w:r>
      <w:r w:rsidR="008913CD" w:rsidRPr="008913CD">
        <w:rPr>
          <w:rFonts w:ascii="Times New Roman" w:hAnsi="Times New Roman"/>
          <w:color w:val="202124"/>
          <w:sz w:val="24"/>
          <w:szCs w:val="24"/>
          <w:lang w:val="es-ES"/>
        </w:rPr>
        <w:t xml:space="preserve"> de septiembre</w:t>
      </w:r>
      <w:r w:rsidR="008913CD">
        <w:rPr>
          <w:rFonts w:ascii="Times New Roman" w:hAnsi="Times New Roman"/>
          <w:color w:val="202124"/>
          <w:sz w:val="24"/>
          <w:szCs w:val="24"/>
          <w:lang w:val="es-ES"/>
        </w:rPr>
        <w:t xml:space="preserve"> </w:t>
      </w:r>
      <w:r w:rsidR="00BA6A3C" w:rsidRPr="00BA6A3C">
        <w:rPr>
          <w:rFonts w:ascii="Times New Roman" w:hAnsi="Times New Roman"/>
          <w:color w:val="202124"/>
          <w:sz w:val="24"/>
          <w:szCs w:val="24"/>
          <w:lang w:val="es-ES"/>
        </w:rPr>
        <w:t>de 2022</w:t>
      </w:r>
      <w:r w:rsidR="002C6B12">
        <w:rPr>
          <w:rFonts w:ascii="Times New Roman" w:hAnsi="Times New Roman"/>
          <w:color w:val="202124"/>
          <w:sz w:val="24"/>
          <w:szCs w:val="24"/>
          <w:lang w:val="es-ES"/>
        </w:rPr>
        <w:t xml:space="preserve">. </w:t>
      </w:r>
      <w:r w:rsidRPr="002C6B12">
        <w:rPr>
          <w:rFonts w:ascii="Times New Roman" w:hAnsi="Times New Roman"/>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rPr>
      </w:pPr>
    </w:p>
    <w:p w14:paraId="5F57CF2C" w14:textId="77777777" w:rsidR="00CE68F0" w:rsidRDefault="00CE68F0" w:rsidP="00882FEB">
      <w:pPr>
        <w:pStyle w:val="Title"/>
        <w:rPr>
          <w:rFonts w:ascii="Times New Roman" w:hAnsi="Times New Roman" w:cs="Times New Roman"/>
          <w:b/>
          <w:bCs/>
          <w:sz w:val="28"/>
        </w:rPr>
      </w:pPr>
    </w:p>
    <w:p w14:paraId="3CF4BFF9" w14:textId="2C2A69BB"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226FCD4"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w:t>
      </w:r>
      <w:r w:rsidR="008913CD">
        <w:rPr>
          <w:bCs/>
        </w:rPr>
        <w:t>p</w:t>
      </w:r>
      <w:r w:rsidR="00DF463B" w:rsidRPr="00A35CD0">
        <w:rPr>
          <w:bCs/>
        </w:rPr>
        <w:t>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5CBE3F4F" w:rsidR="007E4753" w:rsidRPr="00A35CD0" w:rsidRDefault="007E4753" w:rsidP="007E4753">
      <w:pPr>
        <w:jc w:val="both"/>
        <w:rPr>
          <w:bCs/>
        </w:rPr>
      </w:pPr>
      <w:r w:rsidRPr="00A35CD0">
        <w:rPr>
          <w:bCs/>
        </w:rPr>
        <w:t>The Greater Ouachita Port Commission is committed to com</w:t>
      </w:r>
      <w:r w:rsidR="008913CD">
        <w:rPr>
          <w:bCs/>
        </w:rPr>
        <w:t>p</w:t>
      </w:r>
      <w:r w:rsidRPr="00A35CD0">
        <w:rPr>
          <w:bCs/>
        </w:rPr>
        <w:t>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 xml:space="preserve">Telephone </w:t>
      </w:r>
      <w:proofErr w:type="gramStart"/>
      <w:r w:rsidRPr="00A35CD0">
        <w:rPr>
          <w:bCs/>
        </w:rPr>
        <w:t>Number :</w:t>
      </w:r>
      <w:proofErr w:type="gramEnd"/>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w:t>
      </w:r>
      <w:proofErr w:type="gramStart"/>
      <w:r w:rsidRPr="00A35CD0">
        <w:rPr>
          <w:bCs/>
        </w:rPr>
        <w:t>Number :</w:t>
      </w:r>
      <w:proofErr w:type="gramEnd"/>
      <w:r w:rsidRPr="00A35CD0">
        <w:rPr>
          <w:bCs/>
        </w:rPr>
        <w:t xml:space="preserve">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930167088">
    <w:abstractNumId w:val="1"/>
  </w:num>
  <w:num w:numId="2" w16cid:durableId="87820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E0918"/>
    <w:rsid w:val="000F013F"/>
    <w:rsid w:val="001259A8"/>
    <w:rsid w:val="001554CC"/>
    <w:rsid w:val="00177139"/>
    <w:rsid w:val="001A5591"/>
    <w:rsid w:val="001A6958"/>
    <w:rsid w:val="001B4390"/>
    <w:rsid w:val="001D3B26"/>
    <w:rsid w:val="001D475D"/>
    <w:rsid w:val="00211E2C"/>
    <w:rsid w:val="00230EC1"/>
    <w:rsid w:val="00234215"/>
    <w:rsid w:val="0028063F"/>
    <w:rsid w:val="002865B1"/>
    <w:rsid w:val="002A418D"/>
    <w:rsid w:val="002C6B12"/>
    <w:rsid w:val="00303863"/>
    <w:rsid w:val="00345F63"/>
    <w:rsid w:val="003A3A31"/>
    <w:rsid w:val="003D5A9B"/>
    <w:rsid w:val="00401D9F"/>
    <w:rsid w:val="00420849"/>
    <w:rsid w:val="004402AA"/>
    <w:rsid w:val="00474C93"/>
    <w:rsid w:val="004838E2"/>
    <w:rsid w:val="0048681D"/>
    <w:rsid w:val="0048755F"/>
    <w:rsid w:val="004C604A"/>
    <w:rsid w:val="004D470B"/>
    <w:rsid w:val="004D55DB"/>
    <w:rsid w:val="004F1C5B"/>
    <w:rsid w:val="00537300"/>
    <w:rsid w:val="00544927"/>
    <w:rsid w:val="00580FBC"/>
    <w:rsid w:val="005A0896"/>
    <w:rsid w:val="005A1970"/>
    <w:rsid w:val="005A3749"/>
    <w:rsid w:val="00601EAD"/>
    <w:rsid w:val="00616980"/>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913CD"/>
    <w:rsid w:val="008A2675"/>
    <w:rsid w:val="008B1025"/>
    <w:rsid w:val="008D5F2A"/>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145BF"/>
    <w:rsid w:val="00B5789A"/>
    <w:rsid w:val="00B6087F"/>
    <w:rsid w:val="00B91028"/>
    <w:rsid w:val="00B97B8A"/>
    <w:rsid w:val="00BA5DB3"/>
    <w:rsid w:val="00BA6A3C"/>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3</cp:revision>
  <cp:lastPrinted>2022-04-25T13:02:00Z</cp:lastPrinted>
  <dcterms:created xsi:type="dcterms:W3CDTF">2022-09-06T16:29:00Z</dcterms:created>
  <dcterms:modified xsi:type="dcterms:W3CDTF">2022-09-12T03:29:00Z</dcterms:modified>
</cp:coreProperties>
</file>