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3D297AAF"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48755F" w:rsidRPr="00DF4447">
        <w:t>12 noon</w:t>
      </w:r>
      <w:r w:rsidRPr="00DF4447">
        <w:t xml:space="preserve"> on Wednesday, </w:t>
      </w:r>
      <w:r w:rsidR="00474C93">
        <w:t>January 12, 2022</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14B5679D"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a las </w:t>
      </w:r>
      <w:r w:rsidR="00474C93" w:rsidRPr="00474C93">
        <w:rPr>
          <w:rFonts w:ascii="Times New Roman" w:hAnsi="Times New Roman"/>
          <w:color w:val="202124"/>
          <w:sz w:val="24"/>
          <w:szCs w:val="24"/>
          <w:lang w:val="es-ES"/>
        </w:rPr>
        <w:t>miércoles, 12 de enero de 2022</w:t>
      </w:r>
      <w:r w:rsidR="002C6B12">
        <w:rPr>
          <w:rFonts w:ascii="Times New Roman" w:hAnsi="Times New Roman"/>
          <w:color w:val="202124"/>
          <w:sz w:val="24"/>
          <w:szCs w:val="24"/>
          <w:lang w:val="es-ES"/>
        </w:rPr>
        <w:t xml:space="preserve">.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F013F"/>
    <w:rsid w:val="001259A8"/>
    <w:rsid w:val="00177139"/>
    <w:rsid w:val="001A5591"/>
    <w:rsid w:val="001A6958"/>
    <w:rsid w:val="001B4390"/>
    <w:rsid w:val="001D3B26"/>
    <w:rsid w:val="001D475D"/>
    <w:rsid w:val="00211E2C"/>
    <w:rsid w:val="00230EC1"/>
    <w:rsid w:val="00234215"/>
    <w:rsid w:val="0028063F"/>
    <w:rsid w:val="002865B1"/>
    <w:rsid w:val="002A418D"/>
    <w:rsid w:val="002C6B12"/>
    <w:rsid w:val="00345F63"/>
    <w:rsid w:val="003A3A31"/>
    <w:rsid w:val="003D5A9B"/>
    <w:rsid w:val="00401D9F"/>
    <w:rsid w:val="00420849"/>
    <w:rsid w:val="004402AA"/>
    <w:rsid w:val="00474C93"/>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5789A"/>
    <w:rsid w:val="00B6087F"/>
    <w:rsid w:val="00B91028"/>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2022-01-05T15:49:00Z</cp:lastPrinted>
  <dcterms:created xsi:type="dcterms:W3CDTF">2022-01-05T15:49:00Z</dcterms:created>
  <dcterms:modified xsi:type="dcterms:W3CDTF">2022-01-05T15:49:00Z</dcterms:modified>
</cp:coreProperties>
</file>