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EDBB8" w14:textId="77777777" w:rsidR="000E69EB" w:rsidRPr="004327C7" w:rsidRDefault="000E69EB" w:rsidP="000E69EB">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F3FD686" w14:textId="77777777" w:rsidR="000E69EB" w:rsidRPr="004327C7" w:rsidRDefault="000E69EB" w:rsidP="000E69EB">
      <w:pPr>
        <w:spacing w:after="0" w:line="240" w:lineRule="auto"/>
        <w:jc w:val="center"/>
        <w:rPr>
          <w:rFonts w:ascii="Times New Roman" w:eastAsia="Times New Roman" w:hAnsi="Times New Roman" w:cs="Times New Roman"/>
          <w:b/>
          <w:kern w:val="0"/>
          <w:sz w:val="36"/>
          <w:szCs w:val="36"/>
          <w14:ligatures w14:val="none"/>
        </w:rPr>
      </w:pPr>
    </w:p>
    <w:p w14:paraId="1F157A65" w14:textId="77777777" w:rsidR="000E69EB" w:rsidRPr="004327C7" w:rsidRDefault="000E69EB" w:rsidP="000E69EB">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16053283" w14:textId="77777777" w:rsidR="000E69EB" w:rsidRPr="004327C7" w:rsidRDefault="000E69EB" w:rsidP="000E69EB">
      <w:pPr>
        <w:spacing w:after="0" w:line="360" w:lineRule="auto"/>
        <w:rPr>
          <w:rFonts w:ascii="Times New Roman" w:eastAsia="Times New Roman" w:hAnsi="Times New Roman" w:cs="Times New Roman"/>
          <w:kern w:val="0"/>
          <w:sz w:val="24"/>
          <w:szCs w:val="24"/>
          <w14:ligatures w14:val="none"/>
        </w:rPr>
      </w:pPr>
    </w:p>
    <w:p w14:paraId="606F7972" w14:textId="44F1F8D0" w:rsidR="000E69EB" w:rsidRPr="004327C7" w:rsidRDefault="000E69EB" w:rsidP="000E69EB">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sidR="00A43FDF">
        <w:rPr>
          <w:rFonts w:ascii="Times New Roman" w:eastAsia="Times New Roman" w:hAnsi="Times New Roman" w:cs="Times New Roman"/>
          <w:kern w:val="0"/>
          <w:sz w:val="24"/>
          <w:szCs w:val="24"/>
          <w14:ligatures w14:val="none"/>
        </w:rPr>
        <w:t>November 1</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2F92EA8C" w14:textId="77777777" w:rsidR="000E69EB" w:rsidRPr="004327C7" w:rsidRDefault="000E69EB" w:rsidP="000E69EB">
      <w:pPr>
        <w:spacing w:after="0" w:line="360" w:lineRule="auto"/>
        <w:rPr>
          <w:rFonts w:ascii="Times New Roman" w:eastAsia="Times New Roman" w:hAnsi="Times New Roman" w:cs="Times New Roman"/>
          <w:kern w:val="0"/>
          <w:sz w:val="24"/>
          <w:szCs w:val="24"/>
          <w14:ligatures w14:val="none"/>
        </w:rPr>
      </w:pPr>
    </w:p>
    <w:p w14:paraId="323CD86C" w14:textId="77777777" w:rsidR="000E69EB" w:rsidRPr="004327C7" w:rsidRDefault="000E69EB" w:rsidP="000E69EB">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63477FB9" w14:textId="4D7EDBCD" w:rsidR="000E69EB" w:rsidRPr="004327C7" w:rsidRDefault="000E69EB" w:rsidP="000E69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sidRPr="004327C7">
        <w:rPr>
          <w:rFonts w:ascii="Times New Roman" w:eastAsia="Times New Roman" w:hAnsi="Times New Roman" w:cs="Times New Roman"/>
          <w:color w:val="222222"/>
          <w:kern w:val="0"/>
          <w:sz w:val="24"/>
          <w:szCs w:val="24"/>
          <w:lang w:val="es-ES"/>
          <w14:ligatures w14:val="none"/>
        </w:rPr>
        <w:t>Greater</w:t>
      </w:r>
      <w:proofErr w:type="spellEnd"/>
      <w:r w:rsidRPr="004327C7">
        <w:rPr>
          <w:rFonts w:ascii="Times New Roman" w:eastAsia="Times New Roman" w:hAnsi="Times New Roman" w:cs="Times New Roman"/>
          <w:color w:val="222222"/>
          <w:kern w:val="0"/>
          <w:sz w:val="24"/>
          <w:szCs w:val="24"/>
          <w:lang w:val="es-ES"/>
          <w14:ligatures w14:val="none"/>
        </w:rPr>
        <w:t xml:space="preserve">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proofErr w:type="gramStart"/>
      <w:r w:rsidRPr="003E1F9C">
        <w:rPr>
          <w:rFonts w:ascii="Times New Roman" w:eastAsia="Times New Roman" w:hAnsi="Times New Roman" w:cs="Times New Roman"/>
          <w:color w:val="202124"/>
          <w:kern w:val="0"/>
          <w:sz w:val="24"/>
          <w:szCs w:val="24"/>
          <w:lang w:val="es-ES"/>
          <w14:ligatures w14:val="none"/>
        </w:rPr>
        <w:t>Miércoles</w:t>
      </w:r>
      <w:proofErr w:type="gramEnd"/>
      <w:r w:rsidRPr="003E1F9C">
        <w:rPr>
          <w:rFonts w:ascii="Times New Roman" w:eastAsia="Times New Roman" w:hAnsi="Times New Roman" w:cs="Times New Roman"/>
          <w:color w:val="202124"/>
          <w:kern w:val="0"/>
          <w:sz w:val="24"/>
          <w:szCs w:val="24"/>
          <w:lang w:val="es-ES"/>
          <w14:ligatures w14:val="none"/>
        </w:rPr>
        <w:t xml:space="preserve"> </w:t>
      </w:r>
      <w:r w:rsidR="00331B82" w:rsidRPr="00331B82">
        <w:rPr>
          <w:rFonts w:ascii="Times New Roman" w:eastAsia="Times New Roman" w:hAnsi="Times New Roman" w:cs="Times New Roman"/>
          <w:color w:val="202124"/>
          <w:kern w:val="0"/>
          <w:sz w:val="24"/>
          <w:szCs w:val="24"/>
          <w:lang w:val="es-ES"/>
          <w14:ligatures w14:val="none"/>
        </w:rPr>
        <w:t xml:space="preserve">1 de </w:t>
      </w:r>
      <w:proofErr w:type="spellStart"/>
      <w:r w:rsidR="00331B82" w:rsidRPr="00331B82">
        <w:rPr>
          <w:rFonts w:ascii="Times New Roman" w:eastAsia="Times New Roman" w:hAnsi="Times New Roman" w:cs="Times New Roman"/>
          <w:color w:val="202124"/>
          <w:kern w:val="0"/>
          <w:sz w:val="24"/>
          <w:szCs w:val="24"/>
          <w:lang w:val="es-ES"/>
          <w14:ligatures w14:val="none"/>
        </w:rPr>
        <w:t>noviembre</w:t>
      </w:r>
      <w:r w:rsidRPr="0026345F">
        <w:rPr>
          <w:rFonts w:ascii="Times New Roman" w:eastAsia="Times New Roman" w:hAnsi="Times New Roman" w:cs="Times New Roman"/>
          <w:color w:val="202124"/>
          <w:kern w:val="0"/>
          <w:sz w:val="24"/>
          <w:szCs w:val="24"/>
          <w:lang w:val="es-ES"/>
          <w14:ligatures w14:val="none"/>
        </w:rPr>
        <w:t>de</w:t>
      </w:r>
      <w:proofErr w:type="spellEnd"/>
      <w:r>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48FBC9E7" w14:textId="77777777" w:rsidR="000E69EB" w:rsidRPr="004327C7" w:rsidRDefault="000E69EB" w:rsidP="000E69EB">
      <w:pPr>
        <w:tabs>
          <w:tab w:val="left" w:pos="720"/>
        </w:tabs>
        <w:spacing w:after="0" w:line="240" w:lineRule="auto"/>
        <w:rPr>
          <w:rFonts w:ascii="Times New Roman" w:eastAsia="Times New Roman" w:hAnsi="Times New Roman" w:cs="Times New Roman"/>
          <w:kern w:val="0"/>
          <w:sz w:val="24"/>
          <w:szCs w:val="24"/>
          <w14:ligatures w14:val="none"/>
        </w:rPr>
      </w:pPr>
    </w:p>
    <w:p w14:paraId="7E7D79C2" w14:textId="77777777" w:rsidR="000E69EB" w:rsidRPr="004327C7" w:rsidRDefault="000E69EB" w:rsidP="000E69EB">
      <w:pPr>
        <w:tabs>
          <w:tab w:val="left" w:pos="720"/>
        </w:tabs>
        <w:spacing w:after="0" w:line="240" w:lineRule="auto"/>
        <w:rPr>
          <w:rFonts w:asciiTheme="majorHAnsi" w:eastAsia="Times New Roman" w:hAnsiTheme="majorHAnsi" w:cs="Times New Roman"/>
          <w:kern w:val="0"/>
          <w:sz w:val="24"/>
          <w:szCs w:val="24"/>
          <w14:ligatures w14:val="none"/>
        </w:rPr>
      </w:pPr>
    </w:p>
    <w:p w14:paraId="2EB4F553" w14:textId="77777777" w:rsidR="000E69EB" w:rsidRPr="004327C7" w:rsidRDefault="000E69EB" w:rsidP="000E69EB">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6F342FB7" w14:textId="77777777" w:rsidR="000E69EB" w:rsidRPr="004327C7" w:rsidRDefault="000E69EB" w:rsidP="000E69EB">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40177305" w14:textId="77777777" w:rsidR="000E69EB" w:rsidRPr="004327C7" w:rsidRDefault="000E69EB" w:rsidP="000E69EB">
      <w:pPr>
        <w:tabs>
          <w:tab w:val="left" w:pos="720"/>
        </w:tabs>
        <w:spacing w:after="0" w:line="240" w:lineRule="auto"/>
        <w:jc w:val="center"/>
        <w:rPr>
          <w:rFonts w:ascii="Times New Roman" w:eastAsia="Times New Roman" w:hAnsi="Times New Roman" w:cs="Times New Roman"/>
          <w:b/>
          <w:bCs/>
          <w:kern w:val="0"/>
          <w14:ligatures w14:val="none"/>
        </w:rPr>
      </w:pPr>
    </w:p>
    <w:p w14:paraId="5EA46440"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63A6D87E"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12CC5389"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43AD689D"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6E933190"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lying with the requirements set forth in Title VI of the Civil Rights Act of 1964 and practicing non-discrimination. If you believe you have been subjected to discrimination you may file a complaint with the Greater Ouachita Port Commission by contacting us at:</w:t>
      </w:r>
    </w:p>
    <w:p w14:paraId="1FE15C0C"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kern w:val="0"/>
          <w:sz w:val="24"/>
          <w:szCs w:val="24"/>
          <w14:ligatures w14:val="none"/>
        </w:rPr>
      </w:pPr>
    </w:p>
    <w:p w14:paraId="23950038" w14:textId="77777777" w:rsidR="000E69EB" w:rsidRPr="004327C7" w:rsidRDefault="000E69EB" w:rsidP="000E69EB">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26361F3D" w14:textId="77777777" w:rsidR="000E69EB" w:rsidRPr="004327C7" w:rsidRDefault="000E69EB" w:rsidP="000E69EB">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05593829" w14:textId="77777777" w:rsidR="000E69EB" w:rsidRPr="004327C7" w:rsidRDefault="000E69EB" w:rsidP="000E69EB">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4ACC3DEF" w14:textId="77777777" w:rsidR="000E69EB" w:rsidRPr="004327C7" w:rsidRDefault="000E69EB" w:rsidP="000E69EB">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1870C6C7" w14:textId="77777777" w:rsidR="000E69EB" w:rsidRPr="004327C7" w:rsidRDefault="000E69EB" w:rsidP="000E69EB">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Telephone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398688AD" w14:textId="77777777" w:rsidR="000E69EB" w:rsidRPr="004327C7" w:rsidRDefault="000E69EB" w:rsidP="000E69EB">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Fax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998-1257</w:t>
      </w:r>
    </w:p>
    <w:p w14:paraId="5B83432A" w14:textId="77777777" w:rsidR="000E69EB" w:rsidRDefault="000E69EB"/>
    <w:sectPr w:rsidR="000E69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EB"/>
    <w:rsid w:val="000E69EB"/>
    <w:rsid w:val="00331B82"/>
    <w:rsid w:val="00A4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7EC1"/>
  <w15:chartTrackingRefBased/>
  <w15:docId w15:val="{F51C6669-4024-4A78-81F7-59B27DB0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9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3</cp:revision>
  <dcterms:created xsi:type="dcterms:W3CDTF">2023-09-05T17:58:00Z</dcterms:created>
  <dcterms:modified xsi:type="dcterms:W3CDTF">2023-10-15T16:59:00Z</dcterms:modified>
</cp:coreProperties>
</file>