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974F4B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A0ED0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4A0ED0">
        <w:rPr>
          <w:sz w:val="28"/>
          <w:szCs w:val="28"/>
        </w:rPr>
        <w:t>9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174</cp:revision>
  <dcterms:created xsi:type="dcterms:W3CDTF">2013-10-29T15:34:00Z</dcterms:created>
  <dcterms:modified xsi:type="dcterms:W3CDTF">2024-08-08T16:39:00Z</dcterms:modified>
</cp:coreProperties>
</file>