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6F383BFF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593288">
        <w:rPr>
          <w:b/>
        </w:rPr>
        <w:t>July 19</w:t>
      </w:r>
      <w:r w:rsidR="003922C2">
        <w:rPr>
          <w:b/>
        </w:rPr>
        <w:t>,</w:t>
      </w:r>
      <w:r w:rsidR="001F5E55">
        <w:rPr>
          <w:b/>
        </w:rPr>
        <w:t xml:space="preserve"> 202</w:t>
      </w:r>
      <w:r w:rsidR="00D30BC3">
        <w:rPr>
          <w:b/>
        </w:rPr>
        <w:t>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8C4033C" w:rsidR="00E00510" w:rsidRDefault="00D857B7">
      <w:pPr>
        <w:rPr>
          <w:b/>
        </w:rPr>
      </w:pPr>
      <w:r>
        <w:rPr>
          <w:b/>
        </w:rPr>
        <w:t xml:space="preserve">DATE:  </w:t>
      </w:r>
      <w:r w:rsidR="001033F8">
        <w:rPr>
          <w:b/>
        </w:rPr>
        <w:t>July 20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6E2084EE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A70CE5">
        <w:rPr>
          <w:b/>
          <w:color w:val="000000"/>
        </w:rPr>
        <w:t>January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033F8"/>
    <w:rsid w:val="001F5E55"/>
    <w:rsid w:val="0028452E"/>
    <w:rsid w:val="00327F04"/>
    <w:rsid w:val="0038585B"/>
    <w:rsid w:val="003922C2"/>
    <w:rsid w:val="0041687E"/>
    <w:rsid w:val="00593288"/>
    <w:rsid w:val="00667A9B"/>
    <w:rsid w:val="006B5CFC"/>
    <w:rsid w:val="0088279B"/>
    <w:rsid w:val="008F1126"/>
    <w:rsid w:val="00A70CE5"/>
    <w:rsid w:val="00AB245A"/>
    <w:rsid w:val="00D30BC3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2023-08-17T13:27:00Z</cp:lastPrinted>
  <dcterms:created xsi:type="dcterms:W3CDTF">2024-02-01T14:22:00Z</dcterms:created>
  <dcterms:modified xsi:type="dcterms:W3CDTF">2024-02-01T14:22:00Z</dcterms:modified>
</cp:coreProperties>
</file>