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CE2F4" w14:textId="77777777" w:rsidR="00E00510" w:rsidRDefault="0038585B">
      <w:pPr>
        <w:rPr>
          <w:b/>
        </w:rPr>
      </w:pPr>
      <w:r>
        <w:rPr>
          <w:b/>
        </w:rPr>
        <w:t>NOTICE OF PUBLIC MEETING</w:t>
      </w:r>
    </w:p>
    <w:p w14:paraId="76ECE2F5" w14:textId="77777777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6" w14:textId="77777777" w:rsidR="00E00510" w:rsidRDefault="00E00510">
      <w:pPr>
        <w:rPr>
          <w:b/>
        </w:rPr>
      </w:pPr>
    </w:p>
    <w:p w14:paraId="76ECE2F7" w14:textId="05C5E521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>Notice Posted:  April 13</w:t>
      </w:r>
      <w:r w:rsidR="00FA7E8E">
        <w:rPr>
          <w:b/>
        </w:rPr>
        <w:t>, 2022</w:t>
      </w:r>
      <w:r w:rsidR="00E334DA">
        <w:rPr>
          <w:b/>
        </w:rPr>
        <w:t xml:space="preserve"> 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6BACF59A" w:rsidR="00E00510" w:rsidRDefault="00D857B7">
      <w:pPr>
        <w:rPr>
          <w:b/>
        </w:rPr>
      </w:pPr>
      <w:r>
        <w:rPr>
          <w:b/>
        </w:rPr>
        <w:t>DATE:  April 14</w:t>
      </w:r>
      <w:r w:rsidR="00FA7E8E">
        <w:rPr>
          <w:b/>
        </w:rPr>
        <w:t>, 2022</w:t>
      </w:r>
      <w:r w:rsidR="006B5CFC">
        <w:rPr>
          <w:b/>
        </w:rPr>
        <w:t xml:space="preserve"> 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757A7821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>EPT THE March 10</w:t>
      </w:r>
      <w:bookmarkStart w:id="1" w:name="_GoBack"/>
      <w:bookmarkEnd w:id="1"/>
      <w:r w:rsidR="00AB245A">
        <w:rPr>
          <w:b/>
          <w:color w:val="000000"/>
        </w:rPr>
        <w:t>, 2022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510"/>
    <w:rsid w:val="000C3B6C"/>
    <w:rsid w:val="0038585B"/>
    <w:rsid w:val="0041687E"/>
    <w:rsid w:val="006B5CFC"/>
    <w:rsid w:val="0088279B"/>
    <w:rsid w:val="008F1126"/>
    <w:rsid w:val="00AB245A"/>
    <w:rsid w:val="00D857B7"/>
    <w:rsid w:val="00E00510"/>
    <w:rsid w:val="00E334DA"/>
    <w:rsid w:val="00EC069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2022-04-11T18:21:00Z</cp:lastPrinted>
  <dcterms:created xsi:type="dcterms:W3CDTF">2022-04-11T18:22:00Z</dcterms:created>
  <dcterms:modified xsi:type="dcterms:W3CDTF">2022-04-11T18:22:00Z</dcterms:modified>
</cp:coreProperties>
</file>