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5F78B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2775F78C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2775F78D" w14:textId="77777777" w:rsidR="00E00510" w:rsidRDefault="00E00510">
      <w:pPr>
        <w:rPr>
          <w:b/>
        </w:rPr>
      </w:pPr>
    </w:p>
    <w:p w14:paraId="2775F78E" w14:textId="3B45EC6F" w:rsidR="00E00510" w:rsidRDefault="003F7622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December 9</w:t>
      </w:r>
      <w:r w:rsidR="00D15C61">
        <w:rPr>
          <w:b/>
        </w:rPr>
        <w:t>, 2020 9:00 A</w:t>
      </w:r>
      <w:r w:rsidR="0038585B">
        <w:rPr>
          <w:b/>
        </w:rPr>
        <w:t>M</w:t>
      </w:r>
    </w:p>
    <w:p w14:paraId="2775F78F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2775F790" w14:textId="0CBA970B" w:rsidR="00E00510" w:rsidRDefault="003F7622">
      <w:pPr>
        <w:rPr>
          <w:b/>
        </w:rPr>
      </w:pPr>
      <w:r>
        <w:rPr>
          <w:b/>
        </w:rPr>
        <w:t>DATE:  December 10</w:t>
      </w:r>
      <w:r w:rsidR="00D15C61">
        <w:rPr>
          <w:b/>
        </w:rPr>
        <w:t>, 2020 9:00 A</w:t>
      </w:r>
      <w:r w:rsidR="0038585B">
        <w:rPr>
          <w:b/>
        </w:rPr>
        <w:t>M</w:t>
      </w:r>
    </w:p>
    <w:p w14:paraId="2775F791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14:paraId="2775F792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14:paraId="2775F793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2775F794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2775F795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2775F796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2775F797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2775F798" w14:textId="3B2BAA4E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8048E1">
        <w:rPr>
          <w:b/>
          <w:color w:val="000000"/>
        </w:rPr>
        <w:t>CCEPT THE</w:t>
      </w:r>
      <w:r w:rsidR="00D15C61">
        <w:rPr>
          <w:b/>
          <w:color w:val="000000"/>
        </w:rPr>
        <w:t xml:space="preserve"> MINUTES FROM </w:t>
      </w:r>
      <w:r w:rsidR="000E75CA">
        <w:rPr>
          <w:b/>
          <w:color w:val="000000"/>
        </w:rPr>
        <w:t>NOVEMBER</w:t>
      </w:r>
      <w:bookmarkStart w:id="1" w:name="_GoBack"/>
      <w:bookmarkEnd w:id="1"/>
      <w:r w:rsidR="008048E1">
        <w:rPr>
          <w:b/>
          <w:color w:val="000000"/>
        </w:rPr>
        <w:t xml:space="preserve"> 2020</w:t>
      </w:r>
    </w:p>
    <w:p w14:paraId="2775F799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2775F79A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2775F79B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2775F79C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2775F79D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rPr>
          <w:b/>
          <w:color w:val="000000"/>
        </w:rPr>
      </w:pPr>
    </w:p>
    <w:p w14:paraId="2775F79E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2775F79F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2775F7A0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2775F7A1" w14:textId="77777777" w:rsidR="00E00510" w:rsidRDefault="00E00510">
      <w:pPr>
        <w:spacing w:after="120" w:line="192" w:lineRule="auto"/>
        <w:rPr>
          <w:b/>
        </w:rPr>
      </w:pPr>
    </w:p>
    <w:p w14:paraId="2775F7A2" w14:textId="77777777" w:rsidR="00E00510" w:rsidRDefault="0038585B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2775F7A3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E75CA"/>
    <w:rsid w:val="0038585B"/>
    <w:rsid w:val="003F7622"/>
    <w:rsid w:val="008048E1"/>
    <w:rsid w:val="00D15C61"/>
    <w:rsid w:val="00E0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5F78B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D59E3B3096241ABF252C5C27C702D" ma:contentTypeVersion="13" ma:contentTypeDescription="Create a new document." ma:contentTypeScope="" ma:versionID="5d453e415c2b2542c5de7c129df9b962">
  <xsd:schema xmlns:xsd="http://www.w3.org/2001/XMLSchema" xmlns:xs="http://www.w3.org/2001/XMLSchema" xmlns:p="http://schemas.microsoft.com/office/2006/metadata/properties" xmlns:ns3="ce16daef-78ce-466b-be3e-d176a5180297" xmlns:ns4="d9a15e98-b95c-4062-8992-c26370b135bf" targetNamespace="http://schemas.microsoft.com/office/2006/metadata/properties" ma:root="true" ma:fieldsID="56c6105f17b8da5ebbe1a2f6d9385c1f" ns3:_="" ns4:_="">
    <xsd:import namespace="ce16daef-78ce-466b-be3e-d176a5180297"/>
    <xsd:import namespace="d9a15e98-b95c-4062-8992-c26370b13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6daef-78ce-466b-be3e-d176a518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5e98-b95c-4062-8992-c26370b13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400F3-C2A7-4E98-97BF-A87DDA6100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F4B02-05E3-40B8-9B2E-462A9BC71F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951D34-AF1F-4D88-8B22-1E604062E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6daef-78ce-466b-be3e-d176a5180297"/>
    <ds:schemaRef ds:uri="d9a15e98-b95c-4062-8992-c26370b13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Rita</cp:lastModifiedBy>
  <cp:revision>2</cp:revision>
  <dcterms:created xsi:type="dcterms:W3CDTF">2020-12-07T17:32:00Z</dcterms:created>
  <dcterms:modified xsi:type="dcterms:W3CDTF">2020-12-07T17:32:00Z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0x010100D5AD59E3B3096241ABF252C5C27C702D</vt:lpwstr>
  </property>
</Properties>
</file>