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E3682" w14:textId="77777777" w:rsidR="002E6B1F" w:rsidRPr="00E036F1" w:rsidRDefault="002E6B1F" w:rsidP="00EF0524">
      <w:pPr>
        <w:jc w:val="center"/>
        <w:rPr>
          <w:b/>
          <w:sz w:val="52"/>
          <w:szCs w:val="52"/>
        </w:rPr>
      </w:pPr>
      <w:r w:rsidRPr="00E036F1">
        <w:rPr>
          <w:b/>
          <w:sz w:val="52"/>
          <w:szCs w:val="52"/>
        </w:rPr>
        <w:t>PORT OF COLUMBIA</w:t>
      </w:r>
    </w:p>
    <w:p w14:paraId="520DE43B" w14:textId="115D0E2C" w:rsidR="006E372A" w:rsidRPr="00E036F1" w:rsidRDefault="00EF0524">
      <w:pPr>
        <w:rPr>
          <w:b/>
          <w:sz w:val="36"/>
          <w:szCs w:val="36"/>
        </w:rPr>
      </w:pPr>
      <w:r w:rsidRPr="00E036F1">
        <w:rPr>
          <w:b/>
          <w:sz w:val="36"/>
          <w:szCs w:val="36"/>
        </w:rPr>
        <w:t xml:space="preserve">ADGENDA                          </w:t>
      </w:r>
      <w:r w:rsidR="00081749">
        <w:rPr>
          <w:b/>
          <w:sz w:val="36"/>
          <w:szCs w:val="36"/>
        </w:rPr>
        <w:t>Thursday</w:t>
      </w:r>
      <w:r w:rsidR="00DD3DAD">
        <w:rPr>
          <w:b/>
          <w:sz w:val="36"/>
          <w:szCs w:val="36"/>
        </w:rPr>
        <w:t xml:space="preserve">, </w:t>
      </w:r>
      <w:r w:rsidR="007F1260">
        <w:rPr>
          <w:b/>
          <w:sz w:val="36"/>
          <w:szCs w:val="36"/>
        </w:rPr>
        <w:t>March</w:t>
      </w:r>
      <w:r w:rsidR="00DC53A1">
        <w:rPr>
          <w:b/>
          <w:sz w:val="36"/>
          <w:szCs w:val="36"/>
        </w:rPr>
        <w:t xml:space="preserve"> 20</w:t>
      </w:r>
      <w:r w:rsidR="00076593" w:rsidRPr="00E036F1">
        <w:rPr>
          <w:b/>
          <w:sz w:val="36"/>
          <w:szCs w:val="36"/>
        </w:rPr>
        <w:t>, 202</w:t>
      </w:r>
      <w:r w:rsidR="0060078D">
        <w:rPr>
          <w:b/>
          <w:sz w:val="36"/>
          <w:szCs w:val="36"/>
        </w:rPr>
        <w:t>5</w:t>
      </w:r>
    </w:p>
    <w:p w14:paraId="79F97E73" w14:textId="77777777" w:rsidR="002E6B1F" w:rsidRPr="00E036F1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CALL TO ORDER</w:t>
      </w:r>
    </w:p>
    <w:p w14:paraId="73750BDE" w14:textId="77777777" w:rsidR="002E6B1F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WELCOME GUEST</w:t>
      </w:r>
    </w:p>
    <w:p w14:paraId="0DDFFF83" w14:textId="50F5FD26" w:rsidR="000F49C2" w:rsidRPr="00E036F1" w:rsidRDefault="000F49C2" w:rsidP="000F49C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Opportunity for Public Comment</w:t>
      </w:r>
    </w:p>
    <w:p w14:paraId="6C553ADB" w14:textId="77777777" w:rsidR="002E6B1F" w:rsidRPr="00E036F1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MINUTES</w:t>
      </w:r>
    </w:p>
    <w:p w14:paraId="1CBFE377" w14:textId="113732CC" w:rsidR="002E6B1F" w:rsidRPr="00E036F1" w:rsidRDefault="002E6B1F" w:rsidP="002E6B1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FINANCIAL REPORT</w:t>
      </w:r>
    </w:p>
    <w:p w14:paraId="2059A5C3" w14:textId="7EDDD454" w:rsidR="00792D4B" w:rsidRDefault="002E6B1F" w:rsidP="00AE75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NEW BUSINESS</w:t>
      </w:r>
    </w:p>
    <w:p w14:paraId="42918FDA" w14:textId="478FB816" w:rsidR="004F6303" w:rsidRDefault="007F1260" w:rsidP="004F6303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DOT -CFP – Earmark PIDP Railspur extension $5 million request due march 28</w:t>
      </w:r>
      <w:r w:rsidRPr="007F126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14:paraId="0C9B9403" w14:textId="3AB3F190" w:rsidR="00867F0D" w:rsidRPr="004F6303" w:rsidRDefault="007F1260" w:rsidP="004F6303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DENR – Full submittal for Electrical Engineering Services for Port Electrification $350,000.</w:t>
      </w:r>
      <w:r w:rsidR="00524606">
        <w:rPr>
          <w:sz w:val="28"/>
          <w:szCs w:val="28"/>
        </w:rPr>
        <w:t xml:space="preserve"> </w:t>
      </w:r>
    </w:p>
    <w:p w14:paraId="4220CA9E" w14:textId="33279617" w:rsidR="00905797" w:rsidRPr="00E036F1" w:rsidRDefault="00905797" w:rsidP="0090579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OLD BUSINESS</w:t>
      </w:r>
    </w:p>
    <w:p w14:paraId="00173633" w14:textId="10E55B09" w:rsidR="007B6B5E" w:rsidRPr="00574F07" w:rsidRDefault="001D1777" w:rsidP="00574F0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626008">
        <w:rPr>
          <w:sz w:val="28"/>
          <w:szCs w:val="28"/>
        </w:rPr>
        <w:t>Update on Port Tenants</w:t>
      </w:r>
    </w:p>
    <w:p w14:paraId="5C96E33D" w14:textId="3292A807" w:rsidR="009F6F68" w:rsidRPr="00626008" w:rsidRDefault="00B56B62" w:rsidP="00626008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Status of </w:t>
      </w:r>
      <w:r w:rsidR="009F6F68">
        <w:rPr>
          <w:sz w:val="28"/>
          <w:szCs w:val="28"/>
        </w:rPr>
        <w:t xml:space="preserve">Land </w:t>
      </w:r>
      <w:r w:rsidR="00B25341">
        <w:rPr>
          <w:sz w:val="28"/>
          <w:szCs w:val="28"/>
        </w:rPr>
        <w:t xml:space="preserve">purchase of </w:t>
      </w:r>
      <w:r w:rsidR="00177A71">
        <w:rPr>
          <w:sz w:val="28"/>
          <w:szCs w:val="28"/>
        </w:rPr>
        <w:t>Hatten Carr</w:t>
      </w:r>
      <w:r w:rsidR="00B25341">
        <w:rPr>
          <w:sz w:val="28"/>
          <w:szCs w:val="28"/>
        </w:rPr>
        <w:t xml:space="preserve">’s </w:t>
      </w:r>
      <w:r>
        <w:rPr>
          <w:sz w:val="28"/>
          <w:szCs w:val="28"/>
        </w:rPr>
        <w:t>P</w:t>
      </w:r>
      <w:r w:rsidR="00B25341">
        <w:rPr>
          <w:sz w:val="28"/>
          <w:szCs w:val="28"/>
        </w:rPr>
        <w:t>roperty</w:t>
      </w:r>
    </w:p>
    <w:p w14:paraId="787E97D1" w14:textId="38A46618" w:rsidR="00905797" w:rsidRDefault="00A519F4" w:rsidP="008E11D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036F1">
        <w:rPr>
          <w:sz w:val="28"/>
          <w:szCs w:val="28"/>
        </w:rPr>
        <w:t xml:space="preserve">Status on Riverton Campground </w:t>
      </w:r>
      <w:r w:rsidR="00AB4891" w:rsidRPr="00E036F1">
        <w:rPr>
          <w:sz w:val="28"/>
          <w:szCs w:val="28"/>
        </w:rPr>
        <w:t>Road Project</w:t>
      </w:r>
    </w:p>
    <w:p w14:paraId="4ED40A0B" w14:textId="1F336893" w:rsidR="006C0E1F" w:rsidRPr="00E036F1" w:rsidRDefault="006C0E1F" w:rsidP="008E11D7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Status on Construction Activities associated with DHS- Security Fencing</w:t>
      </w:r>
    </w:p>
    <w:p w14:paraId="096F1E0A" w14:textId="381DB53F" w:rsidR="00244BCB" w:rsidRPr="0088567E" w:rsidRDefault="00AB4891" w:rsidP="0088567E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036F1">
        <w:rPr>
          <w:sz w:val="28"/>
          <w:szCs w:val="28"/>
        </w:rPr>
        <w:t>Status on Awarded grants</w:t>
      </w:r>
      <w:r w:rsidR="0088567E">
        <w:rPr>
          <w:sz w:val="28"/>
          <w:szCs w:val="28"/>
        </w:rPr>
        <w:t xml:space="preserve"> and pending applications</w:t>
      </w:r>
    </w:p>
    <w:p w14:paraId="76783CBC" w14:textId="551A13A4" w:rsidR="00F66007" w:rsidRPr="00E036F1" w:rsidRDefault="00F66007" w:rsidP="008E11D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036F1">
        <w:rPr>
          <w:sz w:val="28"/>
          <w:szCs w:val="28"/>
        </w:rPr>
        <w:t>Attorney</w:t>
      </w:r>
      <w:r w:rsidR="00B33F3B">
        <w:rPr>
          <w:sz w:val="28"/>
          <w:szCs w:val="28"/>
        </w:rPr>
        <w:t xml:space="preserve"> &amp; Accountant</w:t>
      </w:r>
    </w:p>
    <w:p w14:paraId="5FF661E9" w14:textId="2EE82F34" w:rsidR="007306D2" w:rsidRPr="00BC03EB" w:rsidRDefault="007306D2" w:rsidP="00BC03E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PORT DIRECTORS REPORT</w:t>
      </w:r>
      <w:r w:rsidR="008E11D7" w:rsidRPr="00BC03EB">
        <w:rPr>
          <w:sz w:val="28"/>
          <w:szCs w:val="28"/>
        </w:rPr>
        <w:t xml:space="preserve"> </w:t>
      </w:r>
    </w:p>
    <w:p w14:paraId="5AAD10A1" w14:textId="4CA9A9EC" w:rsidR="005F59AC" w:rsidRPr="0088567E" w:rsidRDefault="002E6B1F" w:rsidP="0088567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REPORTS/COMMENTS FROM COMMISSIONERS</w:t>
      </w:r>
    </w:p>
    <w:p w14:paraId="0F9E6104" w14:textId="77777777" w:rsidR="00CB5776" w:rsidRPr="00E036F1" w:rsidRDefault="002E6B1F" w:rsidP="00CB57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ANNOUNCEMENTS</w:t>
      </w:r>
    </w:p>
    <w:p w14:paraId="2D816B7A" w14:textId="5FEC845A" w:rsidR="002E6B1F" w:rsidRPr="00E036F1" w:rsidRDefault="002E6B1F" w:rsidP="00CB577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36F1">
        <w:rPr>
          <w:sz w:val="28"/>
          <w:szCs w:val="28"/>
        </w:rPr>
        <w:t>ADJOURN</w:t>
      </w:r>
    </w:p>
    <w:p w14:paraId="36FC681C" w14:textId="75A9D2CD" w:rsidR="00F0192A" w:rsidRPr="00E036F1" w:rsidRDefault="00F0192A" w:rsidP="00F0192A">
      <w:pPr>
        <w:rPr>
          <w:sz w:val="28"/>
          <w:szCs w:val="28"/>
        </w:rPr>
      </w:pPr>
      <w:r w:rsidRPr="00E036F1">
        <w:rPr>
          <w:sz w:val="28"/>
          <w:szCs w:val="28"/>
        </w:rPr>
        <w:t>Meeting location</w:t>
      </w:r>
      <w:r w:rsidR="0084292D">
        <w:rPr>
          <w:sz w:val="28"/>
          <w:szCs w:val="28"/>
        </w:rPr>
        <w:t xml:space="preserve"> Caldwell Parish</w:t>
      </w:r>
      <w:r w:rsidR="0067765D">
        <w:rPr>
          <w:sz w:val="28"/>
          <w:szCs w:val="28"/>
        </w:rPr>
        <w:t xml:space="preserve"> </w:t>
      </w:r>
      <w:r w:rsidR="007F1260">
        <w:rPr>
          <w:sz w:val="28"/>
          <w:szCs w:val="28"/>
        </w:rPr>
        <w:t>Police Jury Conference Room</w:t>
      </w:r>
      <w:r w:rsidR="00B827C5">
        <w:rPr>
          <w:sz w:val="28"/>
          <w:szCs w:val="28"/>
        </w:rPr>
        <w:t xml:space="preserve"> </w:t>
      </w:r>
      <w:r w:rsidR="00824B63" w:rsidRPr="00E036F1">
        <w:rPr>
          <w:sz w:val="28"/>
          <w:szCs w:val="28"/>
        </w:rPr>
        <w:t xml:space="preserve">@ </w:t>
      </w:r>
      <w:r w:rsidR="00F66007" w:rsidRPr="00E036F1">
        <w:rPr>
          <w:sz w:val="28"/>
          <w:szCs w:val="28"/>
        </w:rPr>
        <w:t>11:30AM</w:t>
      </w:r>
    </w:p>
    <w:sectPr w:rsidR="00F0192A" w:rsidRPr="00E0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4"/>
    <w:multiLevelType w:val="hybridMultilevel"/>
    <w:tmpl w:val="C1488DFA"/>
    <w:lvl w:ilvl="0" w:tplc="C73E1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A7D85"/>
    <w:multiLevelType w:val="hybridMultilevel"/>
    <w:tmpl w:val="4954A282"/>
    <w:lvl w:ilvl="0" w:tplc="0902DF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501621"/>
    <w:multiLevelType w:val="hybridMultilevel"/>
    <w:tmpl w:val="6002B334"/>
    <w:lvl w:ilvl="0" w:tplc="F202EB8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8484F"/>
    <w:multiLevelType w:val="hybridMultilevel"/>
    <w:tmpl w:val="7AEE9C00"/>
    <w:lvl w:ilvl="0" w:tplc="530C5A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733A0"/>
    <w:multiLevelType w:val="hybridMultilevel"/>
    <w:tmpl w:val="4A0620D4"/>
    <w:lvl w:ilvl="0" w:tplc="AFAA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580D35"/>
    <w:multiLevelType w:val="hybridMultilevel"/>
    <w:tmpl w:val="EF40FEEC"/>
    <w:lvl w:ilvl="0" w:tplc="4B30D4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20498C"/>
    <w:multiLevelType w:val="hybridMultilevel"/>
    <w:tmpl w:val="C23AAAC8"/>
    <w:lvl w:ilvl="0" w:tplc="A058F0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5EDA"/>
    <w:multiLevelType w:val="hybridMultilevel"/>
    <w:tmpl w:val="FE62A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85315"/>
    <w:multiLevelType w:val="hybridMultilevel"/>
    <w:tmpl w:val="A27E3252"/>
    <w:lvl w:ilvl="0" w:tplc="23C251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391908"/>
    <w:multiLevelType w:val="hybridMultilevel"/>
    <w:tmpl w:val="02164230"/>
    <w:lvl w:ilvl="0" w:tplc="F4F608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F20391"/>
    <w:multiLevelType w:val="hybridMultilevel"/>
    <w:tmpl w:val="BEF2F8AA"/>
    <w:lvl w:ilvl="0" w:tplc="166C9E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A5E18"/>
    <w:multiLevelType w:val="hybridMultilevel"/>
    <w:tmpl w:val="87DC860A"/>
    <w:lvl w:ilvl="0" w:tplc="2FDEC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064BF"/>
    <w:multiLevelType w:val="hybridMultilevel"/>
    <w:tmpl w:val="857EB0F6"/>
    <w:lvl w:ilvl="0" w:tplc="441C75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680680"/>
    <w:multiLevelType w:val="hybridMultilevel"/>
    <w:tmpl w:val="A38A5C10"/>
    <w:lvl w:ilvl="0" w:tplc="86DE62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2625498">
    <w:abstractNumId w:val="7"/>
  </w:num>
  <w:num w:numId="2" w16cid:durableId="2079400092">
    <w:abstractNumId w:val="10"/>
  </w:num>
  <w:num w:numId="3" w16cid:durableId="1834293687">
    <w:abstractNumId w:val="1"/>
  </w:num>
  <w:num w:numId="4" w16cid:durableId="516579548">
    <w:abstractNumId w:val="3"/>
  </w:num>
  <w:num w:numId="5" w16cid:durableId="284889392">
    <w:abstractNumId w:val="0"/>
  </w:num>
  <w:num w:numId="6" w16cid:durableId="793525606">
    <w:abstractNumId w:val="13"/>
  </w:num>
  <w:num w:numId="7" w16cid:durableId="1980649838">
    <w:abstractNumId w:val="12"/>
  </w:num>
  <w:num w:numId="8" w16cid:durableId="1732582736">
    <w:abstractNumId w:val="5"/>
  </w:num>
  <w:num w:numId="9" w16cid:durableId="1213928181">
    <w:abstractNumId w:val="4"/>
  </w:num>
  <w:num w:numId="10" w16cid:durableId="675763395">
    <w:abstractNumId w:val="2"/>
  </w:num>
  <w:num w:numId="11" w16cid:durableId="462771239">
    <w:abstractNumId w:val="8"/>
  </w:num>
  <w:num w:numId="12" w16cid:durableId="1656296689">
    <w:abstractNumId w:val="11"/>
  </w:num>
  <w:num w:numId="13" w16cid:durableId="880946871">
    <w:abstractNumId w:val="6"/>
  </w:num>
  <w:num w:numId="14" w16cid:durableId="1850363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1F"/>
    <w:rsid w:val="00023B6B"/>
    <w:rsid w:val="00026CB4"/>
    <w:rsid w:val="000276E7"/>
    <w:rsid w:val="00066604"/>
    <w:rsid w:val="000668FA"/>
    <w:rsid w:val="00076593"/>
    <w:rsid w:val="00080B93"/>
    <w:rsid w:val="00081749"/>
    <w:rsid w:val="00084F01"/>
    <w:rsid w:val="000A7A48"/>
    <w:rsid w:val="000C4097"/>
    <w:rsid w:val="000C5CF6"/>
    <w:rsid w:val="000D3A52"/>
    <w:rsid w:val="000E09B9"/>
    <w:rsid w:val="000E2F9A"/>
    <w:rsid w:val="000F49C2"/>
    <w:rsid w:val="0013399C"/>
    <w:rsid w:val="00140291"/>
    <w:rsid w:val="00150ABB"/>
    <w:rsid w:val="00151214"/>
    <w:rsid w:val="001641F1"/>
    <w:rsid w:val="00171267"/>
    <w:rsid w:val="0017356F"/>
    <w:rsid w:val="001766E9"/>
    <w:rsid w:val="00177A71"/>
    <w:rsid w:val="00190476"/>
    <w:rsid w:val="001937F9"/>
    <w:rsid w:val="001A1FD9"/>
    <w:rsid w:val="001A7D68"/>
    <w:rsid w:val="001D1777"/>
    <w:rsid w:val="001D48C2"/>
    <w:rsid w:val="001E6C44"/>
    <w:rsid w:val="001F19EB"/>
    <w:rsid w:val="001F708E"/>
    <w:rsid w:val="002017DC"/>
    <w:rsid w:val="00215DA0"/>
    <w:rsid w:val="00224AC0"/>
    <w:rsid w:val="00244BCB"/>
    <w:rsid w:val="0025653E"/>
    <w:rsid w:val="002816AA"/>
    <w:rsid w:val="00296279"/>
    <w:rsid w:val="002E6B1F"/>
    <w:rsid w:val="002F3DE8"/>
    <w:rsid w:val="00317C44"/>
    <w:rsid w:val="0033420B"/>
    <w:rsid w:val="003449B6"/>
    <w:rsid w:val="00373177"/>
    <w:rsid w:val="00386D37"/>
    <w:rsid w:val="00391F6F"/>
    <w:rsid w:val="003A2BF7"/>
    <w:rsid w:val="003C091B"/>
    <w:rsid w:val="003D57F1"/>
    <w:rsid w:val="00404D86"/>
    <w:rsid w:val="0041107F"/>
    <w:rsid w:val="004212A5"/>
    <w:rsid w:val="00443AD5"/>
    <w:rsid w:val="0044437D"/>
    <w:rsid w:val="004554C5"/>
    <w:rsid w:val="0047607B"/>
    <w:rsid w:val="004827FD"/>
    <w:rsid w:val="00485608"/>
    <w:rsid w:val="00486494"/>
    <w:rsid w:val="00487FF5"/>
    <w:rsid w:val="00494CC9"/>
    <w:rsid w:val="004B4439"/>
    <w:rsid w:val="004C0BCF"/>
    <w:rsid w:val="004D0E0A"/>
    <w:rsid w:val="004D11D3"/>
    <w:rsid w:val="004D1C7B"/>
    <w:rsid w:val="004E27A2"/>
    <w:rsid w:val="004F3AF7"/>
    <w:rsid w:val="004F6303"/>
    <w:rsid w:val="00514471"/>
    <w:rsid w:val="00524606"/>
    <w:rsid w:val="00574482"/>
    <w:rsid w:val="00574F07"/>
    <w:rsid w:val="005A2712"/>
    <w:rsid w:val="005C5E47"/>
    <w:rsid w:val="005D1E0D"/>
    <w:rsid w:val="005D73E3"/>
    <w:rsid w:val="005E46DA"/>
    <w:rsid w:val="005F59AC"/>
    <w:rsid w:val="0060078D"/>
    <w:rsid w:val="00612FA5"/>
    <w:rsid w:val="00624E29"/>
    <w:rsid w:val="00626008"/>
    <w:rsid w:val="00626AC9"/>
    <w:rsid w:val="00655C2A"/>
    <w:rsid w:val="00660704"/>
    <w:rsid w:val="0067765D"/>
    <w:rsid w:val="0069571C"/>
    <w:rsid w:val="006A3051"/>
    <w:rsid w:val="006C0E1F"/>
    <w:rsid w:val="006E372A"/>
    <w:rsid w:val="006F1361"/>
    <w:rsid w:val="006F20C2"/>
    <w:rsid w:val="00704F16"/>
    <w:rsid w:val="00705187"/>
    <w:rsid w:val="007214FC"/>
    <w:rsid w:val="00726A6D"/>
    <w:rsid w:val="007306D2"/>
    <w:rsid w:val="00746C61"/>
    <w:rsid w:val="00754DBE"/>
    <w:rsid w:val="007652C2"/>
    <w:rsid w:val="00767A84"/>
    <w:rsid w:val="00792D4B"/>
    <w:rsid w:val="00793582"/>
    <w:rsid w:val="007A3371"/>
    <w:rsid w:val="007A4FD3"/>
    <w:rsid w:val="007B6B5E"/>
    <w:rsid w:val="007B75D4"/>
    <w:rsid w:val="007D26C2"/>
    <w:rsid w:val="007E7FF0"/>
    <w:rsid w:val="007F1260"/>
    <w:rsid w:val="00800D54"/>
    <w:rsid w:val="00824B63"/>
    <w:rsid w:val="0083530D"/>
    <w:rsid w:val="0084292D"/>
    <w:rsid w:val="00865A51"/>
    <w:rsid w:val="00867F0D"/>
    <w:rsid w:val="00873866"/>
    <w:rsid w:val="00873E63"/>
    <w:rsid w:val="0088567E"/>
    <w:rsid w:val="008867DE"/>
    <w:rsid w:val="0088783D"/>
    <w:rsid w:val="00897FCE"/>
    <w:rsid w:val="008A23A7"/>
    <w:rsid w:val="008A5155"/>
    <w:rsid w:val="008A76FE"/>
    <w:rsid w:val="008B061C"/>
    <w:rsid w:val="008C067E"/>
    <w:rsid w:val="008C3393"/>
    <w:rsid w:val="008D0043"/>
    <w:rsid w:val="008D1B70"/>
    <w:rsid w:val="008D522C"/>
    <w:rsid w:val="008E0160"/>
    <w:rsid w:val="008E031A"/>
    <w:rsid w:val="008E11D7"/>
    <w:rsid w:val="008F02B0"/>
    <w:rsid w:val="008F07F5"/>
    <w:rsid w:val="00905797"/>
    <w:rsid w:val="009064E3"/>
    <w:rsid w:val="00907CCA"/>
    <w:rsid w:val="0094258D"/>
    <w:rsid w:val="0099095D"/>
    <w:rsid w:val="009A5C70"/>
    <w:rsid w:val="009C0951"/>
    <w:rsid w:val="009C681F"/>
    <w:rsid w:val="009F6F68"/>
    <w:rsid w:val="00A1512E"/>
    <w:rsid w:val="00A26042"/>
    <w:rsid w:val="00A3192F"/>
    <w:rsid w:val="00A404CE"/>
    <w:rsid w:val="00A519F4"/>
    <w:rsid w:val="00A64AAF"/>
    <w:rsid w:val="00A8307A"/>
    <w:rsid w:val="00A943D2"/>
    <w:rsid w:val="00A95229"/>
    <w:rsid w:val="00AB4891"/>
    <w:rsid w:val="00AE753E"/>
    <w:rsid w:val="00AF38CC"/>
    <w:rsid w:val="00B00E72"/>
    <w:rsid w:val="00B20C2C"/>
    <w:rsid w:val="00B25341"/>
    <w:rsid w:val="00B25C74"/>
    <w:rsid w:val="00B31348"/>
    <w:rsid w:val="00B320D2"/>
    <w:rsid w:val="00B33F3B"/>
    <w:rsid w:val="00B51F73"/>
    <w:rsid w:val="00B56B62"/>
    <w:rsid w:val="00B62EE9"/>
    <w:rsid w:val="00B70FB1"/>
    <w:rsid w:val="00B7301E"/>
    <w:rsid w:val="00B73729"/>
    <w:rsid w:val="00B76425"/>
    <w:rsid w:val="00B827C5"/>
    <w:rsid w:val="00B84E21"/>
    <w:rsid w:val="00B87109"/>
    <w:rsid w:val="00B92847"/>
    <w:rsid w:val="00BA4962"/>
    <w:rsid w:val="00BA6E04"/>
    <w:rsid w:val="00BB0F23"/>
    <w:rsid w:val="00BC03EB"/>
    <w:rsid w:val="00BF106E"/>
    <w:rsid w:val="00C14BB2"/>
    <w:rsid w:val="00C15CC1"/>
    <w:rsid w:val="00C26FD0"/>
    <w:rsid w:val="00C41AAB"/>
    <w:rsid w:val="00C55E7E"/>
    <w:rsid w:val="00C76EC6"/>
    <w:rsid w:val="00C82D03"/>
    <w:rsid w:val="00C95A7D"/>
    <w:rsid w:val="00CA0F4A"/>
    <w:rsid w:val="00CA6F15"/>
    <w:rsid w:val="00CB5776"/>
    <w:rsid w:val="00CC5C21"/>
    <w:rsid w:val="00CD6E7E"/>
    <w:rsid w:val="00CE1A50"/>
    <w:rsid w:val="00CE4756"/>
    <w:rsid w:val="00D41A98"/>
    <w:rsid w:val="00D46B79"/>
    <w:rsid w:val="00D472B6"/>
    <w:rsid w:val="00D55BA7"/>
    <w:rsid w:val="00D73D6A"/>
    <w:rsid w:val="00D9522C"/>
    <w:rsid w:val="00D97873"/>
    <w:rsid w:val="00D97A36"/>
    <w:rsid w:val="00DA739B"/>
    <w:rsid w:val="00DA7482"/>
    <w:rsid w:val="00DB4D50"/>
    <w:rsid w:val="00DC53A1"/>
    <w:rsid w:val="00DD3DAD"/>
    <w:rsid w:val="00DE267C"/>
    <w:rsid w:val="00DF39D9"/>
    <w:rsid w:val="00E036F1"/>
    <w:rsid w:val="00E333A2"/>
    <w:rsid w:val="00E479FB"/>
    <w:rsid w:val="00E50838"/>
    <w:rsid w:val="00E535B7"/>
    <w:rsid w:val="00E61A89"/>
    <w:rsid w:val="00E63633"/>
    <w:rsid w:val="00E86DE7"/>
    <w:rsid w:val="00E97BBD"/>
    <w:rsid w:val="00ED62CA"/>
    <w:rsid w:val="00EF0524"/>
    <w:rsid w:val="00F0192A"/>
    <w:rsid w:val="00F01DB8"/>
    <w:rsid w:val="00F059A0"/>
    <w:rsid w:val="00F06809"/>
    <w:rsid w:val="00F209BE"/>
    <w:rsid w:val="00F30659"/>
    <w:rsid w:val="00F33C4F"/>
    <w:rsid w:val="00F34120"/>
    <w:rsid w:val="00F35ADD"/>
    <w:rsid w:val="00F51228"/>
    <w:rsid w:val="00F55146"/>
    <w:rsid w:val="00F553F8"/>
    <w:rsid w:val="00F66007"/>
    <w:rsid w:val="00F74281"/>
    <w:rsid w:val="00F8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FC17"/>
  <w15:docId w15:val="{A2AF53C2-08F0-497A-8691-19A58461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Richardson</dc:creator>
  <cp:keywords/>
  <dc:description/>
  <cp:lastModifiedBy>Greg Richardson</cp:lastModifiedBy>
  <cp:revision>3</cp:revision>
  <cp:lastPrinted>2025-01-14T17:07:00Z</cp:lastPrinted>
  <dcterms:created xsi:type="dcterms:W3CDTF">2025-03-18T17:19:00Z</dcterms:created>
  <dcterms:modified xsi:type="dcterms:W3CDTF">2025-03-18T17:23:00Z</dcterms:modified>
</cp:coreProperties>
</file>