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2CB41E1C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1A7D68" w:rsidRPr="00E036F1">
        <w:rPr>
          <w:b/>
          <w:sz w:val="36"/>
          <w:szCs w:val="36"/>
        </w:rPr>
        <w:t>Thurs</w:t>
      </w:r>
      <w:r w:rsidR="00A519F4" w:rsidRPr="00E036F1">
        <w:rPr>
          <w:b/>
          <w:sz w:val="36"/>
          <w:szCs w:val="36"/>
        </w:rPr>
        <w:t xml:space="preserve"> </w:t>
      </w:r>
      <w:r w:rsidR="00CE1A50">
        <w:rPr>
          <w:b/>
          <w:sz w:val="36"/>
          <w:szCs w:val="36"/>
        </w:rPr>
        <w:t xml:space="preserve">August 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22F4E002" w14:textId="01659A19" w:rsidR="00F35ADD" w:rsidRDefault="004827FD" w:rsidP="00AE753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DHS Security Fencing Bid Opening</w:t>
      </w:r>
    </w:p>
    <w:p w14:paraId="390D7D6F" w14:textId="363C3B78" w:rsidR="00296279" w:rsidRDefault="00CC5C21" w:rsidP="00A8307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SPM </w:t>
      </w:r>
      <w:r w:rsidR="00655C2A">
        <w:rPr>
          <w:sz w:val="28"/>
          <w:szCs w:val="28"/>
        </w:rPr>
        <w:t xml:space="preserve">incorporation into LaDOTD PPP - Solar Farm application, </w:t>
      </w:r>
      <w:proofErr w:type="gramStart"/>
      <w:r w:rsidR="00655C2A">
        <w:rPr>
          <w:sz w:val="28"/>
          <w:szCs w:val="28"/>
        </w:rPr>
        <w:t>Discuss</w:t>
      </w:r>
      <w:proofErr w:type="gramEnd"/>
      <w:r w:rsidR="00655C2A">
        <w:rPr>
          <w:sz w:val="28"/>
          <w:szCs w:val="28"/>
        </w:rPr>
        <w:t xml:space="preserve"> </w:t>
      </w:r>
      <w:r w:rsidR="00404D86">
        <w:rPr>
          <w:sz w:val="28"/>
          <w:szCs w:val="28"/>
        </w:rPr>
        <w:t>leasing the grain elevator.</w:t>
      </w:r>
    </w:p>
    <w:p w14:paraId="43FF6081" w14:textId="2E6CE8A6" w:rsidR="003A2BF7" w:rsidRDefault="003A2BF7" w:rsidP="00A8307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Global Gas Commitment Letter for Grant application.</w:t>
      </w:r>
    </w:p>
    <w:p w14:paraId="359FB0D8" w14:textId="0FEFFA29" w:rsidR="00E86DE7" w:rsidRPr="00E86DE7" w:rsidRDefault="00A8307A" w:rsidP="00E86DE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2024 Capital outlay request</w:t>
      </w:r>
      <w:r w:rsidR="00E86DE7">
        <w:rPr>
          <w:sz w:val="28"/>
          <w:szCs w:val="28"/>
        </w:rPr>
        <w:t>.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6156F7D0" w14:textId="70D6030C" w:rsidR="00905797" w:rsidRPr="00626008" w:rsidRDefault="001D1777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787E97D1" w14:textId="38A46618" w:rsidR="00905797" w:rsidRPr="00E036F1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022042CA" w14:textId="73674268" w:rsidR="00F34120" w:rsidRPr="00E036F1" w:rsidRDefault="00AB4891" w:rsidP="008D1B7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 LaDOTD</w:t>
      </w:r>
      <w:r w:rsidR="00624E29">
        <w:rPr>
          <w:sz w:val="28"/>
          <w:szCs w:val="28"/>
        </w:rPr>
        <w:t xml:space="preserve"> PPP</w:t>
      </w:r>
      <w:r w:rsidRPr="00E036F1">
        <w:rPr>
          <w:sz w:val="28"/>
          <w:szCs w:val="28"/>
        </w:rPr>
        <w:t>, DRA, DHS</w:t>
      </w:r>
      <w:r w:rsidR="00080B93" w:rsidRPr="00E036F1">
        <w:rPr>
          <w:sz w:val="28"/>
          <w:szCs w:val="28"/>
        </w:rPr>
        <w:t>,</w:t>
      </w:r>
      <w:r w:rsidR="00BB0F23" w:rsidRPr="00E036F1">
        <w:rPr>
          <w:sz w:val="28"/>
          <w:szCs w:val="28"/>
        </w:rPr>
        <w:t xml:space="preserve"> CFA</w:t>
      </w:r>
      <w:r w:rsidR="00C55E7E">
        <w:rPr>
          <w:sz w:val="28"/>
          <w:szCs w:val="28"/>
        </w:rPr>
        <w:t>,</w:t>
      </w:r>
      <w:r w:rsidR="00080B93" w:rsidRPr="00E036F1">
        <w:rPr>
          <w:sz w:val="28"/>
          <w:szCs w:val="28"/>
        </w:rPr>
        <w:t xml:space="preserve"> RAISE</w:t>
      </w:r>
      <w:r w:rsidR="00A1512E" w:rsidRPr="00E036F1">
        <w:rPr>
          <w:sz w:val="28"/>
          <w:szCs w:val="28"/>
        </w:rPr>
        <w:t>, EDA-Disaster Supplemental</w:t>
      </w:r>
      <w:r w:rsidR="00485608">
        <w:rPr>
          <w:sz w:val="28"/>
          <w:szCs w:val="28"/>
        </w:rPr>
        <w:t>,</w:t>
      </w:r>
      <w:r w:rsidR="008A5155">
        <w:rPr>
          <w:sz w:val="28"/>
          <w:szCs w:val="28"/>
        </w:rPr>
        <w:t xml:space="preserve"> </w:t>
      </w:r>
      <w:r w:rsidR="00A1512E" w:rsidRPr="00E036F1">
        <w:rPr>
          <w:sz w:val="28"/>
          <w:szCs w:val="28"/>
        </w:rPr>
        <w:t>DRA-Railspur</w:t>
      </w:r>
      <w:r w:rsidR="00ED62CA">
        <w:rPr>
          <w:sz w:val="28"/>
          <w:szCs w:val="28"/>
        </w:rPr>
        <w:t xml:space="preserve">, </w:t>
      </w:r>
      <w:r w:rsidR="00E97BBD">
        <w:rPr>
          <w:sz w:val="28"/>
          <w:szCs w:val="28"/>
        </w:rPr>
        <w:t>and NELA/</w:t>
      </w:r>
      <w:proofErr w:type="spellStart"/>
      <w:r w:rsidR="00E97BBD">
        <w:rPr>
          <w:sz w:val="28"/>
          <w:szCs w:val="28"/>
        </w:rPr>
        <w:t>LaCRED</w:t>
      </w:r>
      <w:proofErr w:type="spellEnd"/>
    </w:p>
    <w:p w14:paraId="1F66295A" w14:textId="12BF598A" w:rsidR="004B4439" w:rsidRDefault="00F34120" w:rsidP="008E031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202</w:t>
      </w:r>
      <w:r w:rsidR="00B31348">
        <w:rPr>
          <w:sz w:val="28"/>
          <w:szCs w:val="28"/>
        </w:rPr>
        <w:t>4</w:t>
      </w:r>
      <w:r w:rsidRPr="00E036F1">
        <w:rPr>
          <w:sz w:val="28"/>
          <w:szCs w:val="28"/>
        </w:rPr>
        <w:t xml:space="preserve"> </w:t>
      </w:r>
      <w:r w:rsidR="00D73D6A">
        <w:rPr>
          <w:sz w:val="28"/>
          <w:szCs w:val="28"/>
        </w:rPr>
        <w:t xml:space="preserve">grants </w:t>
      </w:r>
      <w:r w:rsidR="00B20C2C">
        <w:rPr>
          <w:sz w:val="28"/>
          <w:szCs w:val="28"/>
        </w:rPr>
        <w:t xml:space="preserve">pending grant </w:t>
      </w:r>
      <w:r w:rsidR="00D73D6A">
        <w:rPr>
          <w:sz w:val="28"/>
          <w:szCs w:val="28"/>
        </w:rPr>
        <w:t xml:space="preserve">award </w:t>
      </w:r>
      <w:r w:rsidR="00B31348">
        <w:rPr>
          <w:sz w:val="28"/>
          <w:szCs w:val="28"/>
        </w:rPr>
        <w:t xml:space="preserve">EPA Clean Port Program, CIF DRA Dock, </w:t>
      </w:r>
      <w:r w:rsidR="00B84E21">
        <w:rPr>
          <w:sz w:val="28"/>
          <w:szCs w:val="28"/>
        </w:rPr>
        <w:t xml:space="preserve">DHS Port Security Grant </w:t>
      </w:r>
    </w:p>
    <w:p w14:paraId="72400D56" w14:textId="77777777" w:rsidR="00E86DE7" w:rsidRDefault="00D73D6A" w:rsidP="0014029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2024 pending applications LaDOTD PPP</w:t>
      </w:r>
      <w:r w:rsidR="001641F1">
        <w:rPr>
          <w:sz w:val="28"/>
          <w:szCs w:val="28"/>
        </w:rPr>
        <w:t xml:space="preserve">, </w:t>
      </w:r>
      <w:r w:rsidR="0044437D">
        <w:rPr>
          <w:sz w:val="28"/>
          <w:szCs w:val="28"/>
        </w:rPr>
        <w:t>and DOT – CFI,</w:t>
      </w:r>
    </w:p>
    <w:p w14:paraId="096F1E0A" w14:textId="638CAE24" w:rsidR="00244BCB" w:rsidRPr="00140291" w:rsidRDefault="00E86DE7" w:rsidP="0014029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engagement activities, Local workforce commission, meeting with WD 83 Workforce Development Board, </w:t>
      </w:r>
      <w:r w:rsidR="00A64AAF">
        <w:rPr>
          <w:sz w:val="28"/>
          <w:szCs w:val="28"/>
        </w:rPr>
        <w:t xml:space="preserve">La Builder Trade Union, </w:t>
      </w:r>
      <w:r w:rsidR="007A3371">
        <w:rPr>
          <w:sz w:val="28"/>
          <w:szCs w:val="28"/>
        </w:rPr>
        <w:t>a</w:t>
      </w:r>
      <w:r w:rsidR="00767A84">
        <w:rPr>
          <w:sz w:val="28"/>
          <w:szCs w:val="28"/>
        </w:rPr>
        <w:t xml:space="preserve">nd </w:t>
      </w:r>
      <w:r w:rsidR="007A3371">
        <w:rPr>
          <w:sz w:val="28"/>
          <w:szCs w:val="28"/>
        </w:rPr>
        <w:t>local government meetings.</w:t>
      </w:r>
      <w:r w:rsidR="0044437D">
        <w:rPr>
          <w:sz w:val="28"/>
          <w:szCs w:val="28"/>
        </w:rPr>
        <w:t xml:space="preserve"> </w:t>
      </w:r>
    </w:p>
    <w:p w14:paraId="76783CBC" w14:textId="37666F48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 &amp; Auditor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369DE6A9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7FD283C0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612FA5" w:rsidRPr="00E036F1">
        <w:rPr>
          <w:sz w:val="28"/>
          <w:szCs w:val="28"/>
        </w:rPr>
        <w:t xml:space="preserve"> C</w:t>
      </w:r>
      <w:r w:rsidR="00E333A2" w:rsidRPr="00E036F1">
        <w:rPr>
          <w:sz w:val="28"/>
          <w:szCs w:val="28"/>
        </w:rPr>
        <w:t>aldw</w:t>
      </w:r>
      <w:r w:rsidR="008D0043">
        <w:rPr>
          <w:sz w:val="28"/>
          <w:szCs w:val="28"/>
        </w:rPr>
        <w:t xml:space="preserve">ell </w:t>
      </w:r>
      <w:r w:rsidR="002816AA">
        <w:rPr>
          <w:sz w:val="28"/>
          <w:szCs w:val="28"/>
        </w:rPr>
        <w:t>Parish Police Jury Board</w:t>
      </w:r>
      <w:r w:rsidR="00B62EE9">
        <w:rPr>
          <w:sz w:val="28"/>
          <w:szCs w:val="28"/>
        </w:rPr>
        <w:t xml:space="preserve"> Room</w:t>
      </w:r>
      <w:r w:rsidR="00824B63" w:rsidRPr="00E036F1">
        <w:rPr>
          <w:sz w:val="28"/>
          <w:szCs w:val="28"/>
        </w:rPr>
        <w:t xml:space="preserve"> 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76E7"/>
    <w:rsid w:val="000668FA"/>
    <w:rsid w:val="00076593"/>
    <w:rsid w:val="00080B93"/>
    <w:rsid w:val="00084F01"/>
    <w:rsid w:val="000A7A48"/>
    <w:rsid w:val="000C4097"/>
    <w:rsid w:val="000C5CF6"/>
    <w:rsid w:val="000D3A52"/>
    <w:rsid w:val="000F49C2"/>
    <w:rsid w:val="00140291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317C44"/>
    <w:rsid w:val="003449B6"/>
    <w:rsid w:val="00373177"/>
    <w:rsid w:val="00386D37"/>
    <w:rsid w:val="00391F6F"/>
    <w:rsid w:val="003A2BF7"/>
    <w:rsid w:val="003D57F1"/>
    <w:rsid w:val="00404D86"/>
    <w:rsid w:val="0041107F"/>
    <w:rsid w:val="00443AD5"/>
    <w:rsid w:val="0044437D"/>
    <w:rsid w:val="004554C5"/>
    <w:rsid w:val="004737C8"/>
    <w:rsid w:val="004827FD"/>
    <w:rsid w:val="00485608"/>
    <w:rsid w:val="00487FF5"/>
    <w:rsid w:val="00494CC9"/>
    <w:rsid w:val="004B4439"/>
    <w:rsid w:val="004D1C7B"/>
    <w:rsid w:val="004E27A2"/>
    <w:rsid w:val="004F3AF7"/>
    <w:rsid w:val="00574482"/>
    <w:rsid w:val="005C5E47"/>
    <w:rsid w:val="005D1E0D"/>
    <w:rsid w:val="005E46DA"/>
    <w:rsid w:val="00612FA5"/>
    <w:rsid w:val="00624E29"/>
    <w:rsid w:val="00626008"/>
    <w:rsid w:val="00626AC9"/>
    <w:rsid w:val="00655C2A"/>
    <w:rsid w:val="00660704"/>
    <w:rsid w:val="0069571C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7A84"/>
    <w:rsid w:val="00792D4B"/>
    <w:rsid w:val="00793582"/>
    <w:rsid w:val="007A3371"/>
    <w:rsid w:val="007A4FD3"/>
    <w:rsid w:val="007B75D4"/>
    <w:rsid w:val="007D26C2"/>
    <w:rsid w:val="007E7FF0"/>
    <w:rsid w:val="00800D54"/>
    <w:rsid w:val="00824B63"/>
    <w:rsid w:val="00865A51"/>
    <w:rsid w:val="00873866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31A"/>
    <w:rsid w:val="008E11D7"/>
    <w:rsid w:val="008E22B0"/>
    <w:rsid w:val="008F02B0"/>
    <w:rsid w:val="008F07F5"/>
    <w:rsid w:val="00905797"/>
    <w:rsid w:val="009064E3"/>
    <w:rsid w:val="0099095D"/>
    <w:rsid w:val="009A5C70"/>
    <w:rsid w:val="009C0951"/>
    <w:rsid w:val="009C681F"/>
    <w:rsid w:val="00A1512E"/>
    <w:rsid w:val="00A3192F"/>
    <w:rsid w:val="00A404CE"/>
    <w:rsid w:val="00A519F4"/>
    <w:rsid w:val="00A64AAF"/>
    <w:rsid w:val="00A8307A"/>
    <w:rsid w:val="00AB4891"/>
    <w:rsid w:val="00AE753E"/>
    <w:rsid w:val="00AF38CC"/>
    <w:rsid w:val="00B00E72"/>
    <w:rsid w:val="00B20C2C"/>
    <w:rsid w:val="00B25C74"/>
    <w:rsid w:val="00B31348"/>
    <w:rsid w:val="00B320D2"/>
    <w:rsid w:val="00B51F73"/>
    <w:rsid w:val="00B62EE9"/>
    <w:rsid w:val="00B70FB1"/>
    <w:rsid w:val="00B7301E"/>
    <w:rsid w:val="00B73729"/>
    <w:rsid w:val="00B76425"/>
    <w:rsid w:val="00B84E21"/>
    <w:rsid w:val="00B92847"/>
    <w:rsid w:val="00BA4962"/>
    <w:rsid w:val="00BA6E04"/>
    <w:rsid w:val="00BB0F23"/>
    <w:rsid w:val="00BF106E"/>
    <w:rsid w:val="00C14BB2"/>
    <w:rsid w:val="00C15CC1"/>
    <w:rsid w:val="00C41AAB"/>
    <w:rsid w:val="00C55E7E"/>
    <w:rsid w:val="00C82D03"/>
    <w:rsid w:val="00CA6F15"/>
    <w:rsid w:val="00CB5776"/>
    <w:rsid w:val="00CC5C21"/>
    <w:rsid w:val="00CE1A50"/>
    <w:rsid w:val="00CE4756"/>
    <w:rsid w:val="00D41A98"/>
    <w:rsid w:val="00D46B79"/>
    <w:rsid w:val="00D73D6A"/>
    <w:rsid w:val="00D9522C"/>
    <w:rsid w:val="00D97A36"/>
    <w:rsid w:val="00DA739B"/>
    <w:rsid w:val="00DA7482"/>
    <w:rsid w:val="00DB4D50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55146"/>
    <w:rsid w:val="00F553F8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2024-04-16T13:45:00Z</cp:lastPrinted>
  <dcterms:created xsi:type="dcterms:W3CDTF">2025-01-19T20:54:00Z</dcterms:created>
  <dcterms:modified xsi:type="dcterms:W3CDTF">2025-01-19T20:54:00Z</dcterms:modified>
</cp:coreProperties>
</file>