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6541B787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A71FBB">
        <w:rPr>
          <w:b/>
          <w:sz w:val="36"/>
          <w:szCs w:val="36"/>
        </w:rPr>
        <w:t>September</w:t>
      </w:r>
      <w:r w:rsidR="002673EF">
        <w:rPr>
          <w:b/>
          <w:sz w:val="36"/>
          <w:szCs w:val="36"/>
        </w:rPr>
        <w:t xml:space="preserve"> 18</w:t>
      </w:r>
      <w:r w:rsidR="00DE23C2">
        <w:rPr>
          <w:b/>
          <w:sz w:val="36"/>
          <w:szCs w:val="36"/>
        </w:rPr>
        <w:t>,2025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04CEC0F8" w14:textId="77777777" w:rsidR="00B53CE2" w:rsidRDefault="00A71FBB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LGF update – </w:t>
      </w:r>
      <w:proofErr w:type="gramStart"/>
      <w:r>
        <w:rPr>
          <w:sz w:val="24"/>
          <w:szCs w:val="24"/>
        </w:rPr>
        <w:t xml:space="preserve">Bob  </w:t>
      </w:r>
      <w:r w:rsidR="00B53CE2">
        <w:rPr>
          <w:sz w:val="24"/>
          <w:szCs w:val="24"/>
        </w:rPr>
        <w:t>Meredith</w:t>
      </w:r>
      <w:proofErr w:type="gramEnd"/>
    </w:p>
    <w:p w14:paraId="7D7EE93D" w14:textId="57B639A8" w:rsidR="00381344" w:rsidRDefault="00A71FBB" w:rsidP="0038134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Union Pacific Riverton Campground Road Crossing Closure</w:t>
      </w:r>
    </w:p>
    <w:p w14:paraId="7A85A83D" w14:textId="227DE436" w:rsidR="000F12F9" w:rsidRDefault="00A71FBB" w:rsidP="0083159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DRA – Strategic Grant Award</w:t>
      </w:r>
    </w:p>
    <w:p w14:paraId="2EA55D10" w14:textId="37B403AE" w:rsidR="008B2322" w:rsidRDefault="00A71FBB" w:rsidP="00B53C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DHS Bid opening</w:t>
      </w:r>
    </w:p>
    <w:p w14:paraId="1AD5079A" w14:textId="1852AA07" w:rsidR="00B53CE2" w:rsidRPr="00B53CE2" w:rsidRDefault="00B53CE2" w:rsidP="00B53C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EDA Bid Document Submittal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72CAE1D6" w14:textId="1D634C9B" w:rsidR="00A71FBB" w:rsidRPr="00A71FBB" w:rsidRDefault="00A71FBB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Bonds</w:t>
      </w:r>
    </w:p>
    <w:p w14:paraId="00173633" w14:textId="6F4AD0DF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33FF2AEC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61761">
        <w:rPr>
          <w:sz w:val="24"/>
          <w:szCs w:val="24"/>
        </w:rPr>
        <w:t xml:space="preserve">pursuit of purchasing house 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623455C0" w14:textId="624A014D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  <w:proofErr w:type="gramStart"/>
      <w:r w:rsidRPr="006D19DD">
        <w:rPr>
          <w:sz w:val="24"/>
          <w:szCs w:val="24"/>
        </w:rPr>
        <w:t xml:space="preserve">( </w:t>
      </w:r>
      <w:r w:rsidR="00831593">
        <w:rPr>
          <w:sz w:val="24"/>
          <w:szCs w:val="24"/>
        </w:rPr>
        <w:t>MARAD</w:t>
      </w:r>
      <w:proofErr w:type="gramEnd"/>
      <w:r w:rsidR="00831593">
        <w:rPr>
          <w:sz w:val="24"/>
          <w:szCs w:val="24"/>
        </w:rPr>
        <w:t xml:space="preserve"> Marine Highway</w:t>
      </w:r>
      <w:r w:rsidR="00B53CE2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Strategic Planning, and LDENR – ICEP</w:t>
      </w:r>
      <w:r w:rsidR="00B53CE2">
        <w:rPr>
          <w:sz w:val="24"/>
          <w:szCs w:val="24"/>
        </w:rPr>
        <w:t>, PIDP</w:t>
      </w:r>
      <w:r w:rsidR="00831593">
        <w:rPr>
          <w:sz w:val="24"/>
          <w:szCs w:val="24"/>
        </w:rPr>
        <w:t xml:space="preserve"> grants submitted)</w:t>
      </w:r>
    </w:p>
    <w:p w14:paraId="096F1E0A" w14:textId="54F3469E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Pending Grant Applications (</w:t>
      </w:r>
      <w:r w:rsidR="00B53CE2">
        <w:rPr>
          <w:sz w:val="24"/>
          <w:szCs w:val="24"/>
        </w:rPr>
        <w:t>Capital Outlay, Completed Submittals for 2025</w:t>
      </w:r>
      <w:r w:rsidR="00381344">
        <w:rPr>
          <w:sz w:val="24"/>
          <w:szCs w:val="24"/>
        </w:rPr>
        <w:t>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20F48940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</w:t>
      </w:r>
      <w:proofErr w:type="gramStart"/>
      <w:r w:rsidR="007F1260" w:rsidRPr="006D19DD">
        <w:rPr>
          <w:sz w:val="24"/>
          <w:szCs w:val="24"/>
        </w:rPr>
        <w:t>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>@</w:t>
      </w:r>
      <w:proofErr w:type="gramEnd"/>
      <w:r w:rsidR="00824B63" w:rsidRPr="006D19DD">
        <w:rPr>
          <w:sz w:val="24"/>
          <w:szCs w:val="24"/>
        </w:rPr>
        <w:t xml:space="preserve"> </w:t>
      </w:r>
      <w:r w:rsidR="00B53CE2">
        <w:rPr>
          <w:sz w:val="24"/>
          <w:szCs w:val="24"/>
        </w:rPr>
        <w:t>11:30</w:t>
      </w:r>
      <w:r w:rsidR="00461761">
        <w:rPr>
          <w:sz w:val="24"/>
          <w:szCs w:val="24"/>
        </w:rPr>
        <w:t xml:space="preserve">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40291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5DA0"/>
    <w:rsid w:val="00224AC0"/>
    <w:rsid w:val="00244BCB"/>
    <w:rsid w:val="0025653E"/>
    <w:rsid w:val="002673EF"/>
    <w:rsid w:val="002816AA"/>
    <w:rsid w:val="00296279"/>
    <w:rsid w:val="002E6B1F"/>
    <w:rsid w:val="002F3DE8"/>
    <w:rsid w:val="00317C44"/>
    <w:rsid w:val="0033420B"/>
    <w:rsid w:val="003449B6"/>
    <w:rsid w:val="00373177"/>
    <w:rsid w:val="00381344"/>
    <w:rsid w:val="00386D37"/>
    <w:rsid w:val="00390140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71FBB"/>
    <w:rsid w:val="00A8307A"/>
    <w:rsid w:val="00A943D2"/>
    <w:rsid w:val="00A95229"/>
    <w:rsid w:val="00AB4891"/>
    <w:rsid w:val="00AE753E"/>
    <w:rsid w:val="00AF38CC"/>
    <w:rsid w:val="00B00E72"/>
    <w:rsid w:val="00B13A30"/>
    <w:rsid w:val="00B20C2C"/>
    <w:rsid w:val="00B25341"/>
    <w:rsid w:val="00B25C74"/>
    <w:rsid w:val="00B31348"/>
    <w:rsid w:val="00B320D2"/>
    <w:rsid w:val="00B33F3B"/>
    <w:rsid w:val="00B51F73"/>
    <w:rsid w:val="00B53CE2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4</cp:revision>
  <cp:lastPrinted>2025-09-16T17:17:00Z</cp:lastPrinted>
  <dcterms:created xsi:type="dcterms:W3CDTF">2025-09-16T16:48:00Z</dcterms:created>
  <dcterms:modified xsi:type="dcterms:W3CDTF">2025-09-16T17:18:00Z</dcterms:modified>
</cp:coreProperties>
</file>