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38C4BC18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6307AA">
        <w:rPr>
          <w:b/>
          <w:sz w:val="36"/>
          <w:szCs w:val="36"/>
        </w:rPr>
        <w:t>June</w:t>
      </w:r>
      <w:r w:rsidR="00461761">
        <w:rPr>
          <w:b/>
          <w:sz w:val="36"/>
          <w:szCs w:val="36"/>
        </w:rPr>
        <w:t xml:space="preserve"> 1</w:t>
      </w:r>
      <w:r w:rsidR="006307AA">
        <w:rPr>
          <w:b/>
          <w:sz w:val="36"/>
          <w:szCs w:val="36"/>
        </w:rPr>
        <w:t>9</w:t>
      </w:r>
      <w:r w:rsidR="00076593" w:rsidRPr="006D19DD">
        <w:rPr>
          <w:b/>
          <w:sz w:val="36"/>
          <w:szCs w:val="36"/>
        </w:rPr>
        <w:t>, 202</w:t>
      </w:r>
      <w:r w:rsidR="0060078D" w:rsidRPr="006D19DD">
        <w:rPr>
          <w:b/>
          <w:sz w:val="36"/>
          <w:szCs w:val="36"/>
        </w:rPr>
        <w:t>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0C9B9403" w14:textId="2CE1693F" w:rsidR="00867F0D" w:rsidRDefault="002E6B1F" w:rsidP="004617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65275084" w14:textId="08D83DE9" w:rsidR="006307AA" w:rsidRDefault="006307AA" w:rsidP="006307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Marine Highway Grant</w:t>
      </w:r>
    </w:p>
    <w:p w14:paraId="25134191" w14:textId="40091992" w:rsidR="006307AA" w:rsidRDefault="006307AA" w:rsidP="006307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Farm Number</w:t>
      </w:r>
    </w:p>
    <w:p w14:paraId="43A8A06B" w14:textId="3484AC96" w:rsidR="006307AA" w:rsidRPr="00461761" w:rsidRDefault="006307AA" w:rsidP="006307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Status of FY2024 Audit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00173633" w14:textId="10E55B09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1FDECF80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61761">
        <w:rPr>
          <w:sz w:val="24"/>
          <w:szCs w:val="24"/>
        </w:rPr>
        <w:t>pursuit of purchasing house and 3 acres on corner of Riverton Campground Road and US 165 to serve as Guard Station utilizing LaDOTD security Grant.</w:t>
      </w:r>
    </w:p>
    <w:p w14:paraId="787E97D1" w14:textId="66130167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 Solar Manufacturing facility and solar farm.</w:t>
      </w:r>
    </w:p>
    <w:p w14:paraId="623455C0" w14:textId="36070F20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( Capital Outlay, Community Project Funding Rail Expansion Representative Letlow and Senator Cassidy)DENR Electrical Engineering Services)</w:t>
      </w:r>
      <w:r w:rsidR="006307AA">
        <w:rPr>
          <w:sz w:val="24"/>
          <w:szCs w:val="24"/>
        </w:rPr>
        <w:t>.</w:t>
      </w:r>
    </w:p>
    <w:p w14:paraId="096F1E0A" w14:textId="28687F19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Pending Grant Applications ( DENR Electrical Engineering Services,</w:t>
      </w:r>
      <w:r w:rsidR="006307AA">
        <w:rPr>
          <w:sz w:val="24"/>
          <w:szCs w:val="24"/>
        </w:rPr>
        <w:t xml:space="preserve"> resubmittal of DOT PIDP Rail Expansion</w:t>
      </w:r>
      <w:r w:rsidRPr="006D19DD">
        <w:rPr>
          <w:sz w:val="24"/>
          <w:szCs w:val="24"/>
        </w:rPr>
        <w:t>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6F23E46C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461761">
        <w:rPr>
          <w:sz w:val="24"/>
          <w:szCs w:val="24"/>
        </w:rPr>
        <w:t xml:space="preserve">12:00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7"/>
  </w:num>
  <w:num w:numId="2" w16cid:durableId="2079400092">
    <w:abstractNumId w:val="10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3"/>
  </w:num>
  <w:num w:numId="7" w16cid:durableId="1980649838">
    <w:abstractNumId w:val="12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8"/>
  </w:num>
  <w:num w:numId="12" w16cid:durableId="1656296689">
    <w:abstractNumId w:val="11"/>
  </w:num>
  <w:num w:numId="13" w16cid:durableId="880946871">
    <w:abstractNumId w:val="6"/>
  </w:num>
  <w:num w:numId="14" w16cid:durableId="1850363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001B9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49C2"/>
    <w:rsid w:val="0013399C"/>
    <w:rsid w:val="00140291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307AA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6B5E"/>
    <w:rsid w:val="007B75D4"/>
    <w:rsid w:val="007D26C2"/>
    <w:rsid w:val="007E7FF0"/>
    <w:rsid w:val="007F1260"/>
    <w:rsid w:val="00800D54"/>
    <w:rsid w:val="00824B63"/>
    <w:rsid w:val="0083530D"/>
    <w:rsid w:val="0084292D"/>
    <w:rsid w:val="00865A51"/>
    <w:rsid w:val="00867F0D"/>
    <w:rsid w:val="00873866"/>
    <w:rsid w:val="00873E63"/>
    <w:rsid w:val="0088567E"/>
    <w:rsid w:val="008867DE"/>
    <w:rsid w:val="0088783D"/>
    <w:rsid w:val="00897FCE"/>
    <w:rsid w:val="008A23A7"/>
    <w:rsid w:val="008A5155"/>
    <w:rsid w:val="008A76FE"/>
    <w:rsid w:val="008B061C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440A3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F0524"/>
    <w:rsid w:val="00EF27E6"/>
    <w:rsid w:val="00F0192A"/>
    <w:rsid w:val="00F01DB8"/>
    <w:rsid w:val="00F059A0"/>
    <w:rsid w:val="00F06809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2025-01-14T17:07:00Z</cp:lastPrinted>
  <dcterms:created xsi:type="dcterms:W3CDTF">2025-06-16T19:28:00Z</dcterms:created>
  <dcterms:modified xsi:type="dcterms:W3CDTF">2025-06-16T19:35:00Z</dcterms:modified>
</cp:coreProperties>
</file>