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5C06ACBC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081749">
        <w:rPr>
          <w:b/>
          <w:sz w:val="36"/>
          <w:szCs w:val="36"/>
        </w:rPr>
        <w:t>Thursday</w:t>
      </w:r>
      <w:r w:rsidR="00DD3DAD">
        <w:rPr>
          <w:b/>
          <w:sz w:val="36"/>
          <w:szCs w:val="36"/>
        </w:rPr>
        <w:t xml:space="preserve">, </w:t>
      </w:r>
      <w:r w:rsidR="008867DE">
        <w:rPr>
          <w:b/>
          <w:sz w:val="36"/>
          <w:szCs w:val="36"/>
        </w:rPr>
        <w:t>January 1</w:t>
      </w:r>
      <w:r w:rsidR="00A943D2">
        <w:rPr>
          <w:b/>
          <w:sz w:val="36"/>
          <w:szCs w:val="36"/>
        </w:rPr>
        <w:t>6</w:t>
      </w:r>
      <w:r w:rsidR="00076593" w:rsidRPr="00E036F1">
        <w:rPr>
          <w:b/>
          <w:sz w:val="36"/>
          <w:szCs w:val="36"/>
        </w:rPr>
        <w:t>, 202</w:t>
      </w:r>
      <w:r w:rsidR="0060078D">
        <w:rPr>
          <w:b/>
          <w:sz w:val="36"/>
          <w:szCs w:val="36"/>
        </w:rPr>
        <w:t>5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DDFFF83" w14:textId="50F5FD26" w:rsidR="000F49C2" w:rsidRPr="00E036F1" w:rsidRDefault="000F49C2" w:rsidP="000F49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42918FDA" w14:textId="5AD6739E" w:rsidR="004F6303" w:rsidRPr="004F6303" w:rsidRDefault="008867DE" w:rsidP="004F630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Adopt Budget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00173633" w14:textId="10E55B09" w:rsidR="007B6B5E" w:rsidRPr="00574F07" w:rsidRDefault="001D1777" w:rsidP="00574F0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5C96E33D" w14:textId="678E2C90" w:rsidR="009F6F68" w:rsidRPr="00626008" w:rsidRDefault="00B56B62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</w:t>
      </w:r>
      <w:r w:rsidR="009F6F68">
        <w:rPr>
          <w:sz w:val="28"/>
          <w:szCs w:val="28"/>
        </w:rPr>
        <w:t xml:space="preserve">Land </w:t>
      </w:r>
      <w:r w:rsidR="00B25341">
        <w:rPr>
          <w:sz w:val="28"/>
          <w:szCs w:val="28"/>
        </w:rPr>
        <w:t xml:space="preserve">purchase of Reynold’s </w:t>
      </w:r>
      <w:r>
        <w:rPr>
          <w:sz w:val="28"/>
          <w:szCs w:val="28"/>
        </w:rPr>
        <w:t>P</w:t>
      </w:r>
      <w:r w:rsidR="00B25341">
        <w:rPr>
          <w:sz w:val="28"/>
          <w:szCs w:val="28"/>
        </w:rPr>
        <w:t>roperty</w:t>
      </w:r>
    </w:p>
    <w:p w14:paraId="787E97D1" w14:textId="38A46618" w:rsidR="00905797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4ED40A0B" w14:textId="1F336893" w:rsidR="006C0E1F" w:rsidRPr="00E036F1" w:rsidRDefault="006C0E1F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Status on Construction Activities associated with DHS- Security Fencing</w:t>
      </w:r>
    </w:p>
    <w:p w14:paraId="096F1E0A" w14:textId="381DB53F" w:rsidR="00244BCB" w:rsidRPr="0088567E" w:rsidRDefault="00AB4891" w:rsidP="0088567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</w:t>
      </w:r>
      <w:r w:rsidR="0088567E">
        <w:rPr>
          <w:sz w:val="28"/>
          <w:szCs w:val="28"/>
        </w:rPr>
        <w:t xml:space="preserve"> and pending applications</w:t>
      </w:r>
    </w:p>
    <w:p w14:paraId="76783CBC" w14:textId="551A13A4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</w:t>
      </w:r>
      <w:r w:rsidR="00B33F3B">
        <w:rPr>
          <w:sz w:val="28"/>
          <w:szCs w:val="28"/>
        </w:rPr>
        <w:t xml:space="preserve"> &amp; Accountant</w:t>
      </w:r>
    </w:p>
    <w:p w14:paraId="5572CE6B" w14:textId="77777777" w:rsidR="004F6303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</w:p>
    <w:p w14:paraId="5FF661E9" w14:textId="4D7EAEBA" w:rsidR="007306D2" w:rsidRPr="00E036F1" w:rsidRDefault="00150ABB" w:rsidP="004F630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commissioner’s </w:t>
      </w:r>
      <w:r w:rsidR="004C0BCF">
        <w:rPr>
          <w:sz w:val="28"/>
          <w:szCs w:val="28"/>
        </w:rPr>
        <w:t xml:space="preserve">annual </w:t>
      </w:r>
      <w:r>
        <w:rPr>
          <w:sz w:val="28"/>
          <w:szCs w:val="28"/>
        </w:rPr>
        <w:t xml:space="preserve">compliance with </w:t>
      </w:r>
      <w:r w:rsidR="004C0BCF">
        <w:rPr>
          <w:sz w:val="28"/>
          <w:szCs w:val="28"/>
        </w:rPr>
        <w:t>regulations.</w:t>
      </w:r>
      <w:r w:rsidR="008E11D7" w:rsidRPr="00E036F1">
        <w:rPr>
          <w:sz w:val="28"/>
          <w:szCs w:val="28"/>
        </w:rPr>
        <w:t xml:space="preserve"> </w:t>
      </w:r>
    </w:p>
    <w:p w14:paraId="5AAD10A1" w14:textId="4CA9A9EC" w:rsidR="005F59AC" w:rsidRPr="0088567E" w:rsidRDefault="002E6B1F" w:rsidP="008856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60A612BD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84292D">
        <w:rPr>
          <w:sz w:val="28"/>
          <w:szCs w:val="28"/>
        </w:rPr>
        <w:t xml:space="preserve"> Caldwell Parish</w:t>
      </w:r>
      <w:r w:rsidR="0067765D">
        <w:rPr>
          <w:sz w:val="28"/>
          <w:szCs w:val="28"/>
        </w:rPr>
        <w:t xml:space="preserve"> </w:t>
      </w:r>
      <w:r w:rsidR="00D97873">
        <w:rPr>
          <w:sz w:val="28"/>
          <w:szCs w:val="28"/>
        </w:rPr>
        <w:t>Library</w:t>
      </w:r>
      <w:r w:rsidR="00B827C5">
        <w:rPr>
          <w:sz w:val="28"/>
          <w:szCs w:val="28"/>
        </w:rPr>
        <w:t xml:space="preserve"> </w:t>
      </w:r>
      <w:r w:rsidR="00824B63" w:rsidRPr="00E036F1">
        <w:rPr>
          <w:sz w:val="28"/>
          <w:szCs w:val="28"/>
        </w:rPr>
        <w:t xml:space="preserve">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6CB4"/>
    <w:rsid w:val="000276E7"/>
    <w:rsid w:val="000668FA"/>
    <w:rsid w:val="00076593"/>
    <w:rsid w:val="00080B93"/>
    <w:rsid w:val="00081749"/>
    <w:rsid w:val="00084F01"/>
    <w:rsid w:val="000A7A48"/>
    <w:rsid w:val="000C4097"/>
    <w:rsid w:val="000C5CF6"/>
    <w:rsid w:val="000D3A52"/>
    <w:rsid w:val="000E09B9"/>
    <w:rsid w:val="000E2F9A"/>
    <w:rsid w:val="000F49C2"/>
    <w:rsid w:val="00140291"/>
    <w:rsid w:val="00150ABB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19EB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2F3DE8"/>
    <w:rsid w:val="00317C44"/>
    <w:rsid w:val="0033420B"/>
    <w:rsid w:val="003449B6"/>
    <w:rsid w:val="00373177"/>
    <w:rsid w:val="00386D37"/>
    <w:rsid w:val="00391F6F"/>
    <w:rsid w:val="003A2BF7"/>
    <w:rsid w:val="003C091B"/>
    <w:rsid w:val="003D57F1"/>
    <w:rsid w:val="00404D86"/>
    <w:rsid w:val="0041107F"/>
    <w:rsid w:val="004212A5"/>
    <w:rsid w:val="00443AD5"/>
    <w:rsid w:val="0044437D"/>
    <w:rsid w:val="004554C5"/>
    <w:rsid w:val="004737C8"/>
    <w:rsid w:val="0047607B"/>
    <w:rsid w:val="004827FD"/>
    <w:rsid w:val="00485608"/>
    <w:rsid w:val="00486494"/>
    <w:rsid w:val="00487FF5"/>
    <w:rsid w:val="00494CC9"/>
    <w:rsid w:val="004B4439"/>
    <w:rsid w:val="004C0BCF"/>
    <w:rsid w:val="004D11D3"/>
    <w:rsid w:val="004D1C7B"/>
    <w:rsid w:val="004E27A2"/>
    <w:rsid w:val="004F3AF7"/>
    <w:rsid w:val="004F6303"/>
    <w:rsid w:val="00514471"/>
    <w:rsid w:val="00574482"/>
    <w:rsid w:val="00574F07"/>
    <w:rsid w:val="005A2712"/>
    <w:rsid w:val="005C5E47"/>
    <w:rsid w:val="005D1E0D"/>
    <w:rsid w:val="005D73E3"/>
    <w:rsid w:val="005E46DA"/>
    <w:rsid w:val="005F59AC"/>
    <w:rsid w:val="0060078D"/>
    <w:rsid w:val="00612FA5"/>
    <w:rsid w:val="00624E29"/>
    <w:rsid w:val="00626008"/>
    <w:rsid w:val="00626AC9"/>
    <w:rsid w:val="00655C2A"/>
    <w:rsid w:val="00660704"/>
    <w:rsid w:val="0067765D"/>
    <w:rsid w:val="0069571C"/>
    <w:rsid w:val="006A3051"/>
    <w:rsid w:val="006C0E1F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652C2"/>
    <w:rsid w:val="00767A84"/>
    <w:rsid w:val="00792D4B"/>
    <w:rsid w:val="00793582"/>
    <w:rsid w:val="007A3371"/>
    <w:rsid w:val="007A4FD3"/>
    <w:rsid w:val="007B6B5E"/>
    <w:rsid w:val="007B75D4"/>
    <w:rsid w:val="007D26C2"/>
    <w:rsid w:val="007E7FF0"/>
    <w:rsid w:val="00800D54"/>
    <w:rsid w:val="00824B63"/>
    <w:rsid w:val="0083530D"/>
    <w:rsid w:val="0084292D"/>
    <w:rsid w:val="00865A51"/>
    <w:rsid w:val="00873866"/>
    <w:rsid w:val="00873E63"/>
    <w:rsid w:val="0088567E"/>
    <w:rsid w:val="008867DE"/>
    <w:rsid w:val="0088783D"/>
    <w:rsid w:val="00897FCE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160"/>
    <w:rsid w:val="008E031A"/>
    <w:rsid w:val="008E11D7"/>
    <w:rsid w:val="008F02B0"/>
    <w:rsid w:val="008F07F5"/>
    <w:rsid w:val="00905797"/>
    <w:rsid w:val="009064E3"/>
    <w:rsid w:val="00907CCA"/>
    <w:rsid w:val="0094258D"/>
    <w:rsid w:val="0099095D"/>
    <w:rsid w:val="009A5C70"/>
    <w:rsid w:val="009C0951"/>
    <w:rsid w:val="009C681F"/>
    <w:rsid w:val="009F6F68"/>
    <w:rsid w:val="00A1512E"/>
    <w:rsid w:val="00A26042"/>
    <w:rsid w:val="00A3192F"/>
    <w:rsid w:val="00A404CE"/>
    <w:rsid w:val="00A519F4"/>
    <w:rsid w:val="00A64AAF"/>
    <w:rsid w:val="00A8307A"/>
    <w:rsid w:val="00A943D2"/>
    <w:rsid w:val="00AB4891"/>
    <w:rsid w:val="00AE753E"/>
    <w:rsid w:val="00AF38CC"/>
    <w:rsid w:val="00B00E72"/>
    <w:rsid w:val="00B20C2C"/>
    <w:rsid w:val="00B25341"/>
    <w:rsid w:val="00B25C74"/>
    <w:rsid w:val="00B31348"/>
    <w:rsid w:val="00B320D2"/>
    <w:rsid w:val="00B33F3B"/>
    <w:rsid w:val="00B51F73"/>
    <w:rsid w:val="00B56B62"/>
    <w:rsid w:val="00B62EE9"/>
    <w:rsid w:val="00B70FB1"/>
    <w:rsid w:val="00B7301E"/>
    <w:rsid w:val="00B73729"/>
    <w:rsid w:val="00B76425"/>
    <w:rsid w:val="00B827C5"/>
    <w:rsid w:val="00B84E21"/>
    <w:rsid w:val="00B87109"/>
    <w:rsid w:val="00B92847"/>
    <w:rsid w:val="00BA4962"/>
    <w:rsid w:val="00BA6E04"/>
    <w:rsid w:val="00BB0F23"/>
    <w:rsid w:val="00BF106E"/>
    <w:rsid w:val="00C14BB2"/>
    <w:rsid w:val="00C15CC1"/>
    <w:rsid w:val="00C26FD0"/>
    <w:rsid w:val="00C41AAB"/>
    <w:rsid w:val="00C55E7E"/>
    <w:rsid w:val="00C82D03"/>
    <w:rsid w:val="00C95A7D"/>
    <w:rsid w:val="00CA0F4A"/>
    <w:rsid w:val="00CA6F15"/>
    <w:rsid w:val="00CB5776"/>
    <w:rsid w:val="00CC5C21"/>
    <w:rsid w:val="00CD6E7E"/>
    <w:rsid w:val="00CE1A50"/>
    <w:rsid w:val="00CE4756"/>
    <w:rsid w:val="00D41A98"/>
    <w:rsid w:val="00D46B79"/>
    <w:rsid w:val="00D472B6"/>
    <w:rsid w:val="00D55BA7"/>
    <w:rsid w:val="00D73D6A"/>
    <w:rsid w:val="00D9522C"/>
    <w:rsid w:val="00D97873"/>
    <w:rsid w:val="00D97A36"/>
    <w:rsid w:val="00DA739B"/>
    <w:rsid w:val="00DA7482"/>
    <w:rsid w:val="00DB4D50"/>
    <w:rsid w:val="00DD3DAD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86DE7"/>
    <w:rsid w:val="00E97BBD"/>
    <w:rsid w:val="00ED62CA"/>
    <w:rsid w:val="00EF0524"/>
    <w:rsid w:val="00F0192A"/>
    <w:rsid w:val="00F01DB8"/>
    <w:rsid w:val="00F059A0"/>
    <w:rsid w:val="00F06809"/>
    <w:rsid w:val="00F209BE"/>
    <w:rsid w:val="00F30659"/>
    <w:rsid w:val="00F33C4F"/>
    <w:rsid w:val="00F34120"/>
    <w:rsid w:val="00F35ADD"/>
    <w:rsid w:val="00F447BE"/>
    <w:rsid w:val="00F51228"/>
    <w:rsid w:val="00F55146"/>
    <w:rsid w:val="00F553F8"/>
    <w:rsid w:val="00F66007"/>
    <w:rsid w:val="00F74281"/>
    <w:rsid w:val="00F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2025-01-14T17:07:00Z</cp:lastPrinted>
  <dcterms:created xsi:type="dcterms:W3CDTF">2025-01-19T20:52:00Z</dcterms:created>
  <dcterms:modified xsi:type="dcterms:W3CDTF">2025-01-19T20:52:00Z</dcterms:modified>
</cp:coreProperties>
</file>