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3682" w14:textId="77777777" w:rsidR="002E6B1F" w:rsidRPr="006D19DD" w:rsidRDefault="002E6B1F" w:rsidP="00EF0524">
      <w:pPr>
        <w:jc w:val="center"/>
        <w:rPr>
          <w:b/>
          <w:sz w:val="40"/>
          <w:szCs w:val="40"/>
        </w:rPr>
      </w:pPr>
      <w:r w:rsidRPr="006D19DD">
        <w:rPr>
          <w:b/>
          <w:sz w:val="40"/>
          <w:szCs w:val="40"/>
        </w:rPr>
        <w:t>PORT OF COLUMBIA</w:t>
      </w:r>
    </w:p>
    <w:p w14:paraId="520DE43B" w14:textId="770371DD" w:rsidR="006E372A" w:rsidRPr="006D19DD" w:rsidRDefault="00EF0524">
      <w:pPr>
        <w:rPr>
          <w:b/>
          <w:sz w:val="36"/>
          <w:szCs w:val="36"/>
        </w:rPr>
      </w:pPr>
      <w:r w:rsidRPr="006D19DD">
        <w:rPr>
          <w:b/>
          <w:sz w:val="36"/>
          <w:szCs w:val="36"/>
        </w:rPr>
        <w:t xml:space="preserve">ADGENDA                          </w:t>
      </w:r>
      <w:r w:rsidR="00081749" w:rsidRPr="006D19DD">
        <w:rPr>
          <w:b/>
          <w:sz w:val="36"/>
          <w:szCs w:val="36"/>
        </w:rPr>
        <w:t>Thursday</w:t>
      </w:r>
      <w:r w:rsidR="00DD3DAD" w:rsidRPr="006D19DD">
        <w:rPr>
          <w:b/>
          <w:sz w:val="36"/>
          <w:szCs w:val="36"/>
        </w:rPr>
        <w:t xml:space="preserve">, </w:t>
      </w:r>
      <w:r w:rsidR="00DE23C2">
        <w:rPr>
          <w:b/>
          <w:sz w:val="36"/>
          <w:szCs w:val="36"/>
        </w:rPr>
        <w:t>August 21,2025</w:t>
      </w:r>
    </w:p>
    <w:p w14:paraId="79F97E73" w14:textId="77777777" w:rsidR="002E6B1F" w:rsidRPr="006D19DD" w:rsidRDefault="002E6B1F" w:rsidP="002E6B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CALL TO ORDER</w:t>
      </w:r>
    </w:p>
    <w:p w14:paraId="73750BDE" w14:textId="77777777" w:rsidR="002E6B1F" w:rsidRPr="006D19DD" w:rsidRDefault="002E6B1F" w:rsidP="002E6B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WELCOME GUEST</w:t>
      </w:r>
    </w:p>
    <w:p w14:paraId="0DDFFF83" w14:textId="50F5FD26" w:rsidR="000F49C2" w:rsidRPr="006D19DD" w:rsidRDefault="000F49C2" w:rsidP="000F49C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Opportunity for Public Comment</w:t>
      </w:r>
    </w:p>
    <w:p w14:paraId="6C553ADB" w14:textId="77777777" w:rsidR="002E6B1F" w:rsidRPr="006D19DD" w:rsidRDefault="002E6B1F" w:rsidP="002E6B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MINUTES</w:t>
      </w:r>
    </w:p>
    <w:p w14:paraId="1CBFE377" w14:textId="113732CC" w:rsidR="002E6B1F" w:rsidRPr="006D19DD" w:rsidRDefault="002E6B1F" w:rsidP="002E6B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FINANCIAL REPORT</w:t>
      </w:r>
    </w:p>
    <w:p w14:paraId="6AA4B553" w14:textId="603B9F21" w:rsidR="00381344" w:rsidRPr="00DE23C2" w:rsidRDefault="002E6B1F" w:rsidP="00DE23C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NEW BUSINESS</w:t>
      </w:r>
    </w:p>
    <w:p w14:paraId="7D7EE93D" w14:textId="5B59A17A" w:rsidR="00381344" w:rsidRDefault="00831593" w:rsidP="00381344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Bond for </w:t>
      </w:r>
      <w:proofErr w:type="spellStart"/>
      <w:r>
        <w:rPr>
          <w:sz w:val="24"/>
          <w:szCs w:val="24"/>
        </w:rPr>
        <w:t>LaDOTD</w:t>
      </w:r>
      <w:proofErr w:type="spellEnd"/>
      <w:r>
        <w:rPr>
          <w:sz w:val="24"/>
          <w:szCs w:val="24"/>
        </w:rPr>
        <w:t xml:space="preserve"> PPP FOIK project</w:t>
      </w:r>
    </w:p>
    <w:p w14:paraId="7A85A83D" w14:textId="678B1287" w:rsidR="000F12F9" w:rsidRDefault="00831593" w:rsidP="00831593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Bond for </w:t>
      </w:r>
      <w:proofErr w:type="spellStart"/>
      <w:r>
        <w:rPr>
          <w:sz w:val="24"/>
          <w:szCs w:val="24"/>
        </w:rPr>
        <w:t>LaDOTD</w:t>
      </w:r>
      <w:proofErr w:type="spellEnd"/>
      <w:r>
        <w:rPr>
          <w:sz w:val="24"/>
          <w:szCs w:val="24"/>
        </w:rPr>
        <w:t xml:space="preserve"> PPP P2P</w:t>
      </w:r>
    </w:p>
    <w:p w14:paraId="479FFF03" w14:textId="5550E4B7" w:rsidR="00831593" w:rsidRDefault="00831593" w:rsidP="00831593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Postpone DHS Security Fencing - Equipment </w:t>
      </w:r>
      <w:proofErr w:type="gramStart"/>
      <w:r>
        <w:rPr>
          <w:sz w:val="24"/>
          <w:szCs w:val="24"/>
        </w:rPr>
        <w:t>component  bid</w:t>
      </w:r>
      <w:proofErr w:type="gramEnd"/>
      <w:r>
        <w:rPr>
          <w:sz w:val="24"/>
          <w:szCs w:val="24"/>
        </w:rPr>
        <w:t xml:space="preserve"> opening</w:t>
      </w:r>
    </w:p>
    <w:p w14:paraId="2EA55D10" w14:textId="51716AA2" w:rsidR="008B2322" w:rsidRPr="008B2322" w:rsidRDefault="008B2322" w:rsidP="008B2322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Capital Outlay 2026-27 application</w:t>
      </w:r>
    </w:p>
    <w:p w14:paraId="4220CA9E" w14:textId="33279617" w:rsidR="00905797" w:rsidRPr="006D19DD" w:rsidRDefault="00905797" w:rsidP="0090579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OLD BUSINESS</w:t>
      </w:r>
    </w:p>
    <w:p w14:paraId="00173633" w14:textId="10E55B09" w:rsidR="007B6B5E" w:rsidRDefault="001D1777" w:rsidP="00574F0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Update on Port Tenants</w:t>
      </w:r>
    </w:p>
    <w:p w14:paraId="75267BBF" w14:textId="33FF2AEC" w:rsidR="006D19DD" w:rsidRPr="006D19DD" w:rsidRDefault="006D19DD" w:rsidP="00574F07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Update on </w:t>
      </w:r>
      <w:r w:rsidR="00461761">
        <w:rPr>
          <w:sz w:val="24"/>
          <w:szCs w:val="24"/>
        </w:rPr>
        <w:t xml:space="preserve">pursuit of purchasing house </w:t>
      </w:r>
    </w:p>
    <w:p w14:paraId="787E97D1" w14:textId="66130167" w:rsidR="00905797" w:rsidRPr="006D19DD" w:rsidRDefault="00A519F4" w:rsidP="00DC388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 xml:space="preserve">Status on Riverton Campground </w:t>
      </w:r>
      <w:r w:rsidR="00AB4891" w:rsidRPr="006D19DD">
        <w:rPr>
          <w:sz w:val="24"/>
          <w:szCs w:val="24"/>
        </w:rPr>
        <w:t>Road Project</w:t>
      </w:r>
    </w:p>
    <w:p w14:paraId="4ED40A0B" w14:textId="05A9EEFB" w:rsidR="006C0E1F" w:rsidRPr="006D19DD" w:rsidRDefault="006C0E1F" w:rsidP="008E11D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DHS- Security Fencing</w:t>
      </w:r>
    </w:p>
    <w:p w14:paraId="6DECC9E7" w14:textId="77777777" w:rsidR="00DC388E" w:rsidRPr="006D19DD" w:rsidRDefault="00AB4891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 xml:space="preserve">Status on </w:t>
      </w:r>
      <w:r w:rsidR="00DC388E" w:rsidRPr="006D19DD">
        <w:rPr>
          <w:sz w:val="24"/>
          <w:szCs w:val="24"/>
        </w:rPr>
        <w:t>Railspur project</w:t>
      </w:r>
    </w:p>
    <w:p w14:paraId="26ED1069" w14:textId="378D4741" w:rsidR="00DC388E" w:rsidRPr="006D19DD" w:rsidRDefault="00DC388E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PIDP – Dock</w:t>
      </w:r>
    </w:p>
    <w:p w14:paraId="7026B3C4" w14:textId="25E15EEC" w:rsidR="006D19DD" w:rsidRPr="006D19DD" w:rsidRDefault="006D19DD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FHWA – Truck Parking Facility</w:t>
      </w:r>
    </w:p>
    <w:p w14:paraId="5062DF20" w14:textId="77777777" w:rsidR="00DC388E" w:rsidRPr="006D19DD" w:rsidRDefault="00DC388E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EDA – Emergency Staging Area</w:t>
      </w:r>
    </w:p>
    <w:p w14:paraId="54CBDF5D" w14:textId="1EE344DC" w:rsidR="00DC388E" w:rsidRPr="006D19DD" w:rsidRDefault="00DC388E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LaDOTD PPP – Power to the Ports –</w:t>
      </w:r>
    </w:p>
    <w:p w14:paraId="623455C0" w14:textId="3FE135AD" w:rsidR="006D19DD" w:rsidRPr="006D19DD" w:rsidRDefault="006D19DD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 xml:space="preserve">Submitted grant </w:t>
      </w:r>
      <w:r w:rsidR="0088567E" w:rsidRPr="006D19DD">
        <w:rPr>
          <w:sz w:val="24"/>
          <w:szCs w:val="24"/>
        </w:rPr>
        <w:t>applications</w:t>
      </w:r>
      <w:r w:rsidRPr="006D19DD">
        <w:rPr>
          <w:sz w:val="24"/>
          <w:szCs w:val="24"/>
        </w:rPr>
        <w:t xml:space="preserve"> </w:t>
      </w:r>
      <w:proofErr w:type="gramStart"/>
      <w:r w:rsidRPr="006D19DD">
        <w:rPr>
          <w:sz w:val="24"/>
          <w:szCs w:val="24"/>
        </w:rPr>
        <w:t xml:space="preserve">( </w:t>
      </w:r>
      <w:r w:rsidR="00831593">
        <w:rPr>
          <w:sz w:val="24"/>
          <w:szCs w:val="24"/>
        </w:rPr>
        <w:t>MARAD</w:t>
      </w:r>
      <w:proofErr w:type="gramEnd"/>
      <w:r w:rsidR="00831593">
        <w:rPr>
          <w:sz w:val="24"/>
          <w:szCs w:val="24"/>
        </w:rPr>
        <w:t xml:space="preserve"> Marine Highway, DRA Strategic Planning, and LDENR – ICEP grants submitted)</w:t>
      </w:r>
    </w:p>
    <w:p w14:paraId="096F1E0A" w14:textId="3D0B86BF" w:rsidR="00244BCB" w:rsidRPr="006D19DD" w:rsidRDefault="006D19DD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 xml:space="preserve">Pending Grant Applications </w:t>
      </w:r>
      <w:proofErr w:type="gramStart"/>
      <w:r w:rsidRPr="006D19DD">
        <w:rPr>
          <w:sz w:val="24"/>
          <w:szCs w:val="24"/>
        </w:rPr>
        <w:t xml:space="preserve">( </w:t>
      </w:r>
      <w:r w:rsidR="00381344">
        <w:rPr>
          <w:sz w:val="24"/>
          <w:szCs w:val="24"/>
        </w:rPr>
        <w:t>Resubmittal</w:t>
      </w:r>
      <w:proofErr w:type="gramEnd"/>
      <w:r w:rsidR="00381344">
        <w:rPr>
          <w:sz w:val="24"/>
          <w:szCs w:val="24"/>
        </w:rPr>
        <w:t xml:space="preserve"> of PIDP)</w:t>
      </w:r>
    </w:p>
    <w:p w14:paraId="76783CBC" w14:textId="551A13A4" w:rsidR="00F66007" w:rsidRPr="006D19DD" w:rsidRDefault="00F66007" w:rsidP="008E11D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Attorney</w:t>
      </w:r>
      <w:r w:rsidR="00B33F3B" w:rsidRPr="006D19DD">
        <w:rPr>
          <w:sz w:val="24"/>
          <w:szCs w:val="24"/>
        </w:rPr>
        <w:t xml:space="preserve"> &amp; Accountant</w:t>
      </w:r>
    </w:p>
    <w:p w14:paraId="5FF661E9" w14:textId="2EE82F34" w:rsidR="007306D2" w:rsidRPr="006D19DD" w:rsidRDefault="007306D2" w:rsidP="00BC03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PORT DIRECTORS REPORT</w:t>
      </w:r>
      <w:r w:rsidR="008E11D7" w:rsidRPr="006D19DD">
        <w:rPr>
          <w:sz w:val="24"/>
          <w:szCs w:val="24"/>
        </w:rPr>
        <w:t xml:space="preserve"> </w:t>
      </w:r>
    </w:p>
    <w:p w14:paraId="5AAD10A1" w14:textId="4CA9A9EC" w:rsidR="005F59AC" w:rsidRPr="006D19DD" w:rsidRDefault="002E6B1F" w:rsidP="0088567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REPORTS/COMMENTS FROM COMMISSIONERS</w:t>
      </w:r>
    </w:p>
    <w:p w14:paraId="0F9E6104" w14:textId="77777777" w:rsidR="00CB5776" w:rsidRPr="006D19DD" w:rsidRDefault="002E6B1F" w:rsidP="00CB57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ANNOUNCEMENTS</w:t>
      </w:r>
    </w:p>
    <w:p w14:paraId="2D816B7A" w14:textId="5FEC845A" w:rsidR="002E6B1F" w:rsidRPr="006D19DD" w:rsidRDefault="002E6B1F" w:rsidP="00CB57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ADJOURN</w:t>
      </w:r>
    </w:p>
    <w:p w14:paraId="36FC681C" w14:textId="6F23E46C" w:rsidR="00F0192A" w:rsidRPr="006D19DD" w:rsidRDefault="00F0192A" w:rsidP="00F0192A">
      <w:pPr>
        <w:rPr>
          <w:sz w:val="24"/>
          <w:szCs w:val="24"/>
        </w:rPr>
      </w:pPr>
      <w:r w:rsidRPr="006D19DD">
        <w:rPr>
          <w:sz w:val="24"/>
          <w:szCs w:val="24"/>
        </w:rPr>
        <w:t>Meeting location</w:t>
      </w:r>
      <w:r w:rsidR="0084292D" w:rsidRPr="006D19DD">
        <w:rPr>
          <w:sz w:val="24"/>
          <w:szCs w:val="24"/>
        </w:rPr>
        <w:t xml:space="preserve"> Caldwell Parish</w:t>
      </w:r>
      <w:r w:rsidR="0067765D" w:rsidRPr="006D19DD">
        <w:rPr>
          <w:sz w:val="24"/>
          <w:szCs w:val="24"/>
        </w:rPr>
        <w:t xml:space="preserve"> </w:t>
      </w:r>
      <w:r w:rsidR="00461761">
        <w:rPr>
          <w:sz w:val="24"/>
          <w:szCs w:val="24"/>
        </w:rPr>
        <w:t>Library</w:t>
      </w:r>
      <w:r w:rsidR="007F1260" w:rsidRPr="006D19DD">
        <w:rPr>
          <w:sz w:val="24"/>
          <w:szCs w:val="24"/>
        </w:rPr>
        <w:t xml:space="preserve"> Conference Room</w:t>
      </w:r>
      <w:r w:rsidR="00B827C5" w:rsidRPr="006D19DD">
        <w:rPr>
          <w:sz w:val="24"/>
          <w:szCs w:val="24"/>
        </w:rPr>
        <w:t xml:space="preserve"> </w:t>
      </w:r>
      <w:r w:rsidR="00824B63" w:rsidRPr="006D19DD">
        <w:rPr>
          <w:sz w:val="24"/>
          <w:szCs w:val="24"/>
        </w:rPr>
        <w:t xml:space="preserve">@ </w:t>
      </w:r>
      <w:r w:rsidR="00461761">
        <w:rPr>
          <w:sz w:val="24"/>
          <w:szCs w:val="24"/>
        </w:rPr>
        <w:t xml:space="preserve">12:00 </w:t>
      </w:r>
      <w:r w:rsidR="00F66007" w:rsidRPr="006D19DD">
        <w:rPr>
          <w:sz w:val="24"/>
          <w:szCs w:val="24"/>
        </w:rPr>
        <w:t>AM</w:t>
      </w:r>
    </w:p>
    <w:sectPr w:rsidR="00F0192A" w:rsidRPr="006D1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904"/>
    <w:multiLevelType w:val="hybridMultilevel"/>
    <w:tmpl w:val="C1488DFA"/>
    <w:lvl w:ilvl="0" w:tplc="C73E1D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A7D85"/>
    <w:multiLevelType w:val="hybridMultilevel"/>
    <w:tmpl w:val="4954A282"/>
    <w:lvl w:ilvl="0" w:tplc="0902DF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501621"/>
    <w:multiLevelType w:val="hybridMultilevel"/>
    <w:tmpl w:val="6002B334"/>
    <w:lvl w:ilvl="0" w:tplc="F202EB8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A8484F"/>
    <w:multiLevelType w:val="hybridMultilevel"/>
    <w:tmpl w:val="7AEE9C00"/>
    <w:lvl w:ilvl="0" w:tplc="530C5A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B733A0"/>
    <w:multiLevelType w:val="hybridMultilevel"/>
    <w:tmpl w:val="4A0620D4"/>
    <w:lvl w:ilvl="0" w:tplc="AFAAAA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580D35"/>
    <w:multiLevelType w:val="hybridMultilevel"/>
    <w:tmpl w:val="EF40FEEC"/>
    <w:lvl w:ilvl="0" w:tplc="4B30D4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1734DA"/>
    <w:multiLevelType w:val="hybridMultilevel"/>
    <w:tmpl w:val="E146B864"/>
    <w:lvl w:ilvl="0" w:tplc="910852F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20498C"/>
    <w:multiLevelType w:val="hybridMultilevel"/>
    <w:tmpl w:val="C23AAAC8"/>
    <w:lvl w:ilvl="0" w:tplc="A058F08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765EDA"/>
    <w:multiLevelType w:val="hybridMultilevel"/>
    <w:tmpl w:val="FE62A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85315"/>
    <w:multiLevelType w:val="hybridMultilevel"/>
    <w:tmpl w:val="A27E3252"/>
    <w:lvl w:ilvl="0" w:tplc="23C251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391908"/>
    <w:multiLevelType w:val="hybridMultilevel"/>
    <w:tmpl w:val="02164230"/>
    <w:lvl w:ilvl="0" w:tplc="F4F608A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F20391"/>
    <w:multiLevelType w:val="hybridMultilevel"/>
    <w:tmpl w:val="BEF2F8AA"/>
    <w:lvl w:ilvl="0" w:tplc="166C9E6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9A5E18"/>
    <w:multiLevelType w:val="hybridMultilevel"/>
    <w:tmpl w:val="87DC860A"/>
    <w:lvl w:ilvl="0" w:tplc="2FDEC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9064BF"/>
    <w:multiLevelType w:val="hybridMultilevel"/>
    <w:tmpl w:val="857EB0F6"/>
    <w:lvl w:ilvl="0" w:tplc="441C751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680680"/>
    <w:multiLevelType w:val="hybridMultilevel"/>
    <w:tmpl w:val="A38A5C10"/>
    <w:lvl w:ilvl="0" w:tplc="86DE628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2625498">
    <w:abstractNumId w:val="8"/>
  </w:num>
  <w:num w:numId="2" w16cid:durableId="2079400092">
    <w:abstractNumId w:val="11"/>
  </w:num>
  <w:num w:numId="3" w16cid:durableId="1834293687">
    <w:abstractNumId w:val="1"/>
  </w:num>
  <w:num w:numId="4" w16cid:durableId="516579548">
    <w:abstractNumId w:val="3"/>
  </w:num>
  <w:num w:numId="5" w16cid:durableId="284889392">
    <w:abstractNumId w:val="0"/>
  </w:num>
  <w:num w:numId="6" w16cid:durableId="793525606">
    <w:abstractNumId w:val="14"/>
  </w:num>
  <w:num w:numId="7" w16cid:durableId="1980649838">
    <w:abstractNumId w:val="13"/>
  </w:num>
  <w:num w:numId="8" w16cid:durableId="1732582736">
    <w:abstractNumId w:val="5"/>
  </w:num>
  <w:num w:numId="9" w16cid:durableId="1213928181">
    <w:abstractNumId w:val="4"/>
  </w:num>
  <w:num w:numId="10" w16cid:durableId="675763395">
    <w:abstractNumId w:val="2"/>
  </w:num>
  <w:num w:numId="11" w16cid:durableId="462771239">
    <w:abstractNumId w:val="9"/>
  </w:num>
  <w:num w:numId="12" w16cid:durableId="1656296689">
    <w:abstractNumId w:val="12"/>
  </w:num>
  <w:num w:numId="13" w16cid:durableId="880946871">
    <w:abstractNumId w:val="7"/>
  </w:num>
  <w:num w:numId="14" w16cid:durableId="1850363885">
    <w:abstractNumId w:val="10"/>
  </w:num>
  <w:num w:numId="15" w16cid:durableId="18197654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1F"/>
    <w:rsid w:val="00023B6B"/>
    <w:rsid w:val="00026CB4"/>
    <w:rsid w:val="000276E7"/>
    <w:rsid w:val="00066604"/>
    <w:rsid w:val="000668FA"/>
    <w:rsid w:val="00076593"/>
    <w:rsid w:val="00080B93"/>
    <w:rsid w:val="00081749"/>
    <w:rsid w:val="00084F01"/>
    <w:rsid w:val="000A7A48"/>
    <w:rsid w:val="000C4097"/>
    <w:rsid w:val="000C5CF6"/>
    <w:rsid w:val="000D3A52"/>
    <w:rsid w:val="000E09B9"/>
    <w:rsid w:val="000E2F9A"/>
    <w:rsid w:val="000F12F9"/>
    <w:rsid w:val="000F49C2"/>
    <w:rsid w:val="0013399C"/>
    <w:rsid w:val="00140291"/>
    <w:rsid w:val="00150ABB"/>
    <w:rsid w:val="00151214"/>
    <w:rsid w:val="001641F1"/>
    <w:rsid w:val="00167018"/>
    <w:rsid w:val="00171267"/>
    <w:rsid w:val="0017356F"/>
    <w:rsid w:val="001766E9"/>
    <w:rsid w:val="00177A71"/>
    <w:rsid w:val="00190476"/>
    <w:rsid w:val="001937F9"/>
    <w:rsid w:val="001A1FD9"/>
    <w:rsid w:val="001A7D68"/>
    <w:rsid w:val="001D1777"/>
    <w:rsid w:val="001D48C2"/>
    <w:rsid w:val="001E6C44"/>
    <w:rsid w:val="001F19EB"/>
    <w:rsid w:val="001F708E"/>
    <w:rsid w:val="002017DC"/>
    <w:rsid w:val="002021C2"/>
    <w:rsid w:val="00215DA0"/>
    <w:rsid w:val="00224AC0"/>
    <w:rsid w:val="00244BCB"/>
    <w:rsid w:val="0025653E"/>
    <w:rsid w:val="002816AA"/>
    <w:rsid w:val="00296279"/>
    <w:rsid w:val="002E6B1F"/>
    <w:rsid w:val="002F3DE8"/>
    <w:rsid w:val="00317C44"/>
    <w:rsid w:val="0033420B"/>
    <w:rsid w:val="003449B6"/>
    <w:rsid w:val="00373177"/>
    <w:rsid w:val="00381344"/>
    <w:rsid w:val="00386D37"/>
    <w:rsid w:val="00391F6F"/>
    <w:rsid w:val="003A2BF7"/>
    <w:rsid w:val="003C091B"/>
    <w:rsid w:val="003D57F1"/>
    <w:rsid w:val="00404D86"/>
    <w:rsid w:val="0041107F"/>
    <w:rsid w:val="004212A5"/>
    <w:rsid w:val="00443AD5"/>
    <w:rsid w:val="0044437D"/>
    <w:rsid w:val="004554C5"/>
    <w:rsid w:val="00461761"/>
    <w:rsid w:val="0047607B"/>
    <w:rsid w:val="004827FD"/>
    <w:rsid w:val="00485608"/>
    <w:rsid w:val="00486494"/>
    <w:rsid w:val="00487FF5"/>
    <w:rsid w:val="00494CC9"/>
    <w:rsid w:val="004B4439"/>
    <w:rsid w:val="004C0BCF"/>
    <w:rsid w:val="004D0E0A"/>
    <w:rsid w:val="004D11D3"/>
    <w:rsid w:val="004D1C7B"/>
    <w:rsid w:val="004E27A2"/>
    <w:rsid w:val="004F3AF7"/>
    <w:rsid w:val="004F6303"/>
    <w:rsid w:val="00514471"/>
    <w:rsid w:val="00524606"/>
    <w:rsid w:val="00574482"/>
    <w:rsid w:val="00574F07"/>
    <w:rsid w:val="005A2712"/>
    <w:rsid w:val="005C5E47"/>
    <w:rsid w:val="005D1E0D"/>
    <w:rsid w:val="005D73E3"/>
    <w:rsid w:val="005E46DA"/>
    <w:rsid w:val="005F59AC"/>
    <w:rsid w:val="0060078D"/>
    <w:rsid w:val="00612FA5"/>
    <w:rsid w:val="00624E29"/>
    <w:rsid w:val="00626008"/>
    <w:rsid w:val="00626AC9"/>
    <w:rsid w:val="00655C2A"/>
    <w:rsid w:val="00660704"/>
    <w:rsid w:val="0067765D"/>
    <w:rsid w:val="0069571C"/>
    <w:rsid w:val="006A3051"/>
    <w:rsid w:val="006C0E1F"/>
    <w:rsid w:val="006C6154"/>
    <w:rsid w:val="006D19DD"/>
    <w:rsid w:val="006E372A"/>
    <w:rsid w:val="006F1361"/>
    <w:rsid w:val="006F20C2"/>
    <w:rsid w:val="00704F16"/>
    <w:rsid w:val="00705187"/>
    <w:rsid w:val="007214FC"/>
    <w:rsid w:val="00726A6D"/>
    <w:rsid w:val="007306D2"/>
    <w:rsid w:val="00746C61"/>
    <w:rsid w:val="00754DBE"/>
    <w:rsid w:val="007652C2"/>
    <w:rsid w:val="00767A84"/>
    <w:rsid w:val="00792D4B"/>
    <w:rsid w:val="00793582"/>
    <w:rsid w:val="007A3371"/>
    <w:rsid w:val="007A4FD3"/>
    <w:rsid w:val="007B41E6"/>
    <w:rsid w:val="007B6B5E"/>
    <w:rsid w:val="007B75D4"/>
    <w:rsid w:val="007D26C2"/>
    <w:rsid w:val="007E7FF0"/>
    <w:rsid w:val="007F1260"/>
    <w:rsid w:val="00800D54"/>
    <w:rsid w:val="00824B63"/>
    <w:rsid w:val="00831593"/>
    <w:rsid w:val="0083530D"/>
    <w:rsid w:val="0084292D"/>
    <w:rsid w:val="00865A51"/>
    <w:rsid w:val="00867F0D"/>
    <w:rsid w:val="00873866"/>
    <w:rsid w:val="00873E63"/>
    <w:rsid w:val="0088567E"/>
    <w:rsid w:val="0088590D"/>
    <w:rsid w:val="008867DE"/>
    <w:rsid w:val="0088783D"/>
    <w:rsid w:val="00897FCE"/>
    <w:rsid w:val="008A23A7"/>
    <w:rsid w:val="008A5155"/>
    <w:rsid w:val="008A76FE"/>
    <w:rsid w:val="008B061C"/>
    <w:rsid w:val="008B2322"/>
    <w:rsid w:val="008C067E"/>
    <w:rsid w:val="008C3393"/>
    <w:rsid w:val="008D0043"/>
    <w:rsid w:val="008D1B70"/>
    <w:rsid w:val="008D522C"/>
    <w:rsid w:val="008E0160"/>
    <w:rsid w:val="008E031A"/>
    <w:rsid w:val="008E11D7"/>
    <w:rsid w:val="008F02B0"/>
    <w:rsid w:val="008F07F5"/>
    <w:rsid w:val="00905797"/>
    <w:rsid w:val="009064E3"/>
    <w:rsid w:val="00907CCA"/>
    <w:rsid w:val="0094258D"/>
    <w:rsid w:val="0099095D"/>
    <w:rsid w:val="009A5C70"/>
    <w:rsid w:val="009C0951"/>
    <w:rsid w:val="009C681F"/>
    <w:rsid w:val="009F6F68"/>
    <w:rsid w:val="00A1512E"/>
    <w:rsid w:val="00A26042"/>
    <w:rsid w:val="00A3192F"/>
    <w:rsid w:val="00A404CE"/>
    <w:rsid w:val="00A519F4"/>
    <w:rsid w:val="00A64AAF"/>
    <w:rsid w:val="00A8307A"/>
    <w:rsid w:val="00A943D2"/>
    <w:rsid w:val="00A95229"/>
    <w:rsid w:val="00AB4891"/>
    <w:rsid w:val="00AE753E"/>
    <w:rsid w:val="00AF38CC"/>
    <w:rsid w:val="00B00E72"/>
    <w:rsid w:val="00B13A30"/>
    <w:rsid w:val="00B20C2C"/>
    <w:rsid w:val="00B25341"/>
    <w:rsid w:val="00B25C74"/>
    <w:rsid w:val="00B31348"/>
    <w:rsid w:val="00B320D2"/>
    <w:rsid w:val="00B33F3B"/>
    <w:rsid w:val="00B51F73"/>
    <w:rsid w:val="00B56B62"/>
    <w:rsid w:val="00B62EE9"/>
    <w:rsid w:val="00B70FB1"/>
    <w:rsid w:val="00B7301E"/>
    <w:rsid w:val="00B73729"/>
    <w:rsid w:val="00B76425"/>
    <w:rsid w:val="00B827C5"/>
    <w:rsid w:val="00B84E21"/>
    <w:rsid w:val="00B87109"/>
    <w:rsid w:val="00B92847"/>
    <w:rsid w:val="00BA4962"/>
    <w:rsid w:val="00BA6E04"/>
    <w:rsid w:val="00BB0F23"/>
    <w:rsid w:val="00BC03EB"/>
    <w:rsid w:val="00BF106E"/>
    <w:rsid w:val="00C14BB2"/>
    <w:rsid w:val="00C15CC1"/>
    <w:rsid w:val="00C26FD0"/>
    <w:rsid w:val="00C41AAB"/>
    <w:rsid w:val="00C55E7E"/>
    <w:rsid w:val="00C76EC6"/>
    <w:rsid w:val="00C82D03"/>
    <w:rsid w:val="00C95A7D"/>
    <w:rsid w:val="00CA0F4A"/>
    <w:rsid w:val="00CA6F15"/>
    <w:rsid w:val="00CB5776"/>
    <w:rsid w:val="00CC5C21"/>
    <w:rsid w:val="00CD6E7E"/>
    <w:rsid w:val="00CE1A50"/>
    <w:rsid w:val="00CE4756"/>
    <w:rsid w:val="00D41A98"/>
    <w:rsid w:val="00D46B79"/>
    <w:rsid w:val="00D472B6"/>
    <w:rsid w:val="00D55BA7"/>
    <w:rsid w:val="00D73D6A"/>
    <w:rsid w:val="00D9522C"/>
    <w:rsid w:val="00D97873"/>
    <w:rsid w:val="00D97A36"/>
    <w:rsid w:val="00DA739B"/>
    <w:rsid w:val="00DA7482"/>
    <w:rsid w:val="00DB4D50"/>
    <w:rsid w:val="00DC388E"/>
    <w:rsid w:val="00DC53A1"/>
    <w:rsid w:val="00DD3DAD"/>
    <w:rsid w:val="00DE23C2"/>
    <w:rsid w:val="00DE267C"/>
    <w:rsid w:val="00DE2C46"/>
    <w:rsid w:val="00DF39D9"/>
    <w:rsid w:val="00E036F1"/>
    <w:rsid w:val="00E333A2"/>
    <w:rsid w:val="00E479FB"/>
    <w:rsid w:val="00E50838"/>
    <w:rsid w:val="00E535B7"/>
    <w:rsid w:val="00E61A89"/>
    <w:rsid w:val="00E63633"/>
    <w:rsid w:val="00E86DE7"/>
    <w:rsid w:val="00E97BBD"/>
    <w:rsid w:val="00ED62CA"/>
    <w:rsid w:val="00ED6664"/>
    <w:rsid w:val="00EF0524"/>
    <w:rsid w:val="00EF27E6"/>
    <w:rsid w:val="00F0192A"/>
    <w:rsid w:val="00F01DB8"/>
    <w:rsid w:val="00F059A0"/>
    <w:rsid w:val="00F06809"/>
    <w:rsid w:val="00F2077E"/>
    <w:rsid w:val="00F209BE"/>
    <w:rsid w:val="00F30659"/>
    <w:rsid w:val="00F33C4F"/>
    <w:rsid w:val="00F34120"/>
    <w:rsid w:val="00F35ADD"/>
    <w:rsid w:val="00F51228"/>
    <w:rsid w:val="00F55146"/>
    <w:rsid w:val="00F553F8"/>
    <w:rsid w:val="00F66007"/>
    <w:rsid w:val="00F74281"/>
    <w:rsid w:val="00F8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5FC17"/>
  <w15:docId w15:val="{A2AF53C2-08F0-497A-8691-19A58461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B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7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Richardson</dc:creator>
  <cp:keywords/>
  <dc:description/>
  <cp:lastModifiedBy>Greg Richardson</cp:lastModifiedBy>
  <cp:revision>4</cp:revision>
  <cp:lastPrinted>2025-08-19T18:39:00Z</cp:lastPrinted>
  <dcterms:created xsi:type="dcterms:W3CDTF">2025-08-19T18:02:00Z</dcterms:created>
  <dcterms:modified xsi:type="dcterms:W3CDTF">2025-08-21T14:33:00Z</dcterms:modified>
</cp:coreProperties>
</file>