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3682" w14:textId="77777777" w:rsidR="002E6B1F" w:rsidRPr="006D19DD" w:rsidRDefault="002E6B1F" w:rsidP="00EF0524">
      <w:pPr>
        <w:jc w:val="center"/>
        <w:rPr>
          <w:b/>
          <w:sz w:val="40"/>
          <w:szCs w:val="40"/>
        </w:rPr>
      </w:pPr>
      <w:r w:rsidRPr="006D19DD">
        <w:rPr>
          <w:b/>
          <w:sz w:val="40"/>
          <w:szCs w:val="40"/>
        </w:rPr>
        <w:t>PORT OF COLUMBIA</w:t>
      </w:r>
    </w:p>
    <w:p w14:paraId="520DE43B" w14:textId="74ADCB45" w:rsidR="006E372A" w:rsidRPr="006D19DD" w:rsidRDefault="00EF0524">
      <w:pPr>
        <w:rPr>
          <w:b/>
          <w:sz w:val="36"/>
          <w:szCs w:val="36"/>
        </w:rPr>
      </w:pPr>
      <w:r w:rsidRPr="006D19DD">
        <w:rPr>
          <w:b/>
          <w:sz w:val="36"/>
          <w:szCs w:val="36"/>
        </w:rPr>
        <w:t xml:space="preserve">ADGENDA                          </w:t>
      </w:r>
      <w:r w:rsidR="00A1573C">
        <w:rPr>
          <w:b/>
          <w:sz w:val="36"/>
          <w:szCs w:val="36"/>
        </w:rPr>
        <w:t>Friday</w:t>
      </w:r>
      <w:r w:rsidR="00DD3DAD" w:rsidRPr="006D19DD">
        <w:rPr>
          <w:b/>
          <w:sz w:val="36"/>
          <w:szCs w:val="36"/>
        </w:rPr>
        <w:t xml:space="preserve">, </w:t>
      </w:r>
      <w:r w:rsidR="00A1573C">
        <w:rPr>
          <w:b/>
          <w:sz w:val="36"/>
          <w:szCs w:val="36"/>
        </w:rPr>
        <w:t>Nov. 21</w:t>
      </w:r>
      <w:r w:rsidR="00DE23C2">
        <w:rPr>
          <w:b/>
          <w:sz w:val="36"/>
          <w:szCs w:val="36"/>
        </w:rPr>
        <w:t>,2025</w:t>
      </w:r>
    </w:p>
    <w:p w14:paraId="79F97E73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CALL TO ORDER</w:t>
      </w:r>
    </w:p>
    <w:p w14:paraId="73750BDE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WELCOME GUEST</w:t>
      </w:r>
    </w:p>
    <w:p w14:paraId="0DDFFF83" w14:textId="50F5FD26" w:rsidR="000F49C2" w:rsidRPr="006D19DD" w:rsidRDefault="000F49C2" w:rsidP="000F49C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Opportunity for Public Comment</w:t>
      </w:r>
    </w:p>
    <w:p w14:paraId="6C553ADB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MINUTES</w:t>
      </w:r>
    </w:p>
    <w:p w14:paraId="1CBFE377" w14:textId="113732CC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FINANCIAL REPORT</w:t>
      </w:r>
    </w:p>
    <w:p w14:paraId="6AA4B553" w14:textId="603B9F21" w:rsidR="00381344" w:rsidRPr="00DE23C2" w:rsidRDefault="002E6B1F" w:rsidP="00DE23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NEW BUSINESS</w:t>
      </w:r>
    </w:p>
    <w:p w14:paraId="1AD5079A" w14:textId="34CAE036" w:rsidR="00B53CE2" w:rsidRDefault="00B07881" w:rsidP="00402398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LED’s Fast Sites Loan Program</w:t>
      </w:r>
      <w:r w:rsidR="00141F23">
        <w:rPr>
          <w:sz w:val="24"/>
          <w:szCs w:val="24"/>
        </w:rPr>
        <w:t xml:space="preserve"> – Request for $1 Million to support Rail Expansion</w:t>
      </w:r>
    </w:p>
    <w:p w14:paraId="1079CA7C" w14:textId="5A9BC937" w:rsidR="00402398" w:rsidRDefault="00B07881" w:rsidP="00402398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December Meeting Agenda</w:t>
      </w:r>
    </w:p>
    <w:p w14:paraId="32FDEA10" w14:textId="529CBAB5" w:rsidR="00B07881" w:rsidRPr="00402398" w:rsidRDefault="00B07881" w:rsidP="00402398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Report of Bond Hearing</w:t>
      </w:r>
    </w:p>
    <w:p w14:paraId="4220CA9E" w14:textId="33279617" w:rsidR="00905797" w:rsidRPr="006D19DD" w:rsidRDefault="00905797" w:rsidP="009057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OLD BUSINESS</w:t>
      </w:r>
    </w:p>
    <w:p w14:paraId="72CAE1D6" w14:textId="1D634C9B" w:rsidR="00A71FBB" w:rsidRPr="00A71FBB" w:rsidRDefault="00A71FBB" w:rsidP="00A71FB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Bonds</w:t>
      </w:r>
    </w:p>
    <w:p w14:paraId="75267BBF" w14:textId="73854963" w:rsidR="006D19DD" w:rsidRPr="00141F23" w:rsidRDefault="001D1777" w:rsidP="00141F2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Update on Port Tenants</w:t>
      </w:r>
    </w:p>
    <w:p w14:paraId="787E97D1" w14:textId="23F0E7B8" w:rsidR="00905797" w:rsidRPr="006D19DD" w:rsidRDefault="00A519F4" w:rsidP="00DC388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Status on Riverton Campground </w:t>
      </w:r>
      <w:r w:rsidR="00AB4891" w:rsidRPr="006D19DD">
        <w:rPr>
          <w:sz w:val="24"/>
          <w:szCs w:val="24"/>
        </w:rPr>
        <w:t>Road Project</w:t>
      </w:r>
    </w:p>
    <w:p w14:paraId="4ED40A0B" w14:textId="05A9EEFB" w:rsidR="006C0E1F" w:rsidRPr="006D19DD" w:rsidRDefault="006C0E1F" w:rsidP="008E11D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DHS- Security Fencing</w:t>
      </w:r>
    </w:p>
    <w:p w14:paraId="6DECC9E7" w14:textId="77777777" w:rsidR="00DC388E" w:rsidRPr="006D19DD" w:rsidRDefault="00AB4891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Status on </w:t>
      </w:r>
      <w:r w:rsidR="00DC388E" w:rsidRPr="006D19DD">
        <w:rPr>
          <w:sz w:val="24"/>
          <w:szCs w:val="24"/>
        </w:rPr>
        <w:t>Railspur project</w:t>
      </w:r>
    </w:p>
    <w:p w14:paraId="26ED1069" w14:textId="378D4741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PIDP – Dock</w:t>
      </w:r>
    </w:p>
    <w:p w14:paraId="7026B3C4" w14:textId="25E15EEC" w:rsidR="006D19DD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FHWA – Truck Parking Facility</w:t>
      </w:r>
    </w:p>
    <w:p w14:paraId="5062DF20" w14:textId="77777777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EDA – Emergency Staging Area</w:t>
      </w:r>
    </w:p>
    <w:p w14:paraId="54CBDF5D" w14:textId="1EE344DC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LaDOTD PPP – Power to the Ports –</w:t>
      </w:r>
    </w:p>
    <w:p w14:paraId="096F1E0A" w14:textId="3A134CDC" w:rsidR="00244BCB" w:rsidRPr="00FA2B1C" w:rsidRDefault="006D19DD" w:rsidP="00FA2B1C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Submitted grant </w:t>
      </w:r>
      <w:r w:rsidR="0088567E" w:rsidRPr="006D19DD">
        <w:rPr>
          <w:sz w:val="24"/>
          <w:szCs w:val="24"/>
        </w:rPr>
        <w:t>applications</w:t>
      </w:r>
      <w:r w:rsidRPr="006D19DD">
        <w:rPr>
          <w:sz w:val="24"/>
          <w:szCs w:val="24"/>
        </w:rPr>
        <w:t xml:space="preserve"> </w:t>
      </w:r>
      <w:proofErr w:type="gramStart"/>
      <w:r w:rsidRPr="006D19DD">
        <w:rPr>
          <w:sz w:val="24"/>
          <w:szCs w:val="24"/>
        </w:rPr>
        <w:t xml:space="preserve">( </w:t>
      </w:r>
      <w:r w:rsidR="00831593">
        <w:rPr>
          <w:sz w:val="24"/>
          <w:szCs w:val="24"/>
        </w:rPr>
        <w:t>MARAD</w:t>
      </w:r>
      <w:proofErr w:type="gramEnd"/>
      <w:r w:rsidR="00831593">
        <w:rPr>
          <w:sz w:val="24"/>
          <w:szCs w:val="24"/>
        </w:rPr>
        <w:t xml:space="preserve"> Marine Highway</w:t>
      </w:r>
      <w:r w:rsidR="00B53CE2">
        <w:rPr>
          <w:sz w:val="24"/>
          <w:szCs w:val="24"/>
        </w:rPr>
        <w:t xml:space="preserve"> </w:t>
      </w:r>
      <w:r w:rsidR="00831593">
        <w:rPr>
          <w:sz w:val="24"/>
          <w:szCs w:val="24"/>
        </w:rPr>
        <w:t>Strategic Planning, and LDENR – ICEP</w:t>
      </w:r>
      <w:r w:rsidR="00B53CE2">
        <w:rPr>
          <w:sz w:val="24"/>
          <w:szCs w:val="24"/>
        </w:rPr>
        <w:t>, PIDP</w:t>
      </w:r>
      <w:r w:rsidR="00831593">
        <w:rPr>
          <w:sz w:val="24"/>
          <w:szCs w:val="24"/>
        </w:rPr>
        <w:t xml:space="preserve"> grants submitted</w:t>
      </w:r>
      <w:r w:rsidR="00141F23">
        <w:rPr>
          <w:sz w:val="24"/>
          <w:szCs w:val="24"/>
        </w:rPr>
        <w:t>, Capital Outlay</w:t>
      </w:r>
      <w:r w:rsidR="00831593">
        <w:rPr>
          <w:sz w:val="24"/>
          <w:szCs w:val="24"/>
        </w:rPr>
        <w:t>)</w:t>
      </w:r>
    </w:p>
    <w:p w14:paraId="76783CBC" w14:textId="551A13A4" w:rsidR="00F66007" w:rsidRPr="006D19DD" w:rsidRDefault="00F66007" w:rsidP="008E11D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Attorney</w:t>
      </w:r>
      <w:r w:rsidR="00B33F3B" w:rsidRPr="006D19DD">
        <w:rPr>
          <w:sz w:val="24"/>
          <w:szCs w:val="24"/>
        </w:rPr>
        <w:t xml:space="preserve"> &amp; Accountant</w:t>
      </w:r>
    </w:p>
    <w:p w14:paraId="5FF661E9" w14:textId="2EE82F34" w:rsidR="007306D2" w:rsidRPr="006D19DD" w:rsidRDefault="007306D2" w:rsidP="00BC03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PORT DIRECTORS REPORT</w:t>
      </w:r>
      <w:r w:rsidR="008E11D7" w:rsidRPr="006D19DD">
        <w:rPr>
          <w:sz w:val="24"/>
          <w:szCs w:val="24"/>
        </w:rPr>
        <w:t xml:space="preserve"> </w:t>
      </w:r>
    </w:p>
    <w:p w14:paraId="5AAD10A1" w14:textId="4CA9A9EC" w:rsidR="005F59AC" w:rsidRPr="006D19DD" w:rsidRDefault="002E6B1F" w:rsidP="008856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REPORTS/COMMENTS FROM COMMISSIONERS</w:t>
      </w:r>
    </w:p>
    <w:p w14:paraId="0F9E6104" w14:textId="77777777" w:rsidR="00CB5776" w:rsidRPr="006D19DD" w:rsidRDefault="002E6B1F" w:rsidP="00CB5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ANNOUNCEMENTS</w:t>
      </w:r>
    </w:p>
    <w:p w14:paraId="2D816B7A" w14:textId="5FEC845A" w:rsidR="002E6B1F" w:rsidRPr="006D19DD" w:rsidRDefault="002E6B1F" w:rsidP="00CB5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ADJOURN</w:t>
      </w:r>
    </w:p>
    <w:p w14:paraId="36FC681C" w14:textId="20F48940" w:rsidR="00F0192A" w:rsidRPr="006D19DD" w:rsidRDefault="00F0192A" w:rsidP="00F0192A">
      <w:pPr>
        <w:rPr>
          <w:sz w:val="24"/>
          <w:szCs w:val="24"/>
        </w:rPr>
      </w:pPr>
      <w:r w:rsidRPr="006D19DD">
        <w:rPr>
          <w:sz w:val="24"/>
          <w:szCs w:val="24"/>
        </w:rPr>
        <w:t>Meeting location</w:t>
      </w:r>
      <w:r w:rsidR="0084292D" w:rsidRPr="006D19DD">
        <w:rPr>
          <w:sz w:val="24"/>
          <w:szCs w:val="24"/>
        </w:rPr>
        <w:t xml:space="preserve"> Caldwell Parish</w:t>
      </w:r>
      <w:r w:rsidR="0067765D" w:rsidRPr="006D19DD">
        <w:rPr>
          <w:sz w:val="24"/>
          <w:szCs w:val="24"/>
        </w:rPr>
        <w:t xml:space="preserve"> </w:t>
      </w:r>
      <w:r w:rsidR="00461761">
        <w:rPr>
          <w:sz w:val="24"/>
          <w:szCs w:val="24"/>
        </w:rPr>
        <w:t>Library</w:t>
      </w:r>
      <w:r w:rsidR="007F1260" w:rsidRPr="006D19DD">
        <w:rPr>
          <w:sz w:val="24"/>
          <w:szCs w:val="24"/>
        </w:rPr>
        <w:t xml:space="preserve"> Conference Room</w:t>
      </w:r>
      <w:r w:rsidR="00B827C5" w:rsidRPr="006D19DD">
        <w:rPr>
          <w:sz w:val="24"/>
          <w:szCs w:val="24"/>
        </w:rPr>
        <w:t xml:space="preserve"> </w:t>
      </w:r>
      <w:r w:rsidR="00824B63" w:rsidRPr="006D19DD">
        <w:rPr>
          <w:sz w:val="24"/>
          <w:szCs w:val="24"/>
        </w:rPr>
        <w:t xml:space="preserve">@ </w:t>
      </w:r>
      <w:r w:rsidR="00B53CE2">
        <w:rPr>
          <w:sz w:val="24"/>
          <w:szCs w:val="24"/>
        </w:rPr>
        <w:t>11:30</w:t>
      </w:r>
      <w:r w:rsidR="00461761">
        <w:rPr>
          <w:sz w:val="24"/>
          <w:szCs w:val="24"/>
        </w:rPr>
        <w:t xml:space="preserve"> </w:t>
      </w:r>
      <w:r w:rsidR="00F66007" w:rsidRPr="006D19DD">
        <w:rPr>
          <w:sz w:val="24"/>
          <w:szCs w:val="24"/>
        </w:rPr>
        <w:t>AM</w:t>
      </w:r>
    </w:p>
    <w:sectPr w:rsidR="00F0192A" w:rsidRPr="006D1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904"/>
    <w:multiLevelType w:val="hybridMultilevel"/>
    <w:tmpl w:val="C1488DFA"/>
    <w:lvl w:ilvl="0" w:tplc="C73E1D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A7D85"/>
    <w:multiLevelType w:val="hybridMultilevel"/>
    <w:tmpl w:val="4954A282"/>
    <w:lvl w:ilvl="0" w:tplc="0902DF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501621"/>
    <w:multiLevelType w:val="hybridMultilevel"/>
    <w:tmpl w:val="6002B334"/>
    <w:lvl w:ilvl="0" w:tplc="F202EB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8484F"/>
    <w:multiLevelType w:val="hybridMultilevel"/>
    <w:tmpl w:val="7AEE9C00"/>
    <w:lvl w:ilvl="0" w:tplc="530C5A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733A0"/>
    <w:multiLevelType w:val="hybridMultilevel"/>
    <w:tmpl w:val="4A0620D4"/>
    <w:lvl w:ilvl="0" w:tplc="AFAA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80D35"/>
    <w:multiLevelType w:val="hybridMultilevel"/>
    <w:tmpl w:val="EF40FEEC"/>
    <w:lvl w:ilvl="0" w:tplc="4B30D4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1734DA"/>
    <w:multiLevelType w:val="hybridMultilevel"/>
    <w:tmpl w:val="E146B864"/>
    <w:lvl w:ilvl="0" w:tplc="910852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0498C"/>
    <w:multiLevelType w:val="hybridMultilevel"/>
    <w:tmpl w:val="C23AAAC8"/>
    <w:lvl w:ilvl="0" w:tplc="A058F0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765EDA"/>
    <w:multiLevelType w:val="hybridMultilevel"/>
    <w:tmpl w:val="FE62A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85315"/>
    <w:multiLevelType w:val="hybridMultilevel"/>
    <w:tmpl w:val="A27E3252"/>
    <w:lvl w:ilvl="0" w:tplc="23C251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391908"/>
    <w:multiLevelType w:val="hybridMultilevel"/>
    <w:tmpl w:val="02164230"/>
    <w:lvl w:ilvl="0" w:tplc="F4F608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F20391"/>
    <w:multiLevelType w:val="hybridMultilevel"/>
    <w:tmpl w:val="BEF2F8AA"/>
    <w:lvl w:ilvl="0" w:tplc="166C9E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9A5E18"/>
    <w:multiLevelType w:val="hybridMultilevel"/>
    <w:tmpl w:val="87DC860A"/>
    <w:lvl w:ilvl="0" w:tplc="2FDEC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9064BF"/>
    <w:multiLevelType w:val="hybridMultilevel"/>
    <w:tmpl w:val="857EB0F6"/>
    <w:lvl w:ilvl="0" w:tplc="441C75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80680"/>
    <w:multiLevelType w:val="hybridMultilevel"/>
    <w:tmpl w:val="A38A5C10"/>
    <w:lvl w:ilvl="0" w:tplc="86DE62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2625498">
    <w:abstractNumId w:val="8"/>
  </w:num>
  <w:num w:numId="2" w16cid:durableId="2079400092">
    <w:abstractNumId w:val="11"/>
  </w:num>
  <w:num w:numId="3" w16cid:durableId="1834293687">
    <w:abstractNumId w:val="1"/>
  </w:num>
  <w:num w:numId="4" w16cid:durableId="516579548">
    <w:abstractNumId w:val="3"/>
  </w:num>
  <w:num w:numId="5" w16cid:durableId="284889392">
    <w:abstractNumId w:val="0"/>
  </w:num>
  <w:num w:numId="6" w16cid:durableId="793525606">
    <w:abstractNumId w:val="14"/>
  </w:num>
  <w:num w:numId="7" w16cid:durableId="1980649838">
    <w:abstractNumId w:val="13"/>
  </w:num>
  <w:num w:numId="8" w16cid:durableId="1732582736">
    <w:abstractNumId w:val="5"/>
  </w:num>
  <w:num w:numId="9" w16cid:durableId="1213928181">
    <w:abstractNumId w:val="4"/>
  </w:num>
  <w:num w:numId="10" w16cid:durableId="675763395">
    <w:abstractNumId w:val="2"/>
  </w:num>
  <w:num w:numId="11" w16cid:durableId="462771239">
    <w:abstractNumId w:val="9"/>
  </w:num>
  <w:num w:numId="12" w16cid:durableId="1656296689">
    <w:abstractNumId w:val="12"/>
  </w:num>
  <w:num w:numId="13" w16cid:durableId="880946871">
    <w:abstractNumId w:val="7"/>
  </w:num>
  <w:num w:numId="14" w16cid:durableId="1850363885">
    <w:abstractNumId w:val="10"/>
  </w:num>
  <w:num w:numId="15" w16cid:durableId="1819765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1F"/>
    <w:rsid w:val="00023B6B"/>
    <w:rsid w:val="00026CB4"/>
    <w:rsid w:val="000276E7"/>
    <w:rsid w:val="00066604"/>
    <w:rsid w:val="000668FA"/>
    <w:rsid w:val="00076593"/>
    <w:rsid w:val="00080B93"/>
    <w:rsid w:val="00081749"/>
    <w:rsid w:val="00084F01"/>
    <w:rsid w:val="000A7A48"/>
    <w:rsid w:val="000C4097"/>
    <w:rsid w:val="000C5CF6"/>
    <w:rsid w:val="000D3A52"/>
    <w:rsid w:val="000E09B9"/>
    <w:rsid w:val="000E2F9A"/>
    <w:rsid w:val="000F12F9"/>
    <w:rsid w:val="000F49C2"/>
    <w:rsid w:val="0013399C"/>
    <w:rsid w:val="00140291"/>
    <w:rsid w:val="00141F23"/>
    <w:rsid w:val="00150ABB"/>
    <w:rsid w:val="00151214"/>
    <w:rsid w:val="001641F1"/>
    <w:rsid w:val="00167018"/>
    <w:rsid w:val="00171267"/>
    <w:rsid w:val="0017356F"/>
    <w:rsid w:val="001766E9"/>
    <w:rsid w:val="00177A71"/>
    <w:rsid w:val="00190476"/>
    <w:rsid w:val="001937F9"/>
    <w:rsid w:val="001A1FD9"/>
    <w:rsid w:val="001A7D68"/>
    <w:rsid w:val="001D1777"/>
    <w:rsid w:val="001D48C2"/>
    <w:rsid w:val="001E6C44"/>
    <w:rsid w:val="001F19EB"/>
    <w:rsid w:val="001F708E"/>
    <w:rsid w:val="002017DC"/>
    <w:rsid w:val="002021C2"/>
    <w:rsid w:val="00215DA0"/>
    <w:rsid w:val="00224AC0"/>
    <w:rsid w:val="00244BCB"/>
    <w:rsid w:val="0025653E"/>
    <w:rsid w:val="002673EF"/>
    <w:rsid w:val="002816AA"/>
    <w:rsid w:val="00296279"/>
    <w:rsid w:val="002C3EAD"/>
    <w:rsid w:val="002E6B1F"/>
    <w:rsid w:val="002F3DE8"/>
    <w:rsid w:val="00317C44"/>
    <w:rsid w:val="0033420B"/>
    <w:rsid w:val="003449B6"/>
    <w:rsid w:val="00373177"/>
    <w:rsid w:val="00381344"/>
    <w:rsid w:val="00386D37"/>
    <w:rsid w:val="00390140"/>
    <w:rsid w:val="003919F0"/>
    <w:rsid w:val="00391F6F"/>
    <w:rsid w:val="003A2BF7"/>
    <w:rsid w:val="003C091B"/>
    <w:rsid w:val="003D57F1"/>
    <w:rsid w:val="00402398"/>
    <w:rsid w:val="00404D86"/>
    <w:rsid w:val="0041107F"/>
    <w:rsid w:val="004212A5"/>
    <w:rsid w:val="00443AD5"/>
    <w:rsid w:val="0044437D"/>
    <w:rsid w:val="004554C5"/>
    <w:rsid w:val="00461761"/>
    <w:rsid w:val="0047607B"/>
    <w:rsid w:val="004827FD"/>
    <w:rsid w:val="00485608"/>
    <w:rsid w:val="00486494"/>
    <w:rsid w:val="00487FF5"/>
    <w:rsid w:val="00494CC9"/>
    <w:rsid w:val="004B4439"/>
    <w:rsid w:val="004C0BCF"/>
    <w:rsid w:val="004D0E0A"/>
    <w:rsid w:val="004D11D3"/>
    <w:rsid w:val="004D1C7B"/>
    <w:rsid w:val="004E27A2"/>
    <w:rsid w:val="004F3AF7"/>
    <w:rsid w:val="004F6303"/>
    <w:rsid w:val="00514471"/>
    <w:rsid w:val="00524606"/>
    <w:rsid w:val="00574482"/>
    <w:rsid w:val="00574F07"/>
    <w:rsid w:val="005A2712"/>
    <w:rsid w:val="005C5E47"/>
    <w:rsid w:val="005D1E0D"/>
    <w:rsid w:val="005D73E3"/>
    <w:rsid w:val="005E46DA"/>
    <w:rsid w:val="005F59AC"/>
    <w:rsid w:val="0060078D"/>
    <w:rsid w:val="00612FA5"/>
    <w:rsid w:val="00624E29"/>
    <w:rsid w:val="00626008"/>
    <w:rsid w:val="00626AC9"/>
    <w:rsid w:val="00655C2A"/>
    <w:rsid w:val="00660704"/>
    <w:rsid w:val="0067765D"/>
    <w:rsid w:val="0069571C"/>
    <w:rsid w:val="006A3051"/>
    <w:rsid w:val="006C0E1F"/>
    <w:rsid w:val="006C6154"/>
    <w:rsid w:val="006D19DD"/>
    <w:rsid w:val="006E372A"/>
    <w:rsid w:val="006F1361"/>
    <w:rsid w:val="006F20C2"/>
    <w:rsid w:val="00704F16"/>
    <w:rsid w:val="00705187"/>
    <w:rsid w:val="007214FC"/>
    <w:rsid w:val="00726A6D"/>
    <w:rsid w:val="007306D2"/>
    <w:rsid w:val="00746C61"/>
    <w:rsid w:val="00754DBE"/>
    <w:rsid w:val="007652C2"/>
    <w:rsid w:val="00767A84"/>
    <w:rsid w:val="00792D4B"/>
    <w:rsid w:val="00793582"/>
    <w:rsid w:val="007A3371"/>
    <w:rsid w:val="007A4FD3"/>
    <w:rsid w:val="007B41E6"/>
    <w:rsid w:val="007B6B5E"/>
    <w:rsid w:val="007B75D4"/>
    <w:rsid w:val="007D26C2"/>
    <w:rsid w:val="007E7FF0"/>
    <w:rsid w:val="007F1260"/>
    <w:rsid w:val="00800D54"/>
    <w:rsid w:val="00824B63"/>
    <w:rsid w:val="00831593"/>
    <w:rsid w:val="0083530D"/>
    <w:rsid w:val="0084292D"/>
    <w:rsid w:val="00865A51"/>
    <w:rsid w:val="00867F0D"/>
    <w:rsid w:val="00873866"/>
    <w:rsid w:val="00873E63"/>
    <w:rsid w:val="0088567E"/>
    <w:rsid w:val="0088590D"/>
    <w:rsid w:val="008867DE"/>
    <w:rsid w:val="0088783D"/>
    <w:rsid w:val="00897FCE"/>
    <w:rsid w:val="008A23A7"/>
    <w:rsid w:val="008A5155"/>
    <w:rsid w:val="008A76FE"/>
    <w:rsid w:val="008B061C"/>
    <w:rsid w:val="008B2322"/>
    <w:rsid w:val="008C067E"/>
    <w:rsid w:val="008C3393"/>
    <w:rsid w:val="008D0043"/>
    <w:rsid w:val="008D1B70"/>
    <w:rsid w:val="008D522C"/>
    <w:rsid w:val="008E0160"/>
    <w:rsid w:val="008E031A"/>
    <w:rsid w:val="008E11D7"/>
    <w:rsid w:val="008F02B0"/>
    <w:rsid w:val="008F07F5"/>
    <w:rsid w:val="00905797"/>
    <w:rsid w:val="009064E3"/>
    <w:rsid w:val="00907CCA"/>
    <w:rsid w:val="0094258D"/>
    <w:rsid w:val="0099095D"/>
    <w:rsid w:val="009A5C70"/>
    <w:rsid w:val="009C0951"/>
    <w:rsid w:val="009C681F"/>
    <w:rsid w:val="009F6F68"/>
    <w:rsid w:val="00A1512E"/>
    <w:rsid w:val="00A1573C"/>
    <w:rsid w:val="00A26042"/>
    <w:rsid w:val="00A3192F"/>
    <w:rsid w:val="00A404CE"/>
    <w:rsid w:val="00A519F4"/>
    <w:rsid w:val="00A64AAF"/>
    <w:rsid w:val="00A71FBB"/>
    <w:rsid w:val="00A8307A"/>
    <w:rsid w:val="00A943D2"/>
    <w:rsid w:val="00A95229"/>
    <w:rsid w:val="00AB4891"/>
    <w:rsid w:val="00AE753E"/>
    <w:rsid w:val="00AF38CC"/>
    <w:rsid w:val="00B00E72"/>
    <w:rsid w:val="00B07881"/>
    <w:rsid w:val="00B13A30"/>
    <w:rsid w:val="00B20C2C"/>
    <w:rsid w:val="00B25341"/>
    <w:rsid w:val="00B25C74"/>
    <w:rsid w:val="00B31348"/>
    <w:rsid w:val="00B320D2"/>
    <w:rsid w:val="00B33F3B"/>
    <w:rsid w:val="00B51F73"/>
    <w:rsid w:val="00B53CE2"/>
    <w:rsid w:val="00B56B62"/>
    <w:rsid w:val="00B62EE9"/>
    <w:rsid w:val="00B70FB1"/>
    <w:rsid w:val="00B7301E"/>
    <w:rsid w:val="00B73729"/>
    <w:rsid w:val="00B76425"/>
    <w:rsid w:val="00B827C5"/>
    <w:rsid w:val="00B84E21"/>
    <w:rsid w:val="00B87109"/>
    <w:rsid w:val="00B92847"/>
    <w:rsid w:val="00BA4962"/>
    <w:rsid w:val="00BA6E04"/>
    <w:rsid w:val="00BB0F23"/>
    <w:rsid w:val="00BC03EB"/>
    <w:rsid w:val="00BF106E"/>
    <w:rsid w:val="00C14BB2"/>
    <w:rsid w:val="00C15CC1"/>
    <w:rsid w:val="00C26FD0"/>
    <w:rsid w:val="00C41AAB"/>
    <w:rsid w:val="00C55E7E"/>
    <w:rsid w:val="00C76EC6"/>
    <w:rsid w:val="00C82D03"/>
    <w:rsid w:val="00C95A7D"/>
    <w:rsid w:val="00CA0F4A"/>
    <w:rsid w:val="00CA6F15"/>
    <w:rsid w:val="00CB5776"/>
    <w:rsid w:val="00CC5C21"/>
    <w:rsid w:val="00CD6E7E"/>
    <w:rsid w:val="00CE1A50"/>
    <w:rsid w:val="00CE4756"/>
    <w:rsid w:val="00D41A98"/>
    <w:rsid w:val="00D46B79"/>
    <w:rsid w:val="00D472B6"/>
    <w:rsid w:val="00D55BA7"/>
    <w:rsid w:val="00D73D6A"/>
    <w:rsid w:val="00D9522C"/>
    <w:rsid w:val="00D97873"/>
    <w:rsid w:val="00D97A36"/>
    <w:rsid w:val="00DA739B"/>
    <w:rsid w:val="00DA7482"/>
    <w:rsid w:val="00DB4D50"/>
    <w:rsid w:val="00DC388E"/>
    <w:rsid w:val="00DC53A1"/>
    <w:rsid w:val="00DD3DAD"/>
    <w:rsid w:val="00DE23C2"/>
    <w:rsid w:val="00DE267C"/>
    <w:rsid w:val="00DE2C46"/>
    <w:rsid w:val="00DF39D9"/>
    <w:rsid w:val="00E036F1"/>
    <w:rsid w:val="00E333A2"/>
    <w:rsid w:val="00E479FB"/>
    <w:rsid w:val="00E50838"/>
    <w:rsid w:val="00E535B7"/>
    <w:rsid w:val="00E61A89"/>
    <w:rsid w:val="00E63633"/>
    <w:rsid w:val="00E86DE7"/>
    <w:rsid w:val="00E97BBD"/>
    <w:rsid w:val="00ED62CA"/>
    <w:rsid w:val="00ED6664"/>
    <w:rsid w:val="00EF0524"/>
    <w:rsid w:val="00EF27E6"/>
    <w:rsid w:val="00F0192A"/>
    <w:rsid w:val="00F01DB8"/>
    <w:rsid w:val="00F059A0"/>
    <w:rsid w:val="00F06809"/>
    <w:rsid w:val="00F2077E"/>
    <w:rsid w:val="00F209BE"/>
    <w:rsid w:val="00F30659"/>
    <w:rsid w:val="00F33C4F"/>
    <w:rsid w:val="00F34120"/>
    <w:rsid w:val="00F35ADD"/>
    <w:rsid w:val="00F51228"/>
    <w:rsid w:val="00F55146"/>
    <w:rsid w:val="00F553F8"/>
    <w:rsid w:val="00F66007"/>
    <w:rsid w:val="00F74281"/>
    <w:rsid w:val="00F8285D"/>
    <w:rsid w:val="00F86DA4"/>
    <w:rsid w:val="00FA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FC17"/>
  <w15:docId w15:val="{A2AF53C2-08F0-497A-8691-19A58461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Richardson</dc:creator>
  <cp:keywords/>
  <dc:description/>
  <cp:lastModifiedBy>Greg Richardson</cp:lastModifiedBy>
  <cp:revision>3</cp:revision>
  <cp:lastPrinted>2025-09-16T17:17:00Z</cp:lastPrinted>
  <dcterms:created xsi:type="dcterms:W3CDTF">2025-11-18T23:28:00Z</dcterms:created>
  <dcterms:modified xsi:type="dcterms:W3CDTF">2025-11-18T23:50:00Z</dcterms:modified>
</cp:coreProperties>
</file>