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6D19DD" w:rsidRDefault="002E6B1F" w:rsidP="00EF0524">
      <w:pPr>
        <w:jc w:val="center"/>
        <w:rPr>
          <w:b/>
          <w:sz w:val="40"/>
          <w:szCs w:val="40"/>
        </w:rPr>
      </w:pPr>
      <w:r w:rsidRPr="006D19DD">
        <w:rPr>
          <w:b/>
          <w:sz w:val="40"/>
          <w:szCs w:val="40"/>
        </w:rPr>
        <w:t>PORT OF COLUMBIA</w:t>
      </w:r>
    </w:p>
    <w:p w14:paraId="520DE43B" w14:textId="20B5F8AC" w:rsidR="006E372A" w:rsidRPr="006D19DD" w:rsidRDefault="00EF0524">
      <w:pPr>
        <w:rPr>
          <w:b/>
          <w:sz w:val="36"/>
          <w:szCs w:val="36"/>
        </w:rPr>
      </w:pPr>
      <w:r w:rsidRPr="006D19DD">
        <w:rPr>
          <w:b/>
          <w:sz w:val="36"/>
          <w:szCs w:val="36"/>
        </w:rPr>
        <w:t xml:space="preserve">ADGENDA                          </w:t>
      </w:r>
      <w:r w:rsidR="0021486C">
        <w:rPr>
          <w:b/>
          <w:sz w:val="36"/>
          <w:szCs w:val="36"/>
        </w:rPr>
        <w:t>Thursday</w:t>
      </w:r>
      <w:r w:rsidR="00DD3DAD" w:rsidRPr="006D19DD">
        <w:rPr>
          <w:b/>
          <w:sz w:val="36"/>
          <w:szCs w:val="36"/>
        </w:rPr>
        <w:t xml:space="preserve">, </w:t>
      </w:r>
      <w:r w:rsidR="0021486C">
        <w:rPr>
          <w:b/>
          <w:sz w:val="36"/>
          <w:szCs w:val="36"/>
        </w:rPr>
        <w:t>Dec</w:t>
      </w:r>
      <w:r w:rsidR="00A1573C">
        <w:rPr>
          <w:b/>
          <w:sz w:val="36"/>
          <w:szCs w:val="36"/>
        </w:rPr>
        <w:t xml:space="preserve">. </w:t>
      </w:r>
      <w:r w:rsidR="0021486C">
        <w:rPr>
          <w:b/>
          <w:sz w:val="36"/>
          <w:szCs w:val="36"/>
        </w:rPr>
        <w:t>18</w:t>
      </w:r>
      <w:r w:rsidR="00DE23C2">
        <w:rPr>
          <w:b/>
          <w:sz w:val="36"/>
          <w:szCs w:val="36"/>
        </w:rPr>
        <w:t>,2025</w:t>
      </w:r>
    </w:p>
    <w:p w14:paraId="79F97E73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CALL TO ORDER</w:t>
      </w:r>
    </w:p>
    <w:p w14:paraId="73750BDE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WELCOME GUEST</w:t>
      </w:r>
    </w:p>
    <w:p w14:paraId="0DDFFF83" w14:textId="50F5FD26" w:rsidR="000F49C2" w:rsidRPr="006D19DD" w:rsidRDefault="000F49C2" w:rsidP="000F49C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Opportunity for Public Comment</w:t>
      </w:r>
    </w:p>
    <w:p w14:paraId="6C553ADB" w14:textId="77777777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MINUTES</w:t>
      </w:r>
    </w:p>
    <w:p w14:paraId="1CBFE377" w14:textId="113732CC" w:rsidR="002E6B1F" w:rsidRPr="006D19DD" w:rsidRDefault="002E6B1F" w:rsidP="002E6B1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FINANCIAL REPORT</w:t>
      </w:r>
    </w:p>
    <w:p w14:paraId="6AA4B553" w14:textId="603B9F21" w:rsidR="00381344" w:rsidRPr="00DE23C2" w:rsidRDefault="002E6B1F" w:rsidP="00DE23C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NEW BUSINESS</w:t>
      </w:r>
    </w:p>
    <w:p w14:paraId="32FDEA10" w14:textId="1EF5CA1B" w:rsidR="00B07881" w:rsidRDefault="0021486C" w:rsidP="0021486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Bank Account Signatures</w:t>
      </w:r>
    </w:p>
    <w:p w14:paraId="151C9E52" w14:textId="5DBBD007" w:rsidR="00137138" w:rsidRPr="0021486C" w:rsidRDefault="00137138" w:rsidP="0021486C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2026 Budget Proposal</w:t>
      </w:r>
    </w:p>
    <w:p w14:paraId="4220CA9E" w14:textId="33279617" w:rsidR="00905797" w:rsidRPr="006D19DD" w:rsidRDefault="00905797" w:rsidP="009057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OLD BUSINESS</w:t>
      </w:r>
    </w:p>
    <w:p w14:paraId="72CAE1D6" w14:textId="1D634C9B" w:rsidR="00A71FBB" w:rsidRPr="00A71FBB" w:rsidRDefault="00A71FBB" w:rsidP="00A71FB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Bonds</w:t>
      </w:r>
    </w:p>
    <w:p w14:paraId="75267BBF" w14:textId="73854963" w:rsidR="006D19DD" w:rsidRPr="00141F23" w:rsidRDefault="001D1777" w:rsidP="00141F2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Update on Port Tenants</w:t>
      </w:r>
    </w:p>
    <w:p w14:paraId="787E97D1" w14:textId="23F0E7B8" w:rsidR="00905797" w:rsidRPr="006D19DD" w:rsidRDefault="00A519F4" w:rsidP="00DC388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Riverton Campground </w:t>
      </w:r>
      <w:r w:rsidR="00AB4891" w:rsidRPr="006D19DD">
        <w:rPr>
          <w:sz w:val="24"/>
          <w:szCs w:val="24"/>
        </w:rPr>
        <w:t>Road Project</w:t>
      </w:r>
    </w:p>
    <w:p w14:paraId="4ED40A0B" w14:textId="05A9EEFB" w:rsidR="006C0E1F" w:rsidRPr="006D19DD" w:rsidRDefault="006C0E1F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DHS- Security Fencing</w:t>
      </w:r>
    </w:p>
    <w:p w14:paraId="6DECC9E7" w14:textId="77777777" w:rsidR="00DC388E" w:rsidRPr="006D19DD" w:rsidRDefault="00AB4891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Status on </w:t>
      </w:r>
      <w:r w:rsidR="00DC388E" w:rsidRPr="006D19DD">
        <w:rPr>
          <w:sz w:val="24"/>
          <w:szCs w:val="24"/>
        </w:rPr>
        <w:t>Railspur project</w:t>
      </w:r>
    </w:p>
    <w:p w14:paraId="26ED1069" w14:textId="378D4741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PIDP – Dock</w:t>
      </w:r>
    </w:p>
    <w:p w14:paraId="7026B3C4" w14:textId="25E15EEC" w:rsidR="006D19DD" w:rsidRPr="006D19DD" w:rsidRDefault="006D19DD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FHWA – Truck Parking Facility</w:t>
      </w:r>
    </w:p>
    <w:p w14:paraId="5062DF20" w14:textId="77777777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EDA – Emergency Staging Area</w:t>
      </w:r>
    </w:p>
    <w:p w14:paraId="54CBDF5D" w14:textId="1EE344DC" w:rsidR="00DC388E" w:rsidRPr="006D19DD" w:rsidRDefault="00DC388E" w:rsidP="0088567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Status on LaDOTD PPP – Power to the Ports –</w:t>
      </w:r>
    </w:p>
    <w:p w14:paraId="096F1E0A" w14:textId="3A134CDC" w:rsidR="00244BCB" w:rsidRPr="00FA2B1C" w:rsidRDefault="006D19DD" w:rsidP="00FA2B1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 xml:space="preserve">Submitted grant </w:t>
      </w:r>
      <w:r w:rsidR="0088567E" w:rsidRPr="006D19DD">
        <w:rPr>
          <w:sz w:val="24"/>
          <w:szCs w:val="24"/>
        </w:rPr>
        <w:t>applications</w:t>
      </w:r>
      <w:r w:rsidRPr="006D19DD">
        <w:rPr>
          <w:sz w:val="24"/>
          <w:szCs w:val="24"/>
        </w:rPr>
        <w:t xml:space="preserve"> </w:t>
      </w:r>
      <w:proofErr w:type="gramStart"/>
      <w:r w:rsidRPr="006D19DD">
        <w:rPr>
          <w:sz w:val="24"/>
          <w:szCs w:val="24"/>
        </w:rPr>
        <w:t xml:space="preserve">( </w:t>
      </w:r>
      <w:r w:rsidR="00831593">
        <w:rPr>
          <w:sz w:val="24"/>
          <w:szCs w:val="24"/>
        </w:rPr>
        <w:t>MARAD</w:t>
      </w:r>
      <w:proofErr w:type="gramEnd"/>
      <w:r w:rsidR="00831593">
        <w:rPr>
          <w:sz w:val="24"/>
          <w:szCs w:val="24"/>
        </w:rPr>
        <w:t xml:space="preserve"> Marine Highway</w:t>
      </w:r>
      <w:r w:rsidR="00B53CE2">
        <w:rPr>
          <w:sz w:val="24"/>
          <w:szCs w:val="24"/>
        </w:rPr>
        <w:t xml:space="preserve"> </w:t>
      </w:r>
      <w:r w:rsidR="00831593">
        <w:rPr>
          <w:sz w:val="24"/>
          <w:szCs w:val="24"/>
        </w:rPr>
        <w:t>Strategic Planning, and LDENR – ICEP</w:t>
      </w:r>
      <w:r w:rsidR="00B53CE2">
        <w:rPr>
          <w:sz w:val="24"/>
          <w:szCs w:val="24"/>
        </w:rPr>
        <w:t>, PIDP</w:t>
      </w:r>
      <w:r w:rsidR="00831593">
        <w:rPr>
          <w:sz w:val="24"/>
          <w:szCs w:val="24"/>
        </w:rPr>
        <w:t xml:space="preserve"> grants submitted</w:t>
      </w:r>
      <w:r w:rsidR="00141F23">
        <w:rPr>
          <w:sz w:val="24"/>
          <w:szCs w:val="24"/>
        </w:rPr>
        <w:t>, Capital Outlay</w:t>
      </w:r>
      <w:r w:rsidR="00831593">
        <w:rPr>
          <w:sz w:val="24"/>
          <w:szCs w:val="24"/>
        </w:rPr>
        <w:t>)</w:t>
      </w:r>
    </w:p>
    <w:p w14:paraId="76783CBC" w14:textId="551A13A4" w:rsidR="00F66007" w:rsidRPr="006D19DD" w:rsidRDefault="00F66007" w:rsidP="008E11D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D19DD">
        <w:rPr>
          <w:sz w:val="24"/>
          <w:szCs w:val="24"/>
        </w:rPr>
        <w:t>Attorney</w:t>
      </w:r>
      <w:r w:rsidR="00B33F3B" w:rsidRPr="006D19DD">
        <w:rPr>
          <w:sz w:val="24"/>
          <w:szCs w:val="24"/>
        </w:rPr>
        <w:t xml:space="preserve"> &amp; Accountant</w:t>
      </w:r>
    </w:p>
    <w:p w14:paraId="5FF661E9" w14:textId="2EE82F34" w:rsidR="007306D2" w:rsidRPr="006D19DD" w:rsidRDefault="007306D2" w:rsidP="00BC03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PORT DIRECTORS REPORT</w:t>
      </w:r>
      <w:r w:rsidR="008E11D7" w:rsidRPr="006D19DD">
        <w:rPr>
          <w:sz w:val="24"/>
          <w:szCs w:val="24"/>
        </w:rPr>
        <w:t xml:space="preserve"> </w:t>
      </w:r>
    </w:p>
    <w:p w14:paraId="5AAD10A1" w14:textId="4CA9A9EC" w:rsidR="005F59AC" w:rsidRPr="006D19DD" w:rsidRDefault="002E6B1F" w:rsidP="008856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REPORTS/COMMENTS FROM COMMISSIONERS</w:t>
      </w:r>
    </w:p>
    <w:p w14:paraId="0F9E6104" w14:textId="77777777" w:rsidR="00CB5776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ANNOUNCEMENTS</w:t>
      </w:r>
    </w:p>
    <w:p w14:paraId="2D816B7A" w14:textId="5FEC845A" w:rsidR="002E6B1F" w:rsidRPr="006D19DD" w:rsidRDefault="002E6B1F" w:rsidP="00CB57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19DD">
        <w:rPr>
          <w:sz w:val="24"/>
          <w:szCs w:val="24"/>
        </w:rPr>
        <w:t>ADJOURN</w:t>
      </w:r>
    </w:p>
    <w:p w14:paraId="36FC681C" w14:textId="20F48940" w:rsidR="00F0192A" w:rsidRPr="006D19DD" w:rsidRDefault="00F0192A" w:rsidP="00F0192A">
      <w:pPr>
        <w:rPr>
          <w:sz w:val="24"/>
          <w:szCs w:val="24"/>
        </w:rPr>
      </w:pPr>
      <w:r w:rsidRPr="006D19DD">
        <w:rPr>
          <w:sz w:val="24"/>
          <w:szCs w:val="24"/>
        </w:rPr>
        <w:t>Meeting location</w:t>
      </w:r>
      <w:r w:rsidR="0084292D" w:rsidRPr="006D19DD">
        <w:rPr>
          <w:sz w:val="24"/>
          <w:szCs w:val="24"/>
        </w:rPr>
        <w:t xml:space="preserve"> Caldwell Parish</w:t>
      </w:r>
      <w:r w:rsidR="0067765D" w:rsidRPr="006D19DD">
        <w:rPr>
          <w:sz w:val="24"/>
          <w:szCs w:val="24"/>
        </w:rPr>
        <w:t xml:space="preserve"> </w:t>
      </w:r>
      <w:r w:rsidR="00461761">
        <w:rPr>
          <w:sz w:val="24"/>
          <w:szCs w:val="24"/>
        </w:rPr>
        <w:t>Library</w:t>
      </w:r>
      <w:r w:rsidR="007F1260" w:rsidRPr="006D19DD">
        <w:rPr>
          <w:sz w:val="24"/>
          <w:szCs w:val="24"/>
        </w:rPr>
        <w:t xml:space="preserve"> Conference Room</w:t>
      </w:r>
      <w:r w:rsidR="00B827C5" w:rsidRPr="006D19DD">
        <w:rPr>
          <w:sz w:val="24"/>
          <w:szCs w:val="24"/>
        </w:rPr>
        <w:t xml:space="preserve"> </w:t>
      </w:r>
      <w:r w:rsidR="00824B63" w:rsidRPr="006D19DD">
        <w:rPr>
          <w:sz w:val="24"/>
          <w:szCs w:val="24"/>
        </w:rPr>
        <w:t xml:space="preserve">@ </w:t>
      </w:r>
      <w:r w:rsidR="00B53CE2">
        <w:rPr>
          <w:sz w:val="24"/>
          <w:szCs w:val="24"/>
        </w:rPr>
        <w:t>11:30</w:t>
      </w:r>
      <w:r w:rsidR="00461761">
        <w:rPr>
          <w:sz w:val="24"/>
          <w:szCs w:val="24"/>
        </w:rPr>
        <w:t xml:space="preserve"> </w:t>
      </w:r>
      <w:r w:rsidR="00F66007" w:rsidRPr="006D19DD">
        <w:rPr>
          <w:sz w:val="24"/>
          <w:szCs w:val="24"/>
        </w:rPr>
        <w:t>AM</w:t>
      </w:r>
    </w:p>
    <w:sectPr w:rsidR="00F0192A" w:rsidRPr="006D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734DA"/>
    <w:multiLevelType w:val="hybridMultilevel"/>
    <w:tmpl w:val="E146B864"/>
    <w:lvl w:ilvl="0" w:tplc="910852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8"/>
  </w:num>
  <w:num w:numId="2" w16cid:durableId="2079400092">
    <w:abstractNumId w:val="11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4"/>
  </w:num>
  <w:num w:numId="7" w16cid:durableId="1980649838">
    <w:abstractNumId w:val="13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9"/>
  </w:num>
  <w:num w:numId="12" w16cid:durableId="1656296689">
    <w:abstractNumId w:val="12"/>
  </w:num>
  <w:num w:numId="13" w16cid:durableId="880946871">
    <w:abstractNumId w:val="7"/>
  </w:num>
  <w:num w:numId="14" w16cid:durableId="1850363885">
    <w:abstractNumId w:val="10"/>
  </w:num>
  <w:num w:numId="15" w16cid:durableId="1819765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12F9"/>
    <w:rsid w:val="000F49C2"/>
    <w:rsid w:val="0013399C"/>
    <w:rsid w:val="00137138"/>
    <w:rsid w:val="00140291"/>
    <w:rsid w:val="00141F23"/>
    <w:rsid w:val="00150ABB"/>
    <w:rsid w:val="00151214"/>
    <w:rsid w:val="001641F1"/>
    <w:rsid w:val="00167018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021C2"/>
    <w:rsid w:val="0021486C"/>
    <w:rsid w:val="00215DA0"/>
    <w:rsid w:val="00224AC0"/>
    <w:rsid w:val="00244BCB"/>
    <w:rsid w:val="0025653E"/>
    <w:rsid w:val="002673EF"/>
    <w:rsid w:val="002816AA"/>
    <w:rsid w:val="00296279"/>
    <w:rsid w:val="002C3EAD"/>
    <w:rsid w:val="002E6B1F"/>
    <w:rsid w:val="002F3DE8"/>
    <w:rsid w:val="00317C44"/>
    <w:rsid w:val="0033420B"/>
    <w:rsid w:val="003449B6"/>
    <w:rsid w:val="00373177"/>
    <w:rsid w:val="00381344"/>
    <w:rsid w:val="00386D37"/>
    <w:rsid w:val="00390140"/>
    <w:rsid w:val="003919F0"/>
    <w:rsid w:val="00391F6F"/>
    <w:rsid w:val="003A2BF7"/>
    <w:rsid w:val="003C091B"/>
    <w:rsid w:val="003D57F1"/>
    <w:rsid w:val="00402398"/>
    <w:rsid w:val="00404D86"/>
    <w:rsid w:val="0041107F"/>
    <w:rsid w:val="004212A5"/>
    <w:rsid w:val="00443AD5"/>
    <w:rsid w:val="0044437D"/>
    <w:rsid w:val="004554C5"/>
    <w:rsid w:val="00461761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80367"/>
    <w:rsid w:val="0069571C"/>
    <w:rsid w:val="006A3051"/>
    <w:rsid w:val="006C0E1F"/>
    <w:rsid w:val="006C6154"/>
    <w:rsid w:val="006D19DD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41E6"/>
    <w:rsid w:val="007B6B5E"/>
    <w:rsid w:val="007B75D4"/>
    <w:rsid w:val="007D26C2"/>
    <w:rsid w:val="007E7FF0"/>
    <w:rsid w:val="007F1260"/>
    <w:rsid w:val="00800D54"/>
    <w:rsid w:val="00824B63"/>
    <w:rsid w:val="00831593"/>
    <w:rsid w:val="0083530D"/>
    <w:rsid w:val="0084292D"/>
    <w:rsid w:val="00865A51"/>
    <w:rsid w:val="00867F0D"/>
    <w:rsid w:val="00873866"/>
    <w:rsid w:val="00873E63"/>
    <w:rsid w:val="0088567E"/>
    <w:rsid w:val="0088590D"/>
    <w:rsid w:val="008867DE"/>
    <w:rsid w:val="0088783D"/>
    <w:rsid w:val="00897FCE"/>
    <w:rsid w:val="008A23A7"/>
    <w:rsid w:val="008A5155"/>
    <w:rsid w:val="008A76FE"/>
    <w:rsid w:val="008B061C"/>
    <w:rsid w:val="008B2322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1573C"/>
    <w:rsid w:val="00A26042"/>
    <w:rsid w:val="00A3192F"/>
    <w:rsid w:val="00A404CE"/>
    <w:rsid w:val="00A519F4"/>
    <w:rsid w:val="00A64AAF"/>
    <w:rsid w:val="00A71FBB"/>
    <w:rsid w:val="00A8307A"/>
    <w:rsid w:val="00A943D2"/>
    <w:rsid w:val="00A95229"/>
    <w:rsid w:val="00AB4891"/>
    <w:rsid w:val="00AE753E"/>
    <w:rsid w:val="00AF38CC"/>
    <w:rsid w:val="00B00E72"/>
    <w:rsid w:val="00B07881"/>
    <w:rsid w:val="00B13A30"/>
    <w:rsid w:val="00B20C2C"/>
    <w:rsid w:val="00B25341"/>
    <w:rsid w:val="00B25C74"/>
    <w:rsid w:val="00B31348"/>
    <w:rsid w:val="00B320D2"/>
    <w:rsid w:val="00B33F3B"/>
    <w:rsid w:val="00B51F73"/>
    <w:rsid w:val="00B53CE2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388E"/>
    <w:rsid w:val="00DC53A1"/>
    <w:rsid w:val="00DD3DAD"/>
    <w:rsid w:val="00DE23C2"/>
    <w:rsid w:val="00DE267C"/>
    <w:rsid w:val="00DE2C46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D6664"/>
    <w:rsid w:val="00EF0524"/>
    <w:rsid w:val="00EF27E6"/>
    <w:rsid w:val="00F0192A"/>
    <w:rsid w:val="00F01DB8"/>
    <w:rsid w:val="00F059A0"/>
    <w:rsid w:val="00F06809"/>
    <w:rsid w:val="00F2077E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  <w:rsid w:val="00F86DA4"/>
    <w:rsid w:val="00FA2B1C"/>
    <w:rsid w:val="00FB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128</Words>
  <Characters>676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4</cp:revision>
  <cp:lastPrinted>2025-12-16T20:07:00Z</cp:lastPrinted>
  <dcterms:created xsi:type="dcterms:W3CDTF">2025-12-16T20:05:00Z</dcterms:created>
  <dcterms:modified xsi:type="dcterms:W3CDTF">2025-12-17T15:39:00Z</dcterms:modified>
</cp:coreProperties>
</file>