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E3682" w14:textId="77777777" w:rsidR="002E6B1F" w:rsidRPr="00E036F1" w:rsidRDefault="002E6B1F" w:rsidP="00EF0524">
      <w:pPr>
        <w:jc w:val="center"/>
        <w:rPr>
          <w:b/>
          <w:sz w:val="52"/>
          <w:szCs w:val="52"/>
        </w:rPr>
      </w:pPr>
      <w:r w:rsidRPr="00E036F1">
        <w:rPr>
          <w:b/>
          <w:sz w:val="52"/>
          <w:szCs w:val="52"/>
        </w:rPr>
        <w:t>PORT OF COLUMBIA</w:t>
      </w:r>
    </w:p>
    <w:p w14:paraId="520DE43B" w14:textId="1FE9BDD8" w:rsidR="006E372A" w:rsidRPr="00E036F1" w:rsidRDefault="00EF0524">
      <w:pPr>
        <w:rPr>
          <w:b/>
          <w:sz w:val="36"/>
          <w:szCs w:val="36"/>
        </w:rPr>
      </w:pPr>
      <w:r w:rsidRPr="00E036F1">
        <w:rPr>
          <w:b/>
          <w:sz w:val="36"/>
          <w:szCs w:val="36"/>
        </w:rPr>
        <w:t xml:space="preserve">ADGENDA                          </w:t>
      </w:r>
      <w:r w:rsidR="001A7D68" w:rsidRPr="00E036F1">
        <w:rPr>
          <w:b/>
          <w:sz w:val="36"/>
          <w:szCs w:val="36"/>
        </w:rPr>
        <w:t>Thurs</w:t>
      </w:r>
      <w:r w:rsidR="00A519F4" w:rsidRPr="00E036F1">
        <w:rPr>
          <w:b/>
          <w:sz w:val="36"/>
          <w:szCs w:val="36"/>
        </w:rPr>
        <w:t xml:space="preserve"> </w:t>
      </w:r>
      <w:r w:rsidR="009064E3">
        <w:rPr>
          <w:b/>
          <w:sz w:val="36"/>
          <w:szCs w:val="36"/>
        </w:rPr>
        <w:t>May 16</w:t>
      </w:r>
      <w:r w:rsidR="00076593" w:rsidRPr="00E036F1">
        <w:rPr>
          <w:b/>
          <w:sz w:val="36"/>
          <w:szCs w:val="36"/>
        </w:rPr>
        <w:t>, 202</w:t>
      </w:r>
      <w:r w:rsidR="0069571C">
        <w:rPr>
          <w:b/>
          <w:sz w:val="36"/>
          <w:szCs w:val="36"/>
        </w:rPr>
        <w:t>4</w:t>
      </w:r>
    </w:p>
    <w:p w14:paraId="79F97E73" w14:textId="77777777" w:rsidR="002E6B1F" w:rsidRPr="00E036F1" w:rsidRDefault="002E6B1F" w:rsidP="002E6B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CALL TO ORDER</w:t>
      </w:r>
    </w:p>
    <w:p w14:paraId="73750BDE" w14:textId="77777777" w:rsidR="002E6B1F" w:rsidRPr="00E036F1" w:rsidRDefault="002E6B1F" w:rsidP="002E6B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WELCOME GUEST</w:t>
      </w:r>
    </w:p>
    <w:p w14:paraId="6C553ADB" w14:textId="77777777" w:rsidR="002E6B1F" w:rsidRPr="00E036F1" w:rsidRDefault="002E6B1F" w:rsidP="002E6B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MINUTES</w:t>
      </w:r>
    </w:p>
    <w:p w14:paraId="1CBFE377" w14:textId="113732CC" w:rsidR="002E6B1F" w:rsidRPr="00E036F1" w:rsidRDefault="002E6B1F" w:rsidP="002E6B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FINANCIAL REPORT</w:t>
      </w:r>
    </w:p>
    <w:p w14:paraId="2059A5C3" w14:textId="7EDDD454" w:rsidR="00792D4B" w:rsidRDefault="002E6B1F" w:rsidP="00AE753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NEW BUSINESS</w:t>
      </w:r>
    </w:p>
    <w:p w14:paraId="22F4E002" w14:textId="439FC28E" w:rsidR="00F35ADD" w:rsidRDefault="009064E3" w:rsidP="00AE753E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Resolution </w:t>
      </w:r>
      <w:r w:rsidR="008F07F5">
        <w:rPr>
          <w:sz w:val="28"/>
          <w:szCs w:val="28"/>
        </w:rPr>
        <w:t>for accepting LaDOTD port security grant</w:t>
      </w:r>
      <w:r w:rsidR="00F35ADD">
        <w:rPr>
          <w:sz w:val="28"/>
          <w:szCs w:val="28"/>
        </w:rPr>
        <w:t xml:space="preserve"> </w:t>
      </w:r>
    </w:p>
    <w:p w14:paraId="6B2D0C5C" w14:textId="5B5E2D8A" w:rsidR="00865A51" w:rsidRDefault="0088783D" w:rsidP="00AE753E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Evaluat</w:t>
      </w:r>
      <w:r w:rsidR="00443AD5">
        <w:rPr>
          <w:sz w:val="28"/>
          <w:szCs w:val="28"/>
        </w:rPr>
        <w:t>ion of joining</w:t>
      </w:r>
      <w:r>
        <w:rPr>
          <w:sz w:val="28"/>
          <w:szCs w:val="28"/>
        </w:rPr>
        <w:t xml:space="preserve"> NE Louisiana Power </w:t>
      </w:r>
      <w:r w:rsidR="00443AD5">
        <w:rPr>
          <w:sz w:val="28"/>
          <w:szCs w:val="28"/>
        </w:rPr>
        <w:t>Cooperative</w:t>
      </w:r>
    </w:p>
    <w:p w14:paraId="3CD622C9" w14:textId="710EEFA5" w:rsidR="005D1E0D" w:rsidRDefault="00865A51" w:rsidP="00ED62CA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CFA- Earmark FY202</w:t>
      </w:r>
      <w:r w:rsidR="00ED62CA">
        <w:rPr>
          <w:sz w:val="28"/>
          <w:szCs w:val="28"/>
        </w:rPr>
        <w:t>5</w:t>
      </w:r>
      <w:r w:rsidR="00DF39D9">
        <w:rPr>
          <w:sz w:val="28"/>
          <w:szCs w:val="28"/>
        </w:rPr>
        <w:t xml:space="preserve"> ($1.</w:t>
      </w:r>
      <w:r w:rsidR="005E46DA">
        <w:rPr>
          <w:sz w:val="28"/>
          <w:szCs w:val="28"/>
        </w:rPr>
        <w:t xml:space="preserve">3 million) </w:t>
      </w:r>
      <w:r w:rsidR="00DF39D9">
        <w:rPr>
          <w:sz w:val="28"/>
          <w:szCs w:val="28"/>
        </w:rPr>
        <w:t>Energy Storage System for Emergency Staging Area &amp; Truck Parking Facility.</w:t>
      </w:r>
    </w:p>
    <w:p w14:paraId="390D7D6F" w14:textId="54F286C4" w:rsidR="00296279" w:rsidRPr="00ED62CA" w:rsidRDefault="00296279" w:rsidP="00ED62CA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FY2024 Port Security LaDOTD PPP </w:t>
      </w:r>
      <w:r w:rsidR="008A76FE">
        <w:rPr>
          <w:sz w:val="28"/>
          <w:szCs w:val="28"/>
        </w:rPr>
        <w:t xml:space="preserve">($500,000 match for </w:t>
      </w:r>
      <w:r w:rsidR="00F06809">
        <w:rPr>
          <w:sz w:val="28"/>
          <w:szCs w:val="28"/>
        </w:rPr>
        <w:t>Security F</w:t>
      </w:r>
      <w:r w:rsidR="008A76FE">
        <w:rPr>
          <w:sz w:val="28"/>
          <w:szCs w:val="28"/>
        </w:rPr>
        <w:t xml:space="preserve">encing &amp; Guard Station) </w:t>
      </w:r>
      <w:r>
        <w:rPr>
          <w:sz w:val="28"/>
          <w:szCs w:val="28"/>
        </w:rPr>
        <w:t>and DHS PDGP</w:t>
      </w:r>
      <w:r w:rsidR="008A76FE">
        <w:rPr>
          <w:sz w:val="28"/>
          <w:szCs w:val="28"/>
        </w:rPr>
        <w:t xml:space="preserve"> ($1.5 million Energy Storage System &amp; Guard Station)</w:t>
      </w:r>
    </w:p>
    <w:p w14:paraId="4220CA9E" w14:textId="33279617" w:rsidR="00905797" w:rsidRPr="00E036F1" w:rsidRDefault="00905797" w:rsidP="0090579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OLD BUSINESS</w:t>
      </w:r>
    </w:p>
    <w:p w14:paraId="6156F7D0" w14:textId="70D6030C" w:rsidR="00905797" w:rsidRPr="00626008" w:rsidRDefault="001D1777" w:rsidP="00626008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626008">
        <w:rPr>
          <w:sz w:val="28"/>
          <w:szCs w:val="28"/>
        </w:rPr>
        <w:t>Update on Port Tenants</w:t>
      </w:r>
    </w:p>
    <w:p w14:paraId="787E97D1" w14:textId="38A46618" w:rsidR="00905797" w:rsidRPr="00E036F1" w:rsidRDefault="00A519F4" w:rsidP="008E11D7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E036F1">
        <w:rPr>
          <w:sz w:val="28"/>
          <w:szCs w:val="28"/>
        </w:rPr>
        <w:t xml:space="preserve">Status on Riverton Campground </w:t>
      </w:r>
      <w:r w:rsidR="00AB4891" w:rsidRPr="00E036F1">
        <w:rPr>
          <w:sz w:val="28"/>
          <w:szCs w:val="28"/>
        </w:rPr>
        <w:t>Road Project</w:t>
      </w:r>
    </w:p>
    <w:p w14:paraId="022042CA" w14:textId="73674268" w:rsidR="00F34120" w:rsidRPr="00E036F1" w:rsidRDefault="00AB4891" w:rsidP="008D1B70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E036F1">
        <w:rPr>
          <w:sz w:val="28"/>
          <w:szCs w:val="28"/>
        </w:rPr>
        <w:t>Status on Awarded grants LaDOTD</w:t>
      </w:r>
      <w:r w:rsidR="00624E29">
        <w:rPr>
          <w:sz w:val="28"/>
          <w:szCs w:val="28"/>
        </w:rPr>
        <w:t xml:space="preserve"> PPP</w:t>
      </w:r>
      <w:r w:rsidRPr="00E036F1">
        <w:rPr>
          <w:sz w:val="28"/>
          <w:szCs w:val="28"/>
        </w:rPr>
        <w:t>, DRA, DHS</w:t>
      </w:r>
      <w:r w:rsidR="00080B93" w:rsidRPr="00E036F1">
        <w:rPr>
          <w:sz w:val="28"/>
          <w:szCs w:val="28"/>
        </w:rPr>
        <w:t>,</w:t>
      </w:r>
      <w:r w:rsidR="00BB0F23" w:rsidRPr="00E036F1">
        <w:rPr>
          <w:sz w:val="28"/>
          <w:szCs w:val="28"/>
        </w:rPr>
        <w:t xml:space="preserve"> CFA</w:t>
      </w:r>
      <w:r w:rsidR="00C55E7E">
        <w:rPr>
          <w:sz w:val="28"/>
          <w:szCs w:val="28"/>
        </w:rPr>
        <w:t>,</w:t>
      </w:r>
      <w:r w:rsidR="00080B93" w:rsidRPr="00E036F1">
        <w:rPr>
          <w:sz w:val="28"/>
          <w:szCs w:val="28"/>
        </w:rPr>
        <w:t xml:space="preserve"> RAISE</w:t>
      </w:r>
      <w:r w:rsidR="00A1512E" w:rsidRPr="00E036F1">
        <w:rPr>
          <w:sz w:val="28"/>
          <w:szCs w:val="28"/>
        </w:rPr>
        <w:t>, EDA-Disaster Supplemental</w:t>
      </w:r>
      <w:r w:rsidR="00485608">
        <w:rPr>
          <w:sz w:val="28"/>
          <w:szCs w:val="28"/>
        </w:rPr>
        <w:t>,</w:t>
      </w:r>
      <w:r w:rsidR="008A5155">
        <w:rPr>
          <w:sz w:val="28"/>
          <w:szCs w:val="28"/>
        </w:rPr>
        <w:t xml:space="preserve"> </w:t>
      </w:r>
      <w:r w:rsidR="00A1512E" w:rsidRPr="00E036F1">
        <w:rPr>
          <w:sz w:val="28"/>
          <w:szCs w:val="28"/>
        </w:rPr>
        <w:t>DRA-Railspur</w:t>
      </w:r>
      <w:r w:rsidR="00ED62CA">
        <w:rPr>
          <w:sz w:val="28"/>
          <w:szCs w:val="28"/>
        </w:rPr>
        <w:t xml:space="preserve">, </w:t>
      </w:r>
      <w:r w:rsidR="00E97BBD">
        <w:rPr>
          <w:sz w:val="28"/>
          <w:szCs w:val="28"/>
        </w:rPr>
        <w:t>and NELA/</w:t>
      </w:r>
      <w:proofErr w:type="spellStart"/>
      <w:r w:rsidR="00E97BBD">
        <w:rPr>
          <w:sz w:val="28"/>
          <w:szCs w:val="28"/>
        </w:rPr>
        <w:t>LaCRED</w:t>
      </w:r>
      <w:proofErr w:type="spellEnd"/>
    </w:p>
    <w:p w14:paraId="1F66295A" w14:textId="7129F621" w:rsidR="004B4439" w:rsidRDefault="00F34120" w:rsidP="008E031A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E036F1">
        <w:rPr>
          <w:sz w:val="28"/>
          <w:szCs w:val="28"/>
        </w:rPr>
        <w:t xml:space="preserve">2023 </w:t>
      </w:r>
      <w:r w:rsidR="00D73D6A">
        <w:rPr>
          <w:sz w:val="28"/>
          <w:szCs w:val="28"/>
        </w:rPr>
        <w:t xml:space="preserve">grants </w:t>
      </w:r>
      <w:r w:rsidR="00B20C2C">
        <w:rPr>
          <w:sz w:val="28"/>
          <w:szCs w:val="28"/>
        </w:rPr>
        <w:t xml:space="preserve">pending grant </w:t>
      </w:r>
      <w:r w:rsidR="00D73D6A">
        <w:rPr>
          <w:sz w:val="28"/>
          <w:szCs w:val="28"/>
        </w:rPr>
        <w:t xml:space="preserve">award </w:t>
      </w:r>
      <w:r w:rsidR="008E11D7" w:rsidRPr="00E036F1">
        <w:rPr>
          <w:sz w:val="28"/>
          <w:szCs w:val="28"/>
        </w:rPr>
        <w:t>Capital Outlay</w:t>
      </w:r>
      <w:r w:rsidR="00224AC0" w:rsidRPr="00E036F1">
        <w:rPr>
          <w:sz w:val="28"/>
          <w:szCs w:val="28"/>
        </w:rPr>
        <w:t xml:space="preserve">, </w:t>
      </w:r>
      <w:r w:rsidR="00E97BBD">
        <w:rPr>
          <w:sz w:val="28"/>
          <w:szCs w:val="28"/>
        </w:rPr>
        <w:t xml:space="preserve">and </w:t>
      </w:r>
      <w:r w:rsidR="00224AC0" w:rsidRPr="00E036F1">
        <w:rPr>
          <w:sz w:val="28"/>
          <w:szCs w:val="28"/>
        </w:rPr>
        <w:t>RTEPF</w:t>
      </w:r>
    </w:p>
    <w:p w14:paraId="73CF860D" w14:textId="69DDD703" w:rsidR="00D73D6A" w:rsidRPr="00E036F1" w:rsidRDefault="00D73D6A" w:rsidP="008E031A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2024 pending applications LaDOTD PPP</w:t>
      </w:r>
      <w:r w:rsidR="001641F1">
        <w:rPr>
          <w:sz w:val="28"/>
          <w:szCs w:val="28"/>
        </w:rPr>
        <w:t xml:space="preserve">, EPA Clean Port Program, </w:t>
      </w:r>
      <w:r w:rsidR="00E97BBD">
        <w:rPr>
          <w:sz w:val="28"/>
          <w:szCs w:val="28"/>
        </w:rPr>
        <w:t xml:space="preserve">MPDG </w:t>
      </w:r>
    </w:p>
    <w:p w14:paraId="096F1E0A" w14:textId="3CE4AB8F" w:rsidR="00244BCB" w:rsidRPr="00705187" w:rsidRDefault="008E11D7" w:rsidP="00705187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E036F1">
        <w:rPr>
          <w:sz w:val="28"/>
          <w:szCs w:val="28"/>
        </w:rPr>
        <w:t xml:space="preserve">Tax Increment Financing (FIF) – Evaluation Committee </w:t>
      </w:r>
    </w:p>
    <w:p w14:paraId="76783CBC" w14:textId="37666F48" w:rsidR="00F66007" w:rsidRPr="00E036F1" w:rsidRDefault="00F66007" w:rsidP="008E11D7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E036F1">
        <w:rPr>
          <w:sz w:val="28"/>
          <w:szCs w:val="28"/>
        </w:rPr>
        <w:t>Attorney &amp; Auditor</w:t>
      </w:r>
    </w:p>
    <w:p w14:paraId="5FF661E9" w14:textId="37FCDDC1" w:rsidR="007306D2" w:rsidRPr="00E036F1" w:rsidRDefault="007306D2" w:rsidP="007306D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PORT DIRECTORS REPORT</w:t>
      </w:r>
      <w:r w:rsidR="008E11D7" w:rsidRPr="00E036F1">
        <w:rPr>
          <w:sz w:val="28"/>
          <w:szCs w:val="28"/>
        </w:rPr>
        <w:t xml:space="preserve"> </w:t>
      </w:r>
    </w:p>
    <w:p w14:paraId="369DE6A9" w14:textId="77777777" w:rsidR="002E6B1F" w:rsidRPr="00E036F1" w:rsidRDefault="002E6B1F" w:rsidP="002E6B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REPORTS/COMMENTS FROM COMMISSIONERS</w:t>
      </w:r>
    </w:p>
    <w:p w14:paraId="0F9E6104" w14:textId="77777777" w:rsidR="00CB5776" w:rsidRPr="00E036F1" w:rsidRDefault="002E6B1F" w:rsidP="00CB577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ANNOUNCEMENTS</w:t>
      </w:r>
    </w:p>
    <w:p w14:paraId="2D816B7A" w14:textId="5FEC845A" w:rsidR="002E6B1F" w:rsidRPr="00E036F1" w:rsidRDefault="002E6B1F" w:rsidP="00CB577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ADJOURN</w:t>
      </w:r>
    </w:p>
    <w:p w14:paraId="36FC681C" w14:textId="7FD283C0" w:rsidR="00F0192A" w:rsidRPr="00E036F1" w:rsidRDefault="00F0192A" w:rsidP="00F0192A">
      <w:pPr>
        <w:rPr>
          <w:sz w:val="28"/>
          <w:szCs w:val="28"/>
        </w:rPr>
      </w:pPr>
      <w:r w:rsidRPr="00E036F1">
        <w:rPr>
          <w:sz w:val="28"/>
          <w:szCs w:val="28"/>
        </w:rPr>
        <w:t>Meeting location</w:t>
      </w:r>
      <w:r w:rsidR="00612FA5" w:rsidRPr="00E036F1">
        <w:rPr>
          <w:sz w:val="28"/>
          <w:szCs w:val="28"/>
        </w:rPr>
        <w:t xml:space="preserve"> C</w:t>
      </w:r>
      <w:r w:rsidR="00E333A2" w:rsidRPr="00E036F1">
        <w:rPr>
          <w:sz w:val="28"/>
          <w:szCs w:val="28"/>
        </w:rPr>
        <w:t>aldw</w:t>
      </w:r>
      <w:r w:rsidR="008D0043">
        <w:rPr>
          <w:sz w:val="28"/>
          <w:szCs w:val="28"/>
        </w:rPr>
        <w:t xml:space="preserve">ell </w:t>
      </w:r>
      <w:r w:rsidR="002816AA">
        <w:rPr>
          <w:sz w:val="28"/>
          <w:szCs w:val="28"/>
        </w:rPr>
        <w:t>Parish Police Jury Board</w:t>
      </w:r>
      <w:r w:rsidR="00B62EE9">
        <w:rPr>
          <w:sz w:val="28"/>
          <w:szCs w:val="28"/>
        </w:rPr>
        <w:t xml:space="preserve"> Room</w:t>
      </w:r>
      <w:r w:rsidR="00824B63" w:rsidRPr="00E036F1">
        <w:rPr>
          <w:sz w:val="28"/>
          <w:szCs w:val="28"/>
        </w:rPr>
        <w:t xml:space="preserve"> @ </w:t>
      </w:r>
      <w:r w:rsidR="00F66007" w:rsidRPr="00E036F1">
        <w:rPr>
          <w:sz w:val="28"/>
          <w:szCs w:val="28"/>
        </w:rPr>
        <w:t>11:30AM</w:t>
      </w:r>
    </w:p>
    <w:sectPr w:rsidR="00F0192A" w:rsidRPr="00E03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C3904"/>
    <w:multiLevelType w:val="hybridMultilevel"/>
    <w:tmpl w:val="C1488DFA"/>
    <w:lvl w:ilvl="0" w:tplc="C73E1D4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0A7D85"/>
    <w:multiLevelType w:val="hybridMultilevel"/>
    <w:tmpl w:val="4954A282"/>
    <w:lvl w:ilvl="0" w:tplc="0902DF6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501621"/>
    <w:multiLevelType w:val="hybridMultilevel"/>
    <w:tmpl w:val="6002B334"/>
    <w:lvl w:ilvl="0" w:tplc="F202EB8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A8484F"/>
    <w:multiLevelType w:val="hybridMultilevel"/>
    <w:tmpl w:val="7AEE9C00"/>
    <w:lvl w:ilvl="0" w:tplc="530C5AF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B733A0"/>
    <w:multiLevelType w:val="hybridMultilevel"/>
    <w:tmpl w:val="4A0620D4"/>
    <w:lvl w:ilvl="0" w:tplc="AFAAAAA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580D35"/>
    <w:multiLevelType w:val="hybridMultilevel"/>
    <w:tmpl w:val="EF40FEEC"/>
    <w:lvl w:ilvl="0" w:tplc="4B30D4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20498C"/>
    <w:multiLevelType w:val="hybridMultilevel"/>
    <w:tmpl w:val="C23AAAC8"/>
    <w:lvl w:ilvl="0" w:tplc="A058F08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765EDA"/>
    <w:multiLevelType w:val="hybridMultilevel"/>
    <w:tmpl w:val="FE62A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85315"/>
    <w:multiLevelType w:val="hybridMultilevel"/>
    <w:tmpl w:val="A27E3252"/>
    <w:lvl w:ilvl="0" w:tplc="23C2514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391908"/>
    <w:multiLevelType w:val="hybridMultilevel"/>
    <w:tmpl w:val="02164230"/>
    <w:lvl w:ilvl="0" w:tplc="F4F608A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F20391"/>
    <w:multiLevelType w:val="hybridMultilevel"/>
    <w:tmpl w:val="BEF2F8AA"/>
    <w:lvl w:ilvl="0" w:tplc="166C9E6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9A5E18"/>
    <w:multiLevelType w:val="hybridMultilevel"/>
    <w:tmpl w:val="87DC860A"/>
    <w:lvl w:ilvl="0" w:tplc="2FDEC5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C9064BF"/>
    <w:multiLevelType w:val="hybridMultilevel"/>
    <w:tmpl w:val="857EB0F6"/>
    <w:lvl w:ilvl="0" w:tplc="441C751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F680680"/>
    <w:multiLevelType w:val="hybridMultilevel"/>
    <w:tmpl w:val="A38A5C10"/>
    <w:lvl w:ilvl="0" w:tplc="86DE628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02625498">
    <w:abstractNumId w:val="7"/>
  </w:num>
  <w:num w:numId="2" w16cid:durableId="2079400092">
    <w:abstractNumId w:val="10"/>
  </w:num>
  <w:num w:numId="3" w16cid:durableId="1834293687">
    <w:abstractNumId w:val="1"/>
  </w:num>
  <w:num w:numId="4" w16cid:durableId="516579548">
    <w:abstractNumId w:val="3"/>
  </w:num>
  <w:num w:numId="5" w16cid:durableId="284889392">
    <w:abstractNumId w:val="0"/>
  </w:num>
  <w:num w:numId="6" w16cid:durableId="793525606">
    <w:abstractNumId w:val="13"/>
  </w:num>
  <w:num w:numId="7" w16cid:durableId="1980649838">
    <w:abstractNumId w:val="12"/>
  </w:num>
  <w:num w:numId="8" w16cid:durableId="1732582736">
    <w:abstractNumId w:val="5"/>
  </w:num>
  <w:num w:numId="9" w16cid:durableId="1213928181">
    <w:abstractNumId w:val="4"/>
  </w:num>
  <w:num w:numId="10" w16cid:durableId="675763395">
    <w:abstractNumId w:val="2"/>
  </w:num>
  <w:num w:numId="11" w16cid:durableId="462771239">
    <w:abstractNumId w:val="8"/>
  </w:num>
  <w:num w:numId="12" w16cid:durableId="1656296689">
    <w:abstractNumId w:val="11"/>
  </w:num>
  <w:num w:numId="13" w16cid:durableId="880946871">
    <w:abstractNumId w:val="6"/>
  </w:num>
  <w:num w:numId="14" w16cid:durableId="18503638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B1F"/>
    <w:rsid w:val="00023B6B"/>
    <w:rsid w:val="000276E7"/>
    <w:rsid w:val="000668FA"/>
    <w:rsid w:val="00076593"/>
    <w:rsid w:val="00080B93"/>
    <w:rsid w:val="00084F01"/>
    <w:rsid w:val="000A7A48"/>
    <w:rsid w:val="000C4097"/>
    <w:rsid w:val="000D3A52"/>
    <w:rsid w:val="00151214"/>
    <w:rsid w:val="001641F1"/>
    <w:rsid w:val="0017356F"/>
    <w:rsid w:val="001766E9"/>
    <w:rsid w:val="001937F9"/>
    <w:rsid w:val="001A1FD9"/>
    <w:rsid w:val="001A7D68"/>
    <w:rsid w:val="001D1777"/>
    <w:rsid w:val="001D48C2"/>
    <w:rsid w:val="001E6C44"/>
    <w:rsid w:val="001F708E"/>
    <w:rsid w:val="002017DC"/>
    <w:rsid w:val="00215DA0"/>
    <w:rsid w:val="00224AC0"/>
    <w:rsid w:val="00244BCB"/>
    <w:rsid w:val="0025653E"/>
    <w:rsid w:val="002816AA"/>
    <w:rsid w:val="00296279"/>
    <w:rsid w:val="002E6B1F"/>
    <w:rsid w:val="003449B6"/>
    <w:rsid w:val="00373177"/>
    <w:rsid w:val="00386D37"/>
    <w:rsid w:val="003D57F1"/>
    <w:rsid w:val="0041107F"/>
    <w:rsid w:val="00443AD5"/>
    <w:rsid w:val="004737C8"/>
    <w:rsid w:val="00485608"/>
    <w:rsid w:val="00487FF5"/>
    <w:rsid w:val="00494CC9"/>
    <w:rsid w:val="004B4439"/>
    <w:rsid w:val="004D1C7B"/>
    <w:rsid w:val="004E27A2"/>
    <w:rsid w:val="004F3AF7"/>
    <w:rsid w:val="00574482"/>
    <w:rsid w:val="005C5E47"/>
    <w:rsid w:val="005D1E0D"/>
    <w:rsid w:val="005E46DA"/>
    <w:rsid w:val="00605321"/>
    <w:rsid w:val="00612FA5"/>
    <w:rsid w:val="00624E29"/>
    <w:rsid w:val="00626008"/>
    <w:rsid w:val="00626AC9"/>
    <w:rsid w:val="00660704"/>
    <w:rsid w:val="0069571C"/>
    <w:rsid w:val="006E372A"/>
    <w:rsid w:val="006F1361"/>
    <w:rsid w:val="006F20C2"/>
    <w:rsid w:val="00704F16"/>
    <w:rsid w:val="00705187"/>
    <w:rsid w:val="007214FC"/>
    <w:rsid w:val="007306D2"/>
    <w:rsid w:val="00746C61"/>
    <w:rsid w:val="00754DBE"/>
    <w:rsid w:val="00792D4B"/>
    <w:rsid w:val="00793582"/>
    <w:rsid w:val="007A4FD3"/>
    <w:rsid w:val="007B75D4"/>
    <w:rsid w:val="007D26C2"/>
    <w:rsid w:val="007E7FF0"/>
    <w:rsid w:val="00800D54"/>
    <w:rsid w:val="00824B63"/>
    <w:rsid w:val="00865A51"/>
    <w:rsid w:val="00873866"/>
    <w:rsid w:val="0088783D"/>
    <w:rsid w:val="008A23A7"/>
    <w:rsid w:val="008A5155"/>
    <w:rsid w:val="008A76FE"/>
    <w:rsid w:val="008B061C"/>
    <w:rsid w:val="008C067E"/>
    <w:rsid w:val="008D0043"/>
    <w:rsid w:val="008D1B70"/>
    <w:rsid w:val="008D522C"/>
    <w:rsid w:val="008E031A"/>
    <w:rsid w:val="008E11D7"/>
    <w:rsid w:val="008F02B0"/>
    <w:rsid w:val="008F07F5"/>
    <w:rsid w:val="00905797"/>
    <w:rsid w:val="009064E3"/>
    <w:rsid w:val="0099095D"/>
    <w:rsid w:val="009A5C70"/>
    <w:rsid w:val="009C0951"/>
    <w:rsid w:val="009C681F"/>
    <w:rsid w:val="00A1512E"/>
    <w:rsid w:val="00A3192F"/>
    <w:rsid w:val="00A404CE"/>
    <w:rsid w:val="00A519F4"/>
    <w:rsid w:val="00AB4891"/>
    <w:rsid w:val="00AE753E"/>
    <w:rsid w:val="00AF38CC"/>
    <w:rsid w:val="00B00E72"/>
    <w:rsid w:val="00B20C2C"/>
    <w:rsid w:val="00B25C74"/>
    <w:rsid w:val="00B320D2"/>
    <w:rsid w:val="00B51F73"/>
    <w:rsid w:val="00B62EE9"/>
    <w:rsid w:val="00B7301E"/>
    <w:rsid w:val="00B73729"/>
    <w:rsid w:val="00B76425"/>
    <w:rsid w:val="00BA4962"/>
    <w:rsid w:val="00BA6E04"/>
    <w:rsid w:val="00BB0F23"/>
    <w:rsid w:val="00BF106E"/>
    <w:rsid w:val="00C15CC1"/>
    <w:rsid w:val="00C41AAB"/>
    <w:rsid w:val="00C55E7E"/>
    <w:rsid w:val="00CA6F15"/>
    <w:rsid w:val="00CB5776"/>
    <w:rsid w:val="00CE4756"/>
    <w:rsid w:val="00D41A98"/>
    <w:rsid w:val="00D46B79"/>
    <w:rsid w:val="00D73D6A"/>
    <w:rsid w:val="00D9522C"/>
    <w:rsid w:val="00D97A36"/>
    <w:rsid w:val="00DA739B"/>
    <w:rsid w:val="00DA7482"/>
    <w:rsid w:val="00DB4D50"/>
    <w:rsid w:val="00DE267C"/>
    <w:rsid w:val="00DF39D9"/>
    <w:rsid w:val="00E036F1"/>
    <w:rsid w:val="00E333A2"/>
    <w:rsid w:val="00E479FB"/>
    <w:rsid w:val="00E50838"/>
    <w:rsid w:val="00E535B7"/>
    <w:rsid w:val="00E61A89"/>
    <w:rsid w:val="00E63633"/>
    <w:rsid w:val="00E97BBD"/>
    <w:rsid w:val="00ED62CA"/>
    <w:rsid w:val="00EF0524"/>
    <w:rsid w:val="00F0192A"/>
    <w:rsid w:val="00F01DB8"/>
    <w:rsid w:val="00F059A0"/>
    <w:rsid w:val="00F06809"/>
    <w:rsid w:val="00F30659"/>
    <w:rsid w:val="00F33C4F"/>
    <w:rsid w:val="00F34120"/>
    <w:rsid w:val="00F35ADD"/>
    <w:rsid w:val="00F55146"/>
    <w:rsid w:val="00F66007"/>
    <w:rsid w:val="00F7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5FC17"/>
  <w15:docId w15:val="{A2AF53C2-08F0-497A-8691-19A58461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B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7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4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Richardson</dc:creator>
  <cp:keywords/>
  <dc:description/>
  <cp:lastModifiedBy>Greg Richardson</cp:lastModifiedBy>
  <cp:revision>2</cp:revision>
  <cp:lastPrinted>2024-04-16T13:45:00Z</cp:lastPrinted>
  <dcterms:created xsi:type="dcterms:W3CDTF">2025-01-19T20:53:00Z</dcterms:created>
  <dcterms:modified xsi:type="dcterms:W3CDTF">2025-01-19T20:53:00Z</dcterms:modified>
</cp:coreProperties>
</file>