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75F50F7C" w:rsidR="006E372A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1A7D68" w:rsidRPr="00E036F1">
        <w:rPr>
          <w:b/>
          <w:sz w:val="36"/>
          <w:szCs w:val="36"/>
        </w:rPr>
        <w:t>Thurs</w:t>
      </w:r>
      <w:r w:rsidR="00A519F4" w:rsidRPr="00E036F1">
        <w:rPr>
          <w:b/>
          <w:sz w:val="36"/>
          <w:szCs w:val="36"/>
        </w:rPr>
        <w:t xml:space="preserve"> </w:t>
      </w:r>
      <w:r w:rsidR="0069571C">
        <w:rPr>
          <w:b/>
          <w:sz w:val="36"/>
          <w:szCs w:val="36"/>
        </w:rPr>
        <w:t>January</w:t>
      </w:r>
      <w:r w:rsidR="00E535B7" w:rsidRPr="00E036F1">
        <w:rPr>
          <w:b/>
          <w:sz w:val="36"/>
          <w:szCs w:val="36"/>
        </w:rPr>
        <w:t xml:space="preserve"> </w:t>
      </w:r>
      <w:r w:rsidR="00F5074D">
        <w:rPr>
          <w:b/>
          <w:sz w:val="36"/>
          <w:szCs w:val="36"/>
        </w:rPr>
        <w:t>29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5CED763E" w14:textId="7213159A" w:rsidR="00F5074D" w:rsidRPr="00E036F1" w:rsidRDefault="00F5074D">
      <w:pPr>
        <w:rPr>
          <w:b/>
          <w:sz w:val="36"/>
          <w:szCs w:val="36"/>
        </w:rPr>
      </w:pPr>
      <w:r>
        <w:rPr>
          <w:b/>
          <w:sz w:val="36"/>
          <w:szCs w:val="36"/>
        </w:rPr>
        <w:t>Special Meeting</w:t>
      </w:r>
    </w:p>
    <w:p w14:paraId="1CBFE377" w14:textId="0D65C3AE" w:rsidR="002E6B1F" w:rsidRPr="001257ED" w:rsidRDefault="002E6B1F" w:rsidP="001257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19D65ACE" w14:textId="30C8B092" w:rsidR="00BB0F23" w:rsidRPr="00E036F1" w:rsidRDefault="002E6B1F" w:rsidP="008E03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3604F2EB" w14:textId="5E9D97EC" w:rsidR="00405FAE" w:rsidRDefault="00AB6B8A" w:rsidP="007B75D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Louisiana Green Fuel has requested </w:t>
      </w:r>
      <w:r w:rsidR="00A309C9">
        <w:rPr>
          <w:sz w:val="28"/>
          <w:szCs w:val="28"/>
        </w:rPr>
        <w:t xml:space="preserve">modification of </w:t>
      </w:r>
      <w:r w:rsidR="00405FAE">
        <w:rPr>
          <w:sz w:val="28"/>
          <w:szCs w:val="28"/>
        </w:rPr>
        <w:t xml:space="preserve">their </w:t>
      </w:r>
      <w:r w:rsidR="00A309C9">
        <w:rPr>
          <w:sz w:val="28"/>
          <w:szCs w:val="28"/>
        </w:rPr>
        <w:t>Lease which requires a Lessor Estoppel and Agreement</w:t>
      </w:r>
      <w:r w:rsidR="00405FAE">
        <w:rPr>
          <w:sz w:val="28"/>
          <w:szCs w:val="28"/>
        </w:rPr>
        <w:t xml:space="preserve"> to be signed</w:t>
      </w:r>
      <w:r w:rsidR="00174366">
        <w:rPr>
          <w:sz w:val="28"/>
          <w:szCs w:val="28"/>
        </w:rPr>
        <w:t>.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7A7E05A7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612FA5" w:rsidRPr="00E036F1">
        <w:rPr>
          <w:sz w:val="28"/>
          <w:szCs w:val="28"/>
        </w:rPr>
        <w:t xml:space="preserve"> C</w:t>
      </w:r>
      <w:r w:rsidR="00E333A2" w:rsidRPr="00E036F1">
        <w:rPr>
          <w:sz w:val="28"/>
          <w:szCs w:val="28"/>
        </w:rPr>
        <w:t xml:space="preserve">aldwell Parish </w:t>
      </w:r>
      <w:r w:rsidR="008F02B0" w:rsidRPr="00E036F1">
        <w:rPr>
          <w:sz w:val="28"/>
          <w:szCs w:val="28"/>
        </w:rPr>
        <w:t xml:space="preserve">Police Jury </w:t>
      </w:r>
      <w:r w:rsidR="002017DC" w:rsidRPr="00E036F1">
        <w:rPr>
          <w:sz w:val="28"/>
          <w:szCs w:val="28"/>
        </w:rPr>
        <w:t>Conference R</w:t>
      </w:r>
      <w:r w:rsidR="00B76425" w:rsidRPr="00E036F1">
        <w:rPr>
          <w:sz w:val="28"/>
          <w:szCs w:val="28"/>
        </w:rPr>
        <w:t>oom</w:t>
      </w:r>
      <w:r w:rsidR="00824B63" w:rsidRPr="00E036F1">
        <w:rPr>
          <w:sz w:val="28"/>
          <w:szCs w:val="28"/>
        </w:rPr>
        <w:t xml:space="preserve"> @ </w:t>
      </w:r>
      <w:r w:rsidR="001257ED">
        <w:rPr>
          <w:sz w:val="28"/>
          <w:szCs w:val="28"/>
        </w:rPr>
        <w:t>8:00</w:t>
      </w:r>
      <w:r w:rsidR="00F66007" w:rsidRPr="00E036F1">
        <w:rPr>
          <w:sz w:val="28"/>
          <w:szCs w:val="28"/>
        </w:rPr>
        <w:t>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9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2"/>
  </w:num>
  <w:num w:numId="7" w16cid:durableId="1980649838">
    <w:abstractNumId w:val="11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0"/>
  </w:num>
  <w:num w:numId="13" w16cid:durableId="880946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76E7"/>
    <w:rsid w:val="000668FA"/>
    <w:rsid w:val="00076593"/>
    <w:rsid w:val="00080B93"/>
    <w:rsid w:val="00084F01"/>
    <w:rsid w:val="000A7A48"/>
    <w:rsid w:val="000C4097"/>
    <w:rsid w:val="000D3A52"/>
    <w:rsid w:val="001257ED"/>
    <w:rsid w:val="00151214"/>
    <w:rsid w:val="001641F1"/>
    <w:rsid w:val="0017356F"/>
    <w:rsid w:val="00174366"/>
    <w:rsid w:val="001766E9"/>
    <w:rsid w:val="001A7D68"/>
    <w:rsid w:val="001D1777"/>
    <w:rsid w:val="001D48C2"/>
    <w:rsid w:val="001F708E"/>
    <w:rsid w:val="002017DC"/>
    <w:rsid w:val="00224AC0"/>
    <w:rsid w:val="00244BCB"/>
    <w:rsid w:val="0025653E"/>
    <w:rsid w:val="002E6B1F"/>
    <w:rsid w:val="003449B6"/>
    <w:rsid w:val="00386D37"/>
    <w:rsid w:val="003D57F1"/>
    <w:rsid w:val="00405FAE"/>
    <w:rsid w:val="0041107F"/>
    <w:rsid w:val="004737C8"/>
    <w:rsid w:val="00485608"/>
    <w:rsid w:val="00487FF5"/>
    <w:rsid w:val="00494CC9"/>
    <w:rsid w:val="004B4439"/>
    <w:rsid w:val="004E27A2"/>
    <w:rsid w:val="004F3AF7"/>
    <w:rsid w:val="00574482"/>
    <w:rsid w:val="005B0241"/>
    <w:rsid w:val="005C5E47"/>
    <w:rsid w:val="00612FA5"/>
    <w:rsid w:val="00624E29"/>
    <w:rsid w:val="00626008"/>
    <w:rsid w:val="0069571C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92D4B"/>
    <w:rsid w:val="00793582"/>
    <w:rsid w:val="007A4FD3"/>
    <w:rsid w:val="007B75D4"/>
    <w:rsid w:val="007E7FF0"/>
    <w:rsid w:val="00800D54"/>
    <w:rsid w:val="00824B63"/>
    <w:rsid w:val="00873866"/>
    <w:rsid w:val="008A23A7"/>
    <w:rsid w:val="008A5155"/>
    <w:rsid w:val="008B061C"/>
    <w:rsid w:val="008D1B70"/>
    <w:rsid w:val="008D522C"/>
    <w:rsid w:val="008E031A"/>
    <w:rsid w:val="008E11D7"/>
    <w:rsid w:val="008F02B0"/>
    <w:rsid w:val="00905797"/>
    <w:rsid w:val="0099095D"/>
    <w:rsid w:val="009A5C70"/>
    <w:rsid w:val="009C0951"/>
    <w:rsid w:val="00A1512E"/>
    <w:rsid w:val="00A309C9"/>
    <w:rsid w:val="00A3192F"/>
    <w:rsid w:val="00A404CE"/>
    <w:rsid w:val="00A519F4"/>
    <w:rsid w:val="00AB4891"/>
    <w:rsid w:val="00AB6B8A"/>
    <w:rsid w:val="00AF38CC"/>
    <w:rsid w:val="00B00E72"/>
    <w:rsid w:val="00B20C2C"/>
    <w:rsid w:val="00B25C74"/>
    <w:rsid w:val="00B320D2"/>
    <w:rsid w:val="00B7301E"/>
    <w:rsid w:val="00B73729"/>
    <w:rsid w:val="00B76425"/>
    <w:rsid w:val="00BA4962"/>
    <w:rsid w:val="00BA6E04"/>
    <w:rsid w:val="00BB0F23"/>
    <w:rsid w:val="00C15CC1"/>
    <w:rsid w:val="00C55E7E"/>
    <w:rsid w:val="00CA6F15"/>
    <w:rsid w:val="00CB5776"/>
    <w:rsid w:val="00CE4756"/>
    <w:rsid w:val="00D41A98"/>
    <w:rsid w:val="00D46B79"/>
    <w:rsid w:val="00D73D6A"/>
    <w:rsid w:val="00D9522C"/>
    <w:rsid w:val="00D97A36"/>
    <w:rsid w:val="00DA7482"/>
    <w:rsid w:val="00DB4D50"/>
    <w:rsid w:val="00DE267C"/>
    <w:rsid w:val="00E036F1"/>
    <w:rsid w:val="00E333A2"/>
    <w:rsid w:val="00E479FB"/>
    <w:rsid w:val="00E50838"/>
    <w:rsid w:val="00E51F58"/>
    <w:rsid w:val="00E535B7"/>
    <w:rsid w:val="00E61A89"/>
    <w:rsid w:val="00E63633"/>
    <w:rsid w:val="00EF0524"/>
    <w:rsid w:val="00F0192A"/>
    <w:rsid w:val="00F01DB8"/>
    <w:rsid w:val="00F30659"/>
    <w:rsid w:val="00F34120"/>
    <w:rsid w:val="00F5074D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2023-12-18T20:49:00Z</cp:lastPrinted>
  <dcterms:created xsi:type="dcterms:W3CDTF">2025-01-19T21:02:00Z</dcterms:created>
  <dcterms:modified xsi:type="dcterms:W3CDTF">2025-01-19T21:02:00Z</dcterms:modified>
</cp:coreProperties>
</file>